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8F" w:rsidRPr="00F954E2" w:rsidRDefault="00A96A0C" w:rsidP="00F954E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54E2">
        <w:rPr>
          <w:rFonts w:ascii="Times New Roman" w:eastAsia="Times New Roman" w:hAnsi="Times New Roman"/>
          <w:b/>
          <w:sz w:val="24"/>
          <w:szCs w:val="24"/>
        </w:rPr>
        <w:t>RASPORED ODRŽAVANJA INDIVIDUALNIH RAZGOVORA S RODITELJIMA –</w:t>
      </w:r>
    </w:p>
    <w:p w:rsidR="0092688F" w:rsidRPr="00F954E2" w:rsidRDefault="00A96A0C" w:rsidP="00F954E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54E2">
        <w:rPr>
          <w:rFonts w:ascii="Times New Roman" w:eastAsia="Times New Roman" w:hAnsi="Times New Roman"/>
          <w:b/>
          <w:sz w:val="24"/>
          <w:szCs w:val="24"/>
        </w:rPr>
        <w:t>INFORMACIJE</w:t>
      </w:r>
    </w:p>
    <w:p w:rsidR="0092688F" w:rsidRPr="00F954E2" w:rsidRDefault="00A96A0C" w:rsidP="00F954E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54E2">
        <w:rPr>
          <w:rFonts w:ascii="Times New Roman" w:eastAsia="Times New Roman" w:hAnsi="Times New Roman"/>
          <w:b/>
          <w:sz w:val="24"/>
          <w:szCs w:val="24"/>
        </w:rPr>
        <w:t>2023./2024.</w:t>
      </w:r>
    </w:p>
    <w:p w:rsidR="0092688F" w:rsidRPr="00F954E2" w:rsidRDefault="00A96A0C" w:rsidP="00F954E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54E2">
        <w:rPr>
          <w:rFonts w:ascii="Times New Roman" w:eastAsia="Times New Roman" w:hAnsi="Times New Roman"/>
          <w:b/>
          <w:sz w:val="24"/>
          <w:szCs w:val="24"/>
        </w:rPr>
        <w:t>PODRUČNA ŠKOLA KOLONIJA</w:t>
      </w:r>
    </w:p>
    <w:tbl>
      <w:tblPr>
        <w:tblStyle w:val="a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134"/>
        <w:gridCol w:w="3118"/>
        <w:gridCol w:w="3401"/>
      </w:tblGrid>
      <w:tr w:rsidR="0092688F" w:rsidRPr="00F954E2" w:rsidTr="009069C1">
        <w:trPr>
          <w:trHeight w:val="1042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b/>
                <w:sz w:val="24"/>
                <w:szCs w:val="24"/>
              </w:rPr>
              <w:t>KADA JE ODJEL U PRIJEPODNEVNOJ SMJENI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954E2">
              <w:rPr>
                <w:rFonts w:ascii="Times New Roman" w:eastAsia="Times New Roman" w:hAnsi="Times New Roman"/>
                <w:b/>
                <w:sz w:val="24"/>
                <w:szCs w:val="24"/>
              </w:rPr>
              <w:t>KADA JE ODJEL U POSLIJEPODNEVNOJ  SMJENI</w:t>
            </w:r>
          </w:p>
        </w:tc>
      </w:tr>
      <w:tr w:rsidR="0092688F" w:rsidRPr="00F954E2" w:rsidTr="009069C1">
        <w:trPr>
          <w:trHeight w:val="516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ANKICA JOZIĆ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PONEDJELJAK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8: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– 9: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PONEDJELJAK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14:20 – 15: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JASMINKA HRSKANOVIĆ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UTORAK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10: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11: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15:35 – 16: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2688F" w:rsidRPr="00F954E2" w:rsidTr="009069C1">
        <w:trPr>
          <w:trHeight w:val="606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MAJA  BADANJAK BUTKOVIĆ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7: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 8: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16: 25 –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>17: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JOSIPA MATIĆ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 9:05 – 9: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906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15:35 –16: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ZORAN KOMESAROVIĆ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3.c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9069C1" w:rsidP="00906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9:05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9:55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9069C1" w:rsidP="00906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15:35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16:20</w:t>
            </w:r>
          </w:p>
        </w:tc>
      </w:tr>
      <w:tr w:rsidR="0092688F" w:rsidRPr="00F954E2" w:rsidTr="009069C1">
        <w:trPr>
          <w:trHeight w:val="496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LADISLAV TOLARIĆ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3.d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9069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SRIJEDA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, 11:15 –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12: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9069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SRIJEDA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, 17:15 –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18: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JASNA BLAŽIĆ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4.c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906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10:30 – 11: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F954E2" w:rsidP="00F9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PONEDJELJAK,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15:35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–16: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SNJEŽANA OREČ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4.d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906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9:10  – 9: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906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15:35 –16: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ZRINKA JAGODAR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5.c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SRIJEDA, 9:10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SRIJEDA, 15:35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16:20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9069C1" w:rsidP="009069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BERISLAV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ŠUMANJSKI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5.d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UTORAK, 9:10 –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UTORAK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, 15:35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16:20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MAJA ŠIMIĆ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6.c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UTORAK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9: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>9: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UTORAK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15: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>16: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MIRJANA EĆIMOVIĆ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7.c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UTORAK,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10:25 – 11:10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UTORAK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>16:25 – 17:10</w:t>
            </w:r>
          </w:p>
        </w:tc>
      </w:tr>
      <w:tr w:rsidR="0092688F" w:rsidRPr="00F954E2" w:rsidTr="009069C1"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KAROLINA MOMČILOVIĆ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7.d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9:10 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9:55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F954E2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15:35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96A0C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16:20</w:t>
            </w:r>
          </w:p>
        </w:tc>
      </w:tr>
      <w:tr w:rsidR="0092688F" w:rsidRPr="00F954E2" w:rsidTr="009069C1">
        <w:trPr>
          <w:trHeight w:val="616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KAROLINA ČAČIĆ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8.c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906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PONEDJELJAK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9:10 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9:55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9069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ČETVRTAK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16:25 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17:10</w:t>
            </w:r>
          </w:p>
        </w:tc>
      </w:tr>
      <w:tr w:rsidR="0092688F" w:rsidRPr="00F954E2" w:rsidTr="009069C1">
        <w:trPr>
          <w:trHeight w:val="427"/>
        </w:trPr>
        <w:tc>
          <w:tcPr>
            <w:tcW w:w="2547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IVAN ILIŠEVIĆ</w:t>
            </w:r>
          </w:p>
        </w:tc>
        <w:tc>
          <w:tcPr>
            <w:tcW w:w="1134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8.d</w:t>
            </w:r>
          </w:p>
        </w:tc>
        <w:tc>
          <w:tcPr>
            <w:tcW w:w="3118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12:05 –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12: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shd w:val="clear" w:color="auto" w:fill="auto"/>
          </w:tcPr>
          <w:p w:rsidR="0092688F" w:rsidRPr="00F954E2" w:rsidRDefault="00A96A0C" w:rsidP="00F95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PETAK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18: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9B4E67" w:rsidRPr="00F954E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F954E2">
              <w:rPr>
                <w:rFonts w:ascii="Times New Roman" w:eastAsia="Times New Roman" w:hAnsi="Times New Roman"/>
                <w:sz w:val="24"/>
                <w:szCs w:val="24"/>
              </w:rPr>
              <w:t>18:</w:t>
            </w:r>
            <w:r w:rsidRPr="00F954E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</w:tbl>
    <w:p w:rsidR="0092688F" w:rsidRPr="00F954E2" w:rsidRDefault="0092688F" w:rsidP="00EE2D84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2688F" w:rsidRPr="00F954E2">
      <w:headerReference w:type="default" r:id="rId7"/>
      <w:pgSz w:w="11907" w:h="16839"/>
      <w:pgMar w:top="1440" w:right="851" w:bottom="1440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E1" w:rsidRDefault="005577E1">
      <w:pPr>
        <w:spacing w:after="0" w:line="240" w:lineRule="auto"/>
      </w:pPr>
      <w:r>
        <w:separator/>
      </w:r>
    </w:p>
  </w:endnote>
  <w:endnote w:type="continuationSeparator" w:id="0">
    <w:p w:rsidR="005577E1" w:rsidRDefault="005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E1" w:rsidRDefault="005577E1">
      <w:pPr>
        <w:spacing w:after="0" w:line="240" w:lineRule="auto"/>
      </w:pPr>
      <w:r>
        <w:separator/>
      </w:r>
    </w:p>
  </w:footnote>
  <w:footnote w:type="continuationSeparator" w:id="0">
    <w:p w:rsidR="005577E1" w:rsidRDefault="0055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8F" w:rsidRDefault="0092688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190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11907"/>
    </w:tblGrid>
    <w:tr w:rsidR="0092688F">
      <w:trPr>
        <w:trHeight w:val="1644"/>
        <w:jc w:val="center"/>
      </w:trPr>
      <w:tc>
        <w:tcPr>
          <w:tcW w:w="11907" w:type="dxa"/>
        </w:tcPr>
        <w:p w:rsidR="0092688F" w:rsidRDefault="00A96A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0" t="0" r="0" b="0"/>
                <wp:wrapSquare wrapText="bothSides" distT="0" distB="0" distL="114300" distR="114300"/>
                <wp:docPr id="2" name="image1.png" descr="za memorandu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za memorandum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2688F" w:rsidRDefault="009268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8F"/>
    <w:rsid w:val="005577E1"/>
    <w:rsid w:val="009069C1"/>
    <w:rsid w:val="0092688F"/>
    <w:rsid w:val="009B4E67"/>
    <w:rsid w:val="00A96A0C"/>
    <w:rsid w:val="00EE2D84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62A"/>
  <w15:docId w15:val="{47119B87-167F-42F3-B0F6-5EFF640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5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5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F295E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vjjkaWyDilcfEmbl49nHJFuxQ==">CgMxLjAyCGguZ2pkZ3hzOAByITFmVmlNSDZLdTMzRVREWWRyS0ZCckRjQjBGRkFkRGQ1Ng==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2023-09-11T10:00:00Z</dcterms:created>
  <dcterms:modified xsi:type="dcterms:W3CDTF">2023-09-14T04:47:00Z</dcterms:modified>
</cp:coreProperties>
</file>