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„ĐURO PILAR“</w:t>
      </w:r>
    </w:p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VINOGORSKA 1</w:t>
      </w:r>
    </w:p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SLAVONSKI BROD</w:t>
      </w:r>
    </w:p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POVJERENSTVO ZA PROCJENU I VREDNOVANJE KANDIDATA</w:t>
      </w:r>
    </w:p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 Slavonskom Brodu, </w:t>
      </w:r>
      <w:r>
        <w:rPr>
          <w:rFonts w:ascii="Times New Roman" w:hAnsi="Times New Roman"/>
          <w:b/>
          <w:color w:val="000000" w:themeColor="text1"/>
        </w:rPr>
        <w:t>15</w:t>
      </w:r>
      <w:r>
        <w:rPr>
          <w:rFonts w:ascii="Times New Roman" w:hAnsi="Times New Roman"/>
          <w:b/>
          <w:color w:val="000000" w:themeColor="text1"/>
        </w:rPr>
        <w:t>. veljače</w:t>
      </w:r>
      <w:r w:rsidRPr="00563DB0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>2024</w:t>
      </w:r>
      <w:r>
        <w:rPr>
          <w:rFonts w:ascii="Times New Roman" w:hAnsi="Times New Roman"/>
          <w:b/>
        </w:rPr>
        <w:t>. godine</w:t>
      </w:r>
    </w:p>
    <w:p w:rsidR="00F75F55" w:rsidRDefault="00F75F55" w:rsidP="00F75F55">
      <w:pPr>
        <w:spacing w:after="0" w:line="276" w:lineRule="auto"/>
        <w:rPr>
          <w:rFonts w:ascii="Times New Roman" w:hAnsi="Times New Roman"/>
          <w:b/>
        </w:rPr>
      </w:pPr>
    </w:p>
    <w:p w:rsidR="00F75F55" w:rsidRDefault="00F75F55" w:rsidP="00F75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čl. 16. Pravilnika o postupku zapošljavanja te procjeni i vrednovanju kandidata za zapošljavanje Osnovne škole „Đuro Pilar“ Slavonski Brod (u daljnjem tekstu: Pravilnik), Povjerenstvo za procjenu i vrednovanje kandidata za zapošljavanje (u daljnjem tekstu: Povjerenstvo) utvrđuje sljedeću </w:t>
      </w:r>
    </w:p>
    <w:p w:rsidR="00F75F55" w:rsidRDefault="00F75F55" w:rsidP="00F75F55">
      <w:pPr>
        <w:spacing w:after="0"/>
        <w:jc w:val="both"/>
        <w:rPr>
          <w:rFonts w:ascii="Times New Roman" w:hAnsi="Times New Roman"/>
        </w:rPr>
      </w:pPr>
    </w:p>
    <w:p w:rsidR="00F75F55" w:rsidRDefault="00F75F55" w:rsidP="00F75F55">
      <w:pPr>
        <w:spacing w:after="0"/>
        <w:jc w:val="both"/>
        <w:rPr>
          <w:rFonts w:ascii="Times New Roman" w:hAnsi="Times New Roman"/>
        </w:rPr>
      </w:pPr>
    </w:p>
    <w:p w:rsidR="00F75F55" w:rsidRDefault="00F75F55" w:rsidP="00F75F55">
      <w:pPr>
        <w:spacing w:after="0"/>
        <w:jc w:val="both"/>
        <w:rPr>
          <w:rFonts w:ascii="Times New Roman" w:hAnsi="Times New Roman"/>
        </w:rPr>
      </w:pPr>
    </w:p>
    <w:p w:rsidR="00F75F55" w:rsidRDefault="00F75F55" w:rsidP="00F75F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RANG LISTU KANDIDATA</w:t>
      </w:r>
    </w:p>
    <w:p w:rsidR="00F75F55" w:rsidRDefault="00F75F55" w:rsidP="00F75F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zasnivanje radnog odnosa za učitelja/</w:t>
      </w:r>
      <w:proofErr w:type="spellStart"/>
      <w:r>
        <w:rPr>
          <w:rFonts w:ascii="Times New Roman" w:hAnsi="Times New Roman"/>
          <w:b/>
        </w:rPr>
        <w:t>icu</w:t>
      </w:r>
      <w:proofErr w:type="spellEnd"/>
      <w:r>
        <w:rPr>
          <w:rFonts w:ascii="Times New Roman" w:hAnsi="Times New Roman"/>
          <w:b/>
        </w:rPr>
        <w:t xml:space="preserve"> hrvatskog je</w:t>
      </w:r>
      <w:bookmarkStart w:id="0" w:name="_GoBack"/>
      <w:bookmarkEnd w:id="0"/>
      <w:r>
        <w:rPr>
          <w:rFonts w:ascii="Times New Roman" w:hAnsi="Times New Roman"/>
          <w:b/>
        </w:rPr>
        <w:t>zika</w:t>
      </w:r>
    </w:p>
    <w:p w:rsidR="00F75F55" w:rsidRPr="00984AAA" w:rsidRDefault="00F75F55" w:rsidP="00F75F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ne</w:t>
      </w:r>
      <w:r>
        <w:rPr>
          <w:rFonts w:ascii="Times New Roman" w:hAnsi="Times New Roman"/>
          <w:b/>
        </w:rPr>
        <w:t xml:space="preserve">određeno </w:t>
      </w:r>
      <w:r>
        <w:rPr>
          <w:rFonts w:ascii="Times New Roman" w:hAnsi="Times New Roman"/>
          <w:b/>
        </w:rPr>
        <w:t>ne</w:t>
      </w:r>
      <w:r>
        <w:rPr>
          <w:rFonts w:ascii="Times New Roman" w:hAnsi="Times New Roman"/>
          <w:b/>
        </w:rPr>
        <w:t xml:space="preserve">puno radno vrijeme </w:t>
      </w:r>
    </w:p>
    <w:p w:rsidR="00F75F55" w:rsidRDefault="00F75F55" w:rsidP="00F75F55">
      <w:pPr>
        <w:spacing w:after="0"/>
        <w:jc w:val="both"/>
        <w:rPr>
          <w:rFonts w:ascii="Times New Roman" w:hAnsi="Times New Roman"/>
        </w:rPr>
      </w:pPr>
    </w:p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provedenog pismenog testiranja i usmenog testiranja te vrednovanja i utvrđivanja rezultata testiranja, utvrđena je rang lista kandidata za zasnivanje radnog odnosa za učitelja/</w:t>
      </w:r>
      <w:proofErr w:type="spellStart"/>
      <w:r>
        <w:rPr>
          <w:rFonts w:ascii="Times New Roman" w:eastAsia="Times New Roman" w:hAnsi="Times New Roman"/>
          <w:lang w:eastAsia="hr-HR"/>
        </w:rPr>
        <w:t>icu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hrvatskog jezika na </w:t>
      </w:r>
      <w:r>
        <w:rPr>
          <w:rFonts w:ascii="Times New Roman" w:eastAsia="Times New Roman" w:hAnsi="Times New Roman"/>
          <w:lang w:eastAsia="hr-HR"/>
        </w:rPr>
        <w:t>ne</w:t>
      </w:r>
      <w:r>
        <w:rPr>
          <w:rFonts w:ascii="Times New Roman" w:eastAsia="Times New Roman" w:hAnsi="Times New Roman"/>
          <w:lang w:eastAsia="hr-HR"/>
        </w:rPr>
        <w:t xml:space="preserve">određeno </w:t>
      </w:r>
      <w:r>
        <w:rPr>
          <w:rFonts w:ascii="Times New Roman" w:eastAsia="Times New Roman" w:hAnsi="Times New Roman"/>
          <w:lang w:eastAsia="hr-HR"/>
        </w:rPr>
        <w:t>ne</w:t>
      </w:r>
      <w:r w:rsidRPr="00CE108E">
        <w:rPr>
          <w:rFonts w:ascii="Times New Roman" w:eastAsia="Times New Roman" w:hAnsi="Times New Roman"/>
          <w:lang w:eastAsia="hr-HR"/>
        </w:rPr>
        <w:t>pun</w:t>
      </w:r>
      <w:r>
        <w:rPr>
          <w:rFonts w:ascii="Times New Roman" w:eastAsia="Times New Roman" w:hAnsi="Times New Roman"/>
          <w:lang w:eastAsia="hr-HR"/>
        </w:rPr>
        <w:t>o radno vrijeme</w:t>
      </w:r>
      <w:r>
        <w:rPr>
          <w:rFonts w:ascii="Times New Roman" w:eastAsia="Times New Roman" w:hAnsi="Times New Roman"/>
          <w:lang w:eastAsia="hr-HR"/>
        </w:rPr>
        <w:t xml:space="preserve"> (32 sata tjedno)</w:t>
      </w:r>
      <w:r>
        <w:rPr>
          <w:rFonts w:ascii="Times New Roman" w:eastAsia="Times New Roman" w:hAnsi="Times New Roman"/>
          <w:lang w:eastAsia="hr-HR"/>
        </w:rPr>
        <w:t xml:space="preserve"> kako slijedi: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F75F55" w:rsidRPr="00F75F55" w:rsidTr="00F75F5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ŠIFRA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BODOVI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PČELA278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000000"/>
                <w:bdr w:val="none" w:sz="0" w:space="0" w:color="auto" w:frame="1"/>
                <w:lang w:eastAsia="hr-HR"/>
              </w:rPr>
              <w:t>60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HRV3012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58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23031012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000000"/>
                <w:bdr w:val="none" w:sz="0" w:space="0" w:color="auto" w:frame="1"/>
                <w:lang w:eastAsia="hr-HR"/>
              </w:rPr>
              <w:t>56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LUMINI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51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SOVA123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50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PANDA127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49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ZRINFRAN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46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SUNCE220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44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UČIONICA99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42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CRO172O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31</w:t>
            </w:r>
          </w:p>
        </w:tc>
      </w:tr>
      <w:tr w:rsidR="00F75F55" w:rsidRPr="00F75F55" w:rsidTr="00F75F5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proofErr w:type="spellStart"/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maliprinc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F55" w:rsidRPr="00F75F55" w:rsidRDefault="00F75F55" w:rsidP="00F75F55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0 (Nije pristupila)</w:t>
            </w:r>
          </w:p>
        </w:tc>
      </w:tr>
    </w:tbl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Utvrđena lista kandidata dostavlja se ravnatelju OŠ ˝Đuro Pilar˝ radi donošenja Odluke o kandidatu za kojeg će zatražiti prethodnu suglasnost Školskog odbora za zasnivanje radnog odnosa.</w:t>
      </w:r>
    </w:p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F75F55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F75F55" w:rsidRPr="00DD5C93" w:rsidRDefault="00F75F55" w:rsidP="00F75F5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F75F55" w:rsidRDefault="00F75F55" w:rsidP="00F75F55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Povjerenstvo za procjenu i vrednovanje</w:t>
      </w:r>
    </w:p>
    <w:p w:rsidR="00F75F55" w:rsidRDefault="00F75F55" w:rsidP="00F75F55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kandidata za zapošljavanje OŠ ˝Đuro Pilar˝</w:t>
      </w:r>
    </w:p>
    <w:p w:rsidR="00F75F55" w:rsidRDefault="00F75F55" w:rsidP="00F75F55">
      <w:pPr>
        <w:jc w:val="both"/>
        <w:rPr>
          <w:rFonts w:ascii="Times New Roman" w:hAnsi="Times New Roman"/>
        </w:rPr>
      </w:pPr>
    </w:p>
    <w:p w:rsidR="00F75F55" w:rsidRDefault="00F75F55" w:rsidP="00F75F55"/>
    <w:p w:rsidR="00F75F55" w:rsidRDefault="00F75F55" w:rsidP="00F75F55"/>
    <w:p w:rsidR="00F75F55" w:rsidRDefault="00F75F55" w:rsidP="00F75F55"/>
    <w:p w:rsidR="00F75F55" w:rsidRDefault="00F75F55" w:rsidP="00F75F55"/>
    <w:p w:rsidR="00F75F55" w:rsidRDefault="00F75F55" w:rsidP="00F75F55"/>
    <w:p w:rsidR="00F75F55" w:rsidRDefault="00F75F55" w:rsidP="00F75F55"/>
    <w:p w:rsidR="009B35C5" w:rsidRDefault="009B35C5"/>
    <w:sectPr w:rsidR="009B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5"/>
    <w:rsid w:val="009B35C5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A3EB"/>
  <w15:chartTrackingRefBased/>
  <w15:docId w15:val="{24CD409C-A6C8-4F21-9C61-EE78D1C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5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75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2024-02-15T11:08:00Z</dcterms:created>
  <dcterms:modified xsi:type="dcterms:W3CDTF">2024-02-15T11:11:00Z</dcterms:modified>
</cp:coreProperties>
</file>