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3121" w14:textId="77777777" w:rsidR="00E541CE" w:rsidRDefault="00E541CE">
      <w:r>
        <w:t xml:space="preserve">U sklopu SHE projekta na nastavi matematike odrađene su dvije aktivnosti s učenicima šestog i osmih razreda. </w:t>
      </w:r>
    </w:p>
    <w:p w14:paraId="09872FFB" w14:textId="62B03022" w:rsidR="002510CF" w:rsidRDefault="00E541CE">
      <w:r>
        <w:t xml:space="preserve">U prvoj aktivnosti učenici 6.c razreda u koordinatnoj ravnini crtali su ono što ih veseli od predmeta do, kod dječaka najzastupljenijeg, omiljenog nogometnog kluba.  Aktivnost je provedena uoči Svjetskog dana mentalnog zdravlja, koji se obilježava 10. listopada. </w:t>
      </w:r>
    </w:p>
    <w:p w14:paraId="68A208AE" w14:textId="4A803F5C" w:rsidR="00E541CE" w:rsidRDefault="00E541CE">
      <w:r>
        <w:t>Druga aktivnost bila je namijenjena učenicima osmih razreda.  Učenici 8.a, 8.b i 8.d razreda izračunavali su svoj indeks tjelesne mase</w:t>
      </w:r>
      <w:r w:rsidR="00956AF8">
        <w:t xml:space="preserve"> – aktivnost smo povezali s nastavnim sadržajem Kvadratna jednadžba</w:t>
      </w:r>
      <w:r>
        <w:t xml:space="preserve">. </w:t>
      </w:r>
      <w:r w:rsidR="00956AF8">
        <w:t xml:space="preserve"> Nakon što su učenici izračunali svoj indeks tjelesne mase, upoznati su s tablicom vrijednosti i svatko je za sebe odredio u kojoj se skupini nalazi . Povela se i rasprava o usvajanju zdravih navika života, o tjelovježbi i zdravim prehrambenim navikama.</w:t>
      </w:r>
    </w:p>
    <w:p w14:paraId="7510834D" w14:textId="5DF3E32A" w:rsidR="00956AF8" w:rsidRDefault="00956AF8">
      <w:r>
        <w:t xml:space="preserve">                                                   Sanja Kosanović, učiteljica matematike</w:t>
      </w:r>
    </w:p>
    <w:p w14:paraId="705EB2CC" w14:textId="53B7F89C" w:rsidR="00086675" w:rsidRDefault="00086675">
      <w:r>
        <w:t xml:space="preserve">link na prezentaciju aktivnosti: </w:t>
      </w:r>
      <w:hyperlink r:id="rId4" w:history="1">
        <w:r w:rsidRPr="00086675">
          <w:rPr>
            <w:rStyle w:val="Hiperveza"/>
          </w:rPr>
          <w:t>https://view.genial.ly/65321f016d47e1001126e708/presentation-she-projekt</w:t>
        </w:r>
      </w:hyperlink>
    </w:p>
    <w:sectPr w:rsidR="0008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E"/>
    <w:rsid w:val="00086675"/>
    <w:rsid w:val="002510CF"/>
    <w:rsid w:val="0048514E"/>
    <w:rsid w:val="00956AF8"/>
    <w:rsid w:val="00E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2CB3"/>
  <w15:chartTrackingRefBased/>
  <w15:docId w15:val="{94425E70-1FAD-4842-A47A-7AA50E3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6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8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5321f016d47e1001126e708/presentation-she-projek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3</cp:revision>
  <dcterms:created xsi:type="dcterms:W3CDTF">2023-10-30T11:51:00Z</dcterms:created>
  <dcterms:modified xsi:type="dcterms:W3CDTF">2023-10-30T12:10:00Z</dcterms:modified>
</cp:coreProperties>
</file>