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CB06" w14:textId="77777777" w:rsidR="000F11D1" w:rsidRPr="009066FC" w:rsidRDefault="000F11D1">
      <w:pPr>
        <w:rPr>
          <w:rFonts w:cstheme="minorHAnsi"/>
          <w:b/>
          <w:bCs/>
          <w:u w:val="single"/>
        </w:rPr>
      </w:pPr>
    </w:p>
    <w:p w14:paraId="13666CDC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OSNOVNA ŠKOLA ĐURO PILAR</w:t>
      </w:r>
    </w:p>
    <w:p w14:paraId="5B6B0212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VINOGORSKA 1, 35000 SLAVONSKI BROD</w:t>
      </w:r>
    </w:p>
    <w:p w14:paraId="333B57B0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MB:03071669</w:t>
      </w:r>
    </w:p>
    <w:p w14:paraId="069FCB0A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OIB: 61259090087</w:t>
      </w:r>
    </w:p>
    <w:p w14:paraId="3B3CF8C7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ŠIFRA DJELATNOSTI: 8520</w:t>
      </w:r>
    </w:p>
    <w:p w14:paraId="2D20C256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RAZINA: 31</w:t>
      </w:r>
    </w:p>
    <w:p w14:paraId="5CCC2120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RKPD: 9827</w:t>
      </w:r>
    </w:p>
    <w:p w14:paraId="41EA1B66" w14:textId="4FA48D95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ŠIFRA OPĆINE: 396</w:t>
      </w:r>
    </w:p>
    <w:p w14:paraId="2ACE8BE4" w14:textId="2CF57F19" w:rsidR="008C3772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 xml:space="preserve">                                                                                                                      U Slavonskom Brodu, </w:t>
      </w:r>
      <w:r w:rsidR="00673BA1">
        <w:rPr>
          <w:rFonts w:cstheme="minorHAnsi"/>
          <w:bCs/>
        </w:rPr>
        <w:t>08</w:t>
      </w:r>
      <w:r w:rsidRPr="009066FC">
        <w:rPr>
          <w:rFonts w:cstheme="minorHAnsi"/>
          <w:bCs/>
        </w:rPr>
        <w:t>.0</w:t>
      </w:r>
      <w:r w:rsidR="00673BA1">
        <w:rPr>
          <w:rFonts w:cstheme="minorHAnsi"/>
          <w:bCs/>
        </w:rPr>
        <w:t>7</w:t>
      </w:r>
      <w:r w:rsidRPr="009066FC">
        <w:rPr>
          <w:rFonts w:cstheme="minorHAnsi"/>
          <w:bCs/>
        </w:rPr>
        <w:t>.202</w:t>
      </w:r>
      <w:r w:rsidR="00592108">
        <w:rPr>
          <w:rFonts w:cstheme="minorHAnsi"/>
          <w:bCs/>
        </w:rPr>
        <w:t>4</w:t>
      </w:r>
      <w:r w:rsidRPr="009066FC">
        <w:rPr>
          <w:rFonts w:cstheme="minorHAnsi"/>
          <w:bCs/>
        </w:rPr>
        <w:t>.</w:t>
      </w:r>
    </w:p>
    <w:p w14:paraId="6119AB23" w14:textId="77777777" w:rsidR="00595504" w:rsidRPr="009066FC" w:rsidRDefault="00595504" w:rsidP="008C3772">
      <w:pPr>
        <w:rPr>
          <w:rFonts w:cstheme="minorHAnsi"/>
          <w:bCs/>
        </w:rPr>
      </w:pPr>
    </w:p>
    <w:p w14:paraId="14895348" w14:textId="6EA17B68" w:rsidR="00677748" w:rsidRPr="009066FC" w:rsidRDefault="00677748" w:rsidP="00677748">
      <w:pPr>
        <w:rPr>
          <w:rFonts w:cstheme="minorHAnsi"/>
          <w:b/>
          <w:bCs/>
        </w:rPr>
      </w:pPr>
      <w:r w:rsidRPr="009066FC">
        <w:rPr>
          <w:rFonts w:cstheme="minorHAnsi"/>
          <w:b/>
          <w:bCs/>
        </w:rPr>
        <w:t>GODIŠNJI  IZVJEŠTAJ O IZVRŠENJU FINANCIJSKOG PLANA OSNOVNE ŠKOLE ĐURO PILAR ZA RAZDOBLJE OD 01.01.202</w:t>
      </w:r>
      <w:r w:rsidR="00673BA1">
        <w:rPr>
          <w:rFonts w:cstheme="minorHAnsi"/>
          <w:b/>
          <w:bCs/>
        </w:rPr>
        <w:t>4</w:t>
      </w:r>
      <w:r w:rsidRPr="009066FC">
        <w:rPr>
          <w:rFonts w:cstheme="minorHAnsi"/>
          <w:b/>
          <w:bCs/>
        </w:rPr>
        <w:t xml:space="preserve">. DO </w:t>
      </w:r>
      <w:r w:rsidR="00592108">
        <w:rPr>
          <w:rFonts w:cstheme="minorHAnsi"/>
          <w:b/>
          <w:bCs/>
        </w:rPr>
        <w:t>3</w:t>
      </w:r>
      <w:r w:rsidR="00673BA1">
        <w:rPr>
          <w:rFonts w:cstheme="minorHAnsi"/>
          <w:b/>
          <w:bCs/>
        </w:rPr>
        <w:t>0</w:t>
      </w:r>
      <w:r w:rsidRPr="009066FC">
        <w:rPr>
          <w:rFonts w:cstheme="minorHAnsi"/>
          <w:b/>
          <w:bCs/>
        </w:rPr>
        <w:t>.</w:t>
      </w:r>
      <w:r w:rsidR="00673BA1">
        <w:rPr>
          <w:rFonts w:cstheme="minorHAnsi"/>
          <w:b/>
          <w:bCs/>
        </w:rPr>
        <w:t>06</w:t>
      </w:r>
      <w:r w:rsidRPr="009066FC">
        <w:rPr>
          <w:rFonts w:cstheme="minorHAnsi"/>
          <w:b/>
          <w:bCs/>
        </w:rPr>
        <w:t>.202</w:t>
      </w:r>
      <w:r w:rsidR="00673BA1">
        <w:rPr>
          <w:rFonts w:cstheme="minorHAnsi"/>
          <w:b/>
          <w:bCs/>
        </w:rPr>
        <w:t>4</w:t>
      </w:r>
      <w:r w:rsidRPr="009066FC">
        <w:rPr>
          <w:rFonts w:cstheme="minorHAnsi"/>
          <w:b/>
          <w:bCs/>
        </w:rPr>
        <w:t>.</w:t>
      </w:r>
      <w:r w:rsidR="005C5B1D">
        <w:rPr>
          <w:rFonts w:cstheme="minorHAnsi"/>
          <w:b/>
          <w:bCs/>
        </w:rPr>
        <w:t xml:space="preserve"> </w:t>
      </w:r>
      <w:r w:rsidRPr="009066FC">
        <w:rPr>
          <w:rFonts w:cstheme="minorHAnsi"/>
          <w:b/>
          <w:bCs/>
        </w:rPr>
        <w:t>GODINE</w:t>
      </w:r>
    </w:p>
    <w:p w14:paraId="3E46959D" w14:textId="608E7C84" w:rsidR="00677748" w:rsidRPr="009066FC" w:rsidRDefault="00677748" w:rsidP="00677748">
      <w:pPr>
        <w:rPr>
          <w:rFonts w:cstheme="minorHAnsi"/>
          <w:bCs/>
        </w:rPr>
      </w:pPr>
      <w:r w:rsidRPr="009066FC">
        <w:rPr>
          <w:rFonts w:cstheme="minorHAnsi"/>
          <w:bCs/>
        </w:rPr>
        <w:t xml:space="preserve">Obveza izrade financijskog plana proračunskih korisnika propisana je Zakonom o proračunu </w:t>
      </w:r>
      <w:r w:rsidR="00592108">
        <w:rPr>
          <w:rFonts w:cstheme="minorHAnsi"/>
          <w:bCs/>
        </w:rPr>
        <w:t>I Pravilnikom o polugodišnjem i godišnjem izvršenju proračuna i financijskog plana.</w:t>
      </w:r>
      <w:r w:rsidRPr="009066FC">
        <w:rPr>
          <w:rFonts w:cstheme="minorHAnsi"/>
          <w:bCs/>
        </w:rPr>
        <w:t xml:space="preserve"> </w:t>
      </w:r>
    </w:p>
    <w:p w14:paraId="1AAB2692" w14:textId="45A47EFF" w:rsidR="008C3772" w:rsidRPr="009066FC" w:rsidRDefault="00677748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 xml:space="preserve">Obzirom da polugodišnji </w:t>
      </w:r>
      <w:r w:rsidR="006F1802" w:rsidRPr="009066FC">
        <w:rPr>
          <w:rFonts w:cstheme="minorHAnsi"/>
          <w:bCs/>
        </w:rPr>
        <w:t xml:space="preserve">i godišnji </w:t>
      </w:r>
      <w:r w:rsidRPr="009066FC">
        <w:rPr>
          <w:rFonts w:cstheme="minorHAnsi"/>
          <w:bCs/>
        </w:rPr>
        <w:t>Izvještaj o izvršenju pokazuje jesu li sredstva utrošena sukladno donesenom financijskom planu proizlazi kako njegov sadržaj mora biti u skladu s podacima iskazanim u planu, posebice jer su podaci iz izvještaja o izvršenju financijskih planova proračunskog korisnika dio izvještaja o izvršenju JLP(R)S.</w:t>
      </w:r>
    </w:p>
    <w:p w14:paraId="3E09194E" w14:textId="5AC8C8D6" w:rsidR="00501583" w:rsidRPr="00595504" w:rsidRDefault="00501583" w:rsidP="00595504">
      <w:pPr>
        <w:rPr>
          <w:rFonts w:eastAsia="Times New Roman" w:cstheme="minorHAnsi"/>
          <w:lang w:eastAsia="hr-HR"/>
        </w:rPr>
      </w:pPr>
      <w:r w:rsidRPr="009066FC">
        <w:rPr>
          <w:rFonts w:cstheme="minorHAnsi"/>
          <w:bCs/>
        </w:rPr>
        <w:t>I</w:t>
      </w:r>
      <w:r w:rsidRPr="009066FC">
        <w:rPr>
          <w:rFonts w:eastAsia="Times New Roman" w:cstheme="minorHAnsi"/>
          <w:lang w:eastAsia="hr-HR"/>
        </w:rPr>
        <w:t xml:space="preserve">zvještaj o izvršenju financijskog plana sadrži opći i posebni dio, obrazloženje i posebne izvještaje. </w:t>
      </w:r>
    </w:p>
    <w:p w14:paraId="7E1C94E8" w14:textId="1A9AAC27" w:rsidR="00501583" w:rsidRDefault="00501583" w:rsidP="0050158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b/>
          <w:bCs/>
          <w:lang w:eastAsia="hr-HR"/>
        </w:rPr>
        <w:t>OPĆI DIO</w:t>
      </w:r>
      <w:r w:rsidRPr="009066FC">
        <w:rPr>
          <w:rFonts w:eastAsia="Times New Roman" w:cstheme="minorHAnsi"/>
          <w:lang w:eastAsia="hr-HR"/>
        </w:rPr>
        <w:t xml:space="preserve"> izvještaja o izvršenju financijskog plana sadrži:</w:t>
      </w:r>
    </w:p>
    <w:p w14:paraId="3ACB0CBD" w14:textId="77777777" w:rsidR="00FA353B" w:rsidRPr="009066FC" w:rsidRDefault="00FA353B" w:rsidP="00FA353B">
      <w:pPr>
        <w:spacing w:after="0" w:line="240" w:lineRule="auto"/>
        <w:ind w:left="502"/>
        <w:contextualSpacing/>
        <w:jc w:val="both"/>
        <w:rPr>
          <w:rFonts w:eastAsia="Times New Roman" w:cstheme="minorHAnsi"/>
          <w:lang w:eastAsia="hr-HR"/>
        </w:rPr>
      </w:pPr>
    </w:p>
    <w:p w14:paraId="50F6A396" w14:textId="3DC27DE0" w:rsidR="00D82B26" w:rsidRDefault="00FA353B" w:rsidP="00FA353B">
      <w:p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-     </w:t>
      </w:r>
      <w:r w:rsidR="00501583" w:rsidRPr="009066FC">
        <w:rPr>
          <w:rFonts w:eastAsia="Times New Roman" w:cstheme="minorHAnsi"/>
          <w:lang w:eastAsia="hr-HR"/>
        </w:rPr>
        <w:t>sažetak izvršenja računa prihoda i rashoda i računa financiranja</w:t>
      </w:r>
    </w:p>
    <w:p w14:paraId="1BB61543" w14:textId="77777777" w:rsidR="00501583" w:rsidRPr="009066FC" w:rsidRDefault="00501583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lang w:eastAsia="hr-HR"/>
        </w:rPr>
        <w:t>-     izvršenje prihoda i rashoda prema ekonomskoj klasifikaciji</w:t>
      </w:r>
    </w:p>
    <w:p w14:paraId="335A7392" w14:textId="3BB3C5BA" w:rsidR="00501583" w:rsidRDefault="00501583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lang w:eastAsia="hr-HR"/>
        </w:rPr>
        <w:t>-     izvršenje prihoda i rashoda prema izvorima financiranja</w:t>
      </w:r>
    </w:p>
    <w:p w14:paraId="7AB53E91" w14:textId="7A334C4A" w:rsidR="00F42224" w:rsidRPr="009066FC" w:rsidRDefault="00F42224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-     izvršenje rashoda prema funkcijskoj klasifikaciji</w:t>
      </w:r>
    </w:p>
    <w:p w14:paraId="301085C7" w14:textId="77777777" w:rsidR="00501583" w:rsidRPr="009066FC" w:rsidRDefault="00501583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lang w:eastAsia="hr-HR"/>
        </w:rPr>
        <w:t xml:space="preserve">                </w:t>
      </w:r>
    </w:p>
    <w:p w14:paraId="04E8DFB0" w14:textId="0AD4CD8A" w:rsidR="00501583" w:rsidRDefault="00501583" w:rsidP="0050158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b/>
          <w:bCs/>
          <w:lang w:eastAsia="hr-HR"/>
        </w:rPr>
        <w:t xml:space="preserve">        POSEBNI DIO</w:t>
      </w:r>
      <w:r w:rsidRPr="009066FC">
        <w:rPr>
          <w:rFonts w:eastAsia="Times New Roman" w:cstheme="minorHAnsi"/>
          <w:lang w:eastAsia="hr-HR"/>
        </w:rPr>
        <w:t xml:space="preserve"> izvještaja o izvršenju financijskog plana sadrži:</w:t>
      </w:r>
    </w:p>
    <w:p w14:paraId="20DDEA45" w14:textId="34CCD44F" w:rsidR="00D765B0" w:rsidRPr="00D765B0" w:rsidRDefault="00D765B0" w:rsidP="00D765B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izvršenje prema organizacijskoj klasifikaciji</w:t>
      </w:r>
    </w:p>
    <w:p w14:paraId="74DA25D8" w14:textId="275A01E6" w:rsidR="00501583" w:rsidRPr="009066FC" w:rsidRDefault="00501583" w:rsidP="009066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lang w:eastAsia="hr-HR"/>
        </w:rPr>
        <w:t>izvršenje prema programskoj klasifikaciji te razini odjeljka ekonomske klasifikacije i izvorima financiranja</w:t>
      </w:r>
    </w:p>
    <w:p w14:paraId="6FEAD789" w14:textId="77777777" w:rsidR="00501583" w:rsidRPr="009066FC" w:rsidRDefault="00501583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14:paraId="1F5B9D94" w14:textId="77777777" w:rsidR="00501583" w:rsidRPr="009066FC" w:rsidRDefault="00501583" w:rsidP="0050158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b/>
          <w:bCs/>
          <w:lang w:eastAsia="hr-HR"/>
        </w:rPr>
        <w:t>OBRAZLOŽENJE</w:t>
      </w:r>
      <w:r w:rsidRPr="009066FC">
        <w:rPr>
          <w:rFonts w:eastAsia="Times New Roman" w:cstheme="minorHAnsi"/>
          <w:lang w:eastAsia="hr-HR"/>
        </w:rPr>
        <w:t xml:space="preserve"> ostvarenja prihoda i primitaka, rashoda i izdataka</w:t>
      </w:r>
    </w:p>
    <w:p w14:paraId="566B91FE" w14:textId="5152AC06" w:rsidR="009066FC" w:rsidRDefault="009066FC" w:rsidP="00070B61">
      <w:pPr>
        <w:rPr>
          <w:rFonts w:cstheme="minorHAnsi"/>
          <w:bCs/>
        </w:rPr>
      </w:pPr>
    </w:p>
    <w:p w14:paraId="6B9E3B0B" w14:textId="554BCB8A" w:rsidR="00070B61" w:rsidRDefault="00070B61" w:rsidP="00070B61">
      <w:pPr>
        <w:rPr>
          <w:b/>
          <w:bCs/>
          <w:u w:val="single"/>
        </w:rPr>
      </w:pPr>
    </w:p>
    <w:p w14:paraId="682CE255" w14:textId="47DE3226" w:rsidR="00592108" w:rsidRDefault="00592108" w:rsidP="00070B61">
      <w:pPr>
        <w:rPr>
          <w:b/>
          <w:bCs/>
          <w:u w:val="single"/>
        </w:rPr>
      </w:pPr>
    </w:p>
    <w:p w14:paraId="3236C694" w14:textId="0D21BF1C" w:rsidR="000C741C" w:rsidRDefault="000C741C" w:rsidP="00070B61">
      <w:pPr>
        <w:rPr>
          <w:b/>
          <w:bCs/>
          <w:u w:val="single"/>
        </w:rPr>
      </w:pPr>
    </w:p>
    <w:p w14:paraId="537AE6CF" w14:textId="77777777" w:rsidR="00595504" w:rsidRDefault="00595504" w:rsidP="00F36822">
      <w:pPr>
        <w:jc w:val="center"/>
        <w:rPr>
          <w:b/>
          <w:bCs/>
          <w:sz w:val="28"/>
          <w:szCs w:val="28"/>
          <w:u w:val="single"/>
        </w:rPr>
      </w:pPr>
    </w:p>
    <w:p w14:paraId="0DE7186D" w14:textId="63D3E812" w:rsidR="004F4901" w:rsidRPr="006A6220" w:rsidRDefault="00482797" w:rsidP="00F36822">
      <w:pPr>
        <w:jc w:val="center"/>
        <w:rPr>
          <w:b/>
          <w:bCs/>
          <w:sz w:val="28"/>
          <w:szCs w:val="28"/>
          <w:u w:val="single"/>
        </w:rPr>
      </w:pPr>
      <w:r w:rsidRPr="006A6220">
        <w:rPr>
          <w:b/>
          <w:bCs/>
          <w:sz w:val="28"/>
          <w:szCs w:val="28"/>
          <w:u w:val="single"/>
        </w:rPr>
        <w:lastRenderedPageBreak/>
        <w:t>OPĆI DIO:</w:t>
      </w:r>
    </w:p>
    <w:p w14:paraId="4D597C0F" w14:textId="7CF93C96" w:rsidR="00F36822" w:rsidRDefault="00F36822" w:rsidP="00F36822">
      <w:pPr>
        <w:jc w:val="center"/>
        <w:rPr>
          <w:b/>
          <w:bCs/>
          <w:u w:val="single"/>
        </w:rPr>
      </w:pPr>
    </w:p>
    <w:p w14:paraId="00965157" w14:textId="2A6F19B8" w:rsidR="00F36822" w:rsidRPr="00677748" w:rsidRDefault="00501583" w:rsidP="00C82D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SAŽETAK IZVRŠENJA PO RAČUNU </w:t>
      </w:r>
      <w:r w:rsidR="00C82DA8">
        <w:rPr>
          <w:b/>
          <w:bCs/>
          <w:u w:val="single"/>
        </w:rPr>
        <w:t>P</w:t>
      </w:r>
      <w:r>
        <w:rPr>
          <w:b/>
          <w:bCs/>
          <w:u w:val="single"/>
        </w:rPr>
        <w:t>RIHODA I RASHODA I RAČUNU FINANCIRANJA</w:t>
      </w:r>
      <w:r w:rsidR="00C82DA8">
        <w:rPr>
          <w:b/>
          <w:bCs/>
          <w:u w:val="single"/>
        </w:rPr>
        <w:t>:</w:t>
      </w:r>
    </w:p>
    <w:p w14:paraId="42829E3A" w14:textId="77777777" w:rsidR="009A6468" w:rsidRPr="00CF1DE6" w:rsidRDefault="009A6468">
      <w:pPr>
        <w:rPr>
          <w:b/>
          <w:bCs/>
          <w:color w:val="000000" w:themeColor="text1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1559"/>
        <w:gridCol w:w="851"/>
        <w:gridCol w:w="850"/>
      </w:tblGrid>
      <w:tr w:rsidR="00D9143D" w:rsidRPr="00CF1DE6" w14:paraId="2ABA04ED" w14:textId="3F1940B7" w:rsidTr="00D9143D">
        <w:tc>
          <w:tcPr>
            <w:tcW w:w="1413" w:type="dxa"/>
          </w:tcPr>
          <w:p w14:paraId="1EA0C973" w14:textId="00EF883A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RAČUN PRIHODA I RASHODI</w:t>
            </w:r>
          </w:p>
        </w:tc>
        <w:tc>
          <w:tcPr>
            <w:tcW w:w="1559" w:type="dxa"/>
          </w:tcPr>
          <w:p w14:paraId="39C69986" w14:textId="091AEE07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Izvršenje 202</w:t>
            </w:r>
            <w:r w:rsidR="00673BA1">
              <w:rPr>
                <w:b/>
                <w:bCs/>
                <w:color w:val="000000" w:themeColor="text1"/>
              </w:rPr>
              <w:t>3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(1)</w:t>
            </w:r>
          </w:p>
          <w:p w14:paraId="195D1646" w14:textId="0ADBCAE9" w:rsidR="00AB74EF" w:rsidRPr="00CF1DE6" w:rsidRDefault="00673BA1" w:rsidP="000A2F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(01.01.-30.06)</w:t>
            </w:r>
          </w:p>
        </w:tc>
        <w:tc>
          <w:tcPr>
            <w:tcW w:w="1418" w:type="dxa"/>
          </w:tcPr>
          <w:p w14:paraId="232C3893" w14:textId="6D7CF31E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Izvorni p</w:t>
            </w:r>
            <w:r w:rsidRPr="00CF1DE6">
              <w:rPr>
                <w:b/>
                <w:bCs/>
                <w:color w:val="000000" w:themeColor="text1"/>
              </w:rPr>
              <w:t>l</w:t>
            </w:r>
            <w:r>
              <w:rPr>
                <w:b/>
                <w:bCs/>
                <w:color w:val="000000" w:themeColor="text1"/>
              </w:rPr>
              <w:t>a</w:t>
            </w:r>
            <w:r w:rsidRPr="00CF1DE6">
              <w:rPr>
                <w:b/>
                <w:bCs/>
                <w:color w:val="000000" w:themeColor="text1"/>
              </w:rPr>
              <w:t>n za 202</w:t>
            </w:r>
            <w:r w:rsidR="00673BA1">
              <w:rPr>
                <w:b/>
                <w:bCs/>
                <w:color w:val="000000" w:themeColor="text1"/>
              </w:rPr>
              <w:t>4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(2)</w:t>
            </w:r>
          </w:p>
        </w:tc>
        <w:tc>
          <w:tcPr>
            <w:tcW w:w="1417" w:type="dxa"/>
          </w:tcPr>
          <w:p w14:paraId="75A4F237" w14:textId="08555869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673BA1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559" w:type="dxa"/>
          </w:tcPr>
          <w:p w14:paraId="5E9BC844" w14:textId="6043A392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Izvršenje 202</w:t>
            </w:r>
            <w:r w:rsidR="00673BA1">
              <w:rPr>
                <w:b/>
                <w:bCs/>
                <w:color w:val="000000" w:themeColor="text1"/>
              </w:rPr>
              <w:t>4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(4)</w:t>
            </w:r>
          </w:p>
          <w:p w14:paraId="72831B44" w14:textId="6DEAE81B" w:rsidR="00AB74EF" w:rsidRPr="00CF1DE6" w:rsidRDefault="00D9143D" w:rsidP="000A2F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(01.01.-30.06.)</w:t>
            </w:r>
          </w:p>
        </w:tc>
        <w:tc>
          <w:tcPr>
            <w:tcW w:w="851" w:type="dxa"/>
          </w:tcPr>
          <w:p w14:paraId="03FC858E" w14:textId="163146EF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Indeks 4/1</w:t>
            </w:r>
          </w:p>
        </w:tc>
        <w:tc>
          <w:tcPr>
            <w:tcW w:w="850" w:type="dxa"/>
          </w:tcPr>
          <w:p w14:paraId="46D4912F" w14:textId="13222DFA" w:rsidR="00AB74EF" w:rsidRDefault="00AB74EF" w:rsidP="000A2F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Indeks 4/3</w:t>
            </w:r>
          </w:p>
        </w:tc>
      </w:tr>
      <w:tr w:rsidR="00D9143D" w:rsidRPr="00CF1DE6" w14:paraId="5B317041" w14:textId="63D296B5" w:rsidTr="00D9143D">
        <w:trPr>
          <w:trHeight w:val="709"/>
        </w:trPr>
        <w:tc>
          <w:tcPr>
            <w:tcW w:w="1413" w:type="dxa"/>
          </w:tcPr>
          <w:p w14:paraId="3D5BD070" w14:textId="1EC06796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Prihodi ukupno</w:t>
            </w:r>
            <w:r w:rsidR="00580BA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06583873" w14:textId="001B0DB0" w:rsidR="00AB74EF" w:rsidRPr="00CF1DE6" w:rsidRDefault="00673BA1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894.742,48</w:t>
            </w:r>
          </w:p>
        </w:tc>
        <w:tc>
          <w:tcPr>
            <w:tcW w:w="1418" w:type="dxa"/>
          </w:tcPr>
          <w:p w14:paraId="017A4C81" w14:textId="5BCD4B5E" w:rsidR="00AB74EF" w:rsidRPr="00CF1DE6" w:rsidRDefault="00673BA1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417" w:type="dxa"/>
          </w:tcPr>
          <w:p w14:paraId="47FCA508" w14:textId="6071D0B9" w:rsidR="00AB74EF" w:rsidRDefault="00D9143D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559" w:type="dxa"/>
          </w:tcPr>
          <w:p w14:paraId="4BD5913B" w14:textId="1E88D233" w:rsidR="00AB74EF" w:rsidRPr="00CF1DE6" w:rsidRDefault="00AB74EF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</w:t>
            </w:r>
            <w:r w:rsidR="00D9143D">
              <w:rPr>
                <w:b/>
                <w:bCs/>
                <w:color w:val="000000" w:themeColor="text1"/>
              </w:rPr>
              <w:t>092.107,42</w:t>
            </w:r>
          </w:p>
        </w:tc>
        <w:tc>
          <w:tcPr>
            <w:tcW w:w="851" w:type="dxa"/>
          </w:tcPr>
          <w:p w14:paraId="4B303E38" w14:textId="034029FF" w:rsidR="00AB74EF" w:rsidRDefault="001F4B1C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="00D9143D">
              <w:rPr>
                <w:b/>
                <w:bCs/>
                <w:color w:val="000000" w:themeColor="text1"/>
              </w:rPr>
              <w:t>2,06</w:t>
            </w:r>
          </w:p>
        </w:tc>
        <w:tc>
          <w:tcPr>
            <w:tcW w:w="850" w:type="dxa"/>
          </w:tcPr>
          <w:p w14:paraId="20EC8768" w14:textId="54F7E25C" w:rsidR="00AB74EF" w:rsidRDefault="00D9143D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54,33</w:t>
            </w:r>
          </w:p>
        </w:tc>
      </w:tr>
      <w:tr w:rsidR="00D9143D" w:rsidRPr="00CF1DE6" w14:paraId="3AE1F4AF" w14:textId="2D13589B" w:rsidTr="00D9143D">
        <w:tc>
          <w:tcPr>
            <w:tcW w:w="1413" w:type="dxa"/>
          </w:tcPr>
          <w:p w14:paraId="12AC6188" w14:textId="1E218121" w:rsidR="00AB74EF" w:rsidRPr="00CF1DE6" w:rsidRDefault="00C0570C" w:rsidP="000A2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r w:rsidR="00AB74EF" w:rsidRPr="00CF1DE6">
              <w:rPr>
                <w:color w:val="000000" w:themeColor="text1"/>
              </w:rPr>
              <w:t>Prihodi poslovanja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7A2651CE" w14:textId="29E012F9" w:rsidR="00AB74EF" w:rsidRPr="00CF1DE6" w:rsidRDefault="00673BA1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894.742,48</w:t>
            </w:r>
          </w:p>
        </w:tc>
        <w:tc>
          <w:tcPr>
            <w:tcW w:w="1418" w:type="dxa"/>
          </w:tcPr>
          <w:p w14:paraId="2B1D3CE8" w14:textId="617C847A" w:rsidR="00AB74EF" w:rsidRPr="00CF1DE6" w:rsidRDefault="00673BA1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2.010.193,00</w:t>
            </w:r>
          </w:p>
        </w:tc>
        <w:tc>
          <w:tcPr>
            <w:tcW w:w="1417" w:type="dxa"/>
          </w:tcPr>
          <w:p w14:paraId="2CCFA7D3" w14:textId="512679D3" w:rsidR="00AB74EF" w:rsidRDefault="00D9143D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2.010.193,00</w:t>
            </w:r>
          </w:p>
        </w:tc>
        <w:tc>
          <w:tcPr>
            <w:tcW w:w="1559" w:type="dxa"/>
          </w:tcPr>
          <w:p w14:paraId="1BB64782" w14:textId="6D900D9B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D9143D">
              <w:rPr>
                <w:color w:val="000000" w:themeColor="text1"/>
              </w:rPr>
              <w:t>092.107,42</w:t>
            </w:r>
          </w:p>
        </w:tc>
        <w:tc>
          <w:tcPr>
            <w:tcW w:w="851" w:type="dxa"/>
          </w:tcPr>
          <w:p w14:paraId="01193716" w14:textId="5A2CDFB7" w:rsidR="00AB74EF" w:rsidRDefault="001F4B1C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D9143D">
              <w:rPr>
                <w:color w:val="000000" w:themeColor="text1"/>
              </w:rPr>
              <w:t>2,06</w:t>
            </w:r>
          </w:p>
        </w:tc>
        <w:tc>
          <w:tcPr>
            <w:tcW w:w="850" w:type="dxa"/>
          </w:tcPr>
          <w:p w14:paraId="5A3AF225" w14:textId="244A37C8" w:rsidR="00AB74EF" w:rsidRDefault="00D9143D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54,33</w:t>
            </w:r>
          </w:p>
        </w:tc>
      </w:tr>
      <w:tr w:rsidR="00D9143D" w:rsidRPr="00CF1DE6" w14:paraId="4D84CDEA" w14:textId="22686C5B" w:rsidTr="00D9143D">
        <w:tc>
          <w:tcPr>
            <w:tcW w:w="1413" w:type="dxa"/>
          </w:tcPr>
          <w:p w14:paraId="0974A8BB" w14:textId="7E11E93F" w:rsidR="00AB74EF" w:rsidRPr="00CF1DE6" w:rsidRDefault="00C0570C" w:rsidP="000A2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r w:rsidR="00AB74EF" w:rsidRPr="00CF1DE6">
              <w:rPr>
                <w:color w:val="000000" w:themeColor="text1"/>
              </w:rPr>
              <w:t>Prihodi od prodaje nefinancijske imovine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5B79C887" w14:textId="04354B51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6A0EBE87" w14:textId="71F8CA03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</w:tcPr>
          <w:p w14:paraId="298394EC" w14:textId="7ED52254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559" w:type="dxa"/>
          </w:tcPr>
          <w:p w14:paraId="52B038ED" w14:textId="35661D6C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851" w:type="dxa"/>
          </w:tcPr>
          <w:p w14:paraId="54A26E95" w14:textId="5429D7A8" w:rsidR="00AB74EF" w:rsidRPr="00CF1DE6" w:rsidRDefault="001F4B1C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850" w:type="dxa"/>
          </w:tcPr>
          <w:p w14:paraId="1B119CA7" w14:textId="79EB5767" w:rsidR="00AB74EF" w:rsidRPr="00CF1DE6" w:rsidRDefault="001F4B1C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D9143D" w:rsidRPr="00CF1DE6" w14:paraId="1E119004" w14:textId="0DB371FC" w:rsidTr="00D9143D">
        <w:tc>
          <w:tcPr>
            <w:tcW w:w="1413" w:type="dxa"/>
          </w:tcPr>
          <w:p w14:paraId="7ADC6079" w14:textId="3E29311F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Rashodi ukupno</w:t>
            </w:r>
          </w:p>
        </w:tc>
        <w:tc>
          <w:tcPr>
            <w:tcW w:w="1559" w:type="dxa"/>
          </w:tcPr>
          <w:p w14:paraId="736DF352" w14:textId="0C70B2CC" w:rsidR="00AB74EF" w:rsidRPr="00CF1DE6" w:rsidRDefault="00673BA1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824.728,82</w:t>
            </w:r>
          </w:p>
        </w:tc>
        <w:tc>
          <w:tcPr>
            <w:tcW w:w="1418" w:type="dxa"/>
          </w:tcPr>
          <w:p w14:paraId="5C1C8A3F" w14:textId="3AD640BB" w:rsidR="00AB74EF" w:rsidRPr="00CF1DE6" w:rsidRDefault="00673BA1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417" w:type="dxa"/>
          </w:tcPr>
          <w:p w14:paraId="4A9AFCA3" w14:textId="1552DDE5" w:rsidR="00AB74EF" w:rsidRDefault="00D9143D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559" w:type="dxa"/>
          </w:tcPr>
          <w:p w14:paraId="4DF07DA9" w14:textId="67EF1E5F" w:rsidR="00AB74EF" w:rsidRPr="00CF1DE6" w:rsidRDefault="00AB74EF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</w:t>
            </w:r>
            <w:r w:rsidR="00D9143D">
              <w:rPr>
                <w:b/>
                <w:bCs/>
                <w:color w:val="000000" w:themeColor="text1"/>
              </w:rPr>
              <w:t>071.780,55</w:t>
            </w:r>
          </w:p>
        </w:tc>
        <w:tc>
          <w:tcPr>
            <w:tcW w:w="851" w:type="dxa"/>
          </w:tcPr>
          <w:p w14:paraId="22DE1651" w14:textId="6445A6F5" w:rsidR="00AB74EF" w:rsidRDefault="001C77B2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D9143D">
              <w:rPr>
                <w:b/>
                <w:bCs/>
                <w:color w:val="000000" w:themeColor="text1"/>
              </w:rPr>
              <w:t>29,96</w:t>
            </w:r>
          </w:p>
        </w:tc>
        <w:tc>
          <w:tcPr>
            <w:tcW w:w="850" w:type="dxa"/>
          </w:tcPr>
          <w:p w14:paraId="382896AE" w14:textId="4AB80BAB" w:rsidR="00AB74EF" w:rsidRDefault="00D9143D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53,32</w:t>
            </w:r>
          </w:p>
        </w:tc>
      </w:tr>
      <w:tr w:rsidR="00D9143D" w:rsidRPr="00CF1DE6" w14:paraId="7D9B492F" w14:textId="08296BA7" w:rsidTr="00D9143D">
        <w:tc>
          <w:tcPr>
            <w:tcW w:w="1413" w:type="dxa"/>
          </w:tcPr>
          <w:p w14:paraId="22CEB834" w14:textId="53B05B10" w:rsidR="00AB74EF" w:rsidRPr="00CF1DE6" w:rsidRDefault="00C0570C" w:rsidP="000A2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r w:rsidR="00AB74EF" w:rsidRPr="00CF1DE6">
              <w:rPr>
                <w:color w:val="000000" w:themeColor="text1"/>
              </w:rPr>
              <w:t>Rashodi poslovanja</w:t>
            </w:r>
          </w:p>
        </w:tc>
        <w:tc>
          <w:tcPr>
            <w:tcW w:w="1559" w:type="dxa"/>
          </w:tcPr>
          <w:p w14:paraId="6F7D790E" w14:textId="73EA5BE5" w:rsidR="00AB74EF" w:rsidRPr="00CF1DE6" w:rsidRDefault="00673BA1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823.679,74</w:t>
            </w:r>
          </w:p>
        </w:tc>
        <w:tc>
          <w:tcPr>
            <w:tcW w:w="1418" w:type="dxa"/>
          </w:tcPr>
          <w:p w14:paraId="3B9A09F1" w14:textId="347BC0BE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1.</w:t>
            </w:r>
            <w:r w:rsidR="00673BA1">
              <w:rPr>
                <w:color w:val="000000" w:themeColor="text1"/>
              </w:rPr>
              <w:t>994.245,00</w:t>
            </w:r>
          </w:p>
        </w:tc>
        <w:tc>
          <w:tcPr>
            <w:tcW w:w="1417" w:type="dxa"/>
          </w:tcPr>
          <w:p w14:paraId="04442D3C" w14:textId="73EEBBF3" w:rsidR="00AB74EF" w:rsidRDefault="00AB74EF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9143D">
              <w:rPr>
                <w:color w:val="000000" w:themeColor="text1"/>
              </w:rPr>
              <w:t>.994.245,00</w:t>
            </w:r>
          </w:p>
        </w:tc>
        <w:tc>
          <w:tcPr>
            <w:tcW w:w="1559" w:type="dxa"/>
          </w:tcPr>
          <w:p w14:paraId="1F7C4622" w14:textId="76CB2687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D9143D">
              <w:rPr>
                <w:color w:val="000000" w:themeColor="text1"/>
              </w:rPr>
              <w:t>071.032,31</w:t>
            </w:r>
          </w:p>
        </w:tc>
        <w:tc>
          <w:tcPr>
            <w:tcW w:w="851" w:type="dxa"/>
          </w:tcPr>
          <w:p w14:paraId="65A75BCB" w14:textId="032EA6EE" w:rsidR="00AB74EF" w:rsidRDefault="001C77B2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9143D">
              <w:rPr>
                <w:color w:val="000000" w:themeColor="text1"/>
              </w:rPr>
              <w:t>30,03</w:t>
            </w:r>
          </w:p>
        </w:tc>
        <w:tc>
          <w:tcPr>
            <w:tcW w:w="850" w:type="dxa"/>
          </w:tcPr>
          <w:p w14:paraId="3813A25C" w14:textId="323FE0B2" w:rsidR="00AB74EF" w:rsidRDefault="00D9143D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53,71</w:t>
            </w:r>
          </w:p>
        </w:tc>
      </w:tr>
      <w:tr w:rsidR="00D9143D" w:rsidRPr="00CF1DE6" w14:paraId="43D0124B" w14:textId="64488234" w:rsidTr="00D9143D">
        <w:tc>
          <w:tcPr>
            <w:tcW w:w="1413" w:type="dxa"/>
          </w:tcPr>
          <w:p w14:paraId="4953912D" w14:textId="033CB0FD" w:rsidR="00AB74EF" w:rsidRPr="00CF1DE6" w:rsidRDefault="00C0570C" w:rsidP="000A2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r w:rsidR="00AB74EF" w:rsidRPr="00CF1DE6">
              <w:rPr>
                <w:color w:val="000000" w:themeColor="text1"/>
              </w:rPr>
              <w:t>Rashodi za nefinancijsku imovinu</w:t>
            </w:r>
          </w:p>
        </w:tc>
        <w:tc>
          <w:tcPr>
            <w:tcW w:w="1559" w:type="dxa"/>
          </w:tcPr>
          <w:p w14:paraId="25F543FD" w14:textId="43F1389C" w:rsidR="00AB74EF" w:rsidRPr="00CF1DE6" w:rsidRDefault="00673BA1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1.049,08</w:t>
            </w:r>
          </w:p>
        </w:tc>
        <w:tc>
          <w:tcPr>
            <w:tcW w:w="1418" w:type="dxa"/>
          </w:tcPr>
          <w:p w14:paraId="4D3E162E" w14:textId="42EA4E5B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1</w:t>
            </w:r>
            <w:r w:rsidR="00D9143D">
              <w:rPr>
                <w:color w:val="000000" w:themeColor="text1"/>
              </w:rPr>
              <w:t>5.948,00</w:t>
            </w:r>
          </w:p>
        </w:tc>
        <w:tc>
          <w:tcPr>
            <w:tcW w:w="1417" w:type="dxa"/>
          </w:tcPr>
          <w:p w14:paraId="6D4F41F8" w14:textId="0CC33E87" w:rsidR="00AB74EF" w:rsidRDefault="00AB74EF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9143D">
              <w:rPr>
                <w:color w:val="000000" w:themeColor="text1"/>
              </w:rPr>
              <w:t>5.948,00</w:t>
            </w:r>
          </w:p>
        </w:tc>
        <w:tc>
          <w:tcPr>
            <w:tcW w:w="1559" w:type="dxa"/>
          </w:tcPr>
          <w:p w14:paraId="61E5B14F" w14:textId="5EC63F3A" w:rsidR="00AB74EF" w:rsidRPr="00CF1DE6" w:rsidRDefault="00D9143D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748,24</w:t>
            </w:r>
          </w:p>
        </w:tc>
        <w:tc>
          <w:tcPr>
            <w:tcW w:w="851" w:type="dxa"/>
          </w:tcPr>
          <w:p w14:paraId="2AF6816C" w14:textId="2781F351" w:rsidR="00AB74EF" w:rsidRDefault="00D9143D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71,32</w:t>
            </w:r>
          </w:p>
        </w:tc>
        <w:tc>
          <w:tcPr>
            <w:tcW w:w="850" w:type="dxa"/>
          </w:tcPr>
          <w:p w14:paraId="4CB7FC7A" w14:textId="527290FF" w:rsidR="00AB74EF" w:rsidRDefault="00D9143D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4,69</w:t>
            </w:r>
          </w:p>
        </w:tc>
      </w:tr>
    </w:tbl>
    <w:p w14:paraId="15F0B4EC" w14:textId="77777777" w:rsidR="0011752B" w:rsidRPr="00CF1DE6" w:rsidRDefault="0011752B" w:rsidP="000A2FF3">
      <w:pPr>
        <w:rPr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134"/>
        <w:gridCol w:w="1134"/>
        <w:gridCol w:w="1669"/>
        <w:gridCol w:w="841"/>
        <w:gridCol w:w="841"/>
      </w:tblGrid>
      <w:tr w:rsidR="001C77B2" w:rsidRPr="00CF1DE6" w14:paraId="698C1357" w14:textId="23752252" w:rsidTr="00595504">
        <w:tc>
          <w:tcPr>
            <w:tcW w:w="1838" w:type="dxa"/>
          </w:tcPr>
          <w:p w14:paraId="4A6695F3" w14:textId="549DC0A1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RAČUN FINANCIRANJA</w:t>
            </w:r>
          </w:p>
        </w:tc>
        <w:tc>
          <w:tcPr>
            <w:tcW w:w="1559" w:type="dxa"/>
          </w:tcPr>
          <w:p w14:paraId="630CE89B" w14:textId="0BBFB6C1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Izvršenje 202</w:t>
            </w:r>
            <w:r w:rsidR="00D9143D">
              <w:rPr>
                <w:b/>
                <w:bCs/>
                <w:color w:val="000000" w:themeColor="text1"/>
              </w:rPr>
              <w:t>3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(1)</w:t>
            </w:r>
          </w:p>
          <w:p w14:paraId="5C935E85" w14:textId="6A4E76B5" w:rsidR="001C77B2" w:rsidRPr="00CF1DE6" w:rsidRDefault="00D9143D" w:rsidP="00791926">
            <w:pPr>
              <w:rPr>
                <w:b/>
                <w:bCs/>
                <w:color w:val="000000" w:themeColor="text1"/>
              </w:rPr>
            </w:pPr>
            <w:r w:rsidRPr="00D9143D">
              <w:rPr>
                <w:b/>
                <w:bCs/>
                <w:color w:val="000000" w:themeColor="text1"/>
              </w:rPr>
              <w:t>(01.01.-30.06)</w:t>
            </w:r>
          </w:p>
        </w:tc>
        <w:tc>
          <w:tcPr>
            <w:tcW w:w="1134" w:type="dxa"/>
          </w:tcPr>
          <w:p w14:paraId="1C9E0CF4" w14:textId="33D43AA0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Izvorni p</w:t>
            </w:r>
            <w:r w:rsidRPr="00CF1DE6">
              <w:rPr>
                <w:b/>
                <w:bCs/>
                <w:color w:val="000000" w:themeColor="text1"/>
              </w:rPr>
              <w:t>lan za 202</w:t>
            </w:r>
            <w:r w:rsidR="00D9143D">
              <w:rPr>
                <w:b/>
                <w:bCs/>
                <w:color w:val="000000" w:themeColor="text1"/>
              </w:rPr>
              <w:t>4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(2)</w:t>
            </w:r>
          </w:p>
        </w:tc>
        <w:tc>
          <w:tcPr>
            <w:tcW w:w="1134" w:type="dxa"/>
          </w:tcPr>
          <w:p w14:paraId="4D207C4E" w14:textId="10F418F9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D9143D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669" w:type="dxa"/>
          </w:tcPr>
          <w:p w14:paraId="7ECCFF67" w14:textId="77777777" w:rsidR="00A71660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CF1DE6">
              <w:rPr>
                <w:b/>
                <w:bCs/>
                <w:color w:val="000000" w:themeColor="text1"/>
              </w:rPr>
              <w:t xml:space="preserve">zvršenje </w:t>
            </w:r>
          </w:p>
          <w:p w14:paraId="44A0BDAF" w14:textId="3A558B47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202</w:t>
            </w:r>
            <w:r w:rsidR="00D9143D">
              <w:rPr>
                <w:b/>
                <w:bCs/>
                <w:color w:val="000000" w:themeColor="text1"/>
              </w:rPr>
              <w:t>4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(4)</w:t>
            </w:r>
          </w:p>
          <w:p w14:paraId="7663B10C" w14:textId="69675F58" w:rsidR="001C77B2" w:rsidRPr="00CF1DE6" w:rsidRDefault="00D9143D" w:rsidP="00791926">
            <w:pPr>
              <w:rPr>
                <w:b/>
                <w:bCs/>
                <w:color w:val="000000" w:themeColor="text1"/>
              </w:rPr>
            </w:pPr>
            <w:r w:rsidRPr="00D9143D">
              <w:rPr>
                <w:b/>
                <w:bCs/>
                <w:color w:val="000000" w:themeColor="text1"/>
              </w:rPr>
              <w:t>(01.01.-30.06)</w:t>
            </w:r>
          </w:p>
        </w:tc>
        <w:tc>
          <w:tcPr>
            <w:tcW w:w="841" w:type="dxa"/>
          </w:tcPr>
          <w:p w14:paraId="5271B7CC" w14:textId="5869D662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Indeks 4/1</w:t>
            </w:r>
          </w:p>
        </w:tc>
        <w:tc>
          <w:tcPr>
            <w:tcW w:w="841" w:type="dxa"/>
          </w:tcPr>
          <w:p w14:paraId="5FB26739" w14:textId="66732CF5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Indeks 4/3</w:t>
            </w:r>
          </w:p>
        </w:tc>
      </w:tr>
      <w:tr w:rsidR="001C77B2" w:rsidRPr="00CF1DE6" w14:paraId="6D8DAE15" w14:textId="5A2EE1D4" w:rsidTr="00595504">
        <w:tc>
          <w:tcPr>
            <w:tcW w:w="1838" w:type="dxa"/>
          </w:tcPr>
          <w:p w14:paraId="3DCEE5B8" w14:textId="39CDBA4F" w:rsidR="001C77B2" w:rsidRPr="00CF1DE6" w:rsidRDefault="00C2396D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r w:rsidR="001C77B2" w:rsidRPr="00CF1DE6">
              <w:rPr>
                <w:color w:val="000000" w:themeColor="text1"/>
              </w:rPr>
              <w:t>Primici od financijske imovine i zaduživanja</w:t>
            </w:r>
          </w:p>
        </w:tc>
        <w:tc>
          <w:tcPr>
            <w:tcW w:w="1559" w:type="dxa"/>
          </w:tcPr>
          <w:p w14:paraId="454F9A03" w14:textId="7CBFF4CD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19D43A96" w14:textId="701BCDC5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265EA452" w14:textId="20F14B0C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69" w:type="dxa"/>
          </w:tcPr>
          <w:p w14:paraId="7DD849A1" w14:textId="724D9BCB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841" w:type="dxa"/>
          </w:tcPr>
          <w:p w14:paraId="230657EB" w14:textId="672322A5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841" w:type="dxa"/>
          </w:tcPr>
          <w:p w14:paraId="539A5FFA" w14:textId="49F50AED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C77B2" w:rsidRPr="00CF1DE6" w14:paraId="036B2CDB" w14:textId="6460CB1E" w:rsidTr="00595504">
        <w:tc>
          <w:tcPr>
            <w:tcW w:w="1838" w:type="dxa"/>
          </w:tcPr>
          <w:p w14:paraId="6F5C3A8F" w14:textId="27D8FC65" w:rsidR="001C77B2" w:rsidRPr="00CF1DE6" w:rsidRDefault="00C2396D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="001C77B2" w:rsidRPr="00CF1DE6">
              <w:rPr>
                <w:color w:val="000000" w:themeColor="text1"/>
              </w:rPr>
              <w:t>Izdaci za financijsku imovinu i otplate zajmova</w:t>
            </w:r>
          </w:p>
        </w:tc>
        <w:tc>
          <w:tcPr>
            <w:tcW w:w="1559" w:type="dxa"/>
          </w:tcPr>
          <w:p w14:paraId="403F858C" w14:textId="2B4985DC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5FF3209A" w14:textId="2F8534F6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0979B190" w14:textId="4D0FB2CB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69" w:type="dxa"/>
          </w:tcPr>
          <w:p w14:paraId="0D369E7F" w14:textId="17D2B515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841" w:type="dxa"/>
          </w:tcPr>
          <w:p w14:paraId="32F08031" w14:textId="7C5D2984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841" w:type="dxa"/>
          </w:tcPr>
          <w:p w14:paraId="705D1ACF" w14:textId="0087FF63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C77B2" w:rsidRPr="00CF1DE6" w14:paraId="55DA9351" w14:textId="3EDA5A08" w:rsidTr="00595504">
        <w:tc>
          <w:tcPr>
            <w:tcW w:w="1838" w:type="dxa"/>
          </w:tcPr>
          <w:p w14:paraId="41A4824F" w14:textId="1AFE2573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NETO FINANCIRANJE</w:t>
            </w:r>
          </w:p>
        </w:tc>
        <w:tc>
          <w:tcPr>
            <w:tcW w:w="1559" w:type="dxa"/>
          </w:tcPr>
          <w:p w14:paraId="5F27E5BE" w14:textId="19880C2E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18A58A16" w14:textId="19E6E746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6250F2D9" w14:textId="3CD23409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69" w:type="dxa"/>
          </w:tcPr>
          <w:p w14:paraId="21AF1C3A" w14:textId="1C9D8701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841" w:type="dxa"/>
          </w:tcPr>
          <w:p w14:paraId="7A3E9E7A" w14:textId="1D0EA1C5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841" w:type="dxa"/>
          </w:tcPr>
          <w:p w14:paraId="59BCAEDC" w14:textId="5560C879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</w:tbl>
    <w:p w14:paraId="1BD1B79E" w14:textId="30C73B60" w:rsidR="00D9143D" w:rsidRDefault="00D9143D" w:rsidP="000C741C">
      <w:pPr>
        <w:rPr>
          <w:b/>
          <w:bCs/>
          <w:color w:val="000000" w:themeColor="text1"/>
        </w:rPr>
      </w:pPr>
    </w:p>
    <w:p w14:paraId="663DADA9" w14:textId="673C19CA" w:rsidR="00595504" w:rsidRDefault="00595504" w:rsidP="000C741C">
      <w:pPr>
        <w:rPr>
          <w:b/>
          <w:bCs/>
          <w:color w:val="000000" w:themeColor="text1"/>
        </w:rPr>
      </w:pPr>
    </w:p>
    <w:p w14:paraId="07B63BB8" w14:textId="751DB372" w:rsidR="00595504" w:rsidRDefault="00595504" w:rsidP="000C741C">
      <w:pPr>
        <w:rPr>
          <w:b/>
          <w:bCs/>
          <w:color w:val="000000" w:themeColor="text1"/>
        </w:rPr>
      </w:pPr>
    </w:p>
    <w:p w14:paraId="0F79FFB3" w14:textId="56531D10" w:rsidR="00595504" w:rsidRDefault="00595504" w:rsidP="000C741C">
      <w:pPr>
        <w:rPr>
          <w:b/>
          <w:bCs/>
          <w:color w:val="000000" w:themeColor="text1"/>
        </w:rPr>
      </w:pPr>
    </w:p>
    <w:p w14:paraId="4D8EE101" w14:textId="77777777" w:rsidR="00595504" w:rsidRPr="001C4DA3" w:rsidRDefault="00595504" w:rsidP="000C741C">
      <w:pPr>
        <w:rPr>
          <w:b/>
          <w:bCs/>
          <w:color w:val="000000" w:themeColor="text1"/>
        </w:rPr>
      </w:pPr>
    </w:p>
    <w:p w14:paraId="3793B327" w14:textId="1BEB5F9A" w:rsidR="0020068F" w:rsidRPr="00F1403A" w:rsidRDefault="0020068F" w:rsidP="00F140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2855BA5" w14:textId="77777777" w:rsidR="000C741C" w:rsidRPr="00F1403A" w:rsidRDefault="000C741C" w:rsidP="009A6468">
      <w:pPr>
        <w:rPr>
          <w:b/>
          <w:bCs/>
          <w:color w:val="FF0000"/>
          <w:u w:val="single"/>
        </w:rPr>
      </w:pPr>
    </w:p>
    <w:p w14:paraId="2910D5DB" w14:textId="1A498BD0" w:rsidR="009A6468" w:rsidRPr="00F1403A" w:rsidRDefault="00C82DA8" w:rsidP="009A6468">
      <w:pPr>
        <w:rPr>
          <w:b/>
          <w:bCs/>
          <w:color w:val="000000" w:themeColor="text1"/>
          <w:u w:val="single"/>
        </w:rPr>
      </w:pPr>
      <w:r w:rsidRPr="00F1403A">
        <w:rPr>
          <w:b/>
          <w:bCs/>
          <w:color w:val="000000" w:themeColor="text1"/>
          <w:u w:val="single"/>
        </w:rPr>
        <w:lastRenderedPageBreak/>
        <w:t>IZVRŠENJE</w:t>
      </w:r>
      <w:r w:rsidR="009A6468" w:rsidRPr="00F1403A">
        <w:rPr>
          <w:b/>
          <w:bCs/>
          <w:color w:val="000000" w:themeColor="text1"/>
          <w:u w:val="single"/>
        </w:rPr>
        <w:t xml:space="preserve"> PRIHODA PO EKONOMSKOJ KLASIFIKACIJI:</w:t>
      </w:r>
    </w:p>
    <w:p w14:paraId="7B7FC978" w14:textId="77777777" w:rsidR="006A6220" w:rsidRPr="00F1403A" w:rsidRDefault="006A6220" w:rsidP="009A6468">
      <w:pPr>
        <w:rPr>
          <w:b/>
          <w:bCs/>
          <w:color w:val="000000" w:themeColor="text1"/>
          <w:u w:val="single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418"/>
        <w:gridCol w:w="1559"/>
        <w:gridCol w:w="851"/>
        <w:gridCol w:w="850"/>
      </w:tblGrid>
      <w:tr w:rsidR="00EC1CD4" w:rsidRPr="00F1403A" w14:paraId="48B88B3C" w14:textId="5761A763" w:rsidTr="00EC1CD4">
        <w:tc>
          <w:tcPr>
            <w:tcW w:w="1555" w:type="dxa"/>
          </w:tcPr>
          <w:p w14:paraId="65CCC36C" w14:textId="6B6C8164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Račun</w:t>
            </w:r>
          </w:p>
        </w:tc>
        <w:tc>
          <w:tcPr>
            <w:tcW w:w="1559" w:type="dxa"/>
          </w:tcPr>
          <w:p w14:paraId="73E795F6" w14:textId="77777777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Izvršenje 202</w:t>
            </w:r>
            <w:r w:rsidR="00F1403A" w:rsidRPr="00F1403A">
              <w:rPr>
                <w:b/>
                <w:bCs/>
                <w:color w:val="000000" w:themeColor="text1"/>
              </w:rPr>
              <w:t>3</w:t>
            </w:r>
            <w:r w:rsidRPr="00F1403A">
              <w:rPr>
                <w:b/>
                <w:bCs/>
                <w:color w:val="000000" w:themeColor="text1"/>
              </w:rPr>
              <w:t>. (1)</w:t>
            </w:r>
          </w:p>
          <w:p w14:paraId="0345B951" w14:textId="46D0AF17" w:rsidR="00F1403A" w:rsidRPr="00F1403A" w:rsidRDefault="00F1403A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(01.01.-30.06)</w:t>
            </w:r>
          </w:p>
        </w:tc>
        <w:tc>
          <w:tcPr>
            <w:tcW w:w="1417" w:type="dxa"/>
          </w:tcPr>
          <w:p w14:paraId="7B71E8C3" w14:textId="27BCB811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Izvorni plan za 202</w:t>
            </w:r>
            <w:r w:rsidR="00F1403A" w:rsidRPr="00F1403A">
              <w:rPr>
                <w:b/>
                <w:bCs/>
                <w:color w:val="000000" w:themeColor="text1"/>
              </w:rPr>
              <w:t>4</w:t>
            </w:r>
            <w:r w:rsidRPr="00F1403A">
              <w:rPr>
                <w:b/>
                <w:bCs/>
                <w:color w:val="000000" w:themeColor="text1"/>
              </w:rPr>
              <w:t>. (2)</w:t>
            </w:r>
          </w:p>
        </w:tc>
        <w:tc>
          <w:tcPr>
            <w:tcW w:w="1418" w:type="dxa"/>
          </w:tcPr>
          <w:p w14:paraId="4D2B937B" w14:textId="077D74C0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Tekući plan za 202</w:t>
            </w:r>
            <w:r w:rsidR="00F1403A" w:rsidRPr="00F1403A">
              <w:rPr>
                <w:b/>
                <w:bCs/>
                <w:color w:val="000000" w:themeColor="text1"/>
              </w:rPr>
              <w:t>4</w:t>
            </w:r>
            <w:r w:rsidRPr="00F1403A"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559" w:type="dxa"/>
          </w:tcPr>
          <w:p w14:paraId="1690DBA2" w14:textId="77777777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Izvršenje 202</w:t>
            </w:r>
            <w:r w:rsidR="00F1403A" w:rsidRPr="00F1403A">
              <w:rPr>
                <w:b/>
                <w:bCs/>
                <w:color w:val="000000" w:themeColor="text1"/>
              </w:rPr>
              <w:t>4</w:t>
            </w:r>
            <w:r w:rsidRPr="00F1403A">
              <w:rPr>
                <w:b/>
                <w:bCs/>
                <w:color w:val="000000" w:themeColor="text1"/>
              </w:rPr>
              <w:t xml:space="preserve">. (4) </w:t>
            </w:r>
          </w:p>
          <w:p w14:paraId="5BFB7B92" w14:textId="7A7C3900" w:rsidR="00F1403A" w:rsidRPr="00F1403A" w:rsidRDefault="00F1403A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(01.01.</w:t>
            </w:r>
            <w:r w:rsidR="00EC1CD4">
              <w:rPr>
                <w:b/>
                <w:bCs/>
                <w:color w:val="000000" w:themeColor="text1"/>
              </w:rPr>
              <w:t>-</w:t>
            </w:r>
            <w:r w:rsidRPr="00F1403A">
              <w:rPr>
                <w:b/>
                <w:bCs/>
                <w:color w:val="000000" w:themeColor="text1"/>
              </w:rPr>
              <w:t>30.06)</w:t>
            </w:r>
          </w:p>
        </w:tc>
        <w:tc>
          <w:tcPr>
            <w:tcW w:w="851" w:type="dxa"/>
          </w:tcPr>
          <w:p w14:paraId="59C07E42" w14:textId="26CE1304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Indeks 4/1</w:t>
            </w:r>
          </w:p>
        </w:tc>
        <w:tc>
          <w:tcPr>
            <w:tcW w:w="850" w:type="dxa"/>
          </w:tcPr>
          <w:p w14:paraId="585F6358" w14:textId="39B8D625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Indeks 4/3</w:t>
            </w:r>
          </w:p>
        </w:tc>
      </w:tr>
      <w:tr w:rsidR="00EC1CD4" w:rsidRPr="00F1403A" w14:paraId="29642A2B" w14:textId="5E7313C3" w:rsidTr="00EC1CD4">
        <w:tc>
          <w:tcPr>
            <w:tcW w:w="1555" w:type="dxa"/>
          </w:tcPr>
          <w:p w14:paraId="518D06F2" w14:textId="77DF5C93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 xml:space="preserve">6361 </w:t>
            </w:r>
          </w:p>
        </w:tc>
        <w:tc>
          <w:tcPr>
            <w:tcW w:w="1559" w:type="dxa"/>
          </w:tcPr>
          <w:p w14:paraId="3258709B" w14:textId="573AF144" w:rsidR="00A44D69" w:rsidRPr="00F1403A" w:rsidRDefault="00F1403A" w:rsidP="00A32629">
            <w:pPr>
              <w:jc w:val="center"/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74</w:t>
            </w:r>
            <w:r w:rsidR="008A41B6">
              <w:rPr>
                <w:color w:val="000000" w:themeColor="text1"/>
              </w:rPr>
              <w:t>2.219,64</w:t>
            </w:r>
          </w:p>
        </w:tc>
        <w:tc>
          <w:tcPr>
            <w:tcW w:w="1417" w:type="dxa"/>
          </w:tcPr>
          <w:p w14:paraId="2A505BF0" w14:textId="54BB7B6E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08FA0438" w14:textId="02FC10B4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67E3E0D9" w14:textId="598482D3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945.488,74</w:t>
            </w:r>
          </w:p>
        </w:tc>
        <w:tc>
          <w:tcPr>
            <w:tcW w:w="851" w:type="dxa"/>
          </w:tcPr>
          <w:p w14:paraId="2C35DCCB" w14:textId="641E0F57" w:rsidR="00A44D69" w:rsidRPr="00513616" w:rsidRDefault="00A44D69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12</w:t>
            </w:r>
            <w:r w:rsidR="008A41B6" w:rsidRPr="00513616">
              <w:rPr>
                <w:color w:val="000000" w:themeColor="text1"/>
              </w:rPr>
              <w:t>7,39</w:t>
            </w:r>
          </w:p>
        </w:tc>
        <w:tc>
          <w:tcPr>
            <w:tcW w:w="850" w:type="dxa"/>
          </w:tcPr>
          <w:p w14:paraId="7FCA1626" w14:textId="6836A055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11629D6F" w14:textId="06C0A8BE" w:rsidTr="00EC1CD4">
        <w:tc>
          <w:tcPr>
            <w:tcW w:w="1555" w:type="dxa"/>
          </w:tcPr>
          <w:p w14:paraId="02B285F9" w14:textId="77FD3063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6362</w:t>
            </w:r>
          </w:p>
        </w:tc>
        <w:tc>
          <w:tcPr>
            <w:tcW w:w="1559" w:type="dxa"/>
          </w:tcPr>
          <w:p w14:paraId="335A0215" w14:textId="02060B32" w:rsidR="00A44D69" w:rsidRPr="00F1403A" w:rsidRDefault="00F1403A" w:rsidP="00A32629">
            <w:pPr>
              <w:jc w:val="center"/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14:paraId="15CA4679" w14:textId="08931A32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0920830" w14:textId="1B1972E7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0BFE5F76" w14:textId="4476EA72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0,00</w:t>
            </w:r>
          </w:p>
        </w:tc>
        <w:tc>
          <w:tcPr>
            <w:tcW w:w="851" w:type="dxa"/>
          </w:tcPr>
          <w:p w14:paraId="38A0F1A2" w14:textId="600F93F9" w:rsidR="00A44D69" w:rsidRPr="00513616" w:rsidRDefault="008A41B6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28163B18" w14:textId="4B252FB1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0DE40753" w14:textId="77E5D8CA" w:rsidTr="00EC1CD4">
        <w:tc>
          <w:tcPr>
            <w:tcW w:w="1555" w:type="dxa"/>
          </w:tcPr>
          <w:p w14:paraId="0F3E6D0A" w14:textId="284E2244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636</w:t>
            </w:r>
          </w:p>
        </w:tc>
        <w:tc>
          <w:tcPr>
            <w:tcW w:w="1559" w:type="dxa"/>
          </w:tcPr>
          <w:p w14:paraId="11C30FB8" w14:textId="2EE878E4" w:rsidR="00A44D69" w:rsidRPr="00F1403A" w:rsidRDefault="00F1403A" w:rsidP="00A32629">
            <w:pPr>
              <w:jc w:val="center"/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74</w:t>
            </w:r>
            <w:r w:rsidR="008A41B6">
              <w:rPr>
                <w:color w:val="000000" w:themeColor="text1"/>
              </w:rPr>
              <w:t>2</w:t>
            </w:r>
            <w:r w:rsidRPr="00F1403A">
              <w:rPr>
                <w:color w:val="000000" w:themeColor="text1"/>
              </w:rPr>
              <w:t>.</w:t>
            </w:r>
            <w:r w:rsidR="008A41B6">
              <w:rPr>
                <w:color w:val="000000" w:themeColor="text1"/>
              </w:rPr>
              <w:t>219,64</w:t>
            </w:r>
          </w:p>
        </w:tc>
        <w:tc>
          <w:tcPr>
            <w:tcW w:w="1417" w:type="dxa"/>
          </w:tcPr>
          <w:p w14:paraId="68E9D792" w14:textId="2D2A93F9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1CBE7EB" w14:textId="3A59D386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6DFFEC0E" w14:textId="7E1F5094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945.488,74</w:t>
            </w:r>
          </w:p>
        </w:tc>
        <w:tc>
          <w:tcPr>
            <w:tcW w:w="851" w:type="dxa"/>
          </w:tcPr>
          <w:p w14:paraId="0E0FC422" w14:textId="541E3638" w:rsidR="00A44D69" w:rsidRPr="00513616" w:rsidRDefault="008A41B6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127,39</w:t>
            </w:r>
          </w:p>
        </w:tc>
        <w:tc>
          <w:tcPr>
            <w:tcW w:w="850" w:type="dxa"/>
          </w:tcPr>
          <w:p w14:paraId="47BAABC1" w14:textId="5434ACE1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15A008CF" w14:textId="5F5BD404" w:rsidTr="00EC1CD4">
        <w:tc>
          <w:tcPr>
            <w:tcW w:w="1555" w:type="dxa"/>
          </w:tcPr>
          <w:p w14:paraId="7FF9ACC0" w14:textId="054DDC99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6381</w:t>
            </w:r>
          </w:p>
        </w:tc>
        <w:tc>
          <w:tcPr>
            <w:tcW w:w="1559" w:type="dxa"/>
          </w:tcPr>
          <w:p w14:paraId="194405DC" w14:textId="10A89276" w:rsidR="00A44D69" w:rsidRPr="00F1403A" w:rsidRDefault="00F1403A" w:rsidP="00A32629">
            <w:pPr>
              <w:jc w:val="center"/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994,33</w:t>
            </w:r>
          </w:p>
        </w:tc>
        <w:tc>
          <w:tcPr>
            <w:tcW w:w="1417" w:type="dxa"/>
          </w:tcPr>
          <w:p w14:paraId="28654B65" w14:textId="01289AC9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A32EF99" w14:textId="231490BA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510A2F17" w14:textId="22BF7153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11.065,00</w:t>
            </w:r>
          </w:p>
        </w:tc>
        <w:tc>
          <w:tcPr>
            <w:tcW w:w="851" w:type="dxa"/>
          </w:tcPr>
          <w:p w14:paraId="0EBD778D" w14:textId="02074E87" w:rsidR="00A44D69" w:rsidRPr="00513616" w:rsidRDefault="00A44D69" w:rsidP="00A32629">
            <w:pPr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 xml:space="preserve">    </w:t>
            </w:r>
            <w:r w:rsidR="008A41B6" w:rsidRPr="00513616">
              <w:rPr>
                <w:color w:val="000000" w:themeColor="text1"/>
              </w:rPr>
              <w:t>1.112,81</w:t>
            </w:r>
          </w:p>
        </w:tc>
        <w:tc>
          <w:tcPr>
            <w:tcW w:w="850" w:type="dxa"/>
          </w:tcPr>
          <w:p w14:paraId="60E1938A" w14:textId="3C20D373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07FBE668" w14:textId="48E5F929" w:rsidTr="00EC1CD4">
        <w:tc>
          <w:tcPr>
            <w:tcW w:w="1555" w:type="dxa"/>
          </w:tcPr>
          <w:p w14:paraId="377EA399" w14:textId="6160070B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638</w:t>
            </w:r>
          </w:p>
        </w:tc>
        <w:tc>
          <w:tcPr>
            <w:tcW w:w="1559" w:type="dxa"/>
          </w:tcPr>
          <w:p w14:paraId="0C36B1D6" w14:textId="03154C86" w:rsidR="00A44D69" w:rsidRPr="00F1403A" w:rsidRDefault="00F1403A" w:rsidP="00A32629">
            <w:pPr>
              <w:jc w:val="center"/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994,33</w:t>
            </w:r>
          </w:p>
        </w:tc>
        <w:tc>
          <w:tcPr>
            <w:tcW w:w="1417" w:type="dxa"/>
          </w:tcPr>
          <w:p w14:paraId="1056F97B" w14:textId="1C089DD9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5982193" w14:textId="6700E943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73AD8F70" w14:textId="328E6A03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11.065,00</w:t>
            </w:r>
          </w:p>
        </w:tc>
        <w:tc>
          <w:tcPr>
            <w:tcW w:w="851" w:type="dxa"/>
          </w:tcPr>
          <w:p w14:paraId="6464BEE3" w14:textId="7F2E86D0" w:rsidR="00A44D69" w:rsidRPr="00513616" w:rsidRDefault="00A44D69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425,68</w:t>
            </w:r>
          </w:p>
        </w:tc>
        <w:tc>
          <w:tcPr>
            <w:tcW w:w="850" w:type="dxa"/>
          </w:tcPr>
          <w:p w14:paraId="3994868B" w14:textId="4C43B97B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D867A3" w14:paraId="236AEAAC" w14:textId="11FA4483" w:rsidTr="00EC1CD4">
        <w:tc>
          <w:tcPr>
            <w:tcW w:w="1555" w:type="dxa"/>
          </w:tcPr>
          <w:p w14:paraId="65C2D262" w14:textId="1295136B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63-pomoći iz inozemstva i od subjekata unutar općeg proračuna</w:t>
            </w:r>
          </w:p>
        </w:tc>
        <w:tc>
          <w:tcPr>
            <w:tcW w:w="1559" w:type="dxa"/>
          </w:tcPr>
          <w:p w14:paraId="257428AF" w14:textId="7A8C3815" w:rsidR="00A44D69" w:rsidRPr="00F1403A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74</w:t>
            </w:r>
            <w:r w:rsidR="008A41B6">
              <w:rPr>
                <w:b/>
                <w:bCs/>
                <w:color w:val="000000" w:themeColor="text1"/>
              </w:rPr>
              <w:t>3.213,97</w:t>
            </w:r>
          </w:p>
        </w:tc>
        <w:tc>
          <w:tcPr>
            <w:tcW w:w="1417" w:type="dxa"/>
          </w:tcPr>
          <w:p w14:paraId="7E0DF90D" w14:textId="605C5382" w:rsidR="00A44D69" w:rsidRPr="00D867A3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1.</w:t>
            </w:r>
            <w:r w:rsidR="00F1403A" w:rsidRPr="00D867A3">
              <w:rPr>
                <w:b/>
                <w:bCs/>
                <w:color w:val="000000" w:themeColor="text1"/>
              </w:rPr>
              <w:t>834.058,00</w:t>
            </w:r>
          </w:p>
        </w:tc>
        <w:tc>
          <w:tcPr>
            <w:tcW w:w="1418" w:type="dxa"/>
          </w:tcPr>
          <w:p w14:paraId="5B609AE1" w14:textId="6B952114" w:rsidR="00A44D69" w:rsidRPr="00D867A3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1.</w:t>
            </w:r>
            <w:r w:rsidR="00F1403A" w:rsidRPr="00D867A3">
              <w:rPr>
                <w:b/>
                <w:bCs/>
                <w:color w:val="000000" w:themeColor="text1"/>
              </w:rPr>
              <w:t>834.058,00</w:t>
            </w:r>
          </w:p>
        </w:tc>
        <w:tc>
          <w:tcPr>
            <w:tcW w:w="1559" w:type="dxa"/>
          </w:tcPr>
          <w:p w14:paraId="791866CC" w14:textId="7FE88AB3" w:rsidR="00A44D69" w:rsidRPr="00D867A3" w:rsidRDefault="00D867A3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956.553,74</w:t>
            </w:r>
          </w:p>
        </w:tc>
        <w:tc>
          <w:tcPr>
            <w:tcW w:w="851" w:type="dxa"/>
          </w:tcPr>
          <w:p w14:paraId="382CA2B6" w14:textId="5A9FA093" w:rsidR="00A44D69" w:rsidRPr="00513616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513616">
              <w:rPr>
                <w:b/>
                <w:bCs/>
                <w:color w:val="000000" w:themeColor="text1"/>
              </w:rPr>
              <w:t>12</w:t>
            </w:r>
            <w:r w:rsidR="008A41B6" w:rsidRPr="00513616">
              <w:rPr>
                <w:b/>
                <w:bCs/>
                <w:color w:val="000000" w:themeColor="text1"/>
              </w:rPr>
              <w:t>8,71</w:t>
            </w:r>
          </w:p>
        </w:tc>
        <w:tc>
          <w:tcPr>
            <w:tcW w:w="850" w:type="dxa"/>
          </w:tcPr>
          <w:p w14:paraId="49230A0A" w14:textId="5B5AE606" w:rsidR="00A44D69" w:rsidRPr="00D867A3" w:rsidRDefault="00D867A3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52,16</w:t>
            </w:r>
          </w:p>
        </w:tc>
      </w:tr>
      <w:tr w:rsidR="00EC1CD4" w:rsidRPr="00F1403A" w14:paraId="06C6C018" w14:textId="6045012A" w:rsidTr="00EC1CD4">
        <w:tc>
          <w:tcPr>
            <w:tcW w:w="1555" w:type="dxa"/>
          </w:tcPr>
          <w:p w14:paraId="63AA899B" w14:textId="2C010F5D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6526</w:t>
            </w:r>
          </w:p>
        </w:tc>
        <w:tc>
          <w:tcPr>
            <w:tcW w:w="1559" w:type="dxa"/>
          </w:tcPr>
          <w:p w14:paraId="422D591C" w14:textId="2DA3135A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7.815,21</w:t>
            </w:r>
          </w:p>
        </w:tc>
        <w:tc>
          <w:tcPr>
            <w:tcW w:w="1417" w:type="dxa"/>
          </w:tcPr>
          <w:p w14:paraId="206DED61" w14:textId="35F9A50E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D074073" w14:textId="660018B5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3438758F" w14:textId="3A3786CC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9.217,62</w:t>
            </w:r>
          </w:p>
        </w:tc>
        <w:tc>
          <w:tcPr>
            <w:tcW w:w="851" w:type="dxa"/>
          </w:tcPr>
          <w:p w14:paraId="7502C830" w14:textId="1ABB4202" w:rsidR="00A44D69" w:rsidRPr="00513616" w:rsidRDefault="00513616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117,94</w:t>
            </w:r>
          </w:p>
        </w:tc>
        <w:tc>
          <w:tcPr>
            <w:tcW w:w="850" w:type="dxa"/>
          </w:tcPr>
          <w:p w14:paraId="524A98CD" w14:textId="63D5D688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55B1CD63" w14:textId="12D4C392" w:rsidTr="00EC1CD4">
        <w:tc>
          <w:tcPr>
            <w:tcW w:w="1555" w:type="dxa"/>
          </w:tcPr>
          <w:p w14:paraId="5C299A71" w14:textId="7227B2BA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652</w:t>
            </w:r>
          </w:p>
        </w:tc>
        <w:tc>
          <w:tcPr>
            <w:tcW w:w="1559" w:type="dxa"/>
          </w:tcPr>
          <w:p w14:paraId="4E1A4FFD" w14:textId="7CFE7697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7.815,21</w:t>
            </w:r>
          </w:p>
        </w:tc>
        <w:tc>
          <w:tcPr>
            <w:tcW w:w="1417" w:type="dxa"/>
          </w:tcPr>
          <w:p w14:paraId="4316B92B" w14:textId="737A5FF7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54EAFF7" w14:textId="2CC0D5B6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59CA7179" w14:textId="4E36570D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9.217,62</w:t>
            </w:r>
          </w:p>
        </w:tc>
        <w:tc>
          <w:tcPr>
            <w:tcW w:w="851" w:type="dxa"/>
          </w:tcPr>
          <w:p w14:paraId="46701A67" w14:textId="7D2D773E" w:rsidR="00A44D69" w:rsidRPr="00513616" w:rsidRDefault="00513616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117,94</w:t>
            </w:r>
          </w:p>
        </w:tc>
        <w:tc>
          <w:tcPr>
            <w:tcW w:w="850" w:type="dxa"/>
          </w:tcPr>
          <w:p w14:paraId="075F7C61" w14:textId="56203A42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D867A3" w14:paraId="621F5F36" w14:textId="75333B86" w:rsidTr="00EC1CD4">
        <w:tc>
          <w:tcPr>
            <w:tcW w:w="1555" w:type="dxa"/>
          </w:tcPr>
          <w:p w14:paraId="6A7B44F5" w14:textId="7857C801" w:rsidR="00A44D69" w:rsidRPr="00F1403A" w:rsidRDefault="00A44D69" w:rsidP="006361CE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65-prihodi po posebnim propisima</w:t>
            </w:r>
          </w:p>
        </w:tc>
        <w:tc>
          <w:tcPr>
            <w:tcW w:w="1559" w:type="dxa"/>
          </w:tcPr>
          <w:p w14:paraId="3468025B" w14:textId="2875EB10" w:rsidR="00A44D69" w:rsidRPr="000F17D6" w:rsidRDefault="000F17D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0F17D6">
              <w:rPr>
                <w:b/>
                <w:bCs/>
                <w:color w:val="000000" w:themeColor="text1"/>
              </w:rPr>
              <w:t>7.815,21</w:t>
            </w:r>
          </w:p>
        </w:tc>
        <w:tc>
          <w:tcPr>
            <w:tcW w:w="1417" w:type="dxa"/>
          </w:tcPr>
          <w:p w14:paraId="161154E1" w14:textId="244E96F4" w:rsidR="00A44D69" w:rsidRPr="00D867A3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418" w:type="dxa"/>
          </w:tcPr>
          <w:p w14:paraId="4076A2DB" w14:textId="50648651" w:rsidR="00A44D69" w:rsidRPr="00D867A3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559" w:type="dxa"/>
          </w:tcPr>
          <w:p w14:paraId="31F20877" w14:textId="7C17C22A" w:rsidR="00A44D69" w:rsidRPr="00D867A3" w:rsidRDefault="00D867A3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9.217,62</w:t>
            </w:r>
          </w:p>
        </w:tc>
        <w:tc>
          <w:tcPr>
            <w:tcW w:w="851" w:type="dxa"/>
          </w:tcPr>
          <w:p w14:paraId="2D3B9712" w14:textId="11AD66B8" w:rsidR="00A44D69" w:rsidRPr="00513616" w:rsidRDefault="0051361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513616">
              <w:rPr>
                <w:b/>
                <w:bCs/>
                <w:color w:val="000000" w:themeColor="text1"/>
              </w:rPr>
              <w:t>117,94</w:t>
            </w:r>
          </w:p>
        </w:tc>
        <w:tc>
          <w:tcPr>
            <w:tcW w:w="850" w:type="dxa"/>
          </w:tcPr>
          <w:p w14:paraId="497F7CEA" w14:textId="788BDB30" w:rsidR="00A44D69" w:rsidRPr="00D867A3" w:rsidRDefault="00D867A3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141,81</w:t>
            </w:r>
          </w:p>
        </w:tc>
      </w:tr>
      <w:tr w:rsidR="00EC1CD4" w:rsidRPr="00F1403A" w14:paraId="55BD6901" w14:textId="3AE7F2F4" w:rsidTr="00EC1CD4">
        <w:tc>
          <w:tcPr>
            <w:tcW w:w="1555" w:type="dxa"/>
          </w:tcPr>
          <w:p w14:paraId="68947401" w14:textId="0A9B216C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6615</w:t>
            </w:r>
          </w:p>
        </w:tc>
        <w:tc>
          <w:tcPr>
            <w:tcW w:w="1559" w:type="dxa"/>
          </w:tcPr>
          <w:p w14:paraId="4DCD3913" w14:textId="10B5C18B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166,20</w:t>
            </w:r>
          </w:p>
        </w:tc>
        <w:tc>
          <w:tcPr>
            <w:tcW w:w="1417" w:type="dxa"/>
          </w:tcPr>
          <w:p w14:paraId="22333EF4" w14:textId="7EEFA572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46119E1" w14:textId="6BAA093E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2302E265" w14:textId="0C5C81CC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2.190,50</w:t>
            </w:r>
          </w:p>
        </w:tc>
        <w:tc>
          <w:tcPr>
            <w:tcW w:w="851" w:type="dxa"/>
          </w:tcPr>
          <w:p w14:paraId="40B408AB" w14:textId="517D7670" w:rsidR="00A44D69" w:rsidRPr="00513616" w:rsidRDefault="00513616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1.317,99</w:t>
            </w:r>
          </w:p>
        </w:tc>
        <w:tc>
          <w:tcPr>
            <w:tcW w:w="850" w:type="dxa"/>
          </w:tcPr>
          <w:p w14:paraId="6F603B3A" w14:textId="579A3B73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32BC0940" w14:textId="59CD0FF0" w:rsidTr="00EC1CD4">
        <w:tc>
          <w:tcPr>
            <w:tcW w:w="1555" w:type="dxa"/>
          </w:tcPr>
          <w:p w14:paraId="732FC876" w14:textId="630EAEF7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661</w:t>
            </w:r>
          </w:p>
        </w:tc>
        <w:tc>
          <w:tcPr>
            <w:tcW w:w="1559" w:type="dxa"/>
          </w:tcPr>
          <w:p w14:paraId="636BC21C" w14:textId="030E00B7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166,20</w:t>
            </w:r>
          </w:p>
        </w:tc>
        <w:tc>
          <w:tcPr>
            <w:tcW w:w="1417" w:type="dxa"/>
          </w:tcPr>
          <w:p w14:paraId="0B2A5739" w14:textId="1EDEC513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C36C292" w14:textId="75318A41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7260DF06" w14:textId="211F3CA6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2.190,50</w:t>
            </w:r>
          </w:p>
        </w:tc>
        <w:tc>
          <w:tcPr>
            <w:tcW w:w="851" w:type="dxa"/>
          </w:tcPr>
          <w:p w14:paraId="0958E7AA" w14:textId="68DB78A5" w:rsidR="00A44D69" w:rsidRPr="00513616" w:rsidRDefault="00A44D69" w:rsidP="00A32629">
            <w:pPr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 xml:space="preserve">    </w:t>
            </w:r>
            <w:r w:rsidR="00513616" w:rsidRPr="00513616">
              <w:rPr>
                <w:color w:val="000000" w:themeColor="text1"/>
              </w:rPr>
              <w:t>1.317,99</w:t>
            </w:r>
          </w:p>
        </w:tc>
        <w:tc>
          <w:tcPr>
            <w:tcW w:w="850" w:type="dxa"/>
          </w:tcPr>
          <w:p w14:paraId="2AE94B5F" w14:textId="176CEC59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43F33859" w14:textId="52FD458A" w:rsidTr="00EC1CD4">
        <w:tc>
          <w:tcPr>
            <w:tcW w:w="1555" w:type="dxa"/>
          </w:tcPr>
          <w:p w14:paraId="1229BF46" w14:textId="45908145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6632</w:t>
            </w:r>
          </w:p>
        </w:tc>
        <w:tc>
          <w:tcPr>
            <w:tcW w:w="1559" w:type="dxa"/>
          </w:tcPr>
          <w:p w14:paraId="55969ED8" w14:textId="5274A7DE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</w:tcPr>
          <w:p w14:paraId="669B9D32" w14:textId="713E5D3D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62C6D99" w14:textId="0891CDD6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7AEA6CEA" w14:textId="5BD359E4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0,00</w:t>
            </w:r>
          </w:p>
        </w:tc>
        <w:tc>
          <w:tcPr>
            <w:tcW w:w="851" w:type="dxa"/>
          </w:tcPr>
          <w:p w14:paraId="0E61407A" w14:textId="533B42BD" w:rsidR="00A44D69" w:rsidRPr="00513616" w:rsidRDefault="00A44D69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/</w:t>
            </w:r>
          </w:p>
        </w:tc>
        <w:tc>
          <w:tcPr>
            <w:tcW w:w="850" w:type="dxa"/>
          </w:tcPr>
          <w:p w14:paraId="5961AAA7" w14:textId="36088D3B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2B579D29" w14:textId="12DCBB9C" w:rsidTr="00EC1CD4">
        <w:tc>
          <w:tcPr>
            <w:tcW w:w="1555" w:type="dxa"/>
          </w:tcPr>
          <w:p w14:paraId="1660FA1A" w14:textId="697A3EB6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6631</w:t>
            </w:r>
          </w:p>
        </w:tc>
        <w:tc>
          <w:tcPr>
            <w:tcW w:w="1559" w:type="dxa"/>
          </w:tcPr>
          <w:p w14:paraId="7B4D70E2" w14:textId="35EA5142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530,97</w:t>
            </w:r>
          </w:p>
        </w:tc>
        <w:tc>
          <w:tcPr>
            <w:tcW w:w="1417" w:type="dxa"/>
          </w:tcPr>
          <w:p w14:paraId="21676EF8" w14:textId="125D4320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0F993A0E" w14:textId="5C9245B6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1818EA6D" w14:textId="5F9F330D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690,00</w:t>
            </w:r>
          </w:p>
        </w:tc>
        <w:tc>
          <w:tcPr>
            <w:tcW w:w="851" w:type="dxa"/>
          </w:tcPr>
          <w:p w14:paraId="0EE61245" w14:textId="5A5D7F52" w:rsidR="00A44D69" w:rsidRPr="00513616" w:rsidRDefault="00A44D69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1</w:t>
            </w:r>
            <w:r w:rsidR="00513616" w:rsidRPr="00513616">
              <w:rPr>
                <w:color w:val="000000" w:themeColor="text1"/>
              </w:rPr>
              <w:t>29,95</w:t>
            </w:r>
          </w:p>
        </w:tc>
        <w:tc>
          <w:tcPr>
            <w:tcW w:w="850" w:type="dxa"/>
          </w:tcPr>
          <w:p w14:paraId="39161B93" w14:textId="193F5A6A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15F09BEF" w14:textId="202CB052" w:rsidTr="00EC1CD4">
        <w:tc>
          <w:tcPr>
            <w:tcW w:w="1555" w:type="dxa"/>
          </w:tcPr>
          <w:p w14:paraId="5B34FB4B" w14:textId="455B2BB2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663</w:t>
            </w:r>
            <w:r w:rsidRPr="00F1403A">
              <w:rPr>
                <w:color w:val="000000" w:themeColor="text1"/>
              </w:rPr>
              <w:tab/>
            </w:r>
          </w:p>
        </w:tc>
        <w:tc>
          <w:tcPr>
            <w:tcW w:w="1559" w:type="dxa"/>
          </w:tcPr>
          <w:p w14:paraId="78AA7972" w14:textId="191D2885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530,97</w:t>
            </w:r>
          </w:p>
        </w:tc>
        <w:tc>
          <w:tcPr>
            <w:tcW w:w="1417" w:type="dxa"/>
          </w:tcPr>
          <w:p w14:paraId="1A995E70" w14:textId="4D079455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89D23F5" w14:textId="179B870C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08C8C1A3" w14:textId="1AA42D97" w:rsidR="00A44D69" w:rsidRPr="00D867A3" w:rsidRDefault="00D867A3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690,00</w:t>
            </w:r>
          </w:p>
        </w:tc>
        <w:tc>
          <w:tcPr>
            <w:tcW w:w="851" w:type="dxa"/>
          </w:tcPr>
          <w:p w14:paraId="18B9409E" w14:textId="5F69D89F" w:rsidR="00A44D69" w:rsidRPr="00513616" w:rsidRDefault="00513616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129,95</w:t>
            </w:r>
          </w:p>
        </w:tc>
        <w:tc>
          <w:tcPr>
            <w:tcW w:w="850" w:type="dxa"/>
          </w:tcPr>
          <w:p w14:paraId="6D74EC10" w14:textId="7509FBDE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D867A3" w14:paraId="0D308FC1" w14:textId="39911D72" w:rsidTr="00EC1CD4">
        <w:tc>
          <w:tcPr>
            <w:tcW w:w="1555" w:type="dxa"/>
          </w:tcPr>
          <w:p w14:paraId="2C0F3F6E" w14:textId="12CC524A" w:rsidR="00A44D69" w:rsidRPr="00F1403A" w:rsidRDefault="00A44D69" w:rsidP="006361CE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66-prihodi od prodaje proizvoda, roba i usluga i prihodi od donacija</w:t>
            </w:r>
          </w:p>
        </w:tc>
        <w:tc>
          <w:tcPr>
            <w:tcW w:w="1559" w:type="dxa"/>
          </w:tcPr>
          <w:p w14:paraId="4BB488B3" w14:textId="29AECD04" w:rsidR="00A44D69" w:rsidRPr="000F17D6" w:rsidRDefault="000F17D6" w:rsidP="001E74B4">
            <w:pPr>
              <w:jc w:val="center"/>
              <w:rPr>
                <w:b/>
                <w:color w:val="000000" w:themeColor="text1"/>
              </w:rPr>
            </w:pPr>
            <w:r w:rsidRPr="000F17D6">
              <w:rPr>
                <w:b/>
                <w:color w:val="000000" w:themeColor="text1"/>
              </w:rPr>
              <w:t>697,17</w:t>
            </w:r>
          </w:p>
        </w:tc>
        <w:tc>
          <w:tcPr>
            <w:tcW w:w="1417" w:type="dxa"/>
          </w:tcPr>
          <w:p w14:paraId="6001271E" w14:textId="7D856807" w:rsidR="00A44D69" w:rsidRPr="00D867A3" w:rsidRDefault="00A44D69" w:rsidP="001E74B4">
            <w:pPr>
              <w:jc w:val="center"/>
              <w:rPr>
                <w:b/>
                <w:color w:val="000000" w:themeColor="text1"/>
              </w:rPr>
            </w:pPr>
            <w:r w:rsidRPr="00D867A3">
              <w:rPr>
                <w:b/>
                <w:color w:val="000000" w:themeColor="text1"/>
              </w:rPr>
              <w:t>1.</w:t>
            </w:r>
            <w:r w:rsidR="00F1403A" w:rsidRPr="00D867A3">
              <w:rPr>
                <w:b/>
                <w:color w:val="000000" w:themeColor="text1"/>
              </w:rPr>
              <w:t>500,00</w:t>
            </w:r>
          </w:p>
        </w:tc>
        <w:tc>
          <w:tcPr>
            <w:tcW w:w="1418" w:type="dxa"/>
          </w:tcPr>
          <w:p w14:paraId="7BA1E135" w14:textId="77EEB0D0" w:rsidR="00A44D69" w:rsidRPr="00D867A3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1.</w:t>
            </w:r>
            <w:r w:rsidR="00F1403A" w:rsidRPr="00D867A3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559" w:type="dxa"/>
          </w:tcPr>
          <w:p w14:paraId="274680AB" w14:textId="54BF837E" w:rsidR="00A44D69" w:rsidRPr="00D867A3" w:rsidRDefault="00D867A3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2.880,50</w:t>
            </w:r>
          </w:p>
        </w:tc>
        <w:tc>
          <w:tcPr>
            <w:tcW w:w="851" w:type="dxa"/>
          </w:tcPr>
          <w:p w14:paraId="56C2E0A2" w14:textId="35A92475" w:rsidR="00A44D69" w:rsidRPr="00513616" w:rsidRDefault="0051361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513616">
              <w:rPr>
                <w:b/>
                <w:bCs/>
                <w:color w:val="000000" w:themeColor="text1"/>
              </w:rPr>
              <w:t>413,17</w:t>
            </w:r>
          </w:p>
        </w:tc>
        <w:tc>
          <w:tcPr>
            <w:tcW w:w="850" w:type="dxa"/>
          </w:tcPr>
          <w:p w14:paraId="0F236D2B" w14:textId="7564485B" w:rsidR="00A44D69" w:rsidRPr="00D867A3" w:rsidRDefault="00D867A3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192,03</w:t>
            </w:r>
          </w:p>
        </w:tc>
      </w:tr>
      <w:tr w:rsidR="00EC1CD4" w:rsidRPr="00F1403A" w14:paraId="0DB19927" w14:textId="5D1FBA6D" w:rsidTr="00EC1CD4">
        <w:tc>
          <w:tcPr>
            <w:tcW w:w="1555" w:type="dxa"/>
          </w:tcPr>
          <w:p w14:paraId="695F4893" w14:textId="6FD1FAA8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6711</w:t>
            </w:r>
          </w:p>
        </w:tc>
        <w:tc>
          <w:tcPr>
            <w:tcW w:w="1559" w:type="dxa"/>
          </w:tcPr>
          <w:p w14:paraId="0F2664BA" w14:textId="3E5A2B23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129.</w:t>
            </w:r>
            <w:r w:rsidR="008A41B6">
              <w:rPr>
                <w:color w:val="000000" w:themeColor="text1"/>
              </w:rPr>
              <w:t>230,64</w:t>
            </w:r>
          </w:p>
        </w:tc>
        <w:tc>
          <w:tcPr>
            <w:tcW w:w="1417" w:type="dxa"/>
          </w:tcPr>
          <w:p w14:paraId="0770209F" w14:textId="043D7988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FDF2575" w14:textId="6374784E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73A038D8" w14:textId="3FFCBB01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122.707,32</w:t>
            </w:r>
          </w:p>
        </w:tc>
        <w:tc>
          <w:tcPr>
            <w:tcW w:w="851" w:type="dxa"/>
          </w:tcPr>
          <w:p w14:paraId="64B1A270" w14:textId="4E7FDE17" w:rsidR="00A44D69" w:rsidRPr="00513616" w:rsidRDefault="00513616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94,95</w:t>
            </w:r>
          </w:p>
        </w:tc>
        <w:tc>
          <w:tcPr>
            <w:tcW w:w="850" w:type="dxa"/>
          </w:tcPr>
          <w:p w14:paraId="253FBD18" w14:textId="3EAE55A5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43BFA223" w14:textId="1945FEDD" w:rsidTr="00EC1CD4">
        <w:tc>
          <w:tcPr>
            <w:tcW w:w="1555" w:type="dxa"/>
          </w:tcPr>
          <w:p w14:paraId="714D274F" w14:textId="7F63AA19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6712</w:t>
            </w:r>
          </w:p>
        </w:tc>
        <w:tc>
          <w:tcPr>
            <w:tcW w:w="1559" w:type="dxa"/>
          </w:tcPr>
          <w:p w14:paraId="57DE65CC" w14:textId="34ED3A6C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13.785,49</w:t>
            </w:r>
          </w:p>
        </w:tc>
        <w:tc>
          <w:tcPr>
            <w:tcW w:w="1417" w:type="dxa"/>
          </w:tcPr>
          <w:p w14:paraId="37EA001B" w14:textId="5E8A2057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BBB14AC" w14:textId="06383DFA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2712CFC5" w14:textId="2D18F648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748,24</w:t>
            </w:r>
          </w:p>
        </w:tc>
        <w:tc>
          <w:tcPr>
            <w:tcW w:w="851" w:type="dxa"/>
          </w:tcPr>
          <w:p w14:paraId="17B988BE" w14:textId="5EFCF98A" w:rsidR="00A44D69" w:rsidRPr="00513616" w:rsidRDefault="00513616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5,43</w:t>
            </w:r>
          </w:p>
        </w:tc>
        <w:tc>
          <w:tcPr>
            <w:tcW w:w="850" w:type="dxa"/>
          </w:tcPr>
          <w:p w14:paraId="2D4F2028" w14:textId="60DABE9F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F1403A" w14:paraId="2E7A007A" w14:textId="4F915707" w:rsidTr="00EC1CD4">
        <w:tc>
          <w:tcPr>
            <w:tcW w:w="1555" w:type="dxa"/>
          </w:tcPr>
          <w:p w14:paraId="29BBECA3" w14:textId="12785406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671</w:t>
            </w:r>
          </w:p>
        </w:tc>
        <w:tc>
          <w:tcPr>
            <w:tcW w:w="1559" w:type="dxa"/>
          </w:tcPr>
          <w:p w14:paraId="76C4F3E7" w14:textId="4C09D05D" w:rsidR="00A44D69" w:rsidRPr="000F17D6" w:rsidRDefault="00A44D69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1</w:t>
            </w:r>
            <w:r w:rsidR="000F17D6" w:rsidRPr="000F17D6">
              <w:rPr>
                <w:color w:val="000000" w:themeColor="text1"/>
              </w:rPr>
              <w:t>43.227,33</w:t>
            </w:r>
          </w:p>
        </w:tc>
        <w:tc>
          <w:tcPr>
            <w:tcW w:w="1417" w:type="dxa"/>
          </w:tcPr>
          <w:p w14:paraId="2971ED7A" w14:textId="5F617D0D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3E131D1" w14:textId="36AE5A0A" w:rsidR="00A44D69" w:rsidRPr="00D867A3" w:rsidRDefault="00A44D69" w:rsidP="00A32629">
            <w:pPr>
              <w:jc w:val="center"/>
              <w:rPr>
                <w:color w:val="000000" w:themeColor="text1"/>
              </w:rPr>
            </w:pPr>
            <w:r w:rsidRPr="00D867A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12B02702" w14:textId="04F1AAC2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123.455,56</w:t>
            </w:r>
          </w:p>
        </w:tc>
        <w:tc>
          <w:tcPr>
            <w:tcW w:w="851" w:type="dxa"/>
          </w:tcPr>
          <w:p w14:paraId="0AD5285C" w14:textId="4E71438B" w:rsidR="00A44D69" w:rsidRPr="00513616" w:rsidRDefault="00513616" w:rsidP="00A32629">
            <w:pPr>
              <w:jc w:val="center"/>
              <w:rPr>
                <w:color w:val="000000" w:themeColor="text1"/>
              </w:rPr>
            </w:pPr>
            <w:r w:rsidRPr="00513616">
              <w:rPr>
                <w:color w:val="000000" w:themeColor="text1"/>
              </w:rPr>
              <w:t>86,32</w:t>
            </w:r>
          </w:p>
        </w:tc>
        <w:tc>
          <w:tcPr>
            <w:tcW w:w="850" w:type="dxa"/>
          </w:tcPr>
          <w:p w14:paraId="15C47FBD" w14:textId="382C49F5" w:rsidR="00A44D69" w:rsidRPr="00F1403A" w:rsidRDefault="00A44D69" w:rsidP="00A32629">
            <w:pPr>
              <w:jc w:val="center"/>
              <w:rPr>
                <w:color w:val="FF0000"/>
              </w:rPr>
            </w:pPr>
            <w:r w:rsidRPr="00F1403A">
              <w:rPr>
                <w:color w:val="FF0000"/>
              </w:rPr>
              <w:t>-</w:t>
            </w:r>
          </w:p>
        </w:tc>
      </w:tr>
      <w:tr w:rsidR="00EC1CD4" w:rsidRPr="000F17D6" w14:paraId="0AADFA75" w14:textId="2E65211F" w:rsidTr="00EC1CD4">
        <w:tc>
          <w:tcPr>
            <w:tcW w:w="1555" w:type="dxa"/>
          </w:tcPr>
          <w:p w14:paraId="197124DC" w14:textId="451E6FF7" w:rsidR="00A44D69" w:rsidRPr="00F1403A" w:rsidRDefault="00A44D69" w:rsidP="006361CE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 xml:space="preserve">67-prihodi iz nadležnog proračuna </w:t>
            </w:r>
          </w:p>
        </w:tc>
        <w:tc>
          <w:tcPr>
            <w:tcW w:w="1559" w:type="dxa"/>
          </w:tcPr>
          <w:p w14:paraId="7E0D33C6" w14:textId="572C993F" w:rsidR="00A44D69" w:rsidRPr="000F17D6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0F17D6">
              <w:rPr>
                <w:b/>
                <w:bCs/>
                <w:color w:val="000000" w:themeColor="text1"/>
              </w:rPr>
              <w:t>1</w:t>
            </w:r>
            <w:r w:rsidR="000F17D6" w:rsidRPr="000F17D6">
              <w:rPr>
                <w:b/>
                <w:bCs/>
                <w:color w:val="000000" w:themeColor="text1"/>
              </w:rPr>
              <w:t>43.</w:t>
            </w:r>
            <w:r w:rsidR="008A41B6">
              <w:rPr>
                <w:b/>
                <w:bCs/>
                <w:color w:val="000000" w:themeColor="text1"/>
              </w:rPr>
              <w:t>016,13</w:t>
            </w:r>
          </w:p>
        </w:tc>
        <w:tc>
          <w:tcPr>
            <w:tcW w:w="1417" w:type="dxa"/>
          </w:tcPr>
          <w:p w14:paraId="249FCBEA" w14:textId="5EEC4130" w:rsidR="00A44D69" w:rsidRPr="00D867A3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168.135,00</w:t>
            </w:r>
          </w:p>
        </w:tc>
        <w:tc>
          <w:tcPr>
            <w:tcW w:w="1418" w:type="dxa"/>
          </w:tcPr>
          <w:p w14:paraId="029D3F83" w14:textId="554D71C9" w:rsidR="00A44D69" w:rsidRPr="00D867A3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168.135,00</w:t>
            </w:r>
          </w:p>
        </w:tc>
        <w:tc>
          <w:tcPr>
            <w:tcW w:w="1559" w:type="dxa"/>
          </w:tcPr>
          <w:p w14:paraId="215E8822" w14:textId="6D77C085" w:rsidR="00A44D69" w:rsidRPr="000F17D6" w:rsidRDefault="000F17D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0F17D6">
              <w:rPr>
                <w:b/>
                <w:bCs/>
                <w:color w:val="000000" w:themeColor="text1"/>
              </w:rPr>
              <w:t>123.455,56</w:t>
            </w:r>
          </w:p>
        </w:tc>
        <w:tc>
          <w:tcPr>
            <w:tcW w:w="851" w:type="dxa"/>
          </w:tcPr>
          <w:p w14:paraId="429935B3" w14:textId="68572E06" w:rsidR="00A44D69" w:rsidRPr="00513616" w:rsidRDefault="0051361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513616">
              <w:rPr>
                <w:b/>
                <w:bCs/>
                <w:color w:val="000000" w:themeColor="text1"/>
              </w:rPr>
              <w:t>86,32</w:t>
            </w:r>
          </w:p>
        </w:tc>
        <w:tc>
          <w:tcPr>
            <w:tcW w:w="850" w:type="dxa"/>
          </w:tcPr>
          <w:p w14:paraId="78B46339" w14:textId="592AC82A" w:rsidR="00A44D69" w:rsidRPr="000F17D6" w:rsidRDefault="000F17D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0F17D6">
              <w:rPr>
                <w:b/>
                <w:bCs/>
                <w:color w:val="000000" w:themeColor="text1"/>
              </w:rPr>
              <w:t>73,43</w:t>
            </w:r>
          </w:p>
        </w:tc>
      </w:tr>
      <w:tr w:rsidR="00EC1CD4" w:rsidRPr="000F17D6" w14:paraId="09101BD0" w14:textId="3B4F6E0E" w:rsidTr="00EC1CD4">
        <w:tc>
          <w:tcPr>
            <w:tcW w:w="1555" w:type="dxa"/>
          </w:tcPr>
          <w:p w14:paraId="4F6E1998" w14:textId="378411E3" w:rsidR="00A44D69" w:rsidRPr="00F1403A" w:rsidRDefault="00A44D69" w:rsidP="006361CE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6-PRIHODI POSLOVANJA</w:t>
            </w:r>
          </w:p>
        </w:tc>
        <w:tc>
          <w:tcPr>
            <w:tcW w:w="1559" w:type="dxa"/>
          </w:tcPr>
          <w:p w14:paraId="0FB4986B" w14:textId="41E11F6B" w:rsidR="00A44D69" w:rsidRPr="00F1403A" w:rsidRDefault="000F17D6" w:rsidP="001E74B4">
            <w:pPr>
              <w:jc w:val="center"/>
              <w:rPr>
                <w:b/>
                <w:bCs/>
                <w:color w:val="FF0000"/>
              </w:rPr>
            </w:pPr>
            <w:r w:rsidRPr="008A41B6">
              <w:rPr>
                <w:b/>
                <w:bCs/>
                <w:color w:val="000000" w:themeColor="text1"/>
              </w:rPr>
              <w:t>894.</w:t>
            </w:r>
            <w:r w:rsidR="008A41B6" w:rsidRPr="008A41B6">
              <w:rPr>
                <w:b/>
                <w:bCs/>
                <w:color w:val="000000" w:themeColor="text1"/>
              </w:rPr>
              <w:t>742,48</w:t>
            </w:r>
          </w:p>
        </w:tc>
        <w:tc>
          <w:tcPr>
            <w:tcW w:w="1417" w:type="dxa"/>
          </w:tcPr>
          <w:p w14:paraId="4DD8B3CF" w14:textId="4C486035" w:rsidR="00A44D69" w:rsidRPr="00D867A3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2.010,193,00</w:t>
            </w:r>
          </w:p>
        </w:tc>
        <w:tc>
          <w:tcPr>
            <w:tcW w:w="1418" w:type="dxa"/>
          </w:tcPr>
          <w:p w14:paraId="672C63F2" w14:textId="4E33D351" w:rsidR="00A44D69" w:rsidRPr="00D867A3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867A3">
              <w:rPr>
                <w:b/>
                <w:bCs/>
                <w:color w:val="000000" w:themeColor="text1"/>
              </w:rPr>
              <w:t>2</w:t>
            </w:r>
            <w:r w:rsidR="00A44D69" w:rsidRPr="00D867A3">
              <w:rPr>
                <w:b/>
                <w:bCs/>
                <w:color w:val="000000" w:themeColor="text1"/>
              </w:rPr>
              <w:t>.</w:t>
            </w:r>
            <w:r w:rsidR="00D867A3" w:rsidRPr="00D867A3">
              <w:rPr>
                <w:b/>
                <w:bCs/>
                <w:color w:val="000000" w:themeColor="text1"/>
              </w:rPr>
              <w:t>010.193,00</w:t>
            </w:r>
          </w:p>
        </w:tc>
        <w:tc>
          <w:tcPr>
            <w:tcW w:w="1559" w:type="dxa"/>
          </w:tcPr>
          <w:p w14:paraId="0D76F301" w14:textId="74499F5B" w:rsidR="00A44D69" w:rsidRPr="000F17D6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0F17D6">
              <w:rPr>
                <w:b/>
                <w:bCs/>
                <w:color w:val="000000" w:themeColor="text1"/>
              </w:rPr>
              <w:t>1.</w:t>
            </w:r>
            <w:r w:rsidR="000F17D6" w:rsidRPr="000F17D6">
              <w:rPr>
                <w:b/>
                <w:bCs/>
                <w:color w:val="000000" w:themeColor="text1"/>
              </w:rPr>
              <w:t>092.107,42</w:t>
            </w:r>
          </w:p>
        </w:tc>
        <w:tc>
          <w:tcPr>
            <w:tcW w:w="851" w:type="dxa"/>
          </w:tcPr>
          <w:p w14:paraId="275528EF" w14:textId="1CCCF7D2" w:rsidR="00A44D69" w:rsidRPr="00F1403A" w:rsidRDefault="00A44D69" w:rsidP="001E74B4">
            <w:pPr>
              <w:jc w:val="center"/>
              <w:rPr>
                <w:b/>
                <w:bCs/>
                <w:color w:val="FF0000"/>
              </w:rPr>
            </w:pPr>
            <w:r w:rsidRPr="008A41B6">
              <w:rPr>
                <w:b/>
                <w:bCs/>
                <w:color w:val="000000" w:themeColor="text1"/>
              </w:rPr>
              <w:t>12</w:t>
            </w:r>
            <w:r w:rsidR="008A41B6" w:rsidRPr="008A41B6">
              <w:rPr>
                <w:b/>
                <w:bCs/>
                <w:color w:val="000000" w:themeColor="text1"/>
              </w:rPr>
              <w:t>2,06</w:t>
            </w:r>
          </w:p>
        </w:tc>
        <w:tc>
          <w:tcPr>
            <w:tcW w:w="850" w:type="dxa"/>
          </w:tcPr>
          <w:p w14:paraId="713DDBBC" w14:textId="7243CAA6" w:rsidR="00A44D69" w:rsidRPr="000F17D6" w:rsidRDefault="000F17D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0F17D6">
              <w:rPr>
                <w:b/>
                <w:bCs/>
                <w:color w:val="000000" w:themeColor="text1"/>
              </w:rPr>
              <w:t>54,33</w:t>
            </w:r>
          </w:p>
        </w:tc>
      </w:tr>
    </w:tbl>
    <w:p w14:paraId="620E9DF0" w14:textId="3C8EC6F6" w:rsidR="001C77B2" w:rsidRDefault="001C77B2" w:rsidP="009A6468">
      <w:pPr>
        <w:rPr>
          <w:b/>
          <w:bCs/>
          <w:color w:val="000000" w:themeColor="text1"/>
        </w:rPr>
      </w:pPr>
    </w:p>
    <w:p w14:paraId="4C739C97" w14:textId="4037696D" w:rsidR="00EC1CD4" w:rsidRDefault="00EC1CD4" w:rsidP="009A6468">
      <w:pPr>
        <w:rPr>
          <w:b/>
          <w:bCs/>
          <w:color w:val="000000" w:themeColor="text1"/>
        </w:rPr>
      </w:pPr>
    </w:p>
    <w:p w14:paraId="28D45BDB" w14:textId="77777777" w:rsidR="00ED7BA4" w:rsidRPr="001C4DA3" w:rsidRDefault="00ED7BA4" w:rsidP="009A6468">
      <w:pPr>
        <w:rPr>
          <w:b/>
          <w:bCs/>
          <w:color w:val="000000" w:themeColor="text1"/>
        </w:rPr>
      </w:pPr>
    </w:p>
    <w:p w14:paraId="7BEE8965" w14:textId="40BB3D67" w:rsidR="0000231A" w:rsidRPr="001C4DA3" w:rsidRDefault="00C82DA8" w:rsidP="009A6468">
      <w:pPr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lastRenderedPageBreak/>
        <w:t>IZVRŠENJE</w:t>
      </w:r>
      <w:r w:rsidR="0000231A" w:rsidRPr="001C4DA3">
        <w:rPr>
          <w:b/>
          <w:bCs/>
          <w:color w:val="000000" w:themeColor="text1"/>
          <w:u w:val="single"/>
        </w:rPr>
        <w:t xml:space="preserve"> </w:t>
      </w:r>
      <w:r w:rsidR="00281B30" w:rsidRPr="001C4DA3">
        <w:rPr>
          <w:b/>
          <w:bCs/>
          <w:color w:val="000000" w:themeColor="text1"/>
          <w:u w:val="single"/>
        </w:rPr>
        <w:t>RASHODA</w:t>
      </w:r>
      <w:r w:rsidR="0000231A" w:rsidRPr="001C4DA3">
        <w:rPr>
          <w:b/>
          <w:bCs/>
          <w:color w:val="000000" w:themeColor="text1"/>
          <w:u w:val="single"/>
        </w:rPr>
        <w:t xml:space="preserve"> PO EKONOMSKOJ KLASIFIKACIJI:</w:t>
      </w:r>
    </w:p>
    <w:p w14:paraId="424A548F" w14:textId="389AB922" w:rsidR="0000231A" w:rsidRPr="001C4DA3" w:rsidRDefault="0000231A" w:rsidP="009A6468">
      <w:pPr>
        <w:rPr>
          <w:b/>
          <w:bCs/>
          <w:color w:val="000000" w:themeColor="text1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1418"/>
        <w:gridCol w:w="850"/>
        <w:gridCol w:w="941"/>
      </w:tblGrid>
      <w:tr w:rsidR="002E568E" w:rsidRPr="001C4DA3" w14:paraId="7904BA1D" w14:textId="122B8027" w:rsidTr="000D5435">
        <w:tc>
          <w:tcPr>
            <w:tcW w:w="1413" w:type="dxa"/>
          </w:tcPr>
          <w:p w14:paraId="329831CD" w14:textId="1791BBC6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Račun</w:t>
            </w:r>
          </w:p>
        </w:tc>
        <w:tc>
          <w:tcPr>
            <w:tcW w:w="1559" w:type="dxa"/>
          </w:tcPr>
          <w:p w14:paraId="47E37135" w14:textId="77777777" w:rsidR="00A71660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Izvršenje </w:t>
            </w:r>
          </w:p>
          <w:p w14:paraId="2840E6A2" w14:textId="76B2E40B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202</w:t>
            </w:r>
            <w:r w:rsidR="00EC1CD4">
              <w:rPr>
                <w:b/>
                <w:bCs/>
                <w:color w:val="000000" w:themeColor="text1"/>
              </w:rPr>
              <w:t>3</w:t>
            </w:r>
            <w:r w:rsidRPr="001C4DA3">
              <w:rPr>
                <w:b/>
                <w:bCs/>
                <w:color w:val="000000" w:themeColor="text1"/>
              </w:rPr>
              <w:t xml:space="preserve">. </w:t>
            </w:r>
            <w:r w:rsidR="00A44D69">
              <w:rPr>
                <w:b/>
                <w:bCs/>
                <w:color w:val="000000" w:themeColor="text1"/>
              </w:rPr>
              <w:t>(1)</w:t>
            </w:r>
            <w:r w:rsidR="00EC1CD4">
              <w:rPr>
                <w:b/>
                <w:bCs/>
                <w:color w:val="000000" w:themeColor="text1"/>
              </w:rPr>
              <w:t xml:space="preserve"> (01.01.-30.06.)</w:t>
            </w:r>
          </w:p>
        </w:tc>
        <w:tc>
          <w:tcPr>
            <w:tcW w:w="1418" w:type="dxa"/>
          </w:tcPr>
          <w:p w14:paraId="13BB4863" w14:textId="566F6B39" w:rsidR="002E568E" w:rsidRPr="001C4DA3" w:rsidRDefault="00A44D69" w:rsidP="009A646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Izvorni p</w:t>
            </w:r>
            <w:r w:rsidR="002E568E" w:rsidRPr="001C4DA3">
              <w:rPr>
                <w:b/>
                <w:bCs/>
                <w:color w:val="000000" w:themeColor="text1"/>
              </w:rPr>
              <w:t>lan za 202</w:t>
            </w:r>
            <w:r w:rsidR="00EC1CD4">
              <w:rPr>
                <w:b/>
                <w:bCs/>
                <w:color w:val="000000" w:themeColor="text1"/>
              </w:rPr>
              <w:t>4</w:t>
            </w:r>
            <w:r w:rsidR="002E568E" w:rsidRPr="001C4DA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(2)</w:t>
            </w:r>
          </w:p>
        </w:tc>
        <w:tc>
          <w:tcPr>
            <w:tcW w:w="1417" w:type="dxa"/>
          </w:tcPr>
          <w:p w14:paraId="697F01DA" w14:textId="1241EEA8" w:rsidR="002E568E" w:rsidRPr="001C4DA3" w:rsidRDefault="00A44D69" w:rsidP="009A646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EC1CD4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418" w:type="dxa"/>
          </w:tcPr>
          <w:p w14:paraId="12D4B950" w14:textId="2CE2F7D9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EC1CD4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 w:rsidR="00A44D69">
              <w:rPr>
                <w:b/>
                <w:bCs/>
                <w:color w:val="000000" w:themeColor="text1"/>
              </w:rPr>
              <w:t xml:space="preserve"> (4)</w:t>
            </w:r>
            <w:r w:rsidR="00EC1CD4">
              <w:rPr>
                <w:b/>
                <w:bCs/>
                <w:color w:val="000000" w:themeColor="text1"/>
              </w:rPr>
              <w:t xml:space="preserve"> (01.01.-30.06.)</w:t>
            </w:r>
          </w:p>
        </w:tc>
        <w:tc>
          <w:tcPr>
            <w:tcW w:w="850" w:type="dxa"/>
          </w:tcPr>
          <w:p w14:paraId="05D5E026" w14:textId="0C753E24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 w:rsidR="00A44D69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/1</w:t>
            </w:r>
          </w:p>
        </w:tc>
        <w:tc>
          <w:tcPr>
            <w:tcW w:w="941" w:type="dxa"/>
          </w:tcPr>
          <w:p w14:paraId="245A8372" w14:textId="77777777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Indeks</w:t>
            </w:r>
          </w:p>
          <w:p w14:paraId="29E016CE" w14:textId="3DF4DFF3" w:rsidR="002E568E" w:rsidRPr="001C4DA3" w:rsidRDefault="00A44D69" w:rsidP="009A646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2E568E" w:rsidRPr="001C4DA3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EC71D0" w:rsidRPr="00EC71D0" w14:paraId="265ED7E1" w14:textId="14D7A95C" w:rsidTr="000D5435">
        <w:tc>
          <w:tcPr>
            <w:tcW w:w="1413" w:type="dxa"/>
          </w:tcPr>
          <w:p w14:paraId="4564E019" w14:textId="6932FF99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3111</w:t>
            </w:r>
          </w:p>
        </w:tc>
        <w:tc>
          <w:tcPr>
            <w:tcW w:w="1559" w:type="dxa"/>
          </w:tcPr>
          <w:p w14:paraId="159A36D8" w14:textId="4AD61425" w:rsidR="002E568E" w:rsidRPr="00481897" w:rsidRDefault="00481897" w:rsidP="00A32629">
            <w:pPr>
              <w:jc w:val="center"/>
              <w:rPr>
                <w:color w:val="000000" w:themeColor="text1"/>
              </w:rPr>
            </w:pPr>
            <w:r w:rsidRPr="00481897">
              <w:rPr>
                <w:color w:val="000000" w:themeColor="text1"/>
              </w:rPr>
              <w:t>577.751,38</w:t>
            </w:r>
          </w:p>
        </w:tc>
        <w:tc>
          <w:tcPr>
            <w:tcW w:w="1418" w:type="dxa"/>
          </w:tcPr>
          <w:p w14:paraId="49F5F8C5" w14:textId="2C76AF72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753C7AC" w14:textId="7133B7FC" w:rsidR="002E568E" w:rsidRPr="00EC71D0" w:rsidRDefault="00770470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C5587A9" w14:textId="31CA12D2" w:rsidR="002E568E" w:rsidRPr="00EC71D0" w:rsidRDefault="00481897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756.070,75</w:t>
            </w:r>
          </w:p>
        </w:tc>
        <w:tc>
          <w:tcPr>
            <w:tcW w:w="850" w:type="dxa"/>
          </w:tcPr>
          <w:p w14:paraId="78426663" w14:textId="163E63DA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1</w:t>
            </w:r>
            <w:r w:rsidR="00481897" w:rsidRPr="00EC71D0">
              <w:rPr>
                <w:color w:val="000000" w:themeColor="text1"/>
              </w:rPr>
              <w:t>30,86</w:t>
            </w:r>
          </w:p>
        </w:tc>
        <w:tc>
          <w:tcPr>
            <w:tcW w:w="941" w:type="dxa"/>
          </w:tcPr>
          <w:p w14:paraId="3088EB7D" w14:textId="4C9BE8D7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381F9F66" w14:textId="0FBEF5AD" w:rsidTr="000D5435">
        <w:tc>
          <w:tcPr>
            <w:tcW w:w="1413" w:type="dxa"/>
          </w:tcPr>
          <w:p w14:paraId="1F8CAC94" w14:textId="6ADC017E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311</w:t>
            </w:r>
          </w:p>
        </w:tc>
        <w:tc>
          <w:tcPr>
            <w:tcW w:w="1559" w:type="dxa"/>
          </w:tcPr>
          <w:p w14:paraId="44A6ECFC" w14:textId="0043E1A6" w:rsidR="002E568E" w:rsidRPr="00481897" w:rsidRDefault="00481897" w:rsidP="00A32629">
            <w:pPr>
              <w:jc w:val="center"/>
              <w:rPr>
                <w:color w:val="000000" w:themeColor="text1"/>
              </w:rPr>
            </w:pPr>
            <w:r w:rsidRPr="00481897">
              <w:rPr>
                <w:color w:val="000000" w:themeColor="text1"/>
              </w:rPr>
              <w:t>577.751,38</w:t>
            </w:r>
          </w:p>
        </w:tc>
        <w:tc>
          <w:tcPr>
            <w:tcW w:w="1418" w:type="dxa"/>
          </w:tcPr>
          <w:p w14:paraId="72C57B6F" w14:textId="7C0CF4BC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17DA6EB" w14:textId="68262FC3" w:rsidR="002E568E" w:rsidRPr="00EC71D0" w:rsidRDefault="00770470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D1D5114" w14:textId="217A926F" w:rsidR="002E568E" w:rsidRPr="00EC71D0" w:rsidRDefault="00481897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756.070,75</w:t>
            </w:r>
          </w:p>
        </w:tc>
        <w:tc>
          <w:tcPr>
            <w:tcW w:w="850" w:type="dxa"/>
          </w:tcPr>
          <w:p w14:paraId="08BC3A92" w14:textId="465FF1B7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1</w:t>
            </w:r>
            <w:r w:rsidR="00481897" w:rsidRPr="00EC71D0">
              <w:rPr>
                <w:color w:val="000000" w:themeColor="text1"/>
              </w:rPr>
              <w:t>30,86</w:t>
            </w:r>
          </w:p>
        </w:tc>
        <w:tc>
          <w:tcPr>
            <w:tcW w:w="941" w:type="dxa"/>
          </w:tcPr>
          <w:p w14:paraId="2BE3AA77" w14:textId="052BDA8E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64B73918" w14:textId="580F6F0C" w:rsidTr="000D5435">
        <w:tc>
          <w:tcPr>
            <w:tcW w:w="1413" w:type="dxa"/>
          </w:tcPr>
          <w:p w14:paraId="3032D3EA" w14:textId="1FB4576D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3121</w:t>
            </w:r>
          </w:p>
        </w:tc>
        <w:tc>
          <w:tcPr>
            <w:tcW w:w="1559" w:type="dxa"/>
          </w:tcPr>
          <w:p w14:paraId="3507146F" w14:textId="29186F45" w:rsidR="002E568E" w:rsidRPr="00481897" w:rsidRDefault="00481897" w:rsidP="00A32629">
            <w:pPr>
              <w:jc w:val="center"/>
              <w:rPr>
                <w:color w:val="000000" w:themeColor="text1"/>
              </w:rPr>
            </w:pPr>
            <w:r w:rsidRPr="00481897">
              <w:rPr>
                <w:color w:val="000000" w:themeColor="text1"/>
              </w:rPr>
              <w:t>28.992,35</w:t>
            </w:r>
          </w:p>
        </w:tc>
        <w:tc>
          <w:tcPr>
            <w:tcW w:w="1418" w:type="dxa"/>
          </w:tcPr>
          <w:p w14:paraId="28F872E7" w14:textId="18654AD1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87CDE53" w14:textId="1C03375D" w:rsidR="002E568E" w:rsidRPr="00EC71D0" w:rsidRDefault="00770470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E5CD8EA" w14:textId="69395B7B" w:rsidR="002E568E" w:rsidRPr="00EC71D0" w:rsidRDefault="00481897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36.991,42</w:t>
            </w:r>
          </w:p>
        </w:tc>
        <w:tc>
          <w:tcPr>
            <w:tcW w:w="850" w:type="dxa"/>
          </w:tcPr>
          <w:p w14:paraId="2AFA7069" w14:textId="7651575B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12</w:t>
            </w:r>
            <w:r w:rsidR="00481897" w:rsidRPr="00EC71D0">
              <w:rPr>
                <w:color w:val="000000" w:themeColor="text1"/>
              </w:rPr>
              <w:t>7,59</w:t>
            </w:r>
          </w:p>
        </w:tc>
        <w:tc>
          <w:tcPr>
            <w:tcW w:w="941" w:type="dxa"/>
          </w:tcPr>
          <w:p w14:paraId="6323F4B3" w14:textId="1520E679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1AFFDB65" w14:textId="756F72F5" w:rsidTr="000D5435">
        <w:tc>
          <w:tcPr>
            <w:tcW w:w="1413" w:type="dxa"/>
          </w:tcPr>
          <w:p w14:paraId="64163C76" w14:textId="68D94883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312</w:t>
            </w:r>
          </w:p>
        </w:tc>
        <w:tc>
          <w:tcPr>
            <w:tcW w:w="1559" w:type="dxa"/>
          </w:tcPr>
          <w:p w14:paraId="1C19AD3A" w14:textId="27EE22DD" w:rsidR="002E568E" w:rsidRPr="00481897" w:rsidRDefault="00481897" w:rsidP="00A32629">
            <w:pPr>
              <w:jc w:val="center"/>
              <w:rPr>
                <w:color w:val="000000" w:themeColor="text1"/>
              </w:rPr>
            </w:pPr>
            <w:r w:rsidRPr="00481897">
              <w:rPr>
                <w:color w:val="000000" w:themeColor="text1"/>
              </w:rPr>
              <w:t>28.992,35</w:t>
            </w:r>
          </w:p>
        </w:tc>
        <w:tc>
          <w:tcPr>
            <w:tcW w:w="1418" w:type="dxa"/>
          </w:tcPr>
          <w:p w14:paraId="441A668A" w14:textId="2BC9E082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CA21D8D" w14:textId="426FB75D" w:rsidR="002E568E" w:rsidRPr="00EC71D0" w:rsidRDefault="00770470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3DC96A5" w14:textId="03FFCA1D" w:rsidR="002E568E" w:rsidRPr="00EC71D0" w:rsidRDefault="00481897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36.991,42</w:t>
            </w:r>
          </w:p>
        </w:tc>
        <w:tc>
          <w:tcPr>
            <w:tcW w:w="850" w:type="dxa"/>
          </w:tcPr>
          <w:p w14:paraId="008C21F8" w14:textId="2F9E1578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12</w:t>
            </w:r>
            <w:r w:rsidR="00481897" w:rsidRPr="00EC71D0">
              <w:rPr>
                <w:color w:val="000000" w:themeColor="text1"/>
              </w:rPr>
              <w:t>7,59</w:t>
            </w:r>
          </w:p>
        </w:tc>
        <w:tc>
          <w:tcPr>
            <w:tcW w:w="941" w:type="dxa"/>
          </w:tcPr>
          <w:p w14:paraId="4F9A0B7A" w14:textId="05015A72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017C4853" w14:textId="63B72581" w:rsidTr="000D5435">
        <w:tc>
          <w:tcPr>
            <w:tcW w:w="1413" w:type="dxa"/>
          </w:tcPr>
          <w:p w14:paraId="6490834A" w14:textId="362CEC7E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3132</w:t>
            </w:r>
          </w:p>
        </w:tc>
        <w:tc>
          <w:tcPr>
            <w:tcW w:w="1559" w:type="dxa"/>
          </w:tcPr>
          <w:p w14:paraId="39A352DF" w14:textId="46199F50" w:rsidR="002E568E" w:rsidRPr="00481897" w:rsidRDefault="00481897" w:rsidP="00A32629">
            <w:pPr>
              <w:jc w:val="center"/>
              <w:rPr>
                <w:color w:val="000000" w:themeColor="text1"/>
              </w:rPr>
            </w:pPr>
            <w:r w:rsidRPr="00481897">
              <w:rPr>
                <w:color w:val="000000" w:themeColor="text1"/>
              </w:rPr>
              <w:t>92.891,74</w:t>
            </w:r>
          </w:p>
        </w:tc>
        <w:tc>
          <w:tcPr>
            <w:tcW w:w="1418" w:type="dxa"/>
          </w:tcPr>
          <w:p w14:paraId="17098BCF" w14:textId="4D13D872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37CFBE5" w14:textId="52DA36B0" w:rsidR="002E568E" w:rsidRPr="00EC71D0" w:rsidRDefault="00770470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4453ECB" w14:textId="2A5A2535" w:rsidR="002E568E" w:rsidRPr="00EC71D0" w:rsidRDefault="00481897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124.513,61</w:t>
            </w:r>
          </w:p>
        </w:tc>
        <w:tc>
          <w:tcPr>
            <w:tcW w:w="850" w:type="dxa"/>
          </w:tcPr>
          <w:p w14:paraId="4F86CD3C" w14:textId="406DB25A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1</w:t>
            </w:r>
            <w:r w:rsidR="00481897" w:rsidRPr="00EC71D0">
              <w:rPr>
                <w:color w:val="000000" w:themeColor="text1"/>
              </w:rPr>
              <w:t>34,04</w:t>
            </w:r>
          </w:p>
        </w:tc>
        <w:tc>
          <w:tcPr>
            <w:tcW w:w="941" w:type="dxa"/>
          </w:tcPr>
          <w:p w14:paraId="0426AC12" w14:textId="7590FEB8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75573B71" w14:textId="5AA3D8B9" w:rsidTr="000D5435">
        <w:tc>
          <w:tcPr>
            <w:tcW w:w="1413" w:type="dxa"/>
          </w:tcPr>
          <w:p w14:paraId="17EF3D3F" w14:textId="1EA2A62A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313</w:t>
            </w:r>
          </w:p>
        </w:tc>
        <w:tc>
          <w:tcPr>
            <w:tcW w:w="1559" w:type="dxa"/>
          </w:tcPr>
          <w:p w14:paraId="5CFEC5AD" w14:textId="06971DB2" w:rsidR="002E568E" w:rsidRPr="00481897" w:rsidRDefault="00481897" w:rsidP="00A32629">
            <w:pPr>
              <w:jc w:val="center"/>
              <w:rPr>
                <w:color w:val="000000" w:themeColor="text1"/>
              </w:rPr>
            </w:pPr>
            <w:r w:rsidRPr="00481897">
              <w:rPr>
                <w:color w:val="000000" w:themeColor="text1"/>
              </w:rPr>
              <w:t>92.891,74</w:t>
            </w:r>
          </w:p>
        </w:tc>
        <w:tc>
          <w:tcPr>
            <w:tcW w:w="1418" w:type="dxa"/>
          </w:tcPr>
          <w:p w14:paraId="500D49FE" w14:textId="39F5B4DB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FE39A88" w14:textId="1870D7DB" w:rsidR="002E568E" w:rsidRPr="00EC71D0" w:rsidRDefault="00770470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8DC6BC8" w14:textId="5CDCFCDE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1</w:t>
            </w:r>
            <w:r w:rsidR="00481897" w:rsidRPr="00EC71D0">
              <w:rPr>
                <w:color w:val="000000" w:themeColor="text1"/>
              </w:rPr>
              <w:t>24.513,61</w:t>
            </w:r>
          </w:p>
        </w:tc>
        <w:tc>
          <w:tcPr>
            <w:tcW w:w="850" w:type="dxa"/>
          </w:tcPr>
          <w:p w14:paraId="2B1F9300" w14:textId="7123F19A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1</w:t>
            </w:r>
            <w:r w:rsidR="00481897" w:rsidRPr="00EC71D0">
              <w:rPr>
                <w:color w:val="000000" w:themeColor="text1"/>
              </w:rPr>
              <w:t>34,04</w:t>
            </w:r>
          </w:p>
        </w:tc>
        <w:tc>
          <w:tcPr>
            <w:tcW w:w="941" w:type="dxa"/>
          </w:tcPr>
          <w:p w14:paraId="5ABE1529" w14:textId="5A4EFADD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481897" w:rsidRPr="00481897" w14:paraId="65BE6EEE" w14:textId="493EAB92" w:rsidTr="000D5435">
        <w:trPr>
          <w:trHeight w:val="510"/>
        </w:trPr>
        <w:tc>
          <w:tcPr>
            <w:tcW w:w="1413" w:type="dxa"/>
          </w:tcPr>
          <w:p w14:paraId="2E905317" w14:textId="51B55479" w:rsidR="002E568E" w:rsidRPr="001C4DA3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31-Rashodi za zaposlene</w:t>
            </w:r>
          </w:p>
        </w:tc>
        <w:tc>
          <w:tcPr>
            <w:tcW w:w="1559" w:type="dxa"/>
          </w:tcPr>
          <w:p w14:paraId="5048CA8A" w14:textId="26EE7C6E" w:rsidR="002E568E" w:rsidRPr="00481897" w:rsidRDefault="0048189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481897">
              <w:rPr>
                <w:b/>
                <w:bCs/>
                <w:color w:val="000000" w:themeColor="text1"/>
              </w:rPr>
              <w:t>699.635,47</w:t>
            </w:r>
          </w:p>
        </w:tc>
        <w:tc>
          <w:tcPr>
            <w:tcW w:w="1418" w:type="dxa"/>
          </w:tcPr>
          <w:p w14:paraId="71D068B4" w14:textId="7D3A5F83" w:rsidR="002E568E" w:rsidRPr="00481897" w:rsidRDefault="002E568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481897">
              <w:rPr>
                <w:b/>
                <w:bCs/>
                <w:color w:val="000000" w:themeColor="text1"/>
              </w:rPr>
              <w:t>1.</w:t>
            </w:r>
            <w:r w:rsidR="00481897" w:rsidRPr="00481897">
              <w:rPr>
                <w:b/>
                <w:bCs/>
                <w:color w:val="000000" w:themeColor="text1"/>
              </w:rPr>
              <w:t>688.280,00</w:t>
            </w:r>
          </w:p>
        </w:tc>
        <w:tc>
          <w:tcPr>
            <w:tcW w:w="1417" w:type="dxa"/>
          </w:tcPr>
          <w:p w14:paraId="0C762564" w14:textId="34E222DA" w:rsidR="002E568E" w:rsidRPr="00481897" w:rsidRDefault="0077047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481897">
              <w:rPr>
                <w:b/>
                <w:bCs/>
                <w:color w:val="000000" w:themeColor="text1"/>
              </w:rPr>
              <w:t>1.</w:t>
            </w:r>
            <w:r w:rsidR="00481897" w:rsidRPr="00481897">
              <w:rPr>
                <w:b/>
                <w:bCs/>
                <w:color w:val="000000" w:themeColor="text1"/>
              </w:rPr>
              <w:t>688.280,00</w:t>
            </w:r>
          </w:p>
        </w:tc>
        <w:tc>
          <w:tcPr>
            <w:tcW w:w="1418" w:type="dxa"/>
          </w:tcPr>
          <w:p w14:paraId="634DA8F1" w14:textId="29168B4F" w:rsidR="002E568E" w:rsidRPr="00481897" w:rsidRDefault="0048189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481897">
              <w:rPr>
                <w:b/>
                <w:bCs/>
                <w:color w:val="000000" w:themeColor="text1"/>
              </w:rPr>
              <w:t>917.575,78</w:t>
            </w:r>
          </w:p>
        </w:tc>
        <w:tc>
          <w:tcPr>
            <w:tcW w:w="850" w:type="dxa"/>
          </w:tcPr>
          <w:p w14:paraId="35570097" w14:textId="1771BAFC" w:rsidR="002E568E" w:rsidRPr="00481897" w:rsidRDefault="00261683" w:rsidP="001E74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131,15</w:t>
            </w:r>
          </w:p>
        </w:tc>
        <w:tc>
          <w:tcPr>
            <w:tcW w:w="941" w:type="dxa"/>
          </w:tcPr>
          <w:p w14:paraId="0448EC8A" w14:textId="040BA942" w:rsidR="002E568E" w:rsidRPr="00481897" w:rsidRDefault="0048189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481897">
              <w:rPr>
                <w:b/>
                <w:bCs/>
                <w:color w:val="000000" w:themeColor="text1"/>
              </w:rPr>
              <w:t>54,35</w:t>
            </w:r>
          </w:p>
        </w:tc>
      </w:tr>
      <w:tr w:rsidR="00481897" w:rsidRPr="00481897" w14:paraId="74E583DE" w14:textId="7CA71E34" w:rsidTr="000D5435">
        <w:tc>
          <w:tcPr>
            <w:tcW w:w="1413" w:type="dxa"/>
          </w:tcPr>
          <w:p w14:paraId="7A28C7B5" w14:textId="0EFFFC2B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3211</w:t>
            </w:r>
          </w:p>
        </w:tc>
        <w:tc>
          <w:tcPr>
            <w:tcW w:w="1559" w:type="dxa"/>
          </w:tcPr>
          <w:p w14:paraId="6E3F7548" w14:textId="48D9D1C7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2.017,68</w:t>
            </w:r>
          </w:p>
        </w:tc>
        <w:tc>
          <w:tcPr>
            <w:tcW w:w="1418" w:type="dxa"/>
          </w:tcPr>
          <w:p w14:paraId="09826ACF" w14:textId="19BA1891" w:rsidR="002E568E" w:rsidRPr="00D30367" w:rsidRDefault="002E568E" w:rsidP="00A32629">
            <w:pPr>
              <w:jc w:val="center"/>
              <w:rPr>
                <w:color w:val="000000" w:themeColor="text1"/>
              </w:rPr>
            </w:pPr>
            <w:r w:rsidRPr="00D303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2E28866C" w14:textId="3C159ED6" w:rsidR="002E568E" w:rsidRPr="00D30367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B484B02" w14:textId="4FC4F924" w:rsidR="002E568E" w:rsidRPr="00D30367" w:rsidRDefault="00D30367" w:rsidP="00787BD7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bCs/>
                <w:color w:val="000000" w:themeColor="text1"/>
              </w:rPr>
              <w:t>5.123,98</w:t>
            </w:r>
          </w:p>
        </w:tc>
        <w:tc>
          <w:tcPr>
            <w:tcW w:w="850" w:type="dxa"/>
          </w:tcPr>
          <w:p w14:paraId="4F727453" w14:textId="6BA0E1C7" w:rsidR="002E568E" w:rsidRPr="00D30367" w:rsidRDefault="00D30367" w:rsidP="00787BD7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bCs/>
                <w:color w:val="000000" w:themeColor="text1"/>
              </w:rPr>
              <w:t>253,95</w:t>
            </w:r>
          </w:p>
        </w:tc>
        <w:tc>
          <w:tcPr>
            <w:tcW w:w="941" w:type="dxa"/>
          </w:tcPr>
          <w:p w14:paraId="323EBA4F" w14:textId="7300F889" w:rsidR="002E568E" w:rsidRPr="00D3036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color w:val="000000" w:themeColor="text1"/>
              </w:rPr>
              <w:t>-</w:t>
            </w:r>
          </w:p>
        </w:tc>
      </w:tr>
      <w:tr w:rsidR="00481897" w:rsidRPr="00481897" w14:paraId="6E6A423D" w14:textId="2B7E47A3" w:rsidTr="000D5435">
        <w:tc>
          <w:tcPr>
            <w:tcW w:w="1413" w:type="dxa"/>
          </w:tcPr>
          <w:p w14:paraId="2400D52F" w14:textId="4AF77912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3212</w:t>
            </w:r>
          </w:p>
        </w:tc>
        <w:tc>
          <w:tcPr>
            <w:tcW w:w="1559" w:type="dxa"/>
          </w:tcPr>
          <w:p w14:paraId="2A209186" w14:textId="14E8C156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17.106,10</w:t>
            </w:r>
          </w:p>
        </w:tc>
        <w:tc>
          <w:tcPr>
            <w:tcW w:w="1418" w:type="dxa"/>
          </w:tcPr>
          <w:p w14:paraId="4EFF3787" w14:textId="11C61774" w:rsidR="002E568E" w:rsidRPr="00D30367" w:rsidRDefault="002E568E" w:rsidP="00A32629">
            <w:pPr>
              <w:jc w:val="center"/>
              <w:rPr>
                <w:color w:val="000000" w:themeColor="text1"/>
              </w:rPr>
            </w:pPr>
            <w:r w:rsidRPr="00D303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4723F70" w14:textId="247B4D03" w:rsidR="002E568E" w:rsidRPr="00D30367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0020C83" w14:textId="42A28083" w:rsidR="002E568E" w:rsidRPr="00D30367" w:rsidRDefault="00D30367" w:rsidP="00787BD7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bCs/>
                <w:color w:val="000000" w:themeColor="text1"/>
              </w:rPr>
              <w:t>15.103,25</w:t>
            </w:r>
          </w:p>
        </w:tc>
        <w:tc>
          <w:tcPr>
            <w:tcW w:w="850" w:type="dxa"/>
          </w:tcPr>
          <w:p w14:paraId="59A6C898" w14:textId="40C2E036" w:rsidR="002E568E" w:rsidRPr="00D30367" w:rsidRDefault="00D30367" w:rsidP="00787BD7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bCs/>
                <w:color w:val="000000" w:themeColor="text1"/>
              </w:rPr>
              <w:t>88,29</w:t>
            </w:r>
          </w:p>
        </w:tc>
        <w:tc>
          <w:tcPr>
            <w:tcW w:w="941" w:type="dxa"/>
          </w:tcPr>
          <w:p w14:paraId="268EF103" w14:textId="7ABAEB68" w:rsidR="002E568E" w:rsidRPr="00D3036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color w:val="000000" w:themeColor="text1"/>
              </w:rPr>
              <w:t>-</w:t>
            </w:r>
          </w:p>
        </w:tc>
      </w:tr>
      <w:tr w:rsidR="00481897" w:rsidRPr="00481897" w14:paraId="4FD38D7F" w14:textId="54C0CDCA" w:rsidTr="000D5435">
        <w:tc>
          <w:tcPr>
            <w:tcW w:w="1413" w:type="dxa"/>
          </w:tcPr>
          <w:p w14:paraId="7D7C01E3" w14:textId="663C0E88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3213</w:t>
            </w:r>
          </w:p>
        </w:tc>
        <w:tc>
          <w:tcPr>
            <w:tcW w:w="1559" w:type="dxa"/>
          </w:tcPr>
          <w:p w14:paraId="2221E781" w14:textId="205AF778" w:rsidR="002E568E" w:rsidRPr="004C40FF" w:rsidRDefault="004C40FF" w:rsidP="004C40FF">
            <w:pPr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 xml:space="preserve">         0,00</w:t>
            </w:r>
          </w:p>
        </w:tc>
        <w:tc>
          <w:tcPr>
            <w:tcW w:w="1418" w:type="dxa"/>
          </w:tcPr>
          <w:p w14:paraId="196158AE" w14:textId="4C8762F8" w:rsidR="002E568E" w:rsidRPr="00D30367" w:rsidRDefault="002E568E" w:rsidP="00A32629">
            <w:pPr>
              <w:jc w:val="center"/>
              <w:rPr>
                <w:color w:val="000000" w:themeColor="text1"/>
              </w:rPr>
            </w:pPr>
            <w:r w:rsidRPr="00D303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4DEFE6C" w14:textId="29463AB1" w:rsidR="002E568E" w:rsidRPr="00D30367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693BE63" w14:textId="0F264076" w:rsidR="002E568E" w:rsidRPr="00D30367" w:rsidRDefault="00D30367" w:rsidP="00787BD7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bCs/>
                <w:color w:val="000000" w:themeColor="text1"/>
              </w:rPr>
              <w:t>5</w:t>
            </w:r>
            <w:r w:rsidR="002E568E" w:rsidRPr="00D30367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2CFBB821" w14:textId="3BC7AD07" w:rsidR="002E568E" w:rsidRPr="00D30367" w:rsidRDefault="00D30367" w:rsidP="00787BD7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03A3A616" w14:textId="65D443C5" w:rsidR="002E568E" w:rsidRPr="00D3036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color w:val="000000" w:themeColor="text1"/>
              </w:rPr>
              <w:t>-</w:t>
            </w:r>
          </w:p>
        </w:tc>
      </w:tr>
      <w:tr w:rsidR="00481897" w:rsidRPr="00481897" w14:paraId="1B1AE673" w14:textId="38275C74" w:rsidTr="000D5435">
        <w:tc>
          <w:tcPr>
            <w:tcW w:w="1413" w:type="dxa"/>
          </w:tcPr>
          <w:p w14:paraId="01E8343B" w14:textId="5026DF0D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3214</w:t>
            </w:r>
          </w:p>
        </w:tc>
        <w:tc>
          <w:tcPr>
            <w:tcW w:w="1559" w:type="dxa"/>
          </w:tcPr>
          <w:p w14:paraId="69714496" w14:textId="7CAE907A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696,20</w:t>
            </w:r>
          </w:p>
        </w:tc>
        <w:tc>
          <w:tcPr>
            <w:tcW w:w="1418" w:type="dxa"/>
          </w:tcPr>
          <w:p w14:paraId="44286EE9" w14:textId="128493B4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4C2204E" w14:textId="06466089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E33B251" w14:textId="6689C87E" w:rsidR="002E568E" w:rsidRPr="0080677C" w:rsidRDefault="00D30367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877,50</w:t>
            </w:r>
          </w:p>
        </w:tc>
        <w:tc>
          <w:tcPr>
            <w:tcW w:w="850" w:type="dxa"/>
          </w:tcPr>
          <w:p w14:paraId="004CBDD3" w14:textId="5F6BFEED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</w:t>
            </w:r>
            <w:r w:rsidR="00D30367" w:rsidRPr="0080677C">
              <w:rPr>
                <w:bCs/>
                <w:color w:val="000000" w:themeColor="text1"/>
              </w:rPr>
              <w:t>26,04</w:t>
            </w:r>
          </w:p>
        </w:tc>
        <w:tc>
          <w:tcPr>
            <w:tcW w:w="941" w:type="dxa"/>
          </w:tcPr>
          <w:p w14:paraId="5912AC66" w14:textId="6C1BEA09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30731D33" w14:textId="3C6CB23A" w:rsidTr="000D5435">
        <w:tc>
          <w:tcPr>
            <w:tcW w:w="1413" w:type="dxa"/>
          </w:tcPr>
          <w:p w14:paraId="7207965A" w14:textId="44CE8BBD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</w:t>
            </w:r>
          </w:p>
        </w:tc>
        <w:tc>
          <w:tcPr>
            <w:tcW w:w="1559" w:type="dxa"/>
          </w:tcPr>
          <w:p w14:paraId="5ED66504" w14:textId="48F76155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19.819,98</w:t>
            </w:r>
          </w:p>
        </w:tc>
        <w:tc>
          <w:tcPr>
            <w:tcW w:w="1418" w:type="dxa"/>
          </w:tcPr>
          <w:p w14:paraId="281FFB59" w14:textId="7505BA13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7EBF658" w14:textId="54F21F24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DFA5A86" w14:textId="273B7605" w:rsidR="002E568E" w:rsidRPr="0080677C" w:rsidRDefault="00D30367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21.154,73</w:t>
            </w:r>
          </w:p>
        </w:tc>
        <w:tc>
          <w:tcPr>
            <w:tcW w:w="850" w:type="dxa"/>
          </w:tcPr>
          <w:p w14:paraId="386FB4AD" w14:textId="0168DF7C" w:rsidR="002E568E" w:rsidRPr="0080677C" w:rsidRDefault="00306CC9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10</w:t>
            </w:r>
            <w:r w:rsidR="00D30367" w:rsidRPr="0080677C">
              <w:rPr>
                <w:bCs/>
                <w:color w:val="000000" w:themeColor="text1"/>
              </w:rPr>
              <w:t>6,73</w:t>
            </w:r>
          </w:p>
        </w:tc>
        <w:tc>
          <w:tcPr>
            <w:tcW w:w="941" w:type="dxa"/>
          </w:tcPr>
          <w:p w14:paraId="30FE2780" w14:textId="1FB476B2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170CAEC9" w14:textId="213E1778" w:rsidTr="000D5435">
        <w:tc>
          <w:tcPr>
            <w:tcW w:w="1413" w:type="dxa"/>
          </w:tcPr>
          <w:p w14:paraId="4B340AE3" w14:textId="66854D0B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3221</w:t>
            </w:r>
          </w:p>
        </w:tc>
        <w:tc>
          <w:tcPr>
            <w:tcW w:w="1559" w:type="dxa"/>
          </w:tcPr>
          <w:p w14:paraId="0CCFCAEC" w14:textId="575D220B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7.307,65</w:t>
            </w:r>
          </w:p>
        </w:tc>
        <w:tc>
          <w:tcPr>
            <w:tcW w:w="1418" w:type="dxa"/>
          </w:tcPr>
          <w:p w14:paraId="26928CBE" w14:textId="2C905B4F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7D941E0" w14:textId="67A18AD5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F2E2C8A" w14:textId="30BF50B9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5.854,54</w:t>
            </w:r>
          </w:p>
        </w:tc>
        <w:tc>
          <w:tcPr>
            <w:tcW w:w="850" w:type="dxa"/>
          </w:tcPr>
          <w:p w14:paraId="096F89F8" w14:textId="47D3F749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80,12</w:t>
            </w:r>
          </w:p>
        </w:tc>
        <w:tc>
          <w:tcPr>
            <w:tcW w:w="941" w:type="dxa"/>
          </w:tcPr>
          <w:p w14:paraId="66171262" w14:textId="7C770557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25CA47EC" w14:textId="1E2937DC" w:rsidTr="000D5435">
        <w:tc>
          <w:tcPr>
            <w:tcW w:w="1413" w:type="dxa"/>
          </w:tcPr>
          <w:p w14:paraId="5C9A17A1" w14:textId="2A49D0E9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3222</w:t>
            </w:r>
          </w:p>
        </w:tc>
        <w:tc>
          <w:tcPr>
            <w:tcW w:w="1559" w:type="dxa"/>
          </w:tcPr>
          <w:p w14:paraId="4E1330DD" w14:textId="67ADD28A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36.377,86</w:t>
            </w:r>
          </w:p>
        </w:tc>
        <w:tc>
          <w:tcPr>
            <w:tcW w:w="1418" w:type="dxa"/>
          </w:tcPr>
          <w:p w14:paraId="1E8967B0" w14:textId="12E26141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693FAA4" w14:textId="3B57F6A7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85B8981" w14:textId="45FAAA11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55.561,97</w:t>
            </w:r>
          </w:p>
        </w:tc>
        <w:tc>
          <w:tcPr>
            <w:tcW w:w="850" w:type="dxa"/>
          </w:tcPr>
          <w:p w14:paraId="0AB6E70B" w14:textId="4A19882E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</w:t>
            </w:r>
            <w:r w:rsidR="00C63C6F" w:rsidRPr="0080677C">
              <w:rPr>
                <w:bCs/>
                <w:color w:val="000000" w:themeColor="text1"/>
              </w:rPr>
              <w:t>52,74</w:t>
            </w:r>
          </w:p>
        </w:tc>
        <w:tc>
          <w:tcPr>
            <w:tcW w:w="941" w:type="dxa"/>
          </w:tcPr>
          <w:p w14:paraId="2E50A8DF" w14:textId="217D4728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29843AB9" w14:textId="676B4475" w:rsidTr="000D5435">
        <w:tc>
          <w:tcPr>
            <w:tcW w:w="1413" w:type="dxa"/>
          </w:tcPr>
          <w:p w14:paraId="5C35E1AE" w14:textId="6929AF1B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3223</w:t>
            </w:r>
          </w:p>
        </w:tc>
        <w:tc>
          <w:tcPr>
            <w:tcW w:w="1559" w:type="dxa"/>
          </w:tcPr>
          <w:p w14:paraId="146BCCEE" w14:textId="4AAD26E2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31.422,57</w:t>
            </w:r>
          </w:p>
        </w:tc>
        <w:tc>
          <w:tcPr>
            <w:tcW w:w="1418" w:type="dxa"/>
          </w:tcPr>
          <w:p w14:paraId="1A1FABDA" w14:textId="1F5D8BBB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94813A4" w14:textId="389E4660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C10834A" w14:textId="4AB52C96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28.107,77</w:t>
            </w:r>
          </w:p>
        </w:tc>
        <w:tc>
          <w:tcPr>
            <w:tcW w:w="850" w:type="dxa"/>
          </w:tcPr>
          <w:p w14:paraId="30899775" w14:textId="22A95FE9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89,45</w:t>
            </w:r>
          </w:p>
        </w:tc>
        <w:tc>
          <w:tcPr>
            <w:tcW w:w="941" w:type="dxa"/>
          </w:tcPr>
          <w:p w14:paraId="192E275B" w14:textId="7B3EEE0C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0DAD199F" w14:textId="1AA88249" w:rsidTr="000D5435">
        <w:tc>
          <w:tcPr>
            <w:tcW w:w="1413" w:type="dxa"/>
          </w:tcPr>
          <w:p w14:paraId="50CD8F2B" w14:textId="12DE0402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3224</w:t>
            </w:r>
          </w:p>
        </w:tc>
        <w:tc>
          <w:tcPr>
            <w:tcW w:w="1559" w:type="dxa"/>
          </w:tcPr>
          <w:p w14:paraId="7DAFC842" w14:textId="27640F42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996,87</w:t>
            </w:r>
          </w:p>
        </w:tc>
        <w:tc>
          <w:tcPr>
            <w:tcW w:w="1418" w:type="dxa"/>
          </w:tcPr>
          <w:p w14:paraId="78FA34CB" w14:textId="6C7CC2A3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38F9264" w14:textId="2AFEA552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1C83739" w14:textId="6EAFB7BF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2.594,61</w:t>
            </w:r>
          </w:p>
        </w:tc>
        <w:tc>
          <w:tcPr>
            <w:tcW w:w="850" w:type="dxa"/>
          </w:tcPr>
          <w:p w14:paraId="68FB59B3" w14:textId="77E7841A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260,28</w:t>
            </w:r>
          </w:p>
        </w:tc>
        <w:tc>
          <w:tcPr>
            <w:tcW w:w="941" w:type="dxa"/>
          </w:tcPr>
          <w:p w14:paraId="4D9AF526" w14:textId="6D87A474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5D6A90DE" w14:textId="4CBB8959" w:rsidTr="000D5435">
        <w:tc>
          <w:tcPr>
            <w:tcW w:w="1413" w:type="dxa"/>
          </w:tcPr>
          <w:p w14:paraId="44BCAA53" w14:textId="2A77A57C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3225</w:t>
            </w:r>
          </w:p>
        </w:tc>
        <w:tc>
          <w:tcPr>
            <w:tcW w:w="1559" w:type="dxa"/>
          </w:tcPr>
          <w:p w14:paraId="06306F27" w14:textId="427CBBF7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1.437,02</w:t>
            </w:r>
          </w:p>
        </w:tc>
        <w:tc>
          <w:tcPr>
            <w:tcW w:w="1418" w:type="dxa"/>
          </w:tcPr>
          <w:p w14:paraId="14DF0986" w14:textId="0BBE94E2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816ECC0" w14:textId="06190978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B7D0536" w14:textId="709DAB96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210,47</w:t>
            </w:r>
          </w:p>
        </w:tc>
        <w:tc>
          <w:tcPr>
            <w:tcW w:w="850" w:type="dxa"/>
          </w:tcPr>
          <w:p w14:paraId="163DD6EA" w14:textId="66B94ABA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14,64</w:t>
            </w:r>
          </w:p>
        </w:tc>
        <w:tc>
          <w:tcPr>
            <w:tcW w:w="941" w:type="dxa"/>
          </w:tcPr>
          <w:p w14:paraId="5190ED4E" w14:textId="763DCB68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09C3FFD7" w14:textId="3FEC983C" w:rsidTr="000D5435">
        <w:tc>
          <w:tcPr>
            <w:tcW w:w="1413" w:type="dxa"/>
          </w:tcPr>
          <w:p w14:paraId="5C4487E3" w14:textId="2189F7D4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3227</w:t>
            </w:r>
          </w:p>
        </w:tc>
        <w:tc>
          <w:tcPr>
            <w:tcW w:w="1559" w:type="dxa"/>
          </w:tcPr>
          <w:p w14:paraId="223BBD92" w14:textId="2011A901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310,60</w:t>
            </w:r>
          </w:p>
        </w:tc>
        <w:tc>
          <w:tcPr>
            <w:tcW w:w="1418" w:type="dxa"/>
          </w:tcPr>
          <w:p w14:paraId="4C1DF73D" w14:textId="3B96CAA8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11D4145" w14:textId="098CE96F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4A2CEF4" w14:textId="1C4605C9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102,39</w:t>
            </w:r>
          </w:p>
        </w:tc>
        <w:tc>
          <w:tcPr>
            <w:tcW w:w="850" w:type="dxa"/>
          </w:tcPr>
          <w:p w14:paraId="64EA40C7" w14:textId="3E7AF9D0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32,97</w:t>
            </w:r>
          </w:p>
        </w:tc>
        <w:tc>
          <w:tcPr>
            <w:tcW w:w="941" w:type="dxa"/>
          </w:tcPr>
          <w:p w14:paraId="729919E6" w14:textId="1BBA4905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4B5144E0" w14:textId="7683802B" w:rsidTr="000D5435">
        <w:tc>
          <w:tcPr>
            <w:tcW w:w="1413" w:type="dxa"/>
          </w:tcPr>
          <w:p w14:paraId="3F3AA403" w14:textId="5FFCA84F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</w:t>
            </w:r>
          </w:p>
        </w:tc>
        <w:tc>
          <w:tcPr>
            <w:tcW w:w="1559" w:type="dxa"/>
          </w:tcPr>
          <w:p w14:paraId="190A0C41" w14:textId="171CD7B8" w:rsidR="002E568E" w:rsidRPr="004C40FF" w:rsidRDefault="004C40FF" w:rsidP="00A32629">
            <w:pPr>
              <w:jc w:val="center"/>
              <w:rPr>
                <w:color w:val="000000" w:themeColor="text1"/>
              </w:rPr>
            </w:pPr>
            <w:r w:rsidRPr="004C40FF">
              <w:rPr>
                <w:color w:val="000000" w:themeColor="text1"/>
              </w:rPr>
              <w:t>77.852,57</w:t>
            </w:r>
          </w:p>
        </w:tc>
        <w:tc>
          <w:tcPr>
            <w:tcW w:w="1418" w:type="dxa"/>
          </w:tcPr>
          <w:p w14:paraId="47B2D6D0" w14:textId="6C63C778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A639DF5" w14:textId="7DE3FA92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2E7CD98" w14:textId="620CB9F8" w:rsidR="002E568E" w:rsidRPr="0080677C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92.431,75</w:t>
            </w:r>
          </w:p>
        </w:tc>
        <w:tc>
          <w:tcPr>
            <w:tcW w:w="850" w:type="dxa"/>
          </w:tcPr>
          <w:p w14:paraId="01C70681" w14:textId="29C2898E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</w:t>
            </w:r>
            <w:r w:rsidR="00C63C6F" w:rsidRPr="0080677C">
              <w:rPr>
                <w:bCs/>
                <w:color w:val="000000" w:themeColor="text1"/>
              </w:rPr>
              <w:t>18,73</w:t>
            </w:r>
          </w:p>
        </w:tc>
        <w:tc>
          <w:tcPr>
            <w:tcW w:w="941" w:type="dxa"/>
          </w:tcPr>
          <w:p w14:paraId="2DD8D5F4" w14:textId="3437AFC5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139809A6" w14:textId="7294AD81" w:rsidTr="000D5435">
        <w:tc>
          <w:tcPr>
            <w:tcW w:w="1413" w:type="dxa"/>
          </w:tcPr>
          <w:p w14:paraId="07CC2032" w14:textId="7C3C7204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3231</w:t>
            </w:r>
          </w:p>
        </w:tc>
        <w:tc>
          <w:tcPr>
            <w:tcW w:w="1559" w:type="dxa"/>
          </w:tcPr>
          <w:p w14:paraId="510FC242" w14:textId="6B34FE08" w:rsidR="002E568E" w:rsidRPr="00DD5F62" w:rsidRDefault="004C40FF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1.498,26</w:t>
            </w:r>
          </w:p>
        </w:tc>
        <w:tc>
          <w:tcPr>
            <w:tcW w:w="1418" w:type="dxa"/>
          </w:tcPr>
          <w:p w14:paraId="3CFBC7F9" w14:textId="4B473969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A83299C" w14:textId="2E10BC89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23382EF" w14:textId="3CF3F1B1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1.582,93</w:t>
            </w:r>
          </w:p>
        </w:tc>
        <w:tc>
          <w:tcPr>
            <w:tcW w:w="850" w:type="dxa"/>
          </w:tcPr>
          <w:p w14:paraId="2D32DEBF" w14:textId="64A42447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105,65</w:t>
            </w:r>
          </w:p>
        </w:tc>
        <w:tc>
          <w:tcPr>
            <w:tcW w:w="941" w:type="dxa"/>
          </w:tcPr>
          <w:p w14:paraId="4CD13316" w14:textId="6F24C15C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388030A5" w14:textId="10A1AB56" w:rsidTr="000D5435">
        <w:tc>
          <w:tcPr>
            <w:tcW w:w="1413" w:type="dxa"/>
          </w:tcPr>
          <w:p w14:paraId="4AB6EAFD" w14:textId="0D8091B1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3232</w:t>
            </w:r>
          </w:p>
        </w:tc>
        <w:tc>
          <w:tcPr>
            <w:tcW w:w="1559" w:type="dxa"/>
          </w:tcPr>
          <w:p w14:paraId="56A90F05" w14:textId="1EDBE0E4" w:rsidR="002E568E" w:rsidRPr="00DD5F62" w:rsidRDefault="004C40FF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5.821,11</w:t>
            </w:r>
          </w:p>
        </w:tc>
        <w:tc>
          <w:tcPr>
            <w:tcW w:w="1418" w:type="dxa"/>
          </w:tcPr>
          <w:p w14:paraId="6661C2E6" w14:textId="6B93819E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6C3A3A4" w14:textId="531D933C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F7EED56" w14:textId="22EA7B65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6.072,57</w:t>
            </w:r>
          </w:p>
        </w:tc>
        <w:tc>
          <w:tcPr>
            <w:tcW w:w="850" w:type="dxa"/>
          </w:tcPr>
          <w:p w14:paraId="5363D8C7" w14:textId="79B55803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104,32</w:t>
            </w:r>
          </w:p>
        </w:tc>
        <w:tc>
          <w:tcPr>
            <w:tcW w:w="941" w:type="dxa"/>
          </w:tcPr>
          <w:p w14:paraId="2536BBA4" w14:textId="4E76AED7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325805DC" w14:textId="3FC93B4D" w:rsidTr="000D5435">
        <w:tc>
          <w:tcPr>
            <w:tcW w:w="1413" w:type="dxa"/>
          </w:tcPr>
          <w:p w14:paraId="28D7086D" w14:textId="73EACEA6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3234</w:t>
            </w:r>
          </w:p>
        </w:tc>
        <w:tc>
          <w:tcPr>
            <w:tcW w:w="1559" w:type="dxa"/>
          </w:tcPr>
          <w:p w14:paraId="033CD0EF" w14:textId="421BF5E2" w:rsidR="002E568E" w:rsidRPr="00DD5F62" w:rsidRDefault="004C40FF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4.313,29</w:t>
            </w:r>
          </w:p>
        </w:tc>
        <w:tc>
          <w:tcPr>
            <w:tcW w:w="1418" w:type="dxa"/>
          </w:tcPr>
          <w:p w14:paraId="5C6B194F" w14:textId="0579E463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F124E5C" w14:textId="30A638DE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3B6D221" w14:textId="4CC205A4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6.776,01</w:t>
            </w:r>
          </w:p>
        </w:tc>
        <w:tc>
          <w:tcPr>
            <w:tcW w:w="850" w:type="dxa"/>
          </w:tcPr>
          <w:p w14:paraId="67A7FB13" w14:textId="54C9D637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</w:t>
            </w:r>
            <w:r w:rsidR="00475182" w:rsidRPr="0080677C">
              <w:rPr>
                <w:bCs/>
                <w:color w:val="000000" w:themeColor="text1"/>
              </w:rPr>
              <w:t>57,10</w:t>
            </w:r>
          </w:p>
        </w:tc>
        <w:tc>
          <w:tcPr>
            <w:tcW w:w="941" w:type="dxa"/>
          </w:tcPr>
          <w:p w14:paraId="25F4BFB5" w14:textId="38644D72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6E73F3B3" w14:textId="396B4837" w:rsidTr="000D5435">
        <w:tc>
          <w:tcPr>
            <w:tcW w:w="1413" w:type="dxa"/>
          </w:tcPr>
          <w:p w14:paraId="75E5895B" w14:textId="3EFFFD09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3236</w:t>
            </w:r>
          </w:p>
        </w:tc>
        <w:tc>
          <w:tcPr>
            <w:tcW w:w="1559" w:type="dxa"/>
          </w:tcPr>
          <w:p w14:paraId="514BEC60" w14:textId="30D7022A" w:rsidR="002E568E" w:rsidRPr="00DD5F62" w:rsidRDefault="002E568E" w:rsidP="00A32629">
            <w:pPr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 xml:space="preserve">   </w:t>
            </w:r>
            <w:r w:rsidR="004C40FF" w:rsidRPr="00DD5F62">
              <w:rPr>
                <w:color w:val="000000" w:themeColor="text1"/>
              </w:rPr>
              <w:t xml:space="preserve">   671,60</w:t>
            </w:r>
          </w:p>
        </w:tc>
        <w:tc>
          <w:tcPr>
            <w:tcW w:w="1418" w:type="dxa"/>
          </w:tcPr>
          <w:p w14:paraId="01D3705B" w14:textId="723A15AD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F8CF7CF" w14:textId="73E06ED8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78A161F" w14:textId="61D99737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1.</w:t>
            </w:r>
            <w:r w:rsidR="00475182" w:rsidRPr="0080677C">
              <w:rPr>
                <w:bCs/>
                <w:color w:val="000000" w:themeColor="text1"/>
              </w:rPr>
              <w:t>326,23</w:t>
            </w:r>
          </w:p>
        </w:tc>
        <w:tc>
          <w:tcPr>
            <w:tcW w:w="850" w:type="dxa"/>
          </w:tcPr>
          <w:p w14:paraId="777F6C8A" w14:textId="5B4D3056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197,47</w:t>
            </w:r>
          </w:p>
        </w:tc>
        <w:tc>
          <w:tcPr>
            <w:tcW w:w="941" w:type="dxa"/>
          </w:tcPr>
          <w:p w14:paraId="63BE2811" w14:textId="2D8E1156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26BB53E5" w14:textId="1113F5F6" w:rsidTr="000D5435">
        <w:tc>
          <w:tcPr>
            <w:tcW w:w="1413" w:type="dxa"/>
          </w:tcPr>
          <w:p w14:paraId="715906BF" w14:textId="66DBB7C7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3237</w:t>
            </w:r>
          </w:p>
        </w:tc>
        <w:tc>
          <w:tcPr>
            <w:tcW w:w="1559" w:type="dxa"/>
          </w:tcPr>
          <w:p w14:paraId="7825EF9C" w14:textId="31F0BEFD" w:rsidR="002E568E" w:rsidRPr="00DD5F62" w:rsidRDefault="004C40FF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1.239,14</w:t>
            </w:r>
          </w:p>
        </w:tc>
        <w:tc>
          <w:tcPr>
            <w:tcW w:w="1418" w:type="dxa"/>
          </w:tcPr>
          <w:p w14:paraId="7F64BCCD" w14:textId="19A04636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F5D7527" w14:textId="04093847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6AC0892" w14:textId="3CE4CD3E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1.195,80</w:t>
            </w:r>
          </w:p>
        </w:tc>
        <w:tc>
          <w:tcPr>
            <w:tcW w:w="850" w:type="dxa"/>
          </w:tcPr>
          <w:p w14:paraId="20D1ABDF" w14:textId="30D26D9C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</w:t>
            </w:r>
            <w:r w:rsidR="00306CC9" w:rsidRPr="0080677C">
              <w:rPr>
                <w:bCs/>
                <w:color w:val="000000" w:themeColor="text1"/>
              </w:rPr>
              <w:t>12,13</w:t>
            </w:r>
          </w:p>
        </w:tc>
        <w:tc>
          <w:tcPr>
            <w:tcW w:w="941" w:type="dxa"/>
          </w:tcPr>
          <w:p w14:paraId="45CF936B" w14:textId="7E20862F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5141D2C1" w14:textId="47573A6D" w:rsidTr="000D5435">
        <w:tc>
          <w:tcPr>
            <w:tcW w:w="1413" w:type="dxa"/>
          </w:tcPr>
          <w:p w14:paraId="7B8E2F69" w14:textId="3F989C3E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3238</w:t>
            </w:r>
          </w:p>
        </w:tc>
        <w:tc>
          <w:tcPr>
            <w:tcW w:w="1559" w:type="dxa"/>
          </w:tcPr>
          <w:p w14:paraId="05BE6BAD" w14:textId="0FAA65AA" w:rsidR="002E568E" w:rsidRPr="00DD5F62" w:rsidRDefault="00DD5F62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1.786,77</w:t>
            </w:r>
          </w:p>
        </w:tc>
        <w:tc>
          <w:tcPr>
            <w:tcW w:w="1418" w:type="dxa"/>
          </w:tcPr>
          <w:p w14:paraId="18BDCA54" w14:textId="34AF7A9B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40DEDFD" w14:textId="70C0AD2B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407C3AB" w14:textId="36EE7B71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1.793,35</w:t>
            </w:r>
          </w:p>
        </w:tc>
        <w:tc>
          <w:tcPr>
            <w:tcW w:w="850" w:type="dxa"/>
          </w:tcPr>
          <w:p w14:paraId="78EA5813" w14:textId="1D708642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100,37</w:t>
            </w:r>
          </w:p>
        </w:tc>
        <w:tc>
          <w:tcPr>
            <w:tcW w:w="941" w:type="dxa"/>
          </w:tcPr>
          <w:p w14:paraId="7869372B" w14:textId="6E08BB17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279EF650" w14:textId="77766913" w:rsidTr="000D5435">
        <w:tc>
          <w:tcPr>
            <w:tcW w:w="1413" w:type="dxa"/>
          </w:tcPr>
          <w:p w14:paraId="653F07B5" w14:textId="38101C46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3239</w:t>
            </w:r>
          </w:p>
        </w:tc>
        <w:tc>
          <w:tcPr>
            <w:tcW w:w="1559" w:type="dxa"/>
          </w:tcPr>
          <w:p w14:paraId="2305E66F" w14:textId="09A33254" w:rsidR="002E568E" w:rsidRPr="00DD5F62" w:rsidRDefault="00DD5F62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1.672,09</w:t>
            </w:r>
          </w:p>
        </w:tc>
        <w:tc>
          <w:tcPr>
            <w:tcW w:w="1418" w:type="dxa"/>
          </w:tcPr>
          <w:p w14:paraId="3E17A38A" w14:textId="4312B092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2995F49" w14:textId="2AC03F5C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BE9B77B" w14:textId="41633C0C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1.149,08</w:t>
            </w:r>
          </w:p>
        </w:tc>
        <w:tc>
          <w:tcPr>
            <w:tcW w:w="850" w:type="dxa"/>
          </w:tcPr>
          <w:p w14:paraId="4030B510" w14:textId="09711E7F" w:rsidR="002E568E" w:rsidRPr="0080677C" w:rsidRDefault="00306CC9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6</w:t>
            </w:r>
            <w:r w:rsidR="00475182" w:rsidRPr="0080677C">
              <w:rPr>
                <w:bCs/>
                <w:color w:val="000000" w:themeColor="text1"/>
              </w:rPr>
              <w:t>8,72</w:t>
            </w:r>
          </w:p>
        </w:tc>
        <w:tc>
          <w:tcPr>
            <w:tcW w:w="941" w:type="dxa"/>
          </w:tcPr>
          <w:p w14:paraId="14A9F2DE" w14:textId="3C7BA213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216C2299" w14:textId="56D6F6F4" w:rsidTr="000D5435">
        <w:tc>
          <w:tcPr>
            <w:tcW w:w="1413" w:type="dxa"/>
          </w:tcPr>
          <w:p w14:paraId="185C2A31" w14:textId="0074DE2E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</w:t>
            </w:r>
          </w:p>
        </w:tc>
        <w:tc>
          <w:tcPr>
            <w:tcW w:w="1559" w:type="dxa"/>
          </w:tcPr>
          <w:p w14:paraId="482B0FBE" w14:textId="6EB02191" w:rsidR="002E568E" w:rsidRPr="00DD5F62" w:rsidRDefault="00DD5F62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17.002,26</w:t>
            </w:r>
          </w:p>
        </w:tc>
        <w:tc>
          <w:tcPr>
            <w:tcW w:w="1418" w:type="dxa"/>
          </w:tcPr>
          <w:p w14:paraId="22CB4616" w14:textId="65601BC2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1D0AE03" w14:textId="2C4B8643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B4C7AE1" w14:textId="15DFB92A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19.895,97</w:t>
            </w:r>
          </w:p>
        </w:tc>
        <w:tc>
          <w:tcPr>
            <w:tcW w:w="850" w:type="dxa"/>
          </w:tcPr>
          <w:p w14:paraId="7012EF1D" w14:textId="74EF4653" w:rsidR="002E568E" w:rsidRPr="0080677C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117,02</w:t>
            </w:r>
          </w:p>
        </w:tc>
        <w:tc>
          <w:tcPr>
            <w:tcW w:w="941" w:type="dxa"/>
          </w:tcPr>
          <w:p w14:paraId="0FCCD359" w14:textId="648DD6DC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7BFA33C2" w14:textId="3FD4B59B" w:rsidTr="000D5435">
        <w:tc>
          <w:tcPr>
            <w:tcW w:w="1413" w:type="dxa"/>
          </w:tcPr>
          <w:p w14:paraId="4C78132F" w14:textId="0731275F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3241</w:t>
            </w:r>
          </w:p>
        </w:tc>
        <w:tc>
          <w:tcPr>
            <w:tcW w:w="1559" w:type="dxa"/>
          </w:tcPr>
          <w:p w14:paraId="3FF98410" w14:textId="0B649063" w:rsidR="002E568E" w:rsidRPr="00DD5F62" w:rsidRDefault="002E568E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3584D67B" w14:textId="69714287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D0257EE" w14:textId="686A8A02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424EF72" w14:textId="1DB0A6F9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5802BC2F" w14:textId="494EBBF4" w:rsidR="002E568E" w:rsidRPr="0080677C" w:rsidRDefault="00787BD7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14:paraId="5E47BE98" w14:textId="1E9721D7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48210428" w14:textId="0167AB68" w:rsidTr="000D5435">
        <w:tc>
          <w:tcPr>
            <w:tcW w:w="1413" w:type="dxa"/>
          </w:tcPr>
          <w:p w14:paraId="48A08DC4" w14:textId="0DAE2143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324</w:t>
            </w:r>
          </w:p>
        </w:tc>
        <w:tc>
          <w:tcPr>
            <w:tcW w:w="1559" w:type="dxa"/>
          </w:tcPr>
          <w:p w14:paraId="1DE83C0D" w14:textId="6BFC7BC7" w:rsidR="002E568E" w:rsidRPr="00DD5F62" w:rsidRDefault="002E568E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526B6E72" w14:textId="07D702FD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5766BC8" w14:textId="5A3D6E7A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E78E7DF" w14:textId="7DF40526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7F645BC1" w14:textId="135C7554" w:rsidR="002E568E" w:rsidRPr="0080677C" w:rsidRDefault="00787BD7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14:paraId="012774A0" w14:textId="5C5C6DCD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2445C953" w14:textId="61B1C84F" w:rsidTr="000D5435">
        <w:tc>
          <w:tcPr>
            <w:tcW w:w="1413" w:type="dxa"/>
          </w:tcPr>
          <w:p w14:paraId="35A954EA" w14:textId="46534A9A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3292</w:t>
            </w:r>
          </w:p>
        </w:tc>
        <w:tc>
          <w:tcPr>
            <w:tcW w:w="1559" w:type="dxa"/>
          </w:tcPr>
          <w:p w14:paraId="547C28D9" w14:textId="2FA00158" w:rsidR="002E568E" w:rsidRPr="00DD5F62" w:rsidRDefault="002E568E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2.</w:t>
            </w:r>
            <w:r w:rsidR="00DD5F62" w:rsidRPr="00DD5F62">
              <w:rPr>
                <w:color w:val="000000" w:themeColor="text1"/>
              </w:rPr>
              <w:t>977,66</w:t>
            </w:r>
          </w:p>
        </w:tc>
        <w:tc>
          <w:tcPr>
            <w:tcW w:w="1418" w:type="dxa"/>
          </w:tcPr>
          <w:p w14:paraId="3C2B5B71" w14:textId="629E5C8E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DD68935" w14:textId="01C432EA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65FCDFF" w14:textId="69B31090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946,12</w:t>
            </w:r>
          </w:p>
        </w:tc>
        <w:tc>
          <w:tcPr>
            <w:tcW w:w="850" w:type="dxa"/>
          </w:tcPr>
          <w:p w14:paraId="046EA893" w14:textId="1B0BB780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31,77</w:t>
            </w:r>
          </w:p>
        </w:tc>
        <w:tc>
          <w:tcPr>
            <w:tcW w:w="941" w:type="dxa"/>
          </w:tcPr>
          <w:p w14:paraId="7C5E6E26" w14:textId="05922E84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15571543" w14:textId="4DB4AB87" w:rsidTr="000D5435">
        <w:tc>
          <w:tcPr>
            <w:tcW w:w="1413" w:type="dxa"/>
          </w:tcPr>
          <w:p w14:paraId="2449384A" w14:textId="77B9D90C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3293</w:t>
            </w:r>
          </w:p>
        </w:tc>
        <w:tc>
          <w:tcPr>
            <w:tcW w:w="1559" w:type="dxa"/>
          </w:tcPr>
          <w:p w14:paraId="0DB02520" w14:textId="27CEF7E2" w:rsidR="002E568E" w:rsidRPr="00DD5F62" w:rsidRDefault="00DD5F62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422,05</w:t>
            </w:r>
          </w:p>
        </w:tc>
        <w:tc>
          <w:tcPr>
            <w:tcW w:w="1418" w:type="dxa"/>
          </w:tcPr>
          <w:p w14:paraId="28013F22" w14:textId="09120211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2929538" w14:textId="5EE1E065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2DFC36F" w14:textId="29F3ECAA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1.098,87</w:t>
            </w:r>
          </w:p>
        </w:tc>
        <w:tc>
          <w:tcPr>
            <w:tcW w:w="850" w:type="dxa"/>
          </w:tcPr>
          <w:p w14:paraId="6D59491F" w14:textId="35476E40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260,36</w:t>
            </w:r>
          </w:p>
        </w:tc>
        <w:tc>
          <w:tcPr>
            <w:tcW w:w="941" w:type="dxa"/>
          </w:tcPr>
          <w:p w14:paraId="27254079" w14:textId="63CBB2F2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506018CD" w14:textId="5B27210C" w:rsidTr="000D5435">
        <w:tc>
          <w:tcPr>
            <w:tcW w:w="1413" w:type="dxa"/>
          </w:tcPr>
          <w:p w14:paraId="48C65E8B" w14:textId="1E7E012D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3294</w:t>
            </w:r>
          </w:p>
        </w:tc>
        <w:tc>
          <w:tcPr>
            <w:tcW w:w="1559" w:type="dxa"/>
          </w:tcPr>
          <w:p w14:paraId="6FA19E94" w14:textId="38CAC394" w:rsidR="002E568E" w:rsidRPr="00DD5F62" w:rsidRDefault="002E568E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1</w:t>
            </w:r>
            <w:r w:rsidR="00DD5F62" w:rsidRPr="00DD5F62">
              <w:rPr>
                <w:color w:val="000000" w:themeColor="text1"/>
              </w:rPr>
              <w:t>08,09</w:t>
            </w:r>
          </w:p>
        </w:tc>
        <w:tc>
          <w:tcPr>
            <w:tcW w:w="1418" w:type="dxa"/>
          </w:tcPr>
          <w:p w14:paraId="7D25C56C" w14:textId="1D7EB822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26D705B" w14:textId="1A6A7509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D13B2A7" w14:textId="49ADEA50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108,09</w:t>
            </w:r>
          </w:p>
        </w:tc>
        <w:tc>
          <w:tcPr>
            <w:tcW w:w="850" w:type="dxa"/>
          </w:tcPr>
          <w:p w14:paraId="67B9723A" w14:textId="573B606A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10</w:t>
            </w:r>
            <w:r w:rsidR="00787BD7" w:rsidRPr="0080677C">
              <w:rPr>
                <w:bCs/>
                <w:color w:val="000000" w:themeColor="text1"/>
              </w:rPr>
              <w:t>2,40</w:t>
            </w:r>
          </w:p>
        </w:tc>
        <w:tc>
          <w:tcPr>
            <w:tcW w:w="941" w:type="dxa"/>
          </w:tcPr>
          <w:p w14:paraId="072BA0F4" w14:textId="1F776778" w:rsidR="002E568E" w:rsidRPr="0080677C" w:rsidRDefault="0080677C" w:rsidP="00A32629">
            <w:pPr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 xml:space="preserve">      </w:t>
            </w:r>
            <w:r w:rsidR="002E568E"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54C1FCE5" w14:textId="2FCA7115" w:rsidTr="000D5435">
        <w:tc>
          <w:tcPr>
            <w:tcW w:w="1413" w:type="dxa"/>
          </w:tcPr>
          <w:p w14:paraId="11A4425F" w14:textId="22B6C440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3295</w:t>
            </w:r>
          </w:p>
        </w:tc>
        <w:tc>
          <w:tcPr>
            <w:tcW w:w="1559" w:type="dxa"/>
          </w:tcPr>
          <w:p w14:paraId="089CE992" w14:textId="0E5E4E7A" w:rsidR="002E568E" w:rsidRPr="00DD5F62" w:rsidRDefault="002E568E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1.</w:t>
            </w:r>
            <w:r w:rsidR="00DD5F62" w:rsidRPr="00DD5F62">
              <w:rPr>
                <w:color w:val="000000" w:themeColor="text1"/>
              </w:rPr>
              <w:t>208,01</w:t>
            </w:r>
          </w:p>
        </w:tc>
        <w:tc>
          <w:tcPr>
            <w:tcW w:w="1418" w:type="dxa"/>
          </w:tcPr>
          <w:p w14:paraId="6592FE71" w14:textId="153DF51E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70117A7" w14:textId="0118ABCC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3381D46" w14:textId="7AED5FE9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2AC7F9AC" w14:textId="2241E4BA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0460EE33" w14:textId="33645D6E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3BE37358" w14:textId="159EDD84" w:rsidTr="000D5435">
        <w:tc>
          <w:tcPr>
            <w:tcW w:w="1413" w:type="dxa"/>
          </w:tcPr>
          <w:p w14:paraId="310FCCFC" w14:textId="1054DE61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3299</w:t>
            </w:r>
          </w:p>
        </w:tc>
        <w:tc>
          <w:tcPr>
            <w:tcW w:w="1559" w:type="dxa"/>
          </w:tcPr>
          <w:p w14:paraId="0978FECB" w14:textId="51B1790A" w:rsidR="002E568E" w:rsidRPr="00DD5F62" w:rsidRDefault="00DD5F62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4.653,65</w:t>
            </w:r>
          </w:p>
        </w:tc>
        <w:tc>
          <w:tcPr>
            <w:tcW w:w="1418" w:type="dxa"/>
          </w:tcPr>
          <w:p w14:paraId="4637B9B0" w14:textId="379F9544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68CB163" w14:textId="497277BF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2DB5C1E" w14:textId="22928529" w:rsidR="002E568E" w:rsidRPr="0080677C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</w:t>
            </w:r>
            <w:r w:rsidR="0080677C" w:rsidRPr="0080677C">
              <w:rPr>
                <w:bCs/>
                <w:color w:val="000000" w:themeColor="text1"/>
              </w:rPr>
              <w:t>7.821,00</w:t>
            </w:r>
          </w:p>
        </w:tc>
        <w:tc>
          <w:tcPr>
            <w:tcW w:w="850" w:type="dxa"/>
          </w:tcPr>
          <w:p w14:paraId="1469DA2C" w14:textId="729FB83B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382,95</w:t>
            </w:r>
          </w:p>
        </w:tc>
        <w:tc>
          <w:tcPr>
            <w:tcW w:w="941" w:type="dxa"/>
          </w:tcPr>
          <w:p w14:paraId="0AA4D345" w14:textId="24ED2FE3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6D607AE0" w14:textId="7049A806" w:rsidTr="000D5435">
        <w:tc>
          <w:tcPr>
            <w:tcW w:w="1413" w:type="dxa"/>
          </w:tcPr>
          <w:p w14:paraId="1FCCDB00" w14:textId="55E09B90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</w:t>
            </w:r>
          </w:p>
        </w:tc>
        <w:tc>
          <w:tcPr>
            <w:tcW w:w="1559" w:type="dxa"/>
          </w:tcPr>
          <w:p w14:paraId="284351D6" w14:textId="2954AE35" w:rsidR="002E568E" w:rsidRPr="00DD5F62" w:rsidRDefault="00DD5F62" w:rsidP="00A32629">
            <w:pPr>
              <w:jc w:val="center"/>
              <w:rPr>
                <w:color w:val="000000" w:themeColor="text1"/>
              </w:rPr>
            </w:pPr>
            <w:r w:rsidRPr="00DD5F62">
              <w:rPr>
                <w:color w:val="000000" w:themeColor="text1"/>
              </w:rPr>
              <w:t>9.369,46</w:t>
            </w:r>
          </w:p>
        </w:tc>
        <w:tc>
          <w:tcPr>
            <w:tcW w:w="1418" w:type="dxa"/>
          </w:tcPr>
          <w:p w14:paraId="10FA5549" w14:textId="0762F87F" w:rsidR="002E568E" w:rsidRPr="0080677C" w:rsidRDefault="002E568E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C8FDF1D" w14:textId="7D5BE523" w:rsidR="002E568E" w:rsidRPr="0080677C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EA69387" w14:textId="54E85D04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19.974,08</w:t>
            </w:r>
          </w:p>
        </w:tc>
        <w:tc>
          <w:tcPr>
            <w:tcW w:w="850" w:type="dxa"/>
          </w:tcPr>
          <w:p w14:paraId="0776A339" w14:textId="4FE7DB5E" w:rsidR="002E568E" w:rsidRPr="0080677C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bCs/>
                <w:color w:val="000000" w:themeColor="text1"/>
              </w:rPr>
              <w:t>213,18</w:t>
            </w:r>
          </w:p>
        </w:tc>
        <w:tc>
          <w:tcPr>
            <w:tcW w:w="941" w:type="dxa"/>
          </w:tcPr>
          <w:p w14:paraId="54BFE397" w14:textId="19B29E03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0F9D89D1" w14:textId="608B09F8" w:rsidTr="000D5435">
        <w:trPr>
          <w:trHeight w:val="618"/>
        </w:trPr>
        <w:tc>
          <w:tcPr>
            <w:tcW w:w="1413" w:type="dxa"/>
          </w:tcPr>
          <w:p w14:paraId="2956D3EB" w14:textId="5D10FD93" w:rsidR="002E568E" w:rsidRPr="001C4DA3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32-Materijalni rashodi</w:t>
            </w:r>
          </w:p>
        </w:tc>
        <w:tc>
          <w:tcPr>
            <w:tcW w:w="1559" w:type="dxa"/>
            <w:vAlign w:val="center"/>
          </w:tcPr>
          <w:p w14:paraId="5EDC8FE7" w14:textId="3F88FE71" w:rsidR="002E568E" w:rsidRPr="00DD5F62" w:rsidRDefault="00DD5F62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D5F62">
              <w:rPr>
                <w:b/>
                <w:bCs/>
                <w:color w:val="000000" w:themeColor="text1"/>
              </w:rPr>
              <w:t>124.044,27</w:t>
            </w:r>
          </w:p>
        </w:tc>
        <w:tc>
          <w:tcPr>
            <w:tcW w:w="1418" w:type="dxa"/>
            <w:vAlign w:val="center"/>
          </w:tcPr>
          <w:p w14:paraId="030CB19F" w14:textId="511E8953" w:rsidR="002E568E" w:rsidRPr="00DD5F62" w:rsidRDefault="002E568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D5F62">
              <w:rPr>
                <w:b/>
                <w:bCs/>
                <w:color w:val="000000" w:themeColor="text1"/>
              </w:rPr>
              <w:t>2</w:t>
            </w:r>
            <w:r w:rsidR="00DD5F62" w:rsidRPr="00DD5F62">
              <w:rPr>
                <w:b/>
                <w:bCs/>
                <w:color w:val="000000" w:themeColor="text1"/>
              </w:rPr>
              <w:t>85.965,00</w:t>
            </w:r>
          </w:p>
        </w:tc>
        <w:tc>
          <w:tcPr>
            <w:tcW w:w="1417" w:type="dxa"/>
            <w:vAlign w:val="center"/>
          </w:tcPr>
          <w:p w14:paraId="7F68C332" w14:textId="3804509A" w:rsidR="002E568E" w:rsidRPr="00DD5F62" w:rsidRDefault="00DD5F62" w:rsidP="00787BD7">
            <w:pPr>
              <w:jc w:val="center"/>
              <w:rPr>
                <w:b/>
                <w:bCs/>
                <w:color w:val="000000" w:themeColor="text1"/>
              </w:rPr>
            </w:pPr>
            <w:r w:rsidRPr="00DD5F62">
              <w:rPr>
                <w:b/>
                <w:bCs/>
                <w:color w:val="000000" w:themeColor="text1"/>
              </w:rPr>
              <w:t>285.965,00</w:t>
            </w:r>
          </w:p>
        </w:tc>
        <w:tc>
          <w:tcPr>
            <w:tcW w:w="1418" w:type="dxa"/>
            <w:vAlign w:val="center"/>
          </w:tcPr>
          <w:p w14:paraId="1906CCAC" w14:textId="493E3EF2" w:rsidR="002E568E" w:rsidRPr="00DD5F62" w:rsidRDefault="00DD5F62" w:rsidP="00DD5F62">
            <w:pPr>
              <w:rPr>
                <w:b/>
                <w:bCs/>
                <w:color w:val="000000" w:themeColor="text1"/>
              </w:rPr>
            </w:pPr>
            <w:r w:rsidRPr="00DD5F62">
              <w:rPr>
                <w:b/>
                <w:bCs/>
                <w:color w:val="000000" w:themeColor="text1"/>
              </w:rPr>
              <w:t xml:space="preserve">   153.456,53</w:t>
            </w:r>
          </w:p>
        </w:tc>
        <w:tc>
          <w:tcPr>
            <w:tcW w:w="850" w:type="dxa"/>
            <w:vAlign w:val="center"/>
          </w:tcPr>
          <w:p w14:paraId="34E6A6E6" w14:textId="307135F7" w:rsidR="002E568E" w:rsidRPr="00DD5F62" w:rsidRDefault="00261683" w:rsidP="00787B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123,71</w:t>
            </w:r>
          </w:p>
        </w:tc>
        <w:tc>
          <w:tcPr>
            <w:tcW w:w="941" w:type="dxa"/>
            <w:vAlign w:val="center"/>
          </w:tcPr>
          <w:p w14:paraId="510A616F" w14:textId="08BC3A14" w:rsidR="002E568E" w:rsidRPr="00DD5F62" w:rsidRDefault="00DD5F62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DD5F62">
              <w:rPr>
                <w:b/>
                <w:bCs/>
                <w:color w:val="000000" w:themeColor="text1"/>
              </w:rPr>
              <w:t>53,66</w:t>
            </w:r>
          </w:p>
        </w:tc>
      </w:tr>
      <w:tr w:rsidR="00481897" w:rsidRPr="00481897" w14:paraId="1BF16C75" w14:textId="1648C036" w:rsidTr="000D5435">
        <w:tc>
          <w:tcPr>
            <w:tcW w:w="1413" w:type="dxa"/>
          </w:tcPr>
          <w:p w14:paraId="29BCDC9C" w14:textId="65A2346B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3722</w:t>
            </w:r>
          </w:p>
        </w:tc>
        <w:tc>
          <w:tcPr>
            <w:tcW w:w="1559" w:type="dxa"/>
          </w:tcPr>
          <w:p w14:paraId="0DAB2E48" w14:textId="5EBD1A9D" w:rsidR="002E568E" w:rsidRPr="0080677C" w:rsidRDefault="0080677C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4D6823AA" w14:textId="6204208B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9F1AEE6" w14:textId="6BA04258" w:rsidR="002E568E" w:rsidRPr="00EC71D0" w:rsidRDefault="00787BD7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EC71D0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F2D062D" w14:textId="7CC2B6F1" w:rsidR="002E568E" w:rsidRPr="00EC71D0" w:rsidRDefault="0080677C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EC71D0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6D52C8E2" w14:textId="7E391848" w:rsidR="002E568E" w:rsidRPr="00EC71D0" w:rsidRDefault="0080677C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EC71D0">
              <w:rPr>
                <w:b/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000285C7" w14:textId="22E02240" w:rsidR="002E568E" w:rsidRPr="00EC71D0" w:rsidRDefault="002E568E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EC71D0">
              <w:rPr>
                <w:b/>
                <w:bCs/>
                <w:color w:val="000000" w:themeColor="text1"/>
              </w:rPr>
              <w:t>/</w:t>
            </w:r>
          </w:p>
        </w:tc>
      </w:tr>
      <w:tr w:rsidR="00481897" w:rsidRPr="00481897" w14:paraId="2D0C173C" w14:textId="7BD2D292" w:rsidTr="000D5435">
        <w:tc>
          <w:tcPr>
            <w:tcW w:w="1413" w:type="dxa"/>
          </w:tcPr>
          <w:p w14:paraId="67C7DA96" w14:textId="77777777" w:rsidR="002E568E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372</w:t>
            </w:r>
          </w:p>
          <w:p w14:paraId="17DA7CC7" w14:textId="258E866D" w:rsidR="00EC71D0" w:rsidRPr="001C4DA3" w:rsidRDefault="00EC71D0" w:rsidP="00A3262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F138FC" w14:textId="53141458" w:rsidR="002E568E" w:rsidRPr="0080677C" w:rsidRDefault="0080677C" w:rsidP="00A32629">
            <w:pPr>
              <w:jc w:val="center"/>
              <w:rPr>
                <w:color w:val="000000" w:themeColor="text1"/>
              </w:rPr>
            </w:pPr>
            <w:r w:rsidRPr="0080677C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33F1A194" w14:textId="5BC9D414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FC37CC6" w14:textId="7E1E2359" w:rsidR="002E568E" w:rsidRPr="00EC71D0" w:rsidRDefault="00787BD7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7D088F3" w14:textId="76357DFA" w:rsidR="002E568E" w:rsidRPr="00EC71D0" w:rsidRDefault="0080677C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7622B87A" w14:textId="50E54A66" w:rsidR="002E568E" w:rsidRPr="00EC71D0" w:rsidRDefault="0080677C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61E51C7B" w14:textId="6F658AE6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/</w:t>
            </w:r>
          </w:p>
        </w:tc>
      </w:tr>
      <w:tr w:rsidR="00481897" w:rsidRPr="00481897" w14:paraId="0FA4E808" w14:textId="2D82829C" w:rsidTr="000D5435">
        <w:tc>
          <w:tcPr>
            <w:tcW w:w="1413" w:type="dxa"/>
          </w:tcPr>
          <w:p w14:paraId="43E41677" w14:textId="731923DD" w:rsidR="002E568E" w:rsidRPr="002179FC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2179FC">
              <w:rPr>
                <w:b/>
                <w:bCs/>
                <w:color w:val="000000" w:themeColor="text1"/>
              </w:rPr>
              <w:lastRenderedPageBreak/>
              <w:t xml:space="preserve">37-Naknade građanima i kućanstvima </w:t>
            </w:r>
          </w:p>
        </w:tc>
        <w:tc>
          <w:tcPr>
            <w:tcW w:w="1559" w:type="dxa"/>
          </w:tcPr>
          <w:p w14:paraId="7B672A2F" w14:textId="184045C8" w:rsidR="002E568E" w:rsidRPr="0080677C" w:rsidRDefault="0080677C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80677C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203E9984" w14:textId="0688F1DD" w:rsidR="002E568E" w:rsidRPr="00EC71D0" w:rsidRDefault="0080677C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EC71D0">
              <w:rPr>
                <w:b/>
                <w:bCs/>
                <w:color w:val="000000" w:themeColor="text1"/>
              </w:rPr>
              <w:t>20.000,00</w:t>
            </w:r>
          </w:p>
        </w:tc>
        <w:tc>
          <w:tcPr>
            <w:tcW w:w="1417" w:type="dxa"/>
          </w:tcPr>
          <w:p w14:paraId="55370CA1" w14:textId="7A508DFB" w:rsidR="002E568E" w:rsidRPr="00EC71D0" w:rsidRDefault="0080677C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EC71D0">
              <w:rPr>
                <w:b/>
                <w:bCs/>
                <w:color w:val="000000" w:themeColor="text1"/>
              </w:rPr>
              <w:t>20.000,00</w:t>
            </w:r>
          </w:p>
        </w:tc>
        <w:tc>
          <w:tcPr>
            <w:tcW w:w="1418" w:type="dxa"/>
          </w:tcPr>
          <w:p w14:paraId="1C941EF8" w14:textId="33C363FB" w:rsidR="002E568E" w:rsidRPr="00EC71D0" w:rsidRDefault="0080677C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EC71D0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7974C48A" w14:textId="2231184E" w:rsidR="002E568E" w:rsidRPr="00EC71D0" w:rsidRDefault="0080677C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EC71D0">
              <w:rPr>
                <w:b/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02D9720B" w14:textId="4AFDA93D" w:rsidR="002E568E" w:rsidRPr="00EC71D0" w:rsidRDefault="0080677C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EC71D0">
              <w:rPr>
                <w:b/>
                <w:bCs/>
                <w:color w:val="000000" w:themeColor="text1"/>
              </w:rPr>
              <w:t>/</w:t>
            </w:r>
          </w:p>
        </w:tc>
      </w:tr>
      <w:tr w:rsidR="00EC71D0" w:rsidRPr="00EC71D0" w14:paraId="737684FC" w14:textId="6AF8BB87" w:rsidTr="000D5435">
        <w:tc>
          <w:tcPr>
            <w:tcW w:w="1413" w:type="dxa"/>
          </w:tcPr>
          <w:p w14:paraId="7C85C3E8" w14:textId="10CDB87A" w:rsidR="002E568E" w:rsidRPr="002179FC" w:rsidRDefault="002E568E" w:rsidP="00C62F3B">
            <w:pPr>
              <w:jc w:val="both"/>
              <w:rPr>
                <w:b/>
                <w:bCs/>
                <w:color w:val="000000" w:themeColor="text1"/>
              </w:rPr>
            </w:pPr>
            <w:r w:rsidRPr="002179FC">
              <w:rPr>
                <w:b/>
                <w:bCs/>
                <w:color w:val="000000" w:themeColor="text1"/>
              </w:rPr>
              <w:t>3-RASHODI POSLOVANJA</w:t>
            </w:r>
          </w:p>
        </w:tc>
        <w:tc>
          <w:tcPr>
            <w:tcW w:w="1559" w:type="dxa"/>
          </w:tcPr>
          <w:p w14:paraId="509B9C2D" w14:textId="1BC744A2" w:rsidR="002E568E" w:rsidRPr="00A766AD" w:rsidRDefault="0080677C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823.679,74</w:t>
            </w:r>
          </w:p>
        </w:tc>
        <w:tc>
          <w:tcPr>
            <w:tcW w:w="1418" w:type="dxa"/>
          </w:tcPr>
          <w:p w14:paraId="32B9A5E6" w14:textId="36281513" w:rsidR="002E568E" w:rsidRPr="00A766AD" w:rsidRDefault="00EC71D0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1.994.245,00</w:t>
            </w:r>
          </w:p>
        </w:tc>
        <w:tc>
          <w:tcPr>
            <w:tcW w:w="1417" w:type="dxa"/>
          </w:tcPr>
          <w:p w14:paraId="738DB3A2" w14:textId="7820DD29" w:rsidR="002E568E" w:rsidRPr="00A766AD" w:rsidRDefault="00787BD7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1.</w:t>
            </w:r>
            <w:r w:rsidR="00EC71D0" w:rsidRPr="00A766AD">
              <w:rPr>
                <w:b/>
                <w:bCs/>
                <w:color w:val="000000" w:themeColor="text1"/>
              </w:rPr>
              <w:t>994.245,00</w:t>
            </w:r>
          </w:p>
        </w:tc>
        <w:tc>
          <w:tcPr>
            <w:tcW w:w="1418" w:type="dxa"/>
          </w:tcPr>
          <w:p w14:paraId="171E43E5" w14:textId="5B07C01B" w:rsidR="002E568E" w:rsidRPr="00A766AD" w:rsidRDefault="002E568E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1.</w:t>
            </w:r>
            <w:r w:rsidR="00EC71D0" w:rsidRPr="00A766AD">
              <w:rPr>
                <w:b/>
                <w:bCs/>
                <w:color w:val="000000" w:themeColor="text1"/>
              </w:rPr>
              <w:t>071.032,31</w:t>
            </w:r>
          </w:p>
        </w:tc>
        <w:tc>
          <w:tcPr>
            <w:tcW w:w="850" w:type="dxa"/>
          </w:tcPr>
          <w:p w14:paraId="7F1F6BC6" w14:textId="43DDA77C" w:rsidR="002E568E" w:rsidRPr="00A766AD" w:rsidRDefault="002E568E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</w:t>
            </w:r>
            <w:r w:rsidR="00EC71D0" w:rsidRPr="00A766AD">
              <w:rPr>
                <w:b/>
                <w:bCs/>
                <w:color w:val="000000" w:themeColor="text1"/>
              </w:rPr>
              <w:t>30,03</w:t>
            </w:r>
          </w:p>
        </w:tc>
        <w:tc>
          <w:tcPr>
            <w:tcW w:w="941" w:type="dxa"/>
          </w:tcPr>
          <w:p w14:paraId="633F1857" w14:textId="4E30123C" w:rsidR="002E568E" w:rsidRPr="00A766AD" w:rsidRDefault="00EC71D0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53,71</w:t>
            </w:r>
          </w:p>
        </w:tc>
      </w:tr>
      <w:tr w:rsidR="00481897" w:rsidRPr="00481897" w14:paraId="5C8F74B9" w14:textId="06959A8D" w:rsidTr="000D5435">
        <w:tc>
          <w:tcPr>
            <w:tcW w:w="1413" w:type="dxa"/>
          </w:tcPr>
          <w:p w14:paraId="24D8B3B4" w14:textId="3323E71A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4221</w:t>
            </w:r>
          </w:p>
        </w:tc>
        <w:tc>
          <w:tcPr>
            <w:tcW w:w="1559" w:type="dxa"/>
          </w:tcPr>
          <w:p w14:paraId="69A01CAB" w14:textId="17964EF1" w:rsidR="002E568E" w:rsidRPr="00A766AD" w:rsidRDefault="0080677C" w:rsidP="0080677C">
            <w:pPr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 xml:space="preserve">      996,88</w:t>
            </w:r>
          </w:p>
        </w:tc>
        <w:tc>
          <w:tcPr>
            <w:tcW w:w="1418" w:type="dxa"/>
          </w:tcPr>
          <w:p w14:paraId="2872D97B" w14:textId="2FF6DAA6" w:rsidR="002E568E" w:rsidRPr="00A766AD" w:rsidRDefault="002E568E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577F63A" w14:textId="42134134" w:rsidR="002E568E" w:rsidRPr="00A766AD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90E1C66" w14:textId="6B5324CF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748,24</w:t>
            </w:r>
          </w:p>
        </w:tc>
        <w:tc>
          <w:tcPr>
            <w:tcW w:w="850" w:type="dxa"/>
          </w:tcPr>
          <w:p w14:paraId="0D64514B" w14:textId="3C2D382E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75,06</w:t>
            </w:r>
          </w:p>
        </w:tc>
        <w:tc>
          <w:tcPr>
            <w:tcW w:w="941" w:type="dxa"/>
          </w:tcPr>
          <w:p w14:paraId="3456B7A4" w14:textId="6B3E8573" w:rsidR="002E568E" w:rsidRPr="00A766AD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</w:tr>
      <w:tr w:rsidR="00481897" w:rsidRPr="00481897" w14:paraId="5649D18D" w14:textId="7DCFCCB1" w:rsidTr="000D5435">
        <w:tc>
          <w:tcPr>
            <w:tcW w:w="1413" w:type="dxa"/>
          </w:tcPr>
          <w:p w14:paraId="067DCC2E" w14:textId="2261DFFD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4226</w:t>
            </w:r>
          </w:p>
        </w:tc>
        <w:tc>
          <w:tcPr>
            <w:tcW w:w="1559" w:type="dxa"/>
          </w:tcPr>
          <w:p w14:paraId="390477B1" w14:textId="2E48E93C" w:rsidR="002E568E" w:rsidRPr="00A766AD" w:rsidRDefault="002E568E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230EB490" w14:textId="1A970D9F" w:rsidR="002E568E" w:rsidRPr="00A766AD" w:rsidRDefault="002E568E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C60CC64" w14:textId="77B94792" w:rsidR="002E568E" w:rsidRPr="00A766AD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0631C677" w14:textId="462DF6C5" w:rsidR="002E568E" w:rsidRPr="00A766AD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3E978804" w14:textId="047B4943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27EC9265" w14:textId="098AA71C" w:rsidR="002E568E" w:rsidRPr="00A766AD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</w:tr>
      <w:tr w:rsidR="00481897" w:rsidRPr="00481897" w14:paraId="50D3139A" w14:textId="39B8FC57" w:rsidTr="000D5435">
        <w:tc>
          <w:tcPr>
            <w:tcW w:w="1413" w:type="dxa"/>
          </w:tcPr>
          <w:p w14:paraId="68F8EEBA" w14:textId="7345D2BB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4227</w:t>
            </w:r>
          </w:p>
        </w:tc>
        <w:tc>
          <w:tcPr>
            <w:tcW w:w="1559" w:type="dxa"/>
          </w:tcPr>
          <w:p w14:paraId="26F468AB" w14:textId="7BFDF8BA" w:rsidR="002E568E" w:rsidRPr="00A766AD" w:rsidRDefault="002E568E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30EB53FA" w14:textId="7F0C8DFF" w:rsidR="002E568E" w:rsidRPr="00A766AD" w:rsidRDefault="002E568E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939C5D0" w14:textId="19FBAA85" w:rsidR="002E568E" w:rsidRPr="00A766AD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F0161B4" w14:textId="588DF696" w:rsidR="002E568E" w:rsidRPr="00A766AD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030E25F7" w14:textId="51765162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08B572AC" w14:textId="65B42A61" w:rsidR="002E568E" w:rsidRPr="00A766AD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</w:tr>
      <w:tr w:rsidR="00481897" w:rsidRPr="00481897" w14:paraId="3A0F6920" w14:textId="33FCD487" w:rsidTr="000D5435">
        <w:tc>
          <w:tcPr>
            <w:tcW w:w="1413" w:type="dxa"/>
          </w:tcPr>
          <w:p w14:paraId="4CA3CE7E" w14:textId="5D9B1806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422</w:t>
            </w:r>
          </w:p>
        </w:tc>
        <w:tc>
          <w:tcPr>
            <w:tcW w:w="1559" w:type="dxa"/>
          </w:tcPr>
          <w:p w14:paraId="4CC3CC8E" w14:textId="296009ED" w:rsidR="002E568E" w:rsidRPr="00A766AD" w:rsidRDefault="0080677C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996,88</w:t>
            </w:r>
          </w:p>
        </w:tc>
        <w:tc>
          <w:tcPr>
            <w:tcW w:w="1418" w:type="dxa"/>
          </w:tcPr>
          <w:p w14:paraId="4335968F" w14:textId="4E2FA351" w:rsidR="002E568E" w:rsidRPr="00A766AD" w:rsidRDefault="002E568E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2B8DE30" w14:textId="66C97B2B" w:rsidR="002E568E" w:rsidRPr="00A766AD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9DDBD2B" w14:textId="53487BF5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748,24</w:t>
            </w:r>
          </w:p>
        </w:tc>
        <w:tc>
          <w:tcPr>
            <w:tcW w:w="850" w:type="dxa"/>
          </w:tcPr>
          <w:p w14:paraId="4AAF16ED" w14:textId="43347D3E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75,06</w:t>
            </w:r>
          </w:p>
        </w:tc>
        <w:tc>
          <w:tcPr>
            <w:tcW w:w="941" w:type="dxa"/>
          </w:tcPr>
          <w:p w14:paraId="057200AF" w14:textId="3DC061AA" w:rsidR="002E568E" w:rsidRPr="00A766AD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</w:tr>
      <w:tr w:rsidR="00481897" w:rsidRPr="00481897" w14:paraId="06CCBB9F" w14:textId="0190F18D" w:rsidTr="000D5435">
        <w:tc>
          <w:tcPr>
            <w:tcW w:w="1413" w:type="dxa"/>
          </w:tcPr>
          <w:p w14:paraId="7C40C118" w14:textId="489D603C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4241</w:t>
            </w:r>
          </w:p>
        </w:tc>
        <w:tc>
          <w:tcPr>
            <w:tcW w:w="1559" w:type="dxa"/>
          </w:tcPr>
          <w:p w14:paraId="11277499" w14:textId="22DEA09D" w:rsidR="002E568E" w:rsidRPr="00A766AD" w:rsidRDefault="0080677C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52,20</w:t>
            </w:r>
          </w:p>
        </w:tc>
        <w:tc>
          <w:tcPr>
            <w:tcW w:w="1418" w:type="dxa"/>
          </w:tcPr>
          <w:p w14:paraId="5B3CB911" w14:textId="5793228D" w:rsidR="002E568E" w:rsidRPr="00A766AD" w:rsidRDefault="002E568E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7A9D508" w14:textId="5A870C11" w:rsidR="002E568E" w:rsidRPr="00A766AD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394AB0D" w14:textId="68145F9B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3972DE73" w14:textId="229CEBB1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308F55A3" w14:textId="08BDC9C5" w:rsidR="002E568E" w:rsidRPr="00A766AD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</w:tr>
      <w:tr w:rsidR="00481897" w:rsidRPr="00481897" w14:paraId="1458182C" w14:textId="05D51687" w:rsidTr="000D5435">
        <w:tc>
          <w:tcPr>
            <w:tcW w:w="1413" w:type="dxa"/>
          </w:tcPr>
          <w:p w14:paraId="77466E11" w14:textId="22DB58B9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424</w:t>
            </w:r>
          </w:p>
        </w:tc>
        <w:tc>
          <w:tcPr>
            <w:tcW w:w="1559" w:type="dxa"/>
          </w:tcPr>
          <w:p w14:paraId="6584A21E" w14:textId="33F6B2DD" w:rsidR="002E568E" w:rsidRPr="00A766AD" w:rsidRDefault="0080677C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52,20</w:t>
            </w:r>
          </w:p>
        </w:tc>
        <w:tc>
          <w:tcPr>
            <w:tcW w:w="1418" w:type="dxa"/>
          </w:tcPr>
          <w:p w14:paraId="63F981ED" w14:textId="439F2918" w:rsidR="002E568E" w:rsidRPr="00A766AD" w:rsidRDefault="002E568E" w:rsidP="00A32629">
            <w:pPr>
              <w:jc w:val="center"/>
              <w:rPr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26998A94" w14:textId="09E6D427" w:rsidR="002E568E" w:rsidRPr="00A766AD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5FA55C2" w14:textId="7FA83DED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1FB8EC90" w14:textId="6DC64B59" w:rsidR="002E568E" w:rsidRPr="00A766AD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5ACDDC85" w14:textId="2F515D06" w:rsidR="002E568E" w:rsidRPr="00A766AD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A766AD">
              <w:rPr>
                <w:color w:val="000000" w:themeColor="text1"/>
              </w:rPr>
              <w:t>-</w:t>
            </w:r>
          </w:p>
        </w:tc>
      </w:tr>
      <w:tr w:rsidR="00481897" w:rsidRPr="00481897" w14:paraId="1F92E591" w14:textId="2691C79A" w:rsidTr="000D5435">
        <w:tc>
          <w:tcPr>
            <w:tcW w:w="1413" w:type="dxa"/>
          </w:tcPr>
          <w:p w14:paraId="12A40AE2" w14:textId="4AED986A" w:rsidR="002E568E" w:rsidRPr="002179FC" w:rsidRDefault="002E568E" w:rsidP="001E74B4">
            <w:pPr>
              <w:jc w:val="both"/>
              <w:rPr>
                <w:b/>
                <w:color w:val="000000" w:themeColor="text1"/>
              </w:rPr>
            </w:pPr>
            <w:r w:rsidRPr="002179FC">
              <w:rPr>
                <w:b/>
                <w:color w:val="000000" w:themeColor="text1"/>
              </w:rPr>
              <w:t>42-Rashodi za nabavu proizvedene dugotrajne imovine</w:t>
            </w:r>
          </w:p>
        </w:tc>
        <w:tc>
          <w:tcPr>
            <w:tcW w:w="1559" w:type="dxa"/>
          </w:tcPr>
          <w:p w14:paraId="07F1CCE6" w14:textId="4DFB6512" w:rsidR="002E568E" w:rsidRPr="00A766AD" w:rsidRDefault="0080677C" w:rsidP="0080677C">
            <w:pPr>
              <w:rPr>
                <w:b/>
                <w:color w:val="000000" w:themeColor="text1"/>
              </w:rPr>
            </w:pPr>
            <w:r w:rsidRPr="00A766AD">
              <w:rPr>
                <w:b/>
                <w:color w:val="000000" w:themeColor="text1"/>
              </w:rPr>
              <w:t xml:space="preserve">     1.049,08</w:t>
            </w:r>
          </w:p>
        </w:tc>
        <w:tc>
          <w:tcPr>
            <w:tcW w:w="1418" w:type="dxa"/>
          </w:tcPr>
          <w:p w14:paraId="3A422ABD" w14:textId="3EDEA110" w:rsidR="002E568E" w:rsidRPr="00A766AD" w:rsidRDefault="002E568E" w:rsidP="001E74B4">
            <w:pPr>
              <w:jc w:val="center"/>
              <w:rPr>
                <w:b/>
                <w:color w:val="000000" w:themeColor="text1"/>
              </w:rPr>
            </w:pPr>
            <w:r w:rsidRPr="00A766AD">
              <w:rPr>
                <w:b/>
                <w:color w:val="000000" w:themeColor="text1"/>
              </w:rPr>
              <w:t>1</w:t>
            </w:r>
            <w:r w:rsidR="00EC71D0" w:rsidRPr="00A766AD">
              <w:rPr>
                <w:b/>
                <w:color w:val="000000" w:themeColor="text1"/>
              </w:rPr>
              <w:t>5.948,00</w:t>
            </w:r>
          </w:p>
        </w:tc>
        <w:tc>
          <w:tcPr>
            <w:tcW w:w="1417" w:type="dxa"/>
          </w:tcPr>
          <w:p w14:paraId="45FE5785" w14:textId="4E742795" w:rsidR="002E568E" w:rsidRPr="00A766AD" w:rsidRDefault="002179FC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</w:t>
            </w:r>
            <w:r w:rsidR="00EC71D0" w:rsidRPr="00A766AD">
              <w:rPr>
                <w:b/>
                <w:bCs/>
                <w:color w:val="000000" w:themeColor="text1"/>
              </w:rPr>
              <w:t>5.948,00</w:t>
            </w:r>
          </w:p>
        </w:tc>
        <w:tc>
          <w:tcPr>
            <w:tcW w:w="1418" w:type="dxa"/>
          </w:tcPr>
          <w:p w14:paraId="176E55B3" w14:textId="1748CAC8" w:rsidR="002E568E" w:rsidRPr="00A766AD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748,24</w:t>
            </w:r>
          </w:p>
        </w:tc>
        <w:tc>
          <w:tcPr>
            <w:tcW w:w="850" w:type="dxa"/>
          </w:tcPr>
          <w:p w14:paraId="7EDA80FA" w14:textId="275C822E" w:rsidR="002E568E" w:rsidRPr="00A766AD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71,32</w:t>
            </w:r>
          </w:p>
        </w:tc>
        <w:tc>
          <w:tcPr>
            <w:tcW w:w="941" w:type="dxa"/>
          </w:tcPr>
          <w:p w14:paraId="41A322AE" w14:textId="61D20541" w:rsidR="002E568E" w:rsidRPr="00A766AD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4,69</w:t>
            </w:r>
          </w:p>
        </w:tc>
      </w:tr>
      <w:tr w:rsidR="00481897" w:rsidRPr="00481897" w14:paraId="1A15D71A" w14:textId="2A764ED8" w:rsidTr="000D5435">
        <w:tc>
          <w:tcPr>
            <w:tcW w:w="1413" w:type="dxa"/>
          </w:tcPr>
          <w:p w14:paraId="617DB122" w14:textId="61E220EE" w:rsidR="002E568E" w:rsidRPr="002179FC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2179FC">
              <w:rPr>
                <w:b/>
                <w:bCs/>
                <w:color w:val="000000" w:themeColor="text1"/>
              </w:rPr>
              <w:t>4-RASHODI ZA NABAVU NEFIN. IMOVINE</w:t>
            </w:r>
          </w:p>
        </w:tc>
        <w:tc>
          <w:tcPr>
            <w:tcW w:w="1559" w:type="dxa"/>
          </w:tcPr>
          <w:p w14:paraId="6DEB67E4" w14:textId="1E92EEA9" w:rsidR="002E568E" w:rsidRPr="00A766AD" w:rsidRDefault="0080677C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1.049,08</w:t>
            </w:r>
          </w:p>
        </w:tc>
        <w:tc>
          <w:tcPr>
            <w:tcW w:w="1418" w:type="dxa"/>
          </w:tcPr>
          <w:p w14:paraId="2E014DCE" w14:textId="14C754EC" w:rsidR="002E568E" w:rsidRPr="00A766AD" w:rsidRDefault="002E568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</w:t>
            </w:r>
            <w:r w:rsidR="00EC71D0" w:rsidRPr="00A766AD">
              <w:rPr>
                <w:b/>
                <w:bCs/>
                <w:color w:val="000000" w:themeColor="text1"/>
              </w:rPr>
              <w:t>5.948,00</w:t>
            </w:r>
          </w:p>
        </w:tc>
        <w:tc>
          <w:tcPr>
            <w:tcW w:w="1417" w:type="dxa"/>
          </w:tcPr>
          <w:p w14:paraId="7798C733" w14:textId="2266348B" w:rsidR="002E568E" w:rsidRPr="00A766AD" w:rsidRDefault="002179FC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</w:t>
            </w:r>
            <w:r w:rsidR="00EC71D0" w:rsidRPr="00A766AD">
              <w:rPr>
                <w:b/>
                <w:bCs/>
                <w:color w:val="000000" w:themeColor="text1"/>
              </w:rPr>
              <w:t>5.948,00</w:t>
            </w:r>
          </w:p>
        </w:tc>
        <w:tc>
          <w:tcPr>
            <w:tcW w:w="1418" w:type="dxa"/>
          </w:tcPr>
          <w:p w14:paraId="03129342" w14:textId="2379C8C5" w:rsidR="002E568E" w:rsidRPr="00A766AD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748,24</w:t>
            </w:r>
          </w:p>
        </w:tc>
        <w:tc>
          <w:tcPr>
            <w:tcW w:w="850" w:type="dxa"/>
          </w:tcPr>
          <w:p w14:paraId="7AA80006" w14:textId="0F4A7344" w:rsidR="002E568E" w:rsidRPr="00A766AD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71,32</w:t>
            </w:r>
          </w:p>
        </w:tc>
        <w:tc>
          <w:tcPr>
            <w:tcW w:w="941" w:type="dxa"/>
          </w:tcPr>
          <w:p w14:paraId="17BB81F3" w14:textId="1430599C" w:rsidR="002E568E" w:rsidRPr="00A766AD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4,69</w:t>
            </w:r>
          </w:p>
        </w:tc>
      </w:tr>
      <w:tr w:rsidR="00481897" w:rsidRPr="00481897" w14:paraId="52D60AF8" w14:textId="0F74F3B7" w:rsidTr="000D5435">
        <w:tc>
          <w:tcPr>
            <w:tcW w:w="1413" w:type="dxa"/>
          </w:tcPr>
          <w:p w14:paraId="52E9C0A8" w14:textId="64244047" w:rsidR="002E568E" w:rsidRPr="002179FC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2179FC">
              <w:rPr>
                <w:b/>
                <w:bCs/>
                <w:color w:val="000000" w:themeColor="text1"/>
              </w:rPr>
              <w:t>UKUPNO RASHODI</w:t>
            </w:r>
          </w:p>
        </w:tc>
        <w:tc>
          <w:tcPr>
            <w:tcW w:w="1559" w:type="dxa"/>
          </w:tcPr>
          <w:p w14:paraId="68BFF8B6" w14:textId="4D6ECA90" w:rsidR="002E568E" w:rsidRPr="00A766AD" w:rsidRDefault="0080677C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824.728,82</w:t>
            </w:r>
          </w:p>
        </w:tc>
        <w:tc>
          <w:tcPr>
            <w:tcW w:w="1418" w:type="dxa"/>
          </w:tcPr>
          <w:p w14:paraId="6C90E06B" w14:textId="78EF3775" w:rsidR="002E568E" w:rsidRPr="00A766AD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417" w:type="dxa"/>
          </w:tcPr>
          <w:p w14:paraId="2CCE6B75" w14:textId="7B2532A1" w:rsidR="002E568E" w:rsidRPr="00A766AD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418" w:type="dxa"/>
          </w:tcPr>
          <w:p w14:paraId="0CFE5E96" w14:textId="5A8C6E44" w:rsidR="002E568E" w:rsidRPr="00A766AD" w:rsidRDefault="002E568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1.</w:t>
            </w:r>
            <w:r w:rsidR="00EC71D0" w:rsidRPr="00A766AD">
              <w:rPr>
                <w:b/>
                <w:bCs/>
                <w:color w:val="000000" w:themeColor="text1"/>
              </w:rPr>
              <w:t>071.780,55</w:t>
            </w:r>
          </w:p>
        </w:tc>
        <w:tc>
          <w:tcPr>
            <w:tcW w:w="850" w:type="dxa"/>
          </w:tcPr>
          <w:p w14:paraId="157F61C2" w14:textId="41B28601" w:rsidR="002E568E" w:rsidRPr="00A766AD" w:rsidRDefault="002E568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1</w:t>
            </w:r>
            <w:r w:rsidR="00EC71D0" w:rsidRPr="00A766AD">
              <w:rPr>
                <w:b/>
                <w:bCs/>
                <w:color w:val="000000" w:themeColor="text1"/>
              </w:rPr>
              <w:t>29,96</w:t>
            </w:r>
          </w:p>
        </w:tc>
        <w:tc>
          <w:tcPr>
            <w:tcW w:w="941" w:type="dxa"/>
          </w:tcPr>
          <w:p w14:paraId="14B65BF2" w14:textId="45061262" w:rsidR="002E568E" w:rsidRPr="00A766AD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66AD">
              <w:rPr>
                <w:b/>
                <w:bCs/>
                <w:color w:val="000000" w:themeColor="text1"/>
              </w:rPr>
              <w:t>53,32</w:t>
            </w:r>
          </w:p>
        </w:tc>
      </w:tr>
    </w:tbl>
    <w:p w14:paraId="636B80F9" w14:textId="3D234E3D" w:rsidR="00070B61" w:rsidRPr="002179FC" w:rsidRDefault="00281B30" w:rsidP="00C52AB5">
      <w:pPr>
        <w:rPr>
          <w:b/>
          <w:bCs/>
          <w:color w:val="000000" w:themeColor="text1"/>
        </w:rPr>
      </w:pPr>
      <w:r w:rsidRPr="002179FC">
        <w:rPr>
          <w:b/>
          <w:bCs/>
          <w:color w:val="000000" w:themeColor="text1"/>
        </w:rPr>
        <w:tab/>
      </w:r>
    </w:p>
    <w:p w14:paraId="6D03C6B3" w14:textId="77777777" w:rsidR="00070B61" w:rsidRPr="002179FC" w:rsidRDefault="00070B61" w:rsidP="00C52AB5">
      <w:pPr>
        <w:rPr>
          <w:b/>
          <w:bCs/>
          <w:color w:val="000000" w:themeColor="text1"/>
          <w:u w:val="single"/>
        </w:rPr>
      </w:pPr>
    </w:p>
    <w:p w14:paraId="47B4F940" w14:textId="21CBA60B" w:rsidR="00092517" w:rsidRPr="001C4DA3" w:rsidRDefault="00092517" w:rsidP="00092517">
      <w:pPr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t>IZVRŠENJE PRIHODA PREMA IZVORIMA FINANCIRANJA:</w:t>
      </w:r>
    </w:p>
    <w:p w14:paraId="04CAF920" w14:textId="77777777" w:rsidR="00092517" w:rsidRPr="00C52AB5" w:rsidRDefault="00092517" w:rsidP="00092517">
      <w:pPr>
        <w:rPr>
          <w:b/>
          <w:bCs/>
        </w:rPr>
      </w:pPr>
    </w:p>
    <w:tbl>
      <w:tblPr>
        <w:tblStyle w:val="Reetkatablice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41"/>
        <w:gridCol w:w="718"/>
        <w:gridCol w:w="1418"/>
        <w:gridCol w:w="1412"/>
        <w:gridCol w:w="1423"/>
        <w:gridCol w:w="1134"/>
        <w:gridCol w:w="850"/>
      </w:tblGrid>
      <w:tr w:rsidR="00674F19" w:rsidRPr="001C4DA3" w14:paraId="69474C17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3F12D" w14:textId="77777777" w:rsidR="00B41655" w:rsidRPr="001C4DA3" w:rsidRDefault="00B41655" w:rsidP="006361CE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Izvor financiranja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CD35F" w14:textId="77777777" w:rsidR="005873CD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5873CD">
              <w:rPr>
                <w:b/>
                <w:bCs/>
                <w:color w:val="000000" w:themeColor="text1"/>
              </w:rPr>
              <w:t>3</w:t>
            </w:r>
            <w:r w:rsidRPr="001C4DA3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(1)</w:t>
            </w:r>
          </w:p>
          <w:p w14:paraId="709245A0" w14:textId="30BAC95F" w:rsidR="00B41655" w:rsidRPr="001C4DA3" w:rsidRDefault="005873CD" w:rsidP="005873C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(01.01.-30.06.)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EA1FE" w14:textId="7F910E70" w:rsidR="00374F8C" w:rsidRDefault="00A71660" w:rsidP="00A7166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B41655">
              <w:rPr>
                <w:b/>
                <w:bCs/>
                <w:color w:val="000000" w:themeColor="text1"/>
              </w:rPr>
              <w:t>Izvorni plan</w:t>
            </w:r>
          </w:p>
          <w:p w14:paraId="3685F826" w14:textId="01A19053" w:rsidR="00B41655" w:rsidRPr="001C4DA3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za 202</w:t>
            </w:r>
            <w:r w:rsidR="005873CD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(2)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BED14" w14:textId="2EB3CCE0" w:rsidR="00B41655" w:rsidRPr="001C4DA3" w:rsidRDefault="00374F8C" w:rsidP="005873C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5873CD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.(3)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2CA8C" w14:textId="77777777" w:rsidR="00B41655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5873CD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 w:rsidR="008619C1">
              <w:rPr>
                <w:b/>
                <w:bCs/>
                <w:color w:val="000000" w:themeColor="text1"/>
              </w:rPr>
              <w:t xml:space="preserve"> (4</w:t>
            </w:r>
            <w:r w:rsidR="005873CD">
              <w:rPr>
                <w:b/>
                <w:bCs/>
                <w:color w:val="000000" w:themeColor="text1"/>
              </w:rPr>
              <w:t>)</w:t>
            </w:r>
          </w:p>
          <w:p w14:paraId="4C8D885F" w14:textId="14560F6C" w:rsidR="005873CD" w:rsidRPr="001C4DA3" w:rsidRDefault="005873CD" w:rsidP="005873C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(01.01.-30.06)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571AF" w14:textId="424E696E" w:rsidR="00B41655" w:rsidRPr="001C4DA3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 w:rsidR="00374F8C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74A3A" w14:textId="1410FC98" w:rsidR="00B41655" w:rsidRPr="001C4DA3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 w:rsidR="00374F8C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</w:t>
            </w:r>
            <w:r w:rsidR="00374F8C">
              <w:rPr>
                <w:b/>
                <w:bCs/>
                <w:color w:val="000000" w:themeColor="text1"/>
              </w:rPr>
              <w:t>3</w:t>
            </w:r>
          </w:p>
        </w:tc>
      </w:tr>
      <w:tr w:rsidR="005873CD" w:rsidRPr="005873CD" w14:paraId="1550F26B" w14:textId="77777777" w:rsidTr="00F43E0B">
        <w:trPr>
          <w:trHeight w:val="8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F0F5" w14:textId="77777777" w:rsidR="00B41655" w:rsidRPr="005873CD" w:rsidRDefault="00B41655" w:rsidP="006361CE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8B4" w14:textId="455A4567" w:rsidR="00B41655" w:rsidRPr="00813295" w:rsidRDefault="00645DD1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813295">
              <w:rPr>
                <w:b/>
                <w:bCs/>
                <w:color w:val="000000" w:themeColor="text1"/>
              </w:rPr>
              <w:t>1</w:t>
            </w:r>
            <w:r w:rsidR="005873CD" w:rsidRPr="00813295">
              <w:rPr>
                <w:b/>
                <w:bCs/>
                <w:color w:val="000000" w:themeColor="text1"/>
              </w:rPr>
              <w:t>43.016,13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B6A" w14:textId="163A8FD1" w:rsidR="00B41655" w:rsidRPr="00813295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813295">
              <w:rPr>
                <w:b/>
                <w:bCs/>
                <w:color w:val="000000" w:themeColor="text1"/>
              </w:rPr>
              <w:t>168.135,00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359" w14:textId="77777777" w:rsidR="00B41655" w:rsidRPr="005873CD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8FBA17" w14:textId="78BF50C2" w:rsidR="00674F19" w:rsidRPr="000D5435" w:rsidRDefault="005873CD" w:rsidP="00674F19">
            <w:pPr>
              <w:jc w:val="center"/>
              <w:rPr>
                <w:b/>
                <w:bCs/>
                <w:color w:val="000000" w:themeColor="text1"/>
              </w:rPr>
            </w:pPr>
            <w:r w:rsidRPr="000D5435">
              <w:rPr>
                <w:b/>
                <w:bCs/>
                <w:color w:val="000000" w:themeColor="text1"/>
              </w:rPr>
              <w:t>168.135,00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C2B" w14:textId="7D852B20" w:rsidR="00B41655" w:rsidRPr="005873CD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5873CD">
              <w:rPr>
                <w:b/>
                <w:bCs/>
                <w:color w:val="000000" w:themeColor="text1"/>
              </w:rPr>
              <w:t>123.455,56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596" w14:textId="026DD3D5" w:rsidR="00B41655" w:rsidRPr="005873CD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8D" w14:textId="77777777" w:rsidR="00B41655" w:rsidRPr="005873CD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B6FE91" w14:textId="6F8F0EBB" w:rsidR="00B41655" w:rsidRPr="005873CD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5873CD">
              <w:rPr>
                <w:b/>
                <w:bCs/>
                <w:color w:val="000000" w:themeColor="text1"/>
              </w:rPr>
              <w:t>73,43</w:t>
            </w:r>
          </w:p>
        </w:tc>
      </w:tr>
      <w:tr w:rsidR="00F43E0B" w:rsidRPr="00F43E0B" w14:paraId="5DE9EAF2" w14:textId="77777777" w:rsidTr="00F43E0B">
        <w:trPr>
          <w:trHeight w:val="6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25E" w14:textId="5D59B79F" w:rsidR="00B41655" w:rsidRPr="00F43E0B" w:rsidRDefault="00B41655" w:rsidP="006361CE">
            <w:pPr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67 Prihodi iz nadležnog proračuna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85A3" w14:textId="63F01ADC" w:rsidR="00B41655" w:rsidRPr="00F43E0B" w:rsidRDefault="005873CD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143.016,13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90DC" w14:textId="6C197F60" w:rsidR="00B41655" w:rsidRPr="00F43E0B" w:rsidRDefault="005873CD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168.135,00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23D" w14:textId="77777777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</w:p>
          <w:p w14:paraId="3201A82A" w14:textId="38D25D0B" w:rsidR="00674F19" w:rsidRPr="00F43E0B" w:rsidRDefault="005873CD" w:rsidP="00674F19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168.135,00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2F2C" w14:textId="3BB719A9" w:rsidR="00B41655" w:rsidRPr="00F43E0B" w:rsidRDefault="005873CD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123.455,56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905D" w14:textId="23D267F4" w:rsidR="00B41655" w:rsidRPr="00F43E0B" w:rsidRDefault="005873CD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86,32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069" w14:textId="77777777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</w:p>
          <w:p w14:paraId="7B8950B3" w14:textId="711CD7F0" w:rsidR="00B41655" w:rsidRPr="00F43E0B" w:rsidRDefault="005873CD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73,43</w:t>
            </w:r>
          </w:p>
        </w:tc>
      </w:tr>
      <w:tr w:rsidR="00F43E0B" w:rsidRPr="00F43E0B" w14:paraId="0278C860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2EF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 xml:space="preserve">Izvor grupa: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FAD" w14:textId="71636F85" w:rsidR="00B41655" w:rsidRPr="00F43E0B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143.016,13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DC92" w14:textId="5EB646B4" w:rsidR="00B41655" w:rsidRPr="00F43E0B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168.135,00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6A2" w14:textId="3ADCDBC7" w:rsidR="00B41655" w:rsidRPr="00F43E0B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168.135,00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9605" w14:textId="7EC215F0" w:rsidR="00B41655" w:rsidRPr="00F43E0B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123.455,56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1483" w14:textId="3C6D0237" w:rsidR="00B41655" w:rsidRPr="00F43E0B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86,32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F23" w14:textId="3C5DC722" w:rsidR="00B41655" w:rsidRPr="00F43E0B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73,43</w:t>
            </w:r>
          </w:p>
        </w:tc>
      </w:tr>
      <w:tr w:rsidR="00F43E0B" w:rsidRPr="00F43E0B" w14:paraId="41D05C06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95D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E15C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5878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EBB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C976" w14:textId="28BDE272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93DB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FD2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</w:p>
        </w:tc>
      </w:tr>
      <w:tr w:rsidR="00F43E0B" w:rsidRPr="00F43E0B" w14:paraId="640F548E" w14:textId="77777777" w:rsidTr="00A7166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8C2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 xml:space="preserve">Izvor 7.2.2. Prihodi od prodaje </w:t>
            </w:r>
            <w:proofErr w:type="spellStart"/>
            <w:r w:rsidRPr="00F43E0B">
              <w:rPr>
                <w:b/>
                <w:bCs/>
                <w:color w:val="000000" w:themeColor="text1"/>
              </w:rPr>
              <w:t>nefin.imovine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EBA" w14:textId="0F182FAA" w:rsidR="00B41655" w:rsidRPr="00F43E0B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237,03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7FF9" w14:textId="77777777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09D" w14:textId="53D21071" w:rsidR="00674F19" w:rsidRPr="00A71660" w:rsidRDefault="00674F19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A71660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B75" w14:textId="61C40671" w:rsidR="00B41655" w:rsidRPr="00A71660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A71660">
              <w:rPr>
                <w:b/>
                <w:bCs/>
                <w:color w:val="000000" w:themeColor="text1"/>
              </w:rPr>
              <w:t>6.691,07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75D6" w14:textId="0285110C" w:rsidR="00B41655" w:rsidRPr="00F43E0B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2.822,88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6E2" w14:textId="3F03D3F5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/</w:t>
            </w:r>
          </w:p>
        </w:tc>
      </w:tr>
      <w:tr w:rsidR="00F43E0B" w:rsidRPr="00F43E0B" w14:paraId="5AF43304" w14:textId="77777777" w:rsidTr="00A7166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E3A" w14:textId="77777777" w:rsidR="00B41655" w:rsidRPr="00F43E0B" w:rsidRDefault="00B41655" w:rsidP="006361CE">
            <w:pPr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 xml:space="preserve">65 Prihodi od </w:t>
            </w:r>
            <w:proofErr w:type="spellStart"/>
            <w:r w:rsidRPr="00F43E0B">
              <w:rPr>
                <w:color w:val="000000" w:themeColor="text1"/>
              </w:rPr>
              <w:t>ad.pristojbi</w:t>
            </w:r>
            <w:proofErr w:type="spellEnd"/>
            <w:r w:rsidRPr="00F43E0B">
              <w:rPr>
                <w:color w:val="000000" w:themeColor="text1"/>
              </w:rPr>
              <w:t xml:space="preserve"> i po posebnim propisima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D77" w14:textId="350EA4C0" w:rsidR="00B41655" w:rsidRPr="00F43E0B" w:rsidRDefault="005873CD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237,03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244" w14:textId="77777777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334B" w14:textId="26B44614" w:rsidR="006B2DF0" w:rsidRPr="00F43E0B" w:rsidRDefault="006B2DF0" w:rsidP="00A71660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51D8" w14:textId="6F5A2608" w:rsidR="00B41655" w:rsidRPr="00F43E0B" w:rsidRDefault="005873CD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6.691,07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ED3" w14:textId="30E114FA" w:rsidR="00B41655" w:rsidRPr="00F43E0B" w:rsidRDefault="00F43E0B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2.822,88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A8F2" w14:textId="130DF75B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/</w:t>
            </w:r>
          </w:p>
        </w:tc>
      </w:tr>
      <w:tr w:rsidR="00F43E0B" w:rsidRPr="00F43E0B" w14:paraId="56F464A0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7E4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lastRenderedPageBreak/>
              <w:t>Izvor grupa: 7.2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E50F" w14:textId="01A02486" w:rsidR="00B41655" w:rsidRPr="00F43E0B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237,03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3442" w14:textId="77777777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CB2" w14:textId="5EFB1EB1" w:rsidR="00B41655" w:rsidRPr="00F43E0B" w:rsidRDefault="00674F19" w:rsidP="004962F0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B093" w14:textId="4BC2B13E" w:rsidR="00B41655" w:rsidRPr="00F43E0B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6.691,07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E720" w14:textId="42183464" w:rsidR="00B41655" w:rsidRPr="00F43E0B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2.822,88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636E" w14:textId="6DF601D7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/</w:t>
            </w:r>
          </w:p>
        </w:tc>
      </w:tr>
      <w:tr w:rsidR="005873CD" w:rsidRPr="005873CD" w14:paraId="5FE5549A" w14:textId="77777777" w:rsidTr="005873CD">
        <w:trPr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589D" w14:textId="77777777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3D17" w14:textId="7CC0805D" w:rsidR="00B41655" w:rsidRPr="005873CD" w:rsidRDefault="00B41655" w:rsidP="004962F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BEF" w14:textId="77777777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DF9" w14:textId="77777777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</w:tr>
      <w:tr w:rsidR="00F43E0B" w:rsidRPr="00F43E0B" w14:paraId="459ED29B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B8E67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Izvor 3.1 Vlastiti prihodi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30C4B" w14:textId="0BFBA203" w:rsidR="00B41655" w:rsidRPr="00F43E0B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166,20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B4AEC" w14:textId="77777777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32198" w14:textId="77777777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E01580" w14:textId="318DCF92" w:rsidR="00674F19" w:rsidRPr="00F43E0B" w:rsidRDefault="00674F19" w:rsidP="00674F19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629FB" w14:textId="5BC23371" w:rsidR="00B41655" w:rsidRPr="00F43E0B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2.190,50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571C0" w14:textId="0E8162DA" w:rsidR="00B41655" w:rsidRPr="00F43E0B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1.317,99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BE58" w14:textId="77777777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A82FE2" w14:textId="7D8A0B7E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/</w:t>
            </w:r>
          </w:p>
          <w:p w14:paraId="43419285" w14:textId="77777777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43E0B" w:rsidRPr="00F43E0B" w14:paraId="0152F5C2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596D" w14:textId="77777777" w:rsidR="00B41655" w:rsidRPr="00F43E0B" w:rsidRDefault="00B41655" w:rsidP="006361CE">
            <w:pPr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66 Prihodi od prodaje proizvoda i roba i pruženih usluga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919F" w14:textId="58F08130" w:rsidR="00B41655" w:rsidRPr="00F43E0B" w:rsidRDefault="00F43E0B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166,20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77AC" w14:textId="77777777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6AD" w14:textId="77777777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</w:p>
          <w:p w14:paraId="4836A84A" w14:textId="77777777" w:rsidR="00674F19" w:rsidRPr="00F43E0B" w:rsidRDefault="00674F19" w:rsidP="00674F19">
            <w:pPr>
              <w:rPr>
                <w:color w:val="000000" w:themeColor="text1"/>
              </w:rPr>
            </w:pPr>
          </w:p>
          <w:p w14:paraId="64FC87EC" w14:textId="77777777" w:rsidR="00674F19" w:rsidRPr="00F43E0B" w:rsidRDefault="00674F19" w:rsidP="00674F19">
            <w:pPr>
              <w:rPr>
                <w:color w:val="000000" w:themeColor="text1"/>
              </w:rPr>
            </w:pPr>
          </w:p>
          <w:p w14:paraId="1B89315A" w14:textId="579A3320" w:rsidR="00674F19" w:rsidRPr="00F43E0B" w:rsidRDefault="00674F19" w:rsidP="00674F19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E571" w14:textId="3C07AF99" w:rsidR="00B41655" w:rsidRPr="00F43E0B" w:rsidRDefault="00F43E0B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2.190,50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DF85" w14:textId="3371E608" w:rsidR="00B41655" w:rsidRPr="00F43E0B" w:rsidRDefault="00F43E0B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1.317,99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F05" w14:textId="77777777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</w:p>
          <w:p w14:paraId="345D7B61" w14:textId="604478DC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/</w:t>
            </w:r>
          </w:p>
        </w:tc>
      </w:tr>
      <w:tr w:rsidR="00F43E0B" w:rsidRPr="00F43E0B" w14:paraId="77503791" w14:textId="77777777" w:rsidTr="00F43E0B">
        <w:trPr>
          <w:trHeight w:val="5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CBD2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Izvor grupa: 3.1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27E8" w14:textId="71AB234F" w:rsidR="00B41655" w:rsidRPr="00F43E0B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166,20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D4CF" w14:textId="77777777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39C5" w14:textId="22CA2ACD" w:rsidR="00B41655" w:rsidRPr="00F43E0B" w:rsidRDefault="00A71660" w:rsidP="00A7166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</w:t>
            </w:r>
            <w:r w:rsidR="00674F19" w:rsidRPr="00F43E0B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E7C3" w14:textId="4A079B0F" w:rsidR="00B41655" w:rsidRPr="00F43E0B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2.190,50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E027" w14:textId="6F998693" w:rsidR="00B41655" w:rsidRPr="00F43E0B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1.317,99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0D6" w14:textId="763CE0D2" w:rsidR="00B41655" w:rsidRPr="00F43E0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/</w:t>
            </w:r>
          </w:p>
        </w:tc>
      </w:tr>
      <w:tr w:rsidR="00F43E0B" w:rsidRPr="00F43E0B" w14:paraId="0084452B" w14:textId="77777777" w:rsidTr="005873CD">
        <w:trPr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22E" w14:textId="77777777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01B" w14:textId="299E1083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F486" w14:textId="77777777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5DB2" w14:textId="77777777" w:rsidR="00B41655" w:rsidRPr="00F43E0B" w:rsidRDefault="00B41655" w:rsidP="001E74B4">
            <w:pPr>
              <w:jc w:val="center"/>
              <w:rPr>
                <w:color w:val="000000" w:themeColor="text1"/>
              </w:rPr>
            </w:pPr>
          </w:p>
        </w:tc>
      </w:tr>
      <w:tr w:rsidR="005873CD" w:rsidRPr="005873CD" w14:paraId="67D10B3F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E2B61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Izvor 4.5.2 Prihodi za posebne namjene – ostalo – proračunski korisnik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3213F" w14:textId="3F80033C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7.578,18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F60C1" w14:textId="1A33BF0E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C9717" w14:textId="1B8D45C1" w:rsidR="00674F19" w:rsidRPr="00A71660" w:rsidRDefault="00F43E0B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A71660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910B" w14:textId="34E9CB12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2.526,55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C5766" w14:textId="517AE1D9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3B63" w14:textId="5BC044F8" w:rsidR="00B41655" w:rsidRPr="00F43E0B" w:rsidRDefault="00F43E0B" w:rsidP="006C7B41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38,87</w:t>
            </w:r>
          </w:p>
        </w:tc>
      </w:tr>
      <w:tr w:rsidR="005873CD" w:rsidRPr="005873CD" w14:paraId="212ACD4F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843" w14:textId="77777777" w:rsidR="00B41655" w:rsidRPr="00F43E0B" w:rsidRDefault="00B41655" w:rsidP="006361CE">
            <w:pPr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 xml:space="preserve">65 Prihodi od </w:t>
            </w:r>
            <w:proofErr w:type="spellStart"/>
            <w:r w:rsidRPr="00F43E0B">
              <w:rPr>
                <w:color w:val="000000" w:themeColor="text1"/>
              </w:rPr>
              <w:t>ad.pristojbi</w:t>
            </w:r>
            <w:proofErr w:type="spellEnd"/>
            <w:r w:rsidRPr="00F43E0B">
              <w:rPr>
                <w:color w:val="000000" w:themeColor="text1"/>
              </w:rPr>
              <w:t xml:space="preserve"> i po posebnim propisima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DD27" w14:textId="74B5D258" w:rsidR="00B41655" w:rsidRPr="00F43E0B" w:rsidRDefault="00F43E0B" w:rsidP="006C7B41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7.578,18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00B3" w14:textId="42BAE29B" w:rsidR="00B41655" w:rsidRPr="00F43E0B" w:rsidRDefault="00F43E0B" w:rsidP="006C7B41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6.500,00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A228" w14:textId="47F4A3CE" w:rsidR="00674F19" w:rsidRPr="00F43E0B" w:rsidRDefault="00F43E0B" w:rsidP="00A71660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6.500,00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C392" w14:textId="097CA632" w:rsidR="00B41655" w:rsidRPr="00F43E0B" w:rsidRDefault="00F43E0B" w:rsidP="006C7B41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2.526,55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8B48" w14:textId="7C512E56" w:rsidR="00B41655" w:rsidRPr="00F43E0B" w:rsidRDefault="00F43E0B" w:rsidP="006C7B41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41CA" w14:textId="0682F411" w:rsidR="00B41655" w:rsidRPr="00F43E0B" w:rsidRDefault="00F43E0B" w:rsidP="006C7B41">
            <w:pPr>
              <w:jc w:val="center"/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38,87</w:t>
            </w:r>
          </w:p>
        </w:tc>
      </w:tr>
      <w:tr w:rsidR="005873CD" w:rsidRPr="005873CD" w14:paraId="4E8165CC" w14:textId="77777777" w:rsidTr="00F43E0B">
        <w:trPr>
          <w:trHeight w:val="4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30AE6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Izvor grupa: 4.5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5B9B3" w14:textId="2255AD62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7.578,18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1DEF3" w14:textId="56145F7D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4D1F0" w14:textId="1C614BDC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2CF5E" w14:textId="1044BE81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2.526,55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A20BD" w14:textId="2104E347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D976" w14:textId="19779D56" w:rsidR="00B41655" w:rsidRPr="00F43E0B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38,87</w:t>
            </w:r>
          </w:p>
        </w:tc>
      </w:tr>
      <w:tr w:rsidR="005873CD" w:rsidRPr="005873CD" w14:paraId="3A955D6C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B2C75" w14:textId="77777777" w:rsidR="00B41655" w:rsidRPr="007A0DF3" w:rsidRDefault="00B41655" w:rsidP="006361CE">
            <w:pPr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Izvor 5.1.2 Pomoći iz državnog proračuna – proračunski korisnik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56D2D" w14:textId="2B141467" w:rsidR="00B41655" w:rsidRPr="007A0DF3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742.219,6</w:t>
            </w:r>
            <w:r w:rsidR="001E77BF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A4E0A" w14:textId="1FE7C5EE" w:rsidR="00B41655" w:rsidRPr="007A0DF3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1.</w:t>
            </w:r>
            <w:r w:rsidR="00F43E0B" w:rsidRPr="007A0DF3">
              <w:rPr>
                <w:b/>
                <w:bCs/>
                <w:color w:val="000000" w:themeColor="text1"/>
              </w:rPr>
              <w:t>808.563,00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E82BC" w14:textId="63D7B19A" w:rsidR="00674F19" w:rsidRPr="00A71660" w:rsidRDefault="00F43E0B" w:rsidP="006C7B41">
            <w:pPr>
              <w:rPr>
                <w:b/>
                <w:bCs/>
                <w:color w:val="000000" w:themeColor="text1"/>
              </w:rPr>
            </w:pPr>
            <w:r w:rsidRPr="00A71660">
              <w:rPr>
                <w:b/>
                <w:bCs/>
                <w:color w:val="000000" w:themeColor="text1"/>
              </w:rPr>
              <w:t>1.808.563,00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07E52" w14:textId="671DBE3D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945.019,74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ADB78" w14:textId="3EC87983" w:rsidR="00B41655" w:rsidRPr="007A0DF3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12</w:t>
            </w:r>
            <w:r w:rsidR="007A0DF3" w:rsidRPr="007A0DF3">
              <w:rPr>
                <w:b/>
                <w:bCs/>
                <w:color w:val="000000" w:themeColor="text1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4ABF3" w14:textId="538A9577" w:rsidR="00B41655" w:rsidRPr="007A0DF3" w:rsidRDefault="00A71660" w:rsidP="006C7B4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7A0DF3" w:rsidRPr="007A0DF3">
              <w:rPr>
                <w:b/>
                <w:bCs/>
                <w:color w:val="000000" w:themeColor="text1"/>
              </w:rPr>
              <w:t>52,25</w:t>
            </w:r>
          </w:p>
        </w:tc>
      </w:tr>
      <w:tr w:rsidR="005873CD" w:rsidRPr="005873CD" w14:paraId="2D7931A8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D167" w14:textId="77777777" w:rsidR="00B41655" w:rsidRPr="007A0DF3" w:rsidRDefault="00B41655" w:rsidP="006361CE">
            <w:pPr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 xml:space="preserve">63  Pomoći iz </w:t>
            </w:r>
            <w:proofErr w:type="spellStart"/>
            <w:r w:rsidRPr="007A0DF3">
              <w:rPr>
                <w:color w:val="000000" w:themeColor="text1"/>
              </w:rPr>
              <w:t>ino.i</w:t>
            </w:r>
            <w:proofErr w:type="spellEnd"/>
            <w:r w:rsidRPr="007A0DF3">
              <w:rPr>
                <w:color w:val="000000" w:themeColor="text1"/>
              </w:rPr>
              <w:t xml:space="preserve"> od subjekata unutar općeg proračuna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15BC" w14:textId="392DE97A" w:rsidR="00B41655" w:rsidRPr="007A0DF3" w:rsidRDefault="00F43E0B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742.219,6</w:t>
            </w:r>
            <w:r w:rsidR="001E77BF"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CBC6" w14:textId="779AA6CE" w:rsidR="00B41655" w:rsidRPr="007A0DF3" w:rsidRDefault="00F43E0B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1.808.563,00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79E3" w14:textId="4C1081E3" w:rsidR="00674F19" w:rsidRPr="007A0DF3" w:rsidRDefault="00F43E0B" w:rsidP="006C7B41">
            <w:pPr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1.808.563,00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5C25" w14:textId="5E2B3277" w:rsidR="00B41655" w:rsidRPr="007A0DF3" w:rsidRDefault="007A0DF3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945.019,74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E2E3" w14:textId="4FD25EA7" w:rsidR="00B41655" w:rsidRPr="007A0DF3" w:rsidRDefault="00B41655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12</w:t>
            </w:r>
            <w:r w:rsidR="007A0DF3" w:rsidRPr="007A0DF3">
              <w:rPr>
                <w:color w:val="000000" w:themeColor="text1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AB6" w14:textId="40D8ADA6" w:rsidR="00B41655" w:rsidRPr="007A0DF3" w:rsidRDefault="00A71660" w:rsidP="006C7B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A0DF3" w:rsidRPr="007A0DF3">
              <w:rPr>
                <w:color w:val="000000" w:themeColor="text1"/>
              </w:rPr>
              <w:t>52,25</w:t>
            </w:r>
          </w:p>
        </w:tc>
      </w:tr>
      <w:tr w:rsidR="005873CD" w:rsidRPr="005873CD" w14:paraId="068D2DE4" w14:textId="77777777" w:rsidTr="00F43E0B">
        <w:trPr>
          <w:trHeight w:val="42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2D632" w14:textId="77777777" w:rsidR="00B41655" w:rsidRPr="007A0DF3" w:rsidRDefault="00B41655" w:rsidP="006361CE">
            <w:pPr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Izvor grupa: 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FFFAC" w14:textId="33B91600" w:rsidR="00B41655" w:rsidRPr="007A0DF3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742.219,6</w:t>
            </w:r>
            <w:r w:rsidR="001E77BF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05C94" w14:textId="29183DDC" w:rsidR="00B41655" w:rsidRPr="007A0DF3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1.808.563,00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5790" w14:textId="61C1B9F6" w:rsidR="00B41655" w:rsidRPr="007A0DF3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1.808.563,00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C4D3E" w14:textId="18DA3E73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945.019,74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C1531" w14:textId="03151374" w:rsidR="00B41655" w:rsidRPr="007A0DF3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12</w:t>
            </w:r>
            <w:r w:rsidR="007A0DF3" w:rsidRPr="007A0DF3">
              <w:rPr>
                <w:b/>
                <w:bCs/>
                <w:color w:val="000000" w:themeColor="text1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F88D" w14:textId="5F983FF7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52,25</w:t>
            </w:r>
          </w:p>
        </w:tc>
      </w:tr>
      <w:tr w:rsidR="005873CD" w:rsidRPr="005873CD" w14:paraId="6B1C5CBB" w14:textId="77777777" w:rsidTr="005873CD">
        <w:trPr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335" w14:textId="77777777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02F" w14:textId="0CD3227B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94B" w14:textId="77777777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394" w14:textId="77777777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</w:tr>
      <w:tr w:rsidR="005873CD" w:rsidRPr="005873CD" w14:paraId="2A54A14F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E5537" w14:textId="77777777" w:rsidR="00B41655" w:rsidRPr="007A0DF3" w:rsidRDefault="00B41655" w:rsidP="006361CE">
            <w:pPr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Izvor 5.2.2 Pomoći iz državnog proračuna temeljem prijenosa EU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7EC62" w14:textId="11CABCF8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994,33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4376F" w14:textId="6FD775C3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23.303,00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02FCA" w14:textId="05794699" w:rsidR="00674F19" w:rsidRPr="007A0DF3" w:rsidRDefault="007A0DF3" w:rsidP="006C7B41">
            <w:pPr>
              <w:rPr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23.303,00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F49E7" w14:textId="0E2501E5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11.065,00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3260B" w14:textId="015A725E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1.112,81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7D30" w14:textId="0694E01C" w:rsidR="00B41655" w:rsidRPr="007A0DF3" w:rsidRDefault="00A71660" w:rsidP="00A7166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7A0DF3" w:rsidRPr="007A0DF3">
              <w:rPr>
                <w:b/>
                <w:bCs/>
                <w:color w:val="000000" w:themeColor="text1"/>
              </w:rPr>
              <w:t>47,48</w:t>
            </w:r>
          </w:p>
        </w:tc>
      </w:tr>
      <w:tr w:rsidR="005873CD" w:rsidRPr="005873CD" w14:paraId="2058E738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2BBE" w14:textId="5151972E" w:rsidR="00B41655" w:rsidRPr="007A0DF3" w:rsidRDefault="00B41655" w:rsidP="006361CE">
            <w:pPr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 xml:space="preserve">63 Pomoći iz  dr proračuna temeljem </w:t>
            </w:r>
            <w:r w:rsidRPr="007A0DF3">
              <w:rPr>
                <w:color w:val="000000" w:themeColor="text1"/>
              </w:rPr>
              <w:lastRenderedPageBreak/>
              <w:t>prijenosa EU sredstava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BE8" w14:textId="44A6B079" w:rsidR="00B41655" w:rsidRPr="007A0DF3" w:rsidRDefault="007A0DF3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lastRenderedPageBreak/>
              <w:t>994,33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42DA" w14:textId="23A237B1" w:rsidR="00B41655" w:rsidRPr="007A0DF3" w:rsidRDefault="007A0DF3" w:rsidP="00A71660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23.303,00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FDA" w14:textId="0E1C9B10" w:rsidR="00674F19" w:rsidRPr="007A0DF3" w:rsidRDefault="007A0DF3" w:rsidP="00A71660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23.303,00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A82" w14:textId="1ECF97B2" w:rsidR="00B41655" w:rsidRPr="007A0DF3" w:rsidRDefault="007A0DF3" w:rsidP="00A71660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11.065,00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B161" w14:textId="2E913477" w:rsidR="00B41655" w:rsidRPr="007A0DF3" w:rsidRDefault="007A0DF3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1.112,81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9E6" w14:textId="2493B99C" w:rsidR="00B41655" w:rsidRPr="007A0DF3" w:rsidRDefault="007A0DF3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47,</w:t>
            </w:r>
            <w:r w:rsidR="00A71660">
              <w:rPr>
                <w:color w:val="000000" w:themeColor="text1"/>
              </w:rPr>
              <w:t>4</w:t>
            </w:r>
            <w:r w:rsidRPr="007A0DF3">
              <w:rPr>
                <w:color w:val="000000" w:themeColor="text1"/>
              </w:rPr>
              <w:t>8</w:t>
            </w:r>
          </w:p>
        </w:tc>
      </w:tr>
      <w:tr w:rsidR="005873CD" w:rsidRPr="005873CD" w14:paraId="2F177909" w14:textId="77777777" w:rsidTr="00F43E0B">
        <w:trPr>
          <w:trHeight w:val="5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B20F2" w14:textId="77777777" w:rsidR="00B41655" w:rsidRPr="007A0DF3" w:rsidRDefault="00B41655" w:rsidP="006361CE">
            <w:pPr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Izvor grupa: 5.2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B8FF8" w14:textId="248243DF" w:rsidR="00B41655" w:rsidRPr="007A0DF3" w:rsidRDefault="001E77BF" w:rsidP="006C7B4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</w:t>
            </w:r>
            <w:r w:rsidR="007A0DF3" w:rsidRPr="007A0DF3">
              <w:rPr>
                <w:b/>
                <w:bCs/>
                <w:color w:val="000000" w:themeColor="text1"/>
              </w:rPr>
              <w:t>994,33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F15CE" w14:textId="231E4AAD" w:rsidR="00B41655" w:rsidRPr="007A0DF3" w:rsidRDefault="007A0DF3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23.303,00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A06C4" w14:textId="096E466E" w:rsidR="00B41655" w:rsidRPr="007A0DF3" w:rsidRDefault="007A0DF3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23.303,00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44B4B" w14:textId="7A755A6C" w:rsidR="00B41655" w:rsidRPr="007A0DF3" w:rsidRDefault="007A0DF3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11.065,00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92C59" w14:textId="599467FF" w:rsidR="00B41655" w:rsidRPr="007A0DF3" w:rsidRDefault="007A0DF3" w:rsidP="006C7B41">
            <w:pPr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1.112,81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FD20" w14:textId="1866388A" w:rsidR="00B41655" w:rsidRPr="007A0DF3" w:rsidRDefault="00A71660" w:rsidP="006C7B4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7A0DF3" w:rsidRPr="007A0DF3">
              <w:rPr>
                <w:b/>
                <w:bCs/>
                <w:color w:val="000000" w:themeColor="text1"/>
              </w:rPr>
              <w:t>47,48</w:t>
            </w:r>
          </w:p>
        </w:tc>
      </w:tr>
      <w:tr w:rsidR="007A0DF3" w:rsidRPr="007A0DF3" w14:paraId="17A4F430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B21E4" w14:textId="77777777" w:rsidR="00B41655" w:rsidRPr="007A0DF3" w:rsidRDefault="00B41655" w:rsidP="006361CE">
            <w:pPr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Izvor 5.4.2 Pomoći od ostalih subjekata unutar općeg proračuna – proračunski korisnik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FF695" w14:textId="74A3E304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361EE" w14:textId="760D7BB5" w:rsidR="00B41655" w:rsidRPr="007A0DF3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2.1</w:t>
            </w:r>
            <w:r w:rsidR="007A0DF3" w:rsidRPr="007A0DF3">
              <w:rPr>
                <w:b/>
                <w:bCs/>
                <w:color w:val="000000" w:themeColor="text1"/>
              </w:rPr>
              <w:t>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6EA49" w14:textId="35578691" w:rsidR="00674F19" w:rsidRPr="000D5435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0D5435">
              <w:rPr>
                <w:b/>
                <w:bCs/>
                <w:color w:val="000000" w:themeColor="text1"/>
              </w:rPr>
              <w:t>2.192,00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0E351" w14:textId="62273812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469,00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D7E01" w14:textId="545D1503" w:rsidR="00B41655" w:rsidRPr="007A0DF3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25B4A" w14:textId="06280658" w:rsidR="00B41655" w:rsidRPr="007A0DF3" w:rsidRDefault="000D5435" w:rsidP="007A0D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7A0DF3" w:rsidRPr="007A0DF3">
              <w:rPr>
                <w:b/>
                <w:bCs/>
                <w:color w:val="000000" w:themeColor="text1"/>
              </w:rPr>
              <w:t>21,40</w:t>
            </w:r>
          </w:p>
        </w:tc>
      </w:tr>
      <w:tr w:rsidR="007A0DF3" w:rsidRPr="007A0DF3" w14:paraId="2B0272E8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81CC" w14:textId="77777777" w:rsidR="00B41655" w:rsidRPr="007A0DF3" w:rsidRDefault="00B41655" w:rsidP="006361CE">
            <w:pPr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63 Pomoći iz ino i od subjekata unutar općeg proračuna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36F7" w14:textId="122C915C" w:rsidR="00B41655" w:rsidRPr="007A0DF3" w:rsidRDefault="007A0DF3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82FD" w14:textId="205726A3" w:rsidR="00B41655" w:rsidRPr="007A0DF3" w:rsidRDefault="007A0DF3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2.192,00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76D" w14:textId="20E63C06" w:rsidR="00674F19" w:rsidRPr="007A0DF3" w:rsidRDefault="007A0DF3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2.192,00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F4E7" w14:textId="2AD2B729" w:rsidR="00B41655" w:rsidRPr="007A0DF3" w:rsidRDefault="007A0DF3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469,00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FAF" w14:textId="088D5904" w:rsidR="00B41655" w:rsidRPr="007A0DF3" w:rsidRDefault="00B41655" w:rsidP="006C7B41">
            <w:pPr>
              <w:jc w:val="center"/>
              <w:rPr>
                <w:color w:val="000000" w:themeColor="text1"/>
              </w:rPr>
            </w:pPr>
            <w:r w:rsidRPr="007A0DF3">
              <w:rPr>
                <w:color w:val="000000" w:themeColor="text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86D" w14:textId="3B8205DF" w:rsidR="00B41655" w:rsidRPr="007A0DF3" w:rsidRDefault="000D5435" w:rsidP="000D54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A0DF3" w:rsidRPr="007A0DF3">
              <w:rPr>
                <w:color w:val="000000" w:themeColor="text1"/>
              </w:rPr>
              <w:t>21,40</w:t>
            </w:r>
          </w:p>
        </w:tc>
      </w:tr>
      <w:tr w:rsidR="007A0DF3" w:rsidRPr="007A0DF3" w14:paraId="7BE190DF" w14:textId="77777777" w:rsidTr="00F43E0B">
        <w:trPr>
          <w:trHeight w:val="4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F08CC" w14:textId="77777777" w:rsidR="00B41655" w:rsidRPr="007A0DF3" w:rsidRDefault="00B41655" w:rsidP="006361CE">
            <w:pPr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Izvor grupa: 5.4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13DC5" w14:textId="0697B80B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B893C" w14:textId="0610FFA5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2.192,00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C6B4" w14:textId="12510C7C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2.192,00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C6E08" w14:textId="2A6B7B04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469,00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5FB55" w14:textId="62336B2A" w:rsidR="00B41655" w:rsidRPr="007A0DF3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7A353" w14:textId="3BCA404C" w:rsidR="00B41655" w:rsidRPr="007A0DF3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7A0DF3">
              <w:rPr>
                <w:b/>
                <w:bCs/>
                <w:color w:val="000000" w:themeColor="text1"/>
              </w:rPr>
              <w:t>21,40</w:t>
            </w:r>
          </w:p>
        </w:tc>
      </w:tr>
      <w:tr w:rsidR="005873CD" w:rsidRPr="005873CD" w14:paraId="46D3FE13" w14:textId="77777777" w:rsidTr="005873CD">
        <w:trPr>
          <w:trHeight w:val="281"/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55FA3" w14:textId="77777777" w:rsidR="00B41655" w:rsidRPr="005873CD" w:rsidRDefault="00B41655" w:rsidP="006C7B4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C688" w14:textId="06A7D790" w:rsidR="00B41655" w:rsidRPr="005873CD" w:rsidRDefault="00B41655" w:rsidP="006C7B4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00B47" w14:textId="77777777" w:rsidR="00B41655" w:rsidRPr="005873CD" w:rsidRDefault="00B41655" w:rsidP="006C7B4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D5B49" w14:textId="77777777" w:rsidR="00B41655" w:rsidRPr="005873CD" w:rsidRDefault="00B41655" w:rsidP="006C7B4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873CD" w:rsidRPr="005873CD" w14:paraId="778D397D" w14:textId="77777777" w:rsidTr="00F43E0B">
        <w:trPr>
          <w:trHeight w:val="2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6F0B9" w14:textId="77777777" w:rsidR="00B41655" w:rsidRPr="00671EBB" w:rsidRDefault="00B41655" w:rsidP="006361CE">
            <w:pPr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Izvor 6.1.2 Prihodi od donacija – proračunski korisnik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DD088" w14:textId="16E98724" w:rsidR="00B41655" w:rsidRPr="00671EBB" w:rsidRDefault="00671EB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530,97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5DDC2" w14:textId="3C2A3E8F" w:rsidR="00B41655" w:rsidRPr="00671EB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1.</w:t>
            </w:r>
            <w:r w:rsidR="00671EBB" w:rsidRPr="00671EBB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6E011" w14:textId="3A23D68B" w:rsidR="00674F19" w:rsidRPr="000D5435" w:rsidRDefault="00674F19" w:rsidP="004962F0">
            <w:pPr>
              <w:jc w:val="center"/>
              <w:rPr>
                <w:b/>
                <w:bCs/>
                <w:color w:val="000000" w:themeColor="text1"/>
              </w:rPr>
            </w:pPr>
            <w:r w:rsidRPr="000D5435">
              <w:rPr>
                <w:b/>
                <w:bCs/>
                <w:color w:val="000000" w:themeColor="text1"/>
              </w:rPr>
              <w:t>1.</w:t>
            </w:r>
            <w:r w:rsidR="00671EBB" w:rsidRPr="000D5435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9019D" w14:textId="1E7A4F3B" w:rsidR="00B41655" w:rsidRPr="000D5435" w:rsidRDefault="00671EB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0D5435">
              <w:rPr>
                <w:b/>
                <w:bCs/>
                <w:color w:val="000000" w:themeColor="text1"/>
              </w:rPr>
              <w:t>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FCF56" w14:textId="7125D58E" w:rsidR="00B41655" w:rsidRPr="00671EBB" w:rsidRDefault="00671EB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129,95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D2E7D" w14:textId="031AE87C" w:rsidR="00B41655" w:rsidRPr="00671EBB" w:rsidRDefault="00A71660" w:rsidP="00A7166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671EBB" w:rsidRPr="00671EBB">
              <w:rPr>
                <w:b/>
                <w:bCs/>
                <w:color w:val="000000" w:themeColor="text1"/>
              </w:rPr>
              <w:t>46,00</w:t>
            </w:r>
          </w:p>
        </w:tc>
      </w:tr>
      <w:tr w:rsidR="005873CD" w:rsidRPr="005873CD" w14:paraId="74441D27" w14:textId="77777777" w:rsidTr="00F43E0B">
        <w:trPr>
          <w:trHeight w:val="2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36692" w14:textId="77777777" w:rsidR="00B41655" w:rsidRPr="00671EBB" w:rsidRDefault="00B41655" w:rsidP="006361CE">
            <w:pPr>
              <w:rPr>
                <w:color w:val="000000" w:themeColor="text1"/>
              </w:rPr>
            </w:pPr>
            <w:r w:rsidRPr="00671EBB">
              <w:rPr>
                <w:color w:val="000000" w:themeColor="text1"/>
              </w:rPr>
              <w:t>66 Prihodi od prodaje proizvoda, roba i usluga i prihodi od donacija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2DA1C" w14:textId="180295AD" w:rsidR="00B41655" w:rsidRPr="00671EBB" w:rsidRDefault="00671EBB" w:rsidP="001E74B4">
            <w:pPr>
              <w:jc w:val="center"/>
              <w:rPr>
                <w:color w:val="000000" w:themeColor="text1"/>
              </w:rPr>
            </w:pPr>
            <w:r w:rsidRPr="00671EBB">
              <w:rPr>
                <w:color w:val="000000" w:themeColor="text1"/>
              </w:rPr>
              <w:t>530,97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653BE" w14:textId="2A5A09ED" w:rsidR="00B41655" w:rsidRPr="00671EBB" w:rsidRDefault="00B41655" w:rsidP="001E74B4">
            <w:pPr>
              <w:jc w:val="center"/>
              <w:rPr>
                <w:color w:val="000000" w:themeColor="text1"/>
              </w:rPr>
            </w:pPr>
            <w:r w:rsidRPr="00671EBB">
              <w:rPr>
                <w:color w:val="000000" w:themeColor="text1"/>
              </w:rPr>
              <w:t>1.</w:t>
            </w:r>
            <w:r w:rsidR="00671EBB" w:rsidRPr="00671EBB">
              <w:rPr>
                <w:color w:val="000000" w:themeColor="text1"/>
              </w:rPr>
              <w:t>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E61D" w14:textId="00450E5D" w:rsidR="00674F19" w:rsidRPr="00671EBB" w:rsidRDefault="006C7B41" w:rsidP="006C7B41">
            <w:pPr>
              <w:rPr>
                <w:color w:val="000000" w:themeColor="text1"/>
              </w:rPr>
            </w:pPr>
            <w:r w:rsidRPr="00671EBB">
              <w:rPr>
                <w:color w:val="000000" w:themeColor="text1"/>
              </w:rPr>
              <w:t xml:space="preserve">    </w:t>
            </w:r>
            <w:r w:rsidR="00674F19" w:rsidRPr="00671EBB">
              <w:rPr>
                <w:color w:val="000000" w:themeColor="text1"/>
              </w:rPr>
              <w:t>1.</w:t>
            </w:r>
            <w:r w:rsidR="00671EBB" w:rsidRPr="00671EBB">
              <w:rPr>
                <w:color w:val="000000" w:themeColor="text1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76541" w14:textId="31E57E7D" w:rsidR="00B41655" w:rsidRPr="00671EBB" w:rsidRDefault="00671EBB" w:rsidP="001E74B4">
            <w:pPr>
              <w:jc w:val="center"/>
              <w:rPr>
                <w:color w:val="000000" w:themeColor="text1"/>
              </w:rPr>
            </w:pPr>
            <w:r w:rsidRPr="00671EBB">
              <w:rPr>
                <w:color w:val="000000" w:themeColor="text1"/>
              </w:rPr>
              <w:t>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46886" w14:textId="2130D69E" w:rsidR="00B41655" w:rsidRPr="00671EBB" w:rsidRDefault="00671EBB" w:rsidP="001E74B4">
            <w:pPr>
              <w:jc w:val="center"/>
              <w:rPr>
                <w:color w:val="000000" w:themeColor="text1"/>
              </w:rPr>
            </w:pPr>
            <w:r w:rsidRPr="00671EBB">
              <w:rPr>
                <w:color w:val="000000" w:themeColor="text1"/>
              </w:rPr>
              <w:t>129,95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AA476" w14:textId="01729E30" w:rsidR="00B41655" w:rsidRPr="00671EBB" w:rsidRDefault="00671EBB" w:rsidP="001E74B4">
            <w:pPr>
              <w:jc w:val="center"/>
              <w:rPr>
                <w:color w:val="000000" w:themeColor="text1"/>
              </w:rPr>
            </w:pPr>
            <w:r w:rsidRPr="00671EBB">
              <w:rPr>
                <w:color w:val="000000" w:themeColor="text1"/>
              </w:rPr>
              <w:t>46,00</w:t>
            </w:r>
          </w:p>
        </w:tc>
      </w:tr>
      <w:tr w:rsidR="005873CD" w:rsidRPr="005873CD" w14:paraId="0C2D985E" w14:textId="77777777" w:rsidTr="00F43E0B">
        <w:trPr>
          <w:trHeight w:val="4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F5CA6" w14:textId="77777777" w:rsidR="00B41655" w:rsidRPr="00671EBB" w:rsidRDefault="00B41655" w:rsidP="006361CE">
            <w:pPr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Izvor grupa: 6.1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23354" w14:textId="6DC6447E" w:rsidR="00B41655" w:rsidRPr="00671EBB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530,97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8146E" w14:textId="06B8ED00" w:rsidR="00B41655" w:rsidRPr="00671EBB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1.</w:t>
            </w:r>
            <w:r w:rsidR="00671EBB" w:rsidRPr="00671EBB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8477D" w14:textId="4609DA74" w:rsidR="00B41655" w:rsidRPr="00671EBB" w:rsidRDefault="00674F19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1.</w:t>
            </w:r>
            <w:r w:rsidR="00671EBB" w:rsidRPr="00671EBB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47DA2" w14:textId="60FFECC7" w:rsidR="00B41655" w:rsidRPr="00671EBB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44FC6" w14:textId="11C0A569" w:rsidR="00B41655" w:rsidRPr="00671EBB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129,95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520F1" w14:textId="5FAF4E97" w:rsidR="00B41655" w:rsidRPr="00671EBB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671EBB">
              <w:rPr>
                <w:b/>
                <w:bCs/>
                <w:color w:val="000000" w:themeColor="text1"/>
              </w:rPr>
              <w:t>46,00</w:t>
            </w:r>
          </w:p>
        </w:tc>
      </w:tr>
      <w:tr w:rsidR="005873CD" w:rsidRPr="005873CD" w14:paraId="3E211323" w14:textId="77777777" w:rsidTr="005873CD">
        <w:trPr>
          <w:trHeight w:val="254"/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4A1F5" w14:textId="77777777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0751" w14:textId="224B3F35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49EF9" w14:textId="77777777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36330" w14:textId="77777777" w:rsidR="00B41655" w:rsidRPr="005873CD" w:rsidRDefault="00B41655" w:rsidP="001E74B4">
            <w:pPr>
              <w:jc w:val="center"/>
              <w:rPr>
                <w:color w:val="FF0000"/>
              </w:rPr>
            </w:pPr>
          </w:p>
        </w:tc>
      </w:tr>
      <w:tr w:rsidR="005873CD" w:rsidRPr="005873CD" w14:paraId="0F32FC06" w14:textId="77777777" w:rsidTr="00F43E0B">
        <w:trPr>
          <w:trHeight w:val="55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7F25F" w14:textId="17979835" w:rsidR="00B41655" w:rsidRPr="00C737C5" w:rsidRDefault="00B41655" w:rsidP="00822838">
            <w:pPr>
              <w:jc w:val="center"/>
              <w:rPr>
                <w:b/>
                <w:bCs/>
                <w:color w:val="000000" w:themeColor="text1"/>
              </w:rPr>
            </w:pPr>
            <w:r w:rsidRPr="00C737C5">
              <w:rPr>
                <w:b/>
                <w:bCs/>
                <w:color w:val="000000" w:themeColor="text1"/>
              </w:rPr>
              <w:t>SVEUKUPNO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9D304" w14:textId="30D40A5B" w:rsidR="00B41655" w:rsidRPr="00C737C5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737C5">
              <w:rPr>
                <w:b/>
                <w:bCs/>
                <w:color w:val="000000" w:themeColor="text1"/>
              </w:rPr>
              <w:t>894.742,48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13C9B" w14:textId="547D2CC6" w:rsidR="00B41655" w:rsidRPr="00C737C5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737C5"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1F36F" w14:textId="2806A8A5" w:rsidR="00B41655" w:rsidRPr="00C737C5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737C5"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F05C4" w14:textId="45821783" w:rsidR="00B41655" w:rsidRPr="00C737C5" w:rsidRDefault="00FE13C8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737C5">
              <w:rPr>
                <w:b/>
                <w:bCs/>
                <w:color w:val="000000" w:themeColor="text1"/>
              </w:rPr>
              <w:t>1.</w:t>
            </w:r>
            <w:r w:rsidR="00671EBB" w:rsidRPr="00C737C5">
              <w:rPr>
                <w:b/>
                <w:bCs/>
                <w:color w:val="000000" w:themeColor="text1"/>
              </w:rPr>
              <w:t>092.107,42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CE2A1" w14:textId="73E87AC5" w:rsidR="00B41655" w:rsidRPr="00C737C5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737C5">
              <w:rPr>
                <w:b/>
                <w:bCs/>
                <w:color w:val="000000" w:themeColor="text1"/>
              </w:rPr>
              <w:t>12</w:t>
            </w:r>
            <w:r w:rsidR="00671EBB" w:rsidRPr="00C737C5">
              <w:rPr>
                <w:b/>
                <w:bCs/>
                <w:color w:val="000000" w:themeColor="text1"/>
              </w:rPr>
              <w:t>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F1DB1" w14:textId="2CD6F860" w:rsidR="00B41655" w:rsidRPr="00C737C5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737C5">
              <w:rPr>
                <w:b/>
                <w:bCs/>
                <w:color w:val="000000" w:themeColor="text1"/>
              </w:rPr>
              <w:t>54,33</w:t>
            </w:r>
          </w:p>
        </w:tc>
      </w:tr>
    </w:tbl>
    <w:p w14:paraId="31FB3B3C" w14:textId="0E7D41B8" w:rsidR="00092517" w:rsidRPr="005873CD" w:rsidRDefault="00092517" w:rsidP="00086366">
      <w:pPr>
        <w:jc w:val="center"/>
        <w:rPr>
          <w:rFonts w:eastAsia="Times New Roman"/>
          <w:color w:val="FF0000"/>
          <w:lang w:eastAsia="hr-HR"/>
        </w:rPr>
      </w:pPr>
    </w:p>
    <w:p w14:paraId="0CC25BBD" w14:textId="77777777" w:rsidR="002E568E" w:rsidRPr="00B41655" w:rsidRDefault="002E568E" w:rsidP="00086366">
      <w:pPr>
        <w:jc w:val="center"/>
        <w:rPr>
          <w:rFonts w:eastAsia="Times New Roman"/>
          <w:color w:val="FF0000"/>
          <w:lang w:eastAsia="hr-HR"/>
        </w:rPr>
      </w:pPr>
    </w:p>
    <w:p w14:paraId="4F9980A0" w14:textId="75D4B18E" w:rsidR="00092517" w:rsidRDefault="00092517" w:rsidP="00092517">
      <w:pPr>
        <w:rPr>
          <w:b/>
          <w:bCs/>
          <w:color w:val="FF0000"/>
          <w:u w:val="single"/>
        </w:rPr>
      </w:pPr>
    </w:p>
    <w:p w14:paraId="7BAC7BFC" w14:textId="231D65DD" w:rsidR="00ED7BA4" w:rsidRDefault="00ED7BA4" w:rsidP="00092517">
      <w:pPr>
        <w:rPr>
          <w:b/>
          <w:bCs/>
          <w:color w:val="FF0000"/>
          <w:u w:val="single"/>
        </w:rPr>
      </w:pPr>
    </w:p>
    <w:p w14:paraId="39D997BE" w14:textId="6B9F204C" w:rsidR="00ED7BA4" w:rsidRDefault="00ED7BA4" w:rsidP="00092517">
      <w:pPr>
        <w:rPr>
          <w:b/>
          <w:bCs/>
          <w:color w:val="FF0000"/>
          <w:u w:val="single"/>
        </w:rPr>
      </w:pPr>
    </w:p>
    <w:p w14:paraId="52A7005D" w14:textId="6BC5DA42" w:rsidR="00ED7BA4" w:rsidRDefault="00ED7BA4" w:rsidP="00092517">
      <w:pPr>
        <w:rPr>
          <w:b/>
          <w:bCs/>
          <w:color w:val="FF0000"/>
          <w:u w:val="single"/>
        </w:rPr>
      </w:pPr>
    </w:p>
    <w:p w14:paraId="2052F417" w14:textId="296ACF3A" w:rsidR="00ED7BA4" w:rsidRDefault="00ED7BA4" w:rsidP="00092517">
      <w:pPr>
        <w:rPr>
          <w:b/>
          <w:bCs/>
          <w:color w:val="FF0000"/>
          <w:u w:val="single"/>
        </w:rPr>
      </w:pPr>
    </w:p>
    <w:p w14:paraId="019CB8BE" w14:textId="77777777" w:rsidR="00ED7BA4" w:rsidRDefault="00ED7BA4" w:rsidP="00092517">
      <w:pPr>
        <w:rPr>
          <w:b/>
          <w:bCs/>
          <w:color w:val="FF0000"/>
          <w:u w:val="single"/>
        </w:rPr>
      </w:pPr>
    </w:p>
    <w:p w14:paraId="0BDA46EA" w14:textId="77777777" w:rsidR="003D0E27" w:rsidRPr="00B41655" w:rsidRDefault="003D0E27" w:rsidP="00092517">
      <w:pPr>
        <w:rPr>
          <w:b/>
          <w:bCs/>
          <w:color w:val="FF0000"/>
          <w:u w:val="single"/>
        </w:rPr>
      </w:pPr>
    </w:p>
    <w:p w14:paraId="03926224" w14:textId="1CADB8DC" w:rsidR="00092517" w:rsidRPr="001C4DA3" w:rsidRDefault="00092517" w:rsidP="00092517">
      <w:pPr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lastRenderedPageBreak/>
        <w:t>IZVRŠENJE RASHODA PREMA IZVORIMA FINANCIRANJA:</w:t>
      </w:r>
    </w:p>
    <w:p w14:paraId="31EBEFBA" w14:textId="77777777" w:rsidR="00C82DA8" w:rsidRPr="001C4DA3" w:rsidRDefault="00C82DA8" w:rsidP="00C52AB5">
      <w:pPr>
        <w:rPr>
          <w:b/>
          <w:bCs/>
          <w:color w:val="000000" w:themeColor="text1"/>
          <w:u w:val="single"/>
        </w:rPr>
      </w:pPr>
    </w:p>
    <w:tbl>
      <w:tblPr>
        <w:tblStyle w:val="Reetkatablic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35"/>
        <w:gridCol w:w="1125"/>
        <w:gridCol w:w="1417"/>
        <w:gridCol w:w="1418"/>
        <w:gridCol w:w="1559"/>
        <w:gridCol w:w="992"/>
        <w:gridCol w:w="992"/>
      </w:tblGrid>
      <w:tr w:rsidR="003D0E27" w:rsidRPr="001C4DA3" w14:paraId="27C48914" w14:textId="5D99BEB1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00439" w14:textId="77777777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Izvor financiranja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74372" w14:textId="37755BC5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FC6CBF">
              <w:rPr>
                <w:b/>
                <w:bCs/>
                <w:color w:val="000000" w:themeColor="text1"/>
              </w:rPr>
              <w:t>3</w:t>
            </w:r>
            <w:r w:rsidRPr="001C4DA3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(1)</w:t>
            </w:r>
            <w:r w:rsidRPr="001C4DA3">
              <w:rPr>
                <w:b/>
                <w:bCs/>
                <w:color w:val="000000" w:themeColor="text1"/>
              </w:rPr>
              <w:t xml:space="preserve"> </w:t>
            </w:r>
            <w:r w:rsidR="00FC6CBF">
              <w:rPr>
                <w:b/>
                <w:bCs/>
                <w:color w:val="000000" w:themeColor="text1"/>
              </w:rPr>
              <w:t>(01.01.-30.06.)</w:t>
            </w:r>
            <w:r w:rsidRPr="001C4DA3">
              <w:rPr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F5E0" w14:textId="46E77519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Izvorni p</w:t>
            </w:r>
            <w:r w:rsidRPr="001C4DA3">
              <w:rPr>
                <w:b/>
                <w:bCs/>
                <w:color w:val="000000" w:themeColor="text1"/>
              </w:rPr>
              <w:t>lan za 202</w:t>
            </w:r>
            <w:r w:rsidR="00FC6CBF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DEBE4" w14:textId="3D22D895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FC6CBF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A5BCD" w14:textId="3E023B8E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FC6CBF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(4)</w:t>
            </w:r>
            <w:r w:rsidR="00FC6CBF">
              <w:rPr>
                <w:b/>
                <w:bCs/>
                <w:color w:val="000000" w:themeColor="text1"/>
              </w:rPr>
              <w:t xml:space="preserve"> (01.01.-30.06.)</w:t>
            </w:r>
            <w:r w:rsidRPr="001C4DA3">
              <w:rPr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0C7FA" w14:textId="51F6D23D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57100" w14:textId="73E9BC0B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124B9E" w:rsidRPr="00124B9E" w14:paraId="1B326572" w14:textId="133D1200" w:rsidTr="000D5435">
        <w:trPr>
          <w:trHeight w:val="8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9424" w14:textId="77777777" w:rsidR="003D0E27" w:rsidRPr="00FC6CBF" w:rsidRDefault="003D0E27">
            <w:pPr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1.1 Opći prihodi i primici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4AE" w14:textId="0DE7BEEA" w:rsidR="003D0E27" w:rsidRPr="00124B9E" w:rsidRDefault="00D00A1F" w:rsidP="001E74B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6.023,71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B9E" w14:textId="0FF26F16" w:rsidR="003D0E27" w:rsidRPr="00124B9E" w:rsidRDefault="00124B9E" w:rsidP="001E74B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17.380,00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8BE2" w14:textId="77777777" w:rsidR="003D0E27" w:rsidRPr="00124B9E" w:rsidRDefault="003D0E27" w:rsidP="00903F53">
            <w:pPr>
              <w:jc w:val="center"/>
              <w:rPr>
                <w:b/>
                <w:bCs/>
                <w:color w:val="0D0D0D" w:themeColor="text1" w:themeTint="F2"/>
              </w:rPr>
            </w:pPr>
          </w:p>
          <w:p w14:paraId="77D652F3" w14:textId="3F788B94" w:rsidR="003D0E27" w:rsidRPr="00124B9E" w:rsidRDefault="00124B9E" w:rsidP="00903F53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17.380,00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F28" w14:textId="6EE0C0F7" w:rsidR="003D0E27" w:rsidRPr="00124B9E" w:rsidRDefault="003D0E27" w:rsidP="001E74B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1</w:t>
            </w:r>
            <w:r w:rsidR="00124B9E" w:rsidRPr="00124B9E">
              <w:rPr>
                <w:b/>
                <w:bCs/>
                <w:color w:val="0D0D0D" w:themeColor="text1" w:themeTint="F2"/>
              </w:rPr>
              <w:t>2.539,98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BAB" w14:textId="40C75153" w:rsidR="003D0E27" w:rsidRPr="00124B9E" w:rsidRDefault="00903F53" w:rsidP="00124B9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2</w:t>
            </w:r>
            <w:r w:rsidR="00124B9E" w:rsidRPr="00124B9E">
              <w:rPr>
                <w:b/>
                <w:bCs/>
                <w:color w:val="0D0D0D" w:themeColor="text1" w:themeTint="F2"/>
              </w:rPr>
              <w:t>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25C" w14:textId="77777777" w:rsidR="003D0E27" w:rsidRPr="00124B9E" w:rsidRDefault="003D0E27" w:rsidP="003D0E2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  <w:p w14:paraId="28E84D5D" w14:textId="122CB645" w:rsidR="003D0E27" w:rsidRPr="00124B9E" w:rsidRDefault="00124B9E" w:rsidP="003D0E27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72,15</w:t>
            </w:r>
          </w:p>
        </w:tc>
      </w:tr>
      <w:tr w:rsidR="00124B9E" w:rsidRPr="00124B9E" w14:paraId="31B8CF43" w14:textId="72ECA793" w:rsidTr="000D5435">
        <w:trPr>
          <w:trHeight w:val="6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456" w14:textId="77777777" w:rsidR="003D0E27" w:rsidRPr="00FC6CBF" w:rsidRDefault="003D0E27">
            <w:pPr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A3D9" w14:textId="2BD663EA" w:rsidR="003D0E27" w:rsidRPr="00124B9E" w:rsidRDefault="00124B9E" w:rsidP="001E74B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5.782,31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985F" w14:textId="2F9090F2" w:rsidR="003D0E27" w:rsidRPr="00124B9E" w:rsidRDefault="00124B9E" w:rsidP="001E74B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16.910,00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A3EA" w14:textId="36AAEEF4" w:rsidR="003D0E27" w:rsidRPr="00124B9E" w:rsidRDefault="00124B9E" w:rsidP="00903F53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16.910,00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3481" w14:textId="78ABA380" w:rsidR="003D0E27" w:rsidRPr="00124B9E" w:rsidRDefault="003D0E27" w:rsidP="001E74B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1</w:t>
            </w:r>
            <w:r w:rsidR="00124B9E" w:rsidRPr="00124B9E">
              <w:rPr>
                <w:color w:val="0D0D0D" w:themeColor="text1" w:themeTint="F2"/>
              </w:rPr>
              <w:t>0.757,31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F0FD" w14:textId="71B9BEAF" w:rsidR="003D0E27" w:rsidRPr="00124B9E" w:rsidRDefault="00124B9E" w:rsidP="001E74B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186,04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7AD" w14:textId="77777777" w:rsidR="003D0E27" w:rsidRPr="00124B9E" w:rsidRDefault="003D0E27" w:rsidP="003D0E27">
            <w:pPr>
              <w:jc w:val="center"/>
              <w:rPr>
                <w:color w:val="0D0D0D" w:themeColor="text1" w:themeTint="F2"/>
              </w:rPr>
            </w:pPr>
          </w:p>
          <w:p w14:paraId="7BE5947B" w14:textId="6BDAE511" w:rsidR="003D0E27" w:rsidRPr="00124B9E" w:rsidRDefault="00124B9E" w:rsidP="003D0E27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63,62</w:t>
            </w:r>
          </w:p>
        </w:tc>
      </w:tr>
      <w:tr w:rsidR="00124B9E" w:rsidRPr="00124B9E" w14:paraId="4B354AC6" w14:textId="317E2A0C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FD68" w14:textId="77777777" w:rsidR="003D0E27" w:rsidRPr="00FC6CBF" w:rsidRDefault="003D0E27">
            <w:pPr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3DDF" w14:textId="3B20B1D0" w:rsidR="003D0E27" w:rsidRPr="00124B9E" w:rsidRDefault="00124B9E" w:rsidP="001E74B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241,40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6B9A" w14:textId="6A2ADC53" w:rsidR="003D0E27" w:rsidRPr="00124B9E" w:rsidRDefault="00124B9E" w:rsidP="001E74B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493" w14:textId="7368243A" w:rsidR="003D0E27" w:rsidRPr="00124B9E" w:rsidRDefault="00124B9E" w:rsidP="00903F53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D9BF" w14:textId="72007BB3" w:rsidR="003D0E27" w:rsidRPr="00124B9E" w:rsidRDefault="00124B9E" w:rsidP="001E74B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1.782,67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5651" w14:textId="41360EA0" w:rsidR="003D0E27" w:rsidRPr="00124B9E" w:rsidRDefault="00124B9E" w:rsidP="001E74B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738,47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F79" w14:textId="3E50E772" w:rsidR="003D0E27" w:rsidRPr="00124B9E" w:rsidRDefault="00124B9E" w:rsidP="003D0E27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379,29</w:t>
            </w:r>
          </w:p>
        </w:tc>
      </w:tr>
      <w:tr w:rsidR="00124B9E" w:rsidRPr="00124B9E" w14:paraId="199E71D7" w14:textId="77777777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E110" w14:textId="393B329C" w:rsidR="003D0E27" w:rsidRPr="00FC6CBF" w:rsidRDefault="003D0E27">
            <w:pPr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grupa: 1.1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E6D9" w14:textId="3E4D731B" w:rsidR="003D0E27" w:rsidRPr="00124B9E" w:rsidRDefault="00D00A1F" w:rsidP="001E74B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6.023,71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E9FA" w14:textId="1D9842C4" w:rsidR="003D0E27" w:rsidRPr="00124B9E" w:rsidRDefault="00124B9E" w:rsidP="001E74B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17.380,00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214" w14:textId="78075893" w:rsidR="003D0E27" w:rsidRPr="00124B9E" w:rsidRDefault="00124B9E" w:rsidP="00903F53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17.380,00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D8D1" w14:textId="1E67755C" w:rsidR="003D0E27" w:rsidRPr="00124B9E" w:rsidRDefault="006D32D8" w:rsidP="001E74B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1</w:t>
            </w:r>
            <w:r w:rsidR="00124B9E" w:rsidRPr="00124B9E">
              <w:rPr>
                <w:b/>
                <w:bCs/>
                <w:color w:val="0D0D0D" w:themeColor="text1" w:themeTint="F2"/>
              </w:rPr>
              <w:t>2.539,98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7DC" w14:textId="2C8465FE" w:rsidR="003D0E27" w:rsidRPr="00124B9E" w:rsidRDefault="006D32D8" w:rsidP="001E74B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2</w:t>
            </w:r>
            <w:r w:rsidR="00124B9E" w:rsidRPr="00124B9E">
              <w:rPr>
                <w:b/>
                <w:bCs/>
                <w:color w:val="0D0D0D" w:themeColor="text1" w:themeTint="F2"/>
              </w:rPr>
              <w:t>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3A9" w14:textId="75A79AA9" w:rsidR="003D0E27" w:rsidRPr="00124B9E" w:rsidRDefault="00124B9E" w:rsidP="003D0E27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72,15</w:t>
            </w:r>
          </w:p>
        </w:tc>
      </w:tr>
      <w:tr w:rsidR="00FC6CBF" w:rsidRPr="00FC6CBF" w14:paraId="0F23470C" w14:textId="7CC128D8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73F" w14:textId="77777777" w:rsidR="003D0E27" w:rsidRPr="00FC6CBF" w:rsidRDefault="003D0E27" w:rsidP="001E74B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D90" w14:textId="034E3328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1B0A" w14:textId="77777777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1A7" w14:textId="77777777" w:rsidR="003D0E27" w:rsidRPr="00FC6CBF" w:rsidRDefault="003D0E27" w:rsidP="003D0E27">
            <w:pPr>
              <w:jc w:val="center"/>
              <w:rPr>
                <w:color w:val="FF0000"/>
              </w:rPr>
            </w:pPr>
          </w:p>
        </w:tc>
      </w:tr>
      <w:tr w:rsidR="00FC6CBF" w:rsidRPr="00FC6CBF" w14:paraId="2E568366" w14:textId="77777777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25BD4" w14:textId="59EE6D4B" w:rsidR="003D0E27" w:rsidRPr="00FC6CBF" w:rsidRDefault="003D0E27">
            <w:pPr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3.1 Vlastiti prihodi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99894" w14:textId="12E63ABE" w:rsidR="003D0E27" w:rsidRPr="00124B9E" w:rsidRDefault="00124B9E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20F6" w14:textId="53C3C806" w:rsidR="003D0E27" w:rsidRPr="00124B9E" w:rsidRDefault="003D0E27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D85C" w14:textId="15EF15CA" w:rsidR="003D0E27" w:rsidRPr="00124B9E" w:rsidRDefault="006D32D8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043E0" w14:textId="15A7920E" w:rsidR="003D0E27" w:rsidRPr="00124B9E" w:rsidRDefault="003D0E27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BF4A" w14:textId="27021228" w:rsidR="003D0E27" w:rsidRPr="00124B9E" w:rsidRDefault="003D0E27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F6EB3" w14:textId="3D65147D" w:rsidR="003D0E27" w:rsidRPr="00124B9E" w:rsidRDefault="003D0E27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/</w:t>
            </w:r>
          </w:p>
        </w:tc>
      </w:tr>
      <w:tr w:rsidR="00FC6CBF" w:rsidRPr="00FC6CBF" w14:paraId="7CD98F55" w14:textId="77777777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DB502" w14:textId="33940999" w:rsidR="003D0E27" w:rsidRPr="00FC6CBF" w:rsidRDefault="003D0E27">
            <w:pPr>
              <w:rPr>
                <w:bCs/>
                <w:color w:val="0D0D0D" w:themeColor="text1" w:themeTint="F2"/>
              </w:rPr>
            </w:pPr>
            <w:r w:rsidRPr="00FC6CBF">
              <w:rPr>
                <w:bCs/>
                <w:color w:val="0D0D0D" w:themeColor="text1" w:themeTint="F2"/>
              </w:rPr>
              <w:t>42 Rashodi za nabavu proizvedene dugotrajne imovine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5E77E" w14:textId="6B4A4FFC" w:rsidR="003D0E27" w:rsidRPr="00124B9E" w:rsidRDefault="00124B9E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977A" w14:textId="0D35CFAA" w:rsidR="003D0E27" w:rsidRPr="00124B9E" w:rsidRDefault="003D0E27" w:rsidP="001D1E34">
            <w:pPr>
              <w:jc w:val="center"/>
              <w:rPr>
                <w:bCs/>
                <w:color w:val="0D0D0D" w:themeColor="text1" w:themeTint="F2"/>
              </w:rPr>
            </w:pPr>
            <w:r w:rsidRPr="00124B9E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9414F" w14:textId="3935A3E7" w:rsidR="003D0E27" w:rsidRPr="00124B9E" w:rsidRDefault="006D32D8" w:rsidP="001D1E34">
            <w:pPr>
              <w:jc w:val="center"/>
              <w:rPr>
                <w:bCs/>
                <w:color w:val="0D0D0D" w:themeColor="text1" w:themeTint="F2"/>
              </w:rPr>
            </w:pPr>
            <w:r w:rsidRPr="00124B9E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600D5" w14:textId="476B20E1" w:rsidR="003D0E27" w:rsidRPr="00124B9E" w:rsidRDefault="003D0E27" w:rsidP="001D1E34">
            <w:pPr>
              <w:jc w:val="center"/>
              <w:rPr>
                <w:bCs/>
                <w:color w:val="0D0D0D" w:themeColor="text1" w:themeTint="F2"/>
              </w:rPr>
            </w:pPr>
            <w:r w:rsidRPr="00124B9E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B93A" w14:textId="36040B7F" w:rsidR="003D0E27" w:rsidRPr="00124B9E" w:rsidRDefault="003D0E27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DBB4" w14:textId="3BB9915D" w:rsidR="003D0E27" w:rsidRPr="00124B9E" w:rsidRDefault="003D0E27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/</w:t>
            </w:r>
          </w:p>
        </w:tc>
      </w:tr>
      <w:tr w:rsidR="00FC6CBF" w:rsidRPr="00FC6CBF" w14:paraId="3120D6C7" w14:textId="77777777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11D04" w14:textId="77777777" w:rsidR="003D0E27" w:rsidRPr="00FC6CBF" w:rsidRDefault="003D0E27">
            <w:pPr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grupa: 3.1</w:t>
            </w:r>
          </w:p>
          <w:p w14:paraId="0AC9AA73" w14:textId="7737F78F" w:rsidR="003D0E27" w:rsidRPr="00FC6CBF" w:rsidRDefault="003D0E27">
            <w:pPr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CC4F5" w14:textId="261B1FA0" w:rsidR="003D0E27" w:rsidRPr="00124B9E" w:rsidRDefault="00124B9E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DA46" w14:textId="6413844B" w:rsidR="003D0E27" w:rsidRPr="00124B9E" w:rsidRDefault="003D0E27" w:rsidP="001D1E34">
            <w:pPr>
              <w:jc w:val="center"/>
              <w:rPr>
                <w:bCs/>
                <w:color w:val="0D0D0D" w:themeColor="text1" w:themeTint="F2"/>
              </w:rPr>
            </w:pPr>
            <w:r w:rsidRPr="00124B9E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9B1D" w14:textId="7E84872C" w:rsidR="003D0E27" w:rsidRPr="00124B9E" w:rsidRDefault="006D32D8" w:rsidP="001D1E34">
            <w:pPr>
              <w:jc w:val="center"/>
              <w:rPr>
                <w:bCs/>
                <w:color w:val="0D0D0D" w:themeColor="text1" w:themeTint="F2"/>
              </w:rPr>
            </w:pPr>
            <w:r w:rsidRPr="00124B9E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7F3B" w14:textId="70AB7147" w:rsidR="003D0E27" w:rsidRPr="00124B9E" w:rsidRDefault="003D0E27" w:rsidP="001D1E34">
            <w:pPr>
              <w:jc w:val="center"/>
              <w:rPr>
                <w:bCs/>
                <w:color w:val="0D0D0D" w:themeColor="text1" w:themeTint="F2"/>
              </w:rPr>
            </w:pPr>
            <w:r w:rsidRPr="00124B9E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3BF12" w14:textId="0BFDC2AA" w:rsidR="003D0E27" w:rsidRPr="00124B9E" w:rsidRDefault="003D0E27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5D7B3" w14:textId="19E7B983" w:rsidR="003D0E27" w:rsidRPr="00124B9E" w:rsidRDefault="003D0E27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/</w:t>
            </w:r>
          </w:p>
        </w:tc>
      </w:tr>
      <w:tr w:rsidR="00C14960" w:rsidRPr="00C14960" w14:paraId="09C037E2" w14:textId="1C058ED3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946F0" w14:textId="77777777" w:rsidR="003D0E27" w:rsidRPr="00FC6CBF" w:rsidRDefault="003D0E27">
            <w:pPr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4.5.1 Prihodi za posebne namjene - ostalo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34C23" w14:textId="2CFDB155" w:rsidR="003D0E27" w:rsidRPr="00124B9E" w:rsidRDefault="00124B9E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124B9E">
              <w:rPr>
                <w:b/>
                <w:bCs/>
                <w:color w:val="0D0D0D" w:themeColor="text1" w:themeTint="F2"/>
              </w:rPr>
              <w:t>6.</w:t>
            </w:r>
            <w:r>
              <w:rPr>
                <w:b/>
                <w:bCs/>
                <w:color w:val="0D0D0D" w:themeColor="text1" w:themeTint="F2"/>
              </w:rPr>
              <w:t>693,07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CCA95" w14:textId="5614538A" w:rsidR="003D0E27" w:rsidRPr="00C14960" w:rsidRDefault="003D0E27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C14960">
              <w:rPr>
                <w:b/>
                <w:bCs/>
                <w:color w:val="0D0D0D" w:themeColor="text1" w:themeTint="F2"/>
              </w:rPr>
              <w:t>2</w:t>
            </w:r>
            <w:r w:rsidR="00124B9E" w:rsidRPr="00C14960">
              <w:rPr>
                <w:b/>
                <w:bCs/>
                <w:color w:val="0D0D0D" w:themeColor="text1" w:themeTint="F2"/>
              </w:rPr>
              <w:t>6.320,00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BDFF5" w14:textId="2021B9C4" w:rsidR="003D0E27" w:rsidRPr="00C14960" w:rsidRDefault="006D32D8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C14960">
              <w:rPr>
                <w:b/>
                <w:bCs/>
                <w:color w:val="0D0D0D" w:themeColor="text1" w:themeTint="F2"/>
              </w:rPr>
              <w:t>2</w:t>
            </w:r>
            <w:r w:rsidR="00124B9E" w:rsidRPr="00C14960">
              <w:rPr>
                <w:b/>
                <w:bCs/>
                <w:color w:val="0D0D0D" w:themeColor="text1" w:themeTint="F2"/>
              </w:rPr>
              <w:t>6</w:t>
            </w:r>
            <w:r w:rsidRPr="00C14960">
              <w:rPr>
                <w:b/>
                <w:bCs/>
                <w:color w:val="0D0D0D" w:themeColor="text1" w:themeTint="F2"/>
              </w:rPr>
              <w:t>.</w:t>
            </w:r>
            <w:r w:rsidR="00124B9E" w:rsidRPr="00C14960">
              <w:rPr>
                <w:b/>
                <w:bCs/>
                <w:color w:val="0D0D0D" w:themeColor="text1" w:themeTint="F2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4974F" w14:textId="4EC89FFE" w:rsidR="003D0E27" w:rsidRPr="00C14960" w:rsidRDefault="006D32D8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C14960">
              <w:rPr>
                <w:b/>
                <w:bCs/>
                <w:color w:val="0D0D0D" w:themeColor="text1" w:themeTint="F2"/>
              </w:rPr>
              <w:t>1</w:t>
            </w:r>
            <w:r w:rsidR="00C14960" w:rsidRPr="00C14960">
              <w:rPr>
                <w:b/>
                <w:bCs/>
                <w:color w:val="0D0D0D" w:themeColor="text1" w:themeTint="F2"/>
              </w:rPr>
              <w:t>6.858,96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DA217" w14:textId="4C07A06F" w:rsidR="003D0E27" w:rsidRPr="00C14960" w:rsidRDefault="00C14960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C14960">
              <w:rPr>
                <w:b/>
                <w:bCs/>
                <w:color w:val="0D0D0D" w:themeColor="text1" w:themeTint="F2"/>
              </w:rPr>
              <w:t>251,89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EF40" w14:textId="282AF79E" w:rsidR="003D0E27" w:rsidRPr="00C14960" w:rsidRDefault="00C14960" w:rsidP="001D1E3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C14960">
              <w:rPr>
                <w:b/>
                <w:bCs/>
                <w:color w:val="0D0D0D" w:themeColor="text1" w:themeTint="F2"/>
              </w:rPr>
              <w:t>64,05</w:t>
            </w:r>
          </w:p>
        </w:tc>
      </w:tr>
      <w:tr w:rsidR="00C14960" w:rsidRPr="00C14960" w14:paraId="65BA9E95" w14:textId="1B9B1F60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7F51" w14:textId="77777777" w:rsidR="003D0E27" w:rsidRPr="00FC6CBF" w:rsidRDefault="003D0E27">
            <w:pPr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1253" w14:textId="6582818D" w:rsidR="003D0E27" w:rsidRPr="00124B9E" w:rsidRDefault="00124B9E" w:rsidP="001D1E3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6.516,07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FA6F" w14:textId="648BEF82" w:rsidR="003D0E27" w:rsidRPr="00C14960" w:rsidRDefault="003D0E27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2</w:t>
            </w:r>
            <w:r w:rsidR="00124B9E" w:rsidRPr="00C14960">
              <w:rPr>
                <w:color w:val="0D0D0D" w:themeColor="text1" w:themeTint="F2"/>
              </w:rPr>
              <w:t>5.870,00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A3B" w14:textId="6C8E02FB" w:rsidR="003D0E27" w:rsidRPr="00C14960" w:rsidRDefault="006D32D8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2</w:t>
            </w:r>
            <w:r w:rsidR="00124B9E" w:rsidRPr="00C14960">
              <w:rPr>
                <w:color w:val="0D0D0D" w:themeColor="text1" w:themeTint="F2"/>
              </w:rPr>
              <w:t>5.870,00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269B" w14:textId="2E7B95BA" w:rsidR="003D0E27" w:rsidRPr="00C14960" w:rsidRDefault="006D32D8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1</w:t>
            </w:r>
            <w:r w:rsidR="00C14960" w:rsidRPr="00C14960">
              <w:rPr>
                <w:color w:val="0D0D0D" w:themeColor="text1" w:themeTint="F2"/>
              </w:rPr>
              <w:t>6.749,16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B737" w14:textId="5AA9D680" w:rsidR="003D0E27" w:rsidRPr="00C14960" w:rsidRDefault="00C14960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257,04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7766" w14:textId="0D838921" w:rsidR="003D0E27" w:rsidRPr="00C14960" w:rsidRDefault="00C14960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64,74</w:t>
            </w:r>
          </w:p>
        </w:tc>
      </w:tr>
      <w:tr w:rsidR="00C14960" w:rsidRPr="00C14960" w14:paraId="4D29D701" w14:textId="51644F82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9FA8" w14:textId="77777777" w:rsidR="003D0E27" w:rsidRPr="00FC6CBF" w:rsidRDefault="003D0E27">
            <w:pPr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E97" w14:textId="7A6D5E00" w:rsidR="003D0E27" w:rsidRPr="00124B9E" w:rsidRDefault="00124B9E" w:rsidP="001D1E34">
            <w:pPr>
              <w:jc w:val="center"/>
              <w:rPr>
                <w:color w:val="0D0D0D" w:themeColor="text1" w:themeTint="F2"/>
              </w:rPr>
            </w:pPr>
            <w:r w:rsidRPr="00124B9E">
              <w:rPr>
                <w:color w:val="0D0D0D" w:themeColor="text1" w:themeTint="F2"/>
              </w:rPr>
              <w:t>177,00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5988" w14:textId="4589CBCE" w:rsidR="003D0E27" w:rsidRPr="00C14960" w:rsidRDefault="003D0E27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4</w:t>
            </w:r>
            <w:r w:rsidR="00124B9E" w:rsidRPr="00C14960">
              <w:rPr>
                <w:color w:val="0D0D0D" w:themeColor="text1" w:themeTint="F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E51" w14:textId="51F5E90E" w:rsidR="003D0E27" w:rsidRPr="00C14960" w:rsidRDefault="006D32D8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4</w:t>
            </w:r>
            <w:r w:rsidR="00124B9E" w:rsidRPr="00C14960">
              <w:rPr>
                <w:color w:val="0D0D0D" w:themeColor="text1" w:themeTint="F2"/>
              </w:rPr>
              <w:t>50,</w:t>
            </w:r>
            <w:r w:rsidR="000D5435">
              <w:rPr>
                <w:color w:val="0D0D0D" w:themeColor="text1" w:themeTint="F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BF13" w14:textId="0BB0FB2D" w:rsidR="003D0E27" w:rsidRPr="00C14960" w:rsidRDefault="00C14960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109,80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21BC" w14:textId="5502AB5A" w:rsidR="003D0E27" w:rsidRPr="00C14960" w:rsidRDefault="00C14960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62,03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04B2" w14:textId="66888B5E" w:rsidR="003D0E27" w:rsidRPr="00C14960" w:rsidRDefault="00C14960" w:rsidP="001D1E34">
            <w:pPr>
              <w:jc w:val="center"/>
              <w:rPr>
                <w:color w:val="0D0D0D" w:themeColor="text1" w:themeTint="F2"/>
              </w:rPr>
            </w:pPr>
            <w:r w:rsidRPr="00C14960">
              <w:rPr>
                <w:color w:val="0D0D0D" w:themeColor="text1" w:themeTint="F2"/>
              </w:rPr>
              <w:t>24,40</w:t>
            </w:r>
          </w:p>
        </w:tc>
      </w:tr>
      <w:tr w:rsidR="00FC6CBF" w:rsidRPr="00FC6CBF" w14:paraId="4DB71BDB" w14:textId="28FFEBAB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6CDB" w14:textId="77777777" w:rsidR="003D0E27" w:rsidRPr="00FC6CBF" w:rsidRDefault="003D0E27" w:rsidP="00632C3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38F" w14:textId="26C028EA" w:rsidR="003D0E27" w:rsidRPr="00FC6CBF" w:rsidRDefault="003D0E27" w:rsidP="00632C3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38C1" w14:textId="77777777" w:rsidR="003D0E27" w:rsidRPr="00FC6CBF" w:rsidRDefault="003D0E27" w:rsidP="00632C3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223" w14:textId="77777777" w:rsidR="003D0E27" w:rsidRPr="00FC6CBF" w:rsidRDefault="003D0E27" w:rsidP="00632C3C">
            <w:pPr>
              <w:jc w:val="center"/>
              <w:rPr>
                <w:color w:val="FF0000"/>
              </w:rPr>
            </w:pPr>
          </w:p>
        </w:tc>
      </w:tr>
      <w:tr w:rsidR="003D051C" w:rsidRPr="003D051C" w14:paraId="148A30C0" w14:textId="238A92CF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46EF0" w14:textId="77777777" w:rsidR="003D0E27" w:rsidRPr="00FC6CBF" w:rsidRDefault="003D0E27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4.5.2 Prihodi za posebne namjene – ostalo – proračunski korisnik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0A084" w14:textId="71680D5B" w:rsidR="003D0E27" w:rsidRPr="003D051C" w:rsidRDefault="001D1E34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3</w:t>
            </w:r>
            <w:r w:rsidR="00C14960" w:rsidRPr="003D051C">
              <w:rPr>
                <w:b/>
                <w:bCs/>
                <w:color w:val="000000" w:themeColor="text1"/>
              </w:rPr>
              <w:t>.694,13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AABB1" w14:textId="040C52DA" w:rsidR="003D0E27" w:rsidRPr="003D051C" w:rsidRDefault="00C14960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CD6FF" w14:textId="536312D8" w:rsidR="003D0E27" w:rsidRPr="003D051C" w:rsidRDefault="00C14960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96092" w14:textId="12EE216A" w:rsidR="003D0E27" w:rsidRPr="003D051C" w:rsidRDefault="00C14960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7.897,33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A8E84" w14:textId="6E2252FA" w:rsidR="003D0E27" w:rsidRPr="003D051C" w:rsidRDefault="00C14960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213,78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E00D" w14:textId="652F8C48" w:rsidR="003D0E27" w:rsidRPr="003D051C" w:rsidRDefault="00C14960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121,50</w:t>
            </w:r>
          </w:p>
        </w:tc>
      </w:tr>
      <w:tr w:rsidR="003D051C" w:rsidRPr="003D051C" w14:paraId="097FF3A2" w14:textId="1F5605D3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0494" w14:textId="77777777" w:rsidR="003D0E27" w:rsidRPr="00FC6CBF" w:rsidRDefault="003D0E27" w:rsidP="00632C3C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588A" w14:textId="48FA4D52" w:rsidR="003D0E27" w:rsidRPr="003D051C" w:rsidRDefault="00C14960" w:rsidP="00632C3C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3.694,13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7782" w14:textId="1C7C34E5" w:rsidR="003D0E27" w:rsidRPr="003D051C" w:rsidRDefault="00C14960" w:rsidP="00632C3C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6.500,00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356" w14:textId="551E55E8" w:rsidR="003D0E27" w:rsidRPr="003D051C" w:rsidRDefault="00C14960" w:rsidP="00632C3C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6.500,00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73BD" w14:textId="1C250376" w:rsidR="003D0E27" w:rsidRPr="003D051C" w:rsidRDefault="00C14960" w:rsidP="00632C3C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7.897,33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1EBC" w14:textId="2D9B1AF7" w:rsidR="003D0E27" w:rsidRPr="003D051C" w:rsidRDefault="00C14960" w:rsidP="00632C3C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213,78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44D9" w14:textId="4CB91FCE" w:rsidR="003D0E27" w:rsidRPr="003D051C" w:rsidRDefault="00C14960" w:rsidP="00632C3C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121,50</w:t>
            </w:r>
          </w:p>
        </w:tc>
      </w:tr>
      <w:tr w:rsidR="003D051C" w:rsidRPr="003D051C" w14:paraId="2F77971C" w14:textId="6AA00076" w:rsidTr="000D5435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23F75" w14:textId="77777777" w:rsidR="003D0E27" w:rsidRPr="00FC6CBF" w:rsidRDefault="003D0E27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grupa: 4.5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9286C" w14:textId="0DDE3F35" w:rsidR="003D0E27" w:rsidRPr="003D051C" w:rsidRDefault="00C14960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10.387,20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08490" w14:textId="60370E31" w:rsidR="003D0E27" w:rsidRPr="003D051C" w:rsidRDefault="00C14960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32.820,00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062F4" w14:textId="070FF0A2" w:rsidR="003D0E27" w:rsidRPr="003D051C" w:rsidRDefault="00C14960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32.820,00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A4D2C" w14:textId="3A8BB954" w:rsidR="003D0E27" w:rsidRPr="003D051C" w:rsidRDefault="00092625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2</w:t>
            </w:r>
            <w:r w:rsidR="00C14960" w:rsidRPr="003D051C">
              <w:rPr>
                <w:b/>
                <w:bCs/>
                <w:color w:val="000000" w:themeColor="text1"/>
              </w:rPr>
              <w:t>4.756,29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F680D" w14:textId="1ED81688" w:rsidR="003D0E27" w:rsidRPr="003D051C" w:rsidRDefault="00C14960" w:rsidP="00632C3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238,33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D7EF0" w14:textId="77777777" w:rsidR="0074733E" w:rsidRDefault="0074733E" w:rsidP="00632C3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2AD1EB3" w14:textId="77777777" w:rsidR="0074733E" w:rsidRDefault="0074733E" w:rsidP="0074733E">
            <w:pPr>
              <w:rPr>
                <w:b/>
                <w:bCs/>
                <w:color w:val="000000" w:themeColor="text1"/>
              </w:rPr>
            </w:pPr>
          </w:p>
          <w:p w14:paraId="65867210" w14:textId="77777777" w:rsidR="000D5435" w:rsidRDefault="0074733E" w:rsidP="0074733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</w:t>
            </w:r>
          </w:p>
          <w:p w14:paraId="595224DA" w14:textId="5AE248A5" w:rsidR="003D0E27" w:rsidRDefault="000D5435" w:rsidP="0074733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</w:t>
            </w:r>
            <w:r w:rsidR="00C14960" w:rsidRPr="003D051C">
              <w:rPr>
                <w:b/>
                <w:bCs/>
                <w:color w:val="000000" w:themeColor="text1"/>
              </w:rPr>
              <w:t>75,43</w:t>
            </w:r>
          </w:p>
          <w:p w14:paraId="5E1FE32C" w14:textId="77777777" w:rsidR="0074733E" w:rsidRDefault="0074733E" w:rsidP="00632C3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826BB5" w14:textId="77777777" w:rsidR="0074733E" w:rsidRDefault="0074733E" w:rsidP="00632C3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99B5AD" w14:textId="77777777" w:rsidR="0074733E" w:rsidRDefault="0074733E" w:rsidP="00632C3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73EA196" w14:textId="746AD5D1" w:rsidR="0074733E" w:rsidRPr="003D051C" w:rsidRDefault="0074733E" w:rsidP="00632C3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C6CBF" w:rsidRPr="00FC6CBF" w14:paraId="2E619BCC" w14:textId="77777777" w:rsidTr="000D5435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184C9" w14:textId="76BEDA79" w:rsidR="003D0E27" w:rsidRPr="00FC6CBF" w:rsidRDefault="003D0E27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lastRenderedPageBreak/>
              <w:t>Izvor 5.1.1 Pomoći iz državnog proračuna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DCC0" w14:textId="4762E408" w:rsidR="003D0E27" w:rsidRPr="00E17D4D" w:rsidRDefault="00E17D4D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17D4D">
              <w:rPr>
                <w:b/>
                <w:bCs/>
                <w:color w:val="0D0D0D" w:themeColor="text1" w:themeTint="F2"/>
              </w:rPr>
              <w:t>28.075,62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48167" w14:textId="4DBB2121" w:rsidR="003D0E27" w:rsidRPr="00E17D4D" w:rsidRDefault="00E17D4D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17D4D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AAF90" w14:textId="15483EE7" w:rsidR="003D0E27" w:rsidRPr="00E17D4D" w:rsidRDefault="00E17D4D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17D4D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5031E" w14:textId="042A46D6" w:rsidR="003D0E27" w:rsidRPr="00E17D4D" w:rsidRDefault="00E17D4D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17D4D">
              <w:rPr>
                <w:b/>
                <w:bCs/>
                <w:color w:val="0D0D0D" w:themeColor="text1" w:themeTint="F2"/>
              </w:rPr>
              <w:t>1.089,67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5604E" w14:textId="7232F185" w:rsidR="003D0E27" w:rsidRPr="00E17D4D" w:rsidRDefault="00E17D4D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17D4D">
              <w:rPr>
                <w:b/>
                <w:bCs/>
                <w:color w:val="0D0D0D" w:themeColor="text1" w:themeTint="F2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51FA" w14:textId="6AD747D1" w:rsidR="003D0E27" w:rsidRPr="00E17D4D" w:rsidRDefault="00E17D4D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17D4D">
              <w:rPr>
                <w:b/>
                <w:bCs/>
                <w:color w:val="0D0D0D" w:themeColor="text1" w:themeTint="F2"/>
              </w:rPr>
              <w:t>/</w:t>
            </w:r>
          </w:p>
        </w:tc>
      </w:tr>
      <w:tr w:rsidR="00FC6CBF" w:rsidRPr="00FC6CBF" w14:paraId="12DAD650" w14:textId="77777777" w:rsidTr="000D5435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3E151" w14:textId="29196F57" w:rsidR="003D0E27" w:rsidRPr="00FC6CBF" w:rsidRDefault="003D0E27" w:rsidP="00632C3C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7B05F" w14:textId="38CBC37B" w:rsidR="003D0E27" w:rsidRPr="00E17D4D" w:rsidRDefault="00E17D4D" w:rsidP="00632C3C">
            <w:pPr>
              <w:jc w:val="center"/>
              <w:rPr>
                <w:color w:val="0D0D0D" w:themeColor="text1" w:themeTint="F2"/>
              </w:rPr>
            </w:pPr>
            <w:r w:rsidRPr="00E17D4D">
              <w:rPr>
                <w:color w:val="0D0D0D" w:themeColor="text1" w:themeTint="F2"/>
              </w:rPr>
              <w:t>28.075,62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62572" w14:textId="39D24F1F" w:rsidR="003D0E27" w:rsidRPr="00E17D4D" w:rsidRDefault="00E17D4D" w:rsidP="00632C3C">
            <w:pPr>
              <w:jc w:val="center"/>
              <w:rPr>
                <w:color w:val="0D0D0D" w:themeColor="text1" w:themeTint="F2"/>
              </w:rPr>
            </w:pPr>
            <w:r w:rsidRPr="00E17D4D">
              <w:rPr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5749F" w14:textId="16D57905" w:rsidR="003D0E27" w:rsidRPr="00E17D4D" w:rsidRDefault="00E17D4D" w:rsidP="00632C3C">
            <w:pPr>
              <w:jc w:val="center"/>
              <w:rPr>
                <w:color w:val="0D0D0D" w:themeColor="text1" w:themeTint="F2"/>
              </w:rPr>
            </w:pPr>
            <w:r w:rsidRPr="00E17D4D">
              <w:rPr>
                <w:color w:val="0D0D0D" w:themeColor="text1" w:themeTint="F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66B2" w14:textId="0C85D830" w:rsidR="003D0E27" w:rsidRPr="00E17D4D" w:rsidRDefault="00E17D4D" w:rsidP="00632C3C">
            <w:pPr>
              <w:jc w:val="center"/>
              <w:rPr>
                <w:color w:val="0D0D0D" w:themeColor="text1" w:themeTint="F2"/>
              </w:rPr>
            </w:pPr>
            <w:r w:rsidRPr="00E17D4D">
              <w:rPr>
                <w:color w:val="0D0D0D" w:themeColor="text1" w:themeTint="F2"/>
              </w:rPr>
              <w:t>1.089,67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A429" w14:textId="3FD2CB75" w:rsidR="003D0E27" w:rsidRPr="00E17D4D" w:rsidRDefault="00E17D4D" w:rsidP="00632C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E17D4D">
              <w:rPr>
                <w:b/>
                <w:bCs/>
                <w:color w:val="0D0D0D" w:themeColor="text1" w:themeTint="F2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AF81" w14:textId="47C98629" w:rsidR="003D0E27" w:rsidRPr="00E17D4D" w:rsidRDefault="00E17D4D" w:rsidP="00632C3C">
            <w:pPr>
              <w:jc w:val="center"/>
              <w:rPr>
                <w:color w:val="0D0D0D" w:themeColor="text1" w:themeTint="F2"/>
              </w:rPr>
            </w:pPr>
            <w:r w:rsidRPr="00E17D4D">
              <w:rPr>
                <w:color w:val="0D0D0D" w:themeColor="text1" w:themeTint="F2"/>
              </w:rPr>
              <w:t>/</w:t>
            </w:r>
          </w:p>
        </w:tc>
      </w:tr>
      <w:tr w:rsidR="00FC6CBF" w:rsidRPr="00FC6CBF" w14:paraId="7D188739" w14:textId="155A5275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722CF" w14:textId="77777777" w:rsidR="003D0E27" w:rsidRPr="00FC6CBF" w:rsidRDefault="003D0E27">
            <w:pPr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5.1.2 Pomoći iz državnog proračuna – proračunski korisnik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2123" w14:textId="314F5B31" w:rsidR="003D0E27" w:rsidRPr="00E17D4D" w:rsidRDefault="00E17D4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E17D4D">
              <w:rPr>
                <w:b/>
                <w:bCs/>
                <w:color w:val="000000" w:themeColor="text1"/>
              </w:rPr>
              <w:t>689.578,65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70F8F" w14:textId="0EC7AD4A" w:rsidR="003D0E27" w:rsidRPr="00E17D4D" w:rsidRDefault="003D0E27" w:rsidP="00161BB7">
            <w:pPr>
              <w:jc w:val="center"/>
              <w:rPr>
                <w:b/>
                <w:bCs/>
                <w:color w:val="000000" w:themeColor="text1"/>
              </w:rPr>
            </w:pPr>
            <w:r w:rsidRPr="00E17D4D">
              <w:rPr>
                <w:b/>
                <w:bCs/>
                <w:color w:val="000000" w:themeColor="text1"/>
              </w:rPr>
              <w:t>1.</w:t>
            </w:r>
            <w:r w:rsidR="00E17D4D" w:rsidRPr="00E17D4D">
              <w:rPr>
                <w:b/>
                <w:bCs/>
                <w:color w:val="000000" w:themeColor="text1"/>
              </w:rPr>
              <w:t>808.563,00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B8C1" w14:textId="01C98BEE" w:rsidR="00161BB7" w:rsidRPr="00E17D4D" w:rsidRDefault="00161BB7" w:rsidP="00161BB7">
            <w:pPr>
              <w:rPr>
                <w:b/>
                <w:bCs/>
                <w:color w:val="000000" w:themeColor="text1"/>
              </w:rPr>
            </w:pPr>
            <w:r w:rsidRPr="00E17D4D">
              <w:rPr>
                <w:b/>
                <w:bCs/>
                <w:color w:val="000000" w:themeColor="text1"/>
              </w:rPr>
              <w:t>1.</w:t>
            </w:r>
            <w:r w:rsidR="00E17D4D" w:rsidRPr="00E17D4D">
              <w:rPr>
                <w:b/>
                <w:bCs/>
                <w:color w:val="000000" w:themeColor="text1"/>
              </w:rPr>
              <w:t>808.563,00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CC49A" w14:textId="4D1BC09D" w:rsidR="003D0E27" w:rsidRPr="00E17D4D" w:rsidRDefault="00E17D4D" w:rsidP="00161BB7">
            <w:pPr>
              <w:jc w:val="center"/>
              <w:rPr>
                <w:b/>
                <w:bCs/>
                <w:color w:val="000000" w:themeColor="text1"/>
              </w:rPr>
            </w:pPr>
            <w:r w:rsidRPr="00E17D4D">
              <w:rPr>
                <w:b/>
                <w:bCs/>
                <w:color w:val="000000" w:themeColor="text1"/>
              </w:rPr>
              <w:t>942.659,48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381C" w14:textId="2AAE44B3" w:rsidR="003D0E27" w:rsidRPr="00E17D4D" w:rsidRDefault="007B49FA" w:rsidP="00161BB7">
            <w:pPr>
              <w:jc w:val="center"/>
              <w:rPr>
                <w:b/>
                <w:bCs/>
                <w:color w:val="000000" w:themeColor="text1"/>
              </w:rPr>
            </w:pPr>
            <w:r w:rsidRPr="00E17D4D">
              <w:rPr>
                <w:b/>
                <w:bCs/>
                <w:color w:val="000000" w:themeColor="text1"/>
              </w:rPr>
              <w:t>1</w:t>
            </w:r>
            <w:r w:rsidR="00E17D4D" w:rsidRPr="00E17D4D">
              <w:rPr>
                <w:b/>
                <w:bCs/>
                <w:color w:val="000000" w:themeColor="text1"/>
              </w:rPr>
              <w:t>36,70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A0BF9" w14:textId="059894C2" w:rsidR="003D0E27" w:rsidRPr="00E17D4D" w:rsidRDefault="00E17D4D" w:rsidP="00161BB7">
            <w:pPr>
              <w:rPr>
                <w:b/>
                <w:bCs/>
                <w:color w:val="000000" w:themeColor="text1"/>
              </w:rPr>
            </w:pPr>
            <w:r w:rsidRPr="00E17D4D">
              <w:rPr>
                <w:b/>
                <w:bCs/>
                <w:color w:val="000000" w:themeColor="text1"/>
              </w:rPr>
              <w:t xml:space="preserve">  52,12</w:t>
            </w:r>
          </w:p>
        </w:tc>
      </w:tr>
      <w:tr w:rsidR="00FC6CBF" w:rsidRPr="00FC6CBF" w14:paraId="55261F8F" w14:textId="134A3583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9C0E" w14:textId="77777777" w:rsidR="003D0E27" w:rsidRPr="00FC6CBF" w:rsidRDefault="003D0E27" w:rsidP="007B49FA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92CA" w14:textId="6E2BF693" w:rsidR="003D0E27" w:rsidRPr="00E17D4D" w:rsidRDefault="00E17D4D" w:rsidP="007B49FA">
            <w:pPr>
              <w:jc w:val="center"/>
              <w:rPr>
                <w:color w:val="000000" w:themeColor="text1"/>
              </w:rPr>
            </w:pPr>
            <w:r w:rsidRPr="00E17D4D">
              <w:rPr>
                <w:color w:val="000000" w:themeColor="text1"/>
              </w:rPr>
              <w:t>671.166,63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10B8" w14:textId="151C4F0F" w:rsidR="003D0E27" w:rsidRPr="0082677A" w:rsidRDefault="003D0E27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1.</w:t>
            </w:r>
            <w:r w:rsidR="00E17D4D" w:rsidRPr="0082677A">
              <w:rPr>
                <w:color w:val="000000" w:themeColor="text1"/>
              </w:rPr>
              <w:t>620.000,00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C2A" w14:textId="45EEA621" w:rsidR="003D0E27" w:rsidRPr="0082677A" w:rsidRDefault="00161BB7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1.</w:t>
            </w:r>
            <w:r w:rsidR="00E17D4D" w:rsidRPr="0082677A">
              <w:rPr>
                <w:color w:val="000000" w:themeColor="text1"/>
              </w:rPr>
              <w:t>620.000,00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4BAA" w14:textId="37C51C88" w:rsidR="003D0E27" w:rsidRPr="0082677A" w:rsidRDefault="00E17D4D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874.969,67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BD61" w14:textId="3A58DFA7" w:rsidR="003D0E27" w:rsidRPr="0082677A" w:rsidRDefault="007B49F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1</w:t>
            </w:r>
            <w:r w:rsidR="00E17D4D" w:rsidRPr="0082677A">
              <w:rPr>
                <w:color w:val="000000" w:themeColor="text1"/>
              </w:rPr>
              <w:t>30,37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A534" w14:textId="17A3DAA7" w:rsidR="003D0E27" w:rsidRPr="0082677A" w:rsidRDefault="00E17D4D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54,01</w:t>
            </w:r>
          </w:p>
        </w:tc>
      </w:tr>
      <w:tr w:rsidR="00FC6CBF" w:rsidRPr="00FC6CBF" w14:paraId="1DD47E3B" w14:textId="3E1581B9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8B50" w14:textId="77777777" w:rsidR="003D0E27" w:rsidRPr="00FC6CBF" w:rsidRDefault="003D0E27" w:rsidP="007B49FA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5827" w14:textId="33308541" w:rsidR="003D0E27" w:rsidRPr="00E17D4D" w:rsidRDefault="00E17D4D" w:rsidP="007B49FA">
            <w:pPr>
              <w:jc w:val="center"/>
              <w:rPr>
                <w:color w:val="000000" w:themeColor="text1"/>
              </w:rPr>
            </w:pPr>
            <w:r w:rsidRPr="00E17D4D">
              <w:rPr>
                <w:color w:val="000000" w:themeColor="text1"/>
              </w:rPr>
              <w:t>18.412,02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8CB5" w14:textId="143823BB" w:rsidR="003D0E27" w:rsidRPr="0082677A" w:rsidRDefault="00E17D4D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154.263,00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DDD" w14:textId="6861AC7B" w:rsidR="003D0E27" w:rsidRPr="0082677A" w:rsidRDefault="00E17D4D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154.263,00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F2F8" w14:textId="2A6C45EE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67.689,81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C744" w14:textId="0DA12E47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367,64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7B22" w14:textId="586FB7FC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43,88</w:t>
            </w:r>
          </w:p>
        </w:tc>
      </w:tr>
      <w:tr w:rsidR="00FC6CBF" w:rsidRPr="00FC6CBF" w14:paraId="66F676F2" w14:textId="5E66BAE4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6117" w14:textId="77777777" w:rsidR="003D0E27" w:rsidRPr="00FC6CBF" w:rsidRDefault="003D0E27" w:rsidP="007B49FA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37 Naknade građanima i kućanstvima na temelju osiguranja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B061" w14:textId="10FDA878" w:rsidR="003D0E27" w:rsidRPr="00E17D4D" w:rsidRDefault="00E17D4D" w:rsidP="007B49FA">
            <w:pPr>
              <w:jc w:val="center"/>
              <w:rPr>
                <w:color w:val="000000" w:themeColor="text1"/>
              </w:rPr>
            </w:pPr>
            <w:r w:rsidRPr="00E17D4D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715A" w14:textId="3454EE8F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75F4" w14:textId="4CD35B4A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43C3" w14:textId="5D201550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8746" w14:textId="144C2793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1818" w14:textId="2009F34C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/</w:t>
            </w:r>
          </w:p>
          <w:p w14:paraId="261C9A1E" w14:textId="62F304BF" w:rsidR="003D0E27" w:rsidRPr="0082677A" w:rsidRDefault="003D0E27" w:rsidP="007B49FA">
            <w:pPr>
              <w:jc w:val="center"/>
              <w:rPr>
                <w:color w:val="000000" w:themeColor="text1"/>
              </w:rPr>
            </w:pPr>
          </w:p>
        </w:tc>
      </w:tr>
      <w:tr w:rsidR="00FC6CBF" w:rsidRPr="00FC6CBF" w14:paraId="25F2DB9E" w14:textId="325129D8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1F0C" w14:textId="77777777" w:rsidR="003D0E27" w:rsidRPr="00FC6CBF" w:rsidRDefault="003D0E27" w:rsidP="007B49FA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42 Rashodi za nabavu proizvedene dugotrajne imovine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CFE0" w14:textId="7ADE1510" w:rsidR="003D0E27" w:rsidRPr="00E17D4D" w:rsidRDefault="00E17D4D" w:rsidP="007B49FA">
            <w:pPr>
              <w:jc w:val="center"/>
              <w:rPr>
                <w:color w:val="000000" w:themeColor="text1"/>
              </w:rPr>
            </w:pPr>
            <w:r w:rsidRPr="00E17D4D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86EA" w14:textId="6784A325" w:rsidR="003D0E27" w:rsidRPr="0082677A" w:rsidRDefault="003D0E27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14.</w:t>
            </w:r>
            <w:r w:rsidR="0082677A" w:rsidRPr="0082677A">
              <w:rPr>
                <w:color w:val="000000" w:themeColor="text1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A35" w14:textId="09F2E9CF" w:rsidR="00161BB7" w:rsidRPr="0082677A" w:rsidRDefault="007B49FA" w:rsidP="007B49FA">
            <w:pPr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 xml:space="preserve">  </w:t>
            </w:r>
            <w:r w:rsidR="00161BB7" w:rsidRPr="0082677A">
              <w:rPr>
                <w:color w:val="000000" w:themeColor="text1"/>
              </w:rPr>
              <w:t>14.</w:t>
            </w:r>
            <w:r w:rsidR="0082677A" w:rsidRPr="0082677A">
              <w:rPr>
                <w:color w:val="000000" w:themeColor="text1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7DDF" w14:textId="7BBB86B2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BD0F" w14:textId="2AB581ED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11D4" w14:textId="77777777" w:rsidR="003D0E27" w:rsidRPr="0082677A" w:rsidRDefault="003D0E27" w:rsidP="007B49FA">
            <w:pPr>
              <w:jc w:val="center"/>
              <w:rPr>
                <w:color w:val="000000" w:themeColor="text1"/>
              </w:rPr>
            </w:pPr>
          </w:p>
          <w:p w14:paraId="6EBF1F1B" w14:textId="1DDFE836" w:rsidR="003D0E27" w:rsidRPr="0082677A" w:rsidRDefault="0082677A" w:rsidP="007B49FA">
            <w:pPr>
              <w:jc w:val="center"/>
              <w:rPr>
                <w:color w:val="000000" w:themeColor="text1"/>
              </w:rPr>
            </w:pPr>
            <w:r w:rsidRPr="0082677A">
              <w:rPr>
                <w:color w:val="000000" w:themeColor="text1"/>
              </w:rPr>
              <w:t>/</w:t>
            </w:r>
          </w:p>
        </w:tc>
      </w:tr>
      <w:tr w:rsidR="00FC6CBF" w:rsidRPr="00FC6CBF" w14:paraId="50A21896" w14:textId="35192E45" w:rsidTr="000D5435">
        <w:trPr>
          <w:trHeight w:val="42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FF6EA" w14:textId="77777777" w:rsidR="003D0E27" w:rsidRPr="00FC6CBF" w:rsidRDefault="003D0E27" w:rsidP="007B49FA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grupa: 5.1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69E4" w14:textId="2A9D9E37" w:rsidR="003D0E27" w:rsidRPr="00E17D4D" w:rsidRDefault="00E17D4D" w:rsidP="007B49FA">
            <w:pPr>
              <w:jc w:val="center"/>
              <w:rPr>
                <w:b/>
                <w:bCs/>
                <w:color w:val="000000" w:themeColor="text1"/>
              </w:rPr>
            </w:pPr>
            <w:r w:rsidRPr="00E17D4D">
              <w:rPr>
                <w:b/>
                <w:bCs/>
                <w:color w:val="000000" w:themeColor="text1"/>
              </w:rPr>
              <w:t>717.654,27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B2579" w14:textId="6C7FF559" w:rsidR="003D0E27" w:rsidRPr="0082677A" w:rsidRDefault="003D0E27" w:rsidP="007B49FA">
            <w:pPr>
              <w:jc w:val="center"/>
              <w:rPr>
                <w:b/>
                <w:bCs/>
                <w:color w:val="000000" w:themeColor="text1"/>
              </w:rPr>
            </w:pPr>
            <w:r w:rsidRPr="0082677A">
              <w:rPr>
                <w:b/>
                <w:bCs/>
                <w:color w:val="000000" w:themeColor="text1"/>
              </w:rPr>
              <w:t>1.</w:t>
            </w:r>
            <w:r w:rsidR="0082677A" w:rsidRPr="0082677A">
              <w:rPr>
                <w:b/>
                <w:bCs/>
                <w:color w:val="000000" w:themeColor="text1"/>
              </w:rPr>
              <w:t>808,563,00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B057" w14:textId="729357AE" w:rsidR="003D0E27" w:rsidRPr="0082677A" w:rsidRDefault="00161BB7" w:rsidP="007B49FA">
            <w:pPr>
              <w:jc w:val="center"/>
              <w:rPr>
                <w:b/>
                <w:bCs/>
                <w:color w:val="000000" w:themeColor="text1"/>
              </w:rPr>
            </w:pPr>
            <w:r w:rsidRPr="0082677A">
              <w:rPr>
                <w:b/>
                <w:bCs/>
                <w:color w:val="000000" w:themeColor="text1"/>
              </w:rPr>
              <w:t>1.</w:t>
            </w:r>
            <w:r w:rsidR="0082677A" w:rsidRPr="0082677A">
              <w:rPr>
                <w:b/>
                <w:bCs/>
                <w:color w:val="000000" w:themeColor="text1"/>
              </w:rPr>
              <w:t>808.563,00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95E08" w14:textId="349B2608" w:rsidR="003D0E27" w:rsidRPr="0082677A" w:rsidRDefault="0082677A" w:rsidP="007B49FA">
            <w:pPr>
              <w:jc w:val="center"/>
              <w:rPr>
                <w:b/>
                <w:bCs/>
                <w:color w:val="000000" w:themeColor="text1"/>
              </w:rPr>
            </w:pPr>
            <w:r w:rsidRPr="0082677A">
              <w:rPr>
                <w:b/>
                <w:bCs/>
                <w:color w:val="000000" w:themeColor="text1"/>
              </w:rPr>
              <w:t>943.749,15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95942" w14:textId="3ACB8B02" w:rsidR="003D0E27" w:rsidRPr="0082677A" w:rsidRDefault="003D0E27" w:rsidP="007B49FA">
            <w:pPr>
              <w:jc w:val="center"/>
              <w:rPr>
                <w:b/>
                <w:bCs/>
                <w:color w:val="000000" w:themeColor="text1"/>
              </w:rPr>
            </w:pPr>
            <w:r w:rsidRPr="0082677A">
              <w:rPr>
                <w:b/>
                <w:bCs/>
                <w:color w:val="000000" w:themeColor="text1"/>
              </w:rPr>
              <w:t>1</w:t>
            </w:r>
            <w:r w:rsidR="0082677A" w:rsidRPr="0082677A">
              <w:rPr>
                <w:b/>
                <w:bCs/>
                <w:color w:val="000000" w:themeColor="text1"/>
              </w:rPr>
              <w:t>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D06E" w14:textId="76B52DE3" w:rsidR="003D0E27" w:rsidRPr="0082677A" w:rsidRDefault="0082677A" w:rsidP="007B49FA">
            <w:pPr>
              <w:jc w:val="center"/>
              <w:rPr>
                <w:b/>
                <w:bCs/>
                <w:color w:val="000000" w:themeColor="text1"/>
              </w:rPr>
            </w:pPr>
            <w:r w:rsidRPr="0082677A">
              <w:rPr>
                <w:b/>
                <w:bCs/>
                <w:color w:val="000000" w:themeColor="text1"/>
              </w:rPr>
              <w:t>52,18</w:t>
            </w:r>
          </w:p>
        </w:tc>
      </w:tr>
      <w:tr w:rsidR="00FC6CBF" w:rsidRPr="00FC6CBF" w14:paraId="54420172" w14:textId="7A18CABF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44B" w14:textId="77777777" w:rsidR="003D0E27" w:rsidRPr="00E17D4D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3A3" w14:textId="5EF9CFD9" w:rsidR="003D0E27" w:rsidRPr="00E17D4D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98E" w14:textId="77777777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9D5" w14:textId="77777777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</w:tr>
      <w:tr w:rsidR="00FC6CBF" w:rsidRPr="00FC6CBF" w14:paraId="2D1728DD" w14:textId="08B10161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E497C" w14:textId="77777777" w:rsidR="003D0E27" w:rsidRPr="00FC6CBF" w:rsidRDefault="003D0E27">
            <w:pPr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5.2.1 Pomoći iz državnog proračuna temeljem prijenosa EU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5D013" w14:textId="6452834B" w:rsidR="003D0E27" w:rsidRPr="00AD4742" w:rsidRDefault="00F039F5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2</w:t>
            </w:r>
            <w:r w:rsidR="00AD4742" w:rsidRPr="00AD4742">
              <w:rPr>
                <w:b/>
                <w:bCs/>
                <w:color w:val="000000" w:themeColor="text1"/>
              </w:rPr>
              <w:t>6.207,92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C1AF6" w14:textId="0F27F65E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32.050,00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6318" w14:textId="0319F33D" w:rsidR="0074162A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32.050,00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3005C" w14:textId="547ADF91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21.055,30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1B270" w14:textId="50BF2A06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80,34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EA748" w14:textId="391C2DE6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65,70</w:t>
            </w:r>
          </w:p>
        </w:tc>
      </w:tr>
      <w:tr w:rsidR="00FC6CBF" w:rsidRPr="00FC6CBF" w14:paraId="00213831" w14:textId="40B41BBF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6646" w14:textId="77777777" w:rsidR="003D0E27" w:rsidRPr="00FC6CBF" w:rsidRDefault="003D0E27">
            <w:pPr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69EB" w14:textId="1A68672A" w:rsidR="003D0E27" w:rsidRPr="00AD4742" w:rsidRDefault="0074162A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1</w:t>
            </w:r>
            <w:r w:rsidR="00AD4742" w:rsidRPr="00AD4742">
              <w:rPr>
                <w:color w:val="000000" w:themeColor="text1"/>
              </w:rPr>
              <w:t>6.170,46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11CC" w14:textId="6697CF6E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25.500,00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209" w14:textId="47A0156D" w:rsidR="003D0E27" w:rsidRPr="00AD4742" w:rsidRDefault="008744F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2</w:t>
            </w:r>
            <w:r w:rsidR="00AD4742" w:rsidRPr="00AD4742">
              <w:rPr>
                <w:color w:val="000000" w:themeColor="text1"/>
              </w:rPr>
              <w:t>5.500,00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8623" w14:textId="5270FD7C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15.099,64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F469" w14:textId="1F0F7A38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93,38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36C4" w14:textId="63B1E77F" w:rsidR="003D0E27" w:rsidRPr="00AD4742" w:rsidRDefault="00AD4742" w:rsidP="00AD4742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59,21</w:t>
            </w:r>
          </w:p>
        </w:tc>
      </w:tr>
      <w:tr w:rsidR="00FC6CBF" w:rsidRPr="00FC6CBF" w14:paraId="08231B81" w14:textId="08D6E8E1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4D53" w14:textId="77777777" w:rsidR="003D0E27" w:rsidRPr="00FC6CBF" w:rsidRDefault="003D0E27">
            <w:pPr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325C" w14:textId="5775B8EF" w:rsidR="003D0E27" w:rsidRPr="00AD4742" w:rsidRDefault="000777F1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1</w:t>
            </w:r>
            <w:r w:rsidR="00AD4742" w:rsidRPr="00AD4742">
              <w:rPr>
                <w:color w:val="000000" w:themeColor="text1"/>
              </w:rPr>
              <w:t>0.037,46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C707" w14:textId="324DF057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6.550,00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773" w14:textId="34976A44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6.550,00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07CC" w14:textId="5A8477B8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5.955,66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F60D" w14:textId="5533A4CE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59,33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B3E4" w14:textId="3B0AEF38" w:rsidR="003D0E27" w:rsidRPr="00AD4742" w:rsidRDefault="00AD4742" w:rsidP="00AD4742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90,93</w:t>
            </w:r>
          </w:p>
        </w:tc>
      </w:tr>
      <w:tr w:rsidR="00FC6CBF" w:rsidRPr="00FC6CBF" w14:paraId="35E297A8" w14:textId="10F1F57E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EC85" w14:textId="77777777" w:rsidR="003D0E27" w:rsidRPr="00E17D4D" w:rsidRDefault="003D0E27" w:rsidP="000777F1">
            <w:pPr>
              <w:jc w:val="center"/>
              <w:rPr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B30" w14:textId="32C7D8D3" w:rsidR="003D0E27" w:rsidRPr="00E17D4D" w:rsidRDefault="003D0E27" w:rsidP="000777F1">
            <w:pPr>
              <w:jc w:val="center"/>
              <w:rPr>
                <w:color w:val="FF0000"/>
              </w:rPr>
            </w:pPr>
          </w:p>
          <w:p w14:paraId="45E2E1FB" w14:textId="2A39D825" w:rsidR="003D0E27" w:rsidRPr="00E17D4D" w:rsidRDefault="003D0E27" w:rsidP="000777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3EA" w14:textId="77777777" w:rsidR="003D0E27" w:rsidRPr="00FC6CBF" w:rsidRDefault="003D0E27" w:rsidP="000777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9713" w14:textId="77777777" w:rsidR="003D0E27" w:rsidRPr="00FC6CBF" w:rsidRDefault="003D0E27" w:rsidP="000777F1">
            <w:pPr>
              <w:jc w:val="center"/>
              <w:rPr>
                <w:color w:val="FF0000"/>
              </w:rPr>
            </w:pPr>
          </w:p>
        </w:tc>
      </w:tr>
      <w:tr w:rsidR="00FC6CBF" w:rsidRPr="00FC6CBF" w14:paraId="312C116F" w14:textId="60A7857F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0E517" w14:textId="77777777" w:rsidR="003D0E27" w:rsidRPr="00FC6CBF" w:rsidRDefault="003D0E27" w:rsidP="000777F1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5.2.2 Pomoći iz državnog proračuna temeljem prijenosa EU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1941F" w14:textId="5704C892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C5143" w14:textId="4E532829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23.303,00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799A" w14:textId="4FAA708E" w:rsidR="008744F2" w:rsidRPr="00AD4742" w:rsidRDefault="00AD4742" w:rsidP="00AD4742">
            <w:pPr>
              <w:jc w:val="center"/>
              <w:rPr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23.303,00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655AD" w14:textId="587E3778" w:rsidR="003D0E27" w:rsidRPr="00AD4742" w:rsidRDefault="00AD4742" w:rsidP="00AD4742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7.418,08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19B9F" w14:textId="2C5A5803" w:rsidR="003D0E27" w:rsidRPr="00AD4742" w:rsidRDefault="003D0E27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51ED" w14:textId="646ACB28" w:rsidR="003D0E27" w:rsidRPr="00AD4742" w:rsidRDefault="00AD4742" w:rsidP="00AD4742">
            <w:pPr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31,83</w:t>
            </w:r>
          </w:p>
        </w:tc>
      </w:tr>
      <w:tr w:rsidR="00FC6CBF" w:rsidRPr="00FC6CBF" w14:paraId="11577ABC" w14:textId="01889D16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8DAB" w14:textId="77777777" w:rsidR="003D0E27" w:rsidRPr="00FC6CBF" w:rsidRDefault="003D0E27" w:rsidP="000777F1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9165" w14:textId="163BE415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2FB" w14:textId="2C556BBA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23.303,00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C103" w14:textId="7CBB7671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23.303,00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7601" w14:textId="6BBCECF3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7.418,08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07DD" w14:textId="5D6D98AE" w:rsidR="003D0E27" w:rsidRPr="00AD4742" w:rsidRDefault="000777F1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60,84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FA01" w14:textId="45ADBE13" w:rsidR="003D0E27" w:rsidRPr="00AD4742" w:rsidRDefault="00AD4742" w:rsidP="000777F1">
            <w:pPr>
              <w:jc w:val="center"/>
              <w:rPr>
                <w:color w:val="000000" w:themeColor="text1"/>
              </w:rPr>
            </w:pPr>
            <w:r w:rsidRPr="00AD4742">
              <w:rPr>
                <w:color w:val="000000" w:themeColor="text1"/>
              </w:rPr>
              <w:t>31,83</w:t>
            </w:r>
          </w:p>
        </w:tc>
      </w:tr>
      <w:tr w:rsidR="00FC6CBF" w:rsidRPr="00FC6CBF" w14:paraId="3E74C512" w14:textId="00C9EE3B" w:rsidTr="000D5435">
        <w:trPr>
          <w:trHeight w:val="5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C42C8" w14:textId="77777777" w:rsidR="003D0E27" w:rsidRPr="00FC6CBF" w:rsidRDefault="003D0E27" w:rsidP="000777F1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lastRenderedPageBreak/>
              <w:t>Izvor grupa: 5.2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ACD3F" w14:textId="538CA7B8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26.207,92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0B484" w14:textId="25F712D1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55.353,00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335B" w14:textId="71EC0286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55.353,00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A0280" w14:textId="73BF27BC" w:rsidR="003D0E27" w:rsidRPr="00AD4742" w:rsidRDefault="00AD4742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28.473,38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E941C" w14:textId="4607821D" w:rsidR="003D0E27" w:rsidRPr="00AD4742" w:rsidRDefault="003D0E27" w:rsidP="000777F1">
            <w:pPr>
              <w:jc w:val="center"/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>1</w:t>
            </w:r>
            <w:r w:rsidR="00AD4742" w:rsidRPr="00AD4742">
              <w:rPr>
                <w:b/>
                <w:bCs/>
                <w:color w:val="000000" w:themeColor="text1"/>
              </w:rPr>
              <w:t>08,64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501CF" w14:textId="7EACCEDA" w:rsidR="003D0E27" w:rsidRPr="00AD4742" w:rsidRDefault="000777F1" w:rsidP="000777F1">
            <w:pPr>
              <w:rPr>
                <w:b/>
                <w:bCs/>
                <w:color w:val="000000" w:themeColor="text1"/>
              </w:rPr>
            </w:pPr>
            <w:r w:rsidRPr="00AD4742">
              <w:rPr>
                <w:b/>
                <w:bCs/>
                <w:color w:val="000000" w:themeColor="text1"/>
              </w:rPr>
              <w:t xml:space="preserve"> </w:t>
            </w:r>
            <w:r w:rsidR="00AD4742" w:rsidRPr="00AD4742">
              <w:rPr>
                <w:b/>
                <w:bCs/>
                <w:color w:val="000000" w:themeColor="text1"/>
              </w:rPr>
              <w:t>51,44</w:t>
            </w:r>
          </w:p>
        </w:tc>
      </w:tr>
      <w:tr w:rsidR="00FC6CBF" w:rsidRPr="00FC6CBF" w14:paraId="05EAE60F" w14:textId="69E33AC3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439" w14:textId="77777777" w:rsidR="000777F1" w:rsidRPr="00FC6CBF" w:rsidRDefault="000777F1" w:rsidP="00AD4742">
            <w:pPr>
              <w:rPr>
                <w:color w:val="0D0D0D" w:themeColor="text1" w:themeTint="F2"/>
              </w:rPr>
            </w:pPr>
          </w:p>
          <w:p w14:paraId="11BC4B9A" w14:textId="3FF447C5" w:rsidR="000777F1" w:rsidRPr="00FC6CBF" w:rsidRDefault="000777F1" w:rsidP="001E74B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27A5" w14:textId="59E71923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230" w14:textId="77777777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AF7" w14:textId="77777777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</w:tr>
      <w:tr w:rsidR="00FC6CBF" w:rsidRPr="00FC6CBF" w14:paraId="437C968B" w14:textId="6912D6CC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8826D" w14:textId="77777777" w:rsidR="003D0E27" w:rsidRPr="00FC6CBF" w:rsidRDefault="003D0E27" w:rsidP="00DB68F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5.3.1 Pomoći izravnanja za decentralizirane funkcije – osnovne škole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0532F" w14:textId="5DE7C4EC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61.692,07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405C5" w14:textId="3C1B1EB9" w:rsidR="003D0E27" w:rsidRPr="00AB6565" w:rsidRDefault="003D0E27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92.</w:t>
            </w:r>
            <w:r w:rsidR="00AB6565" w:rsidRPr="00AB6565">
              <w:rPr>
                <w:b/>
                <w:bCs/>
                <w:color w:val="000000" w:themeColor="text1"/>
              </w:rPr>
              <w:t>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40586" w14:textId="5762A1D0" w:rsidR="000F3D0F" w:rsidRPr="000D5435" w:rsidRDefault="00AB6565" w:rsidP="00DB68FB">
            <w:pPr>
              <w:rPr>
                <w:b/>
                <w:bCs/>
                <w:color w:val="000000" w:themeColor="text1"/>
              </w:rPr>
            </w:pPr>
            <w:r w:rsidRPr="000D5435">
              <w:rPr>
                <w:b/>
                <w:bCs/>
                <w:color w:val="000000" w:themeColor="text1"/>
              </w:rPr>
              <w:t>92.385,00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E2C49" w14:textId="0E048060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61.102,75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5BE92" w14:textId="7F937E24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2D9F" w14:textId="0F6FDEC5" w:rsidR="003D0E27" w:rsidRPr="00AB6565" w:rsidRDefault="00DB68FB" w:rsidP="00DB68FB">
            <w:pPr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 xml:space="preserve">  </w:t>
            </w:r>
            <w:r w:rsidR="00AB6565" w:rsidRPr="00AB6565">
              <w:rPr>
                <w:b/>
                <w:bCs/>
                <w:color w:val="000000" w:themeColor="text1"/>
              </w:rPr>
              <w:t>66,14</w:t>
            </w:r>
          </w:p>
        </w:tc>
      </w:tr>
      <w:tr w:rsidR="00FC6CBF" w:rsidRPr="00FC6CBF" w14:paraId="7BD19706" w14:textId="7E2DFA9C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327B" w14:textId="77777777" w:rsidR="003D0E27" w:rsidRPr="00FC6CBF" w:rsidRDefault="003D0E27" w:rsidP="00DB68FB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664F" w14:textId="13E4D20C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60.642,99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C56E" w14:textId="2310F9DB" w:rsidR="003D0E27" w:rsidRPr="00AB6565" w:rsidRDefault="003D0E27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90.</w:t>
            </w:r>
            <w:r w:rsidR="00AB6565" w:rsidRPr="00AB6565">
              <w:rPr>
                <w:color w:val="000000" w:themeColor="text1"/>
              </w:rPr>
              <w:t>737,00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BC55" w14:textId="4598E1ED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90.737,00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F9E7" w14:textId="52E9A78B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60.354,51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172A" w14:textId="77FD6108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284F" w14:textId="3C1B17FC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66,52</w:t>
            </w:r>
          </w:p>
        </w:tc>
      </w:tr>
      <w:tr w:rsidR="00FC6CBF" w:rsidRPr="00FC6CBF" w14:paraId="132789F4" w14:textId="65BB3F6E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A92E" w14:textId="77777777" w:rsidR="003D0E27" w:rsidRPr="00FC6CBF" w:rsidRDefault="003D0E27" w:rsidP="00DB68FB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42 Rashodi za nabavu proizvedene dugotrajne imovine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280C" w14:textId="6EB0BC75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1.049,08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2223" w14:textId="7D678C0A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1.648,00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987" w14:textId="3989ABA4" w:rsidR="000F3D0F" w:rsidRPr="00AB6565" w:rsidRDefault="00DB68FB" w:rsidP="00DB68FB">
            <w:pPr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 xml:space="preserve">    </w:t>
            </w:r>
            <w:r w:rsidR="00AB6565" w:rsidRPr="00AB6565">
              <w:rPr>
                <w:color w:val="000000" w:themeColor="text1"/>
              </w:rPr>
              <w:t>1.648,00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6105" w14:textId="04FFDEB8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748,24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185" w14:textId="7ADA01CB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4BE8" w14:textId="2F3F5723" w:rsidR="003D0E27" w:rsidRPr="00AB6565" w:rsidRDefault="00AB6565" w:rsidP="00AB6565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45,40</w:t>
            </w:r>
          </w:p>
        </w:tc>
      </w:tr>
      <w:tr w:rsidR="00FC6CBF" w:rsidRPr="00FC6CBF" w14:paraId="7D23E33D" w14:textId="70D5E12A" w:rsidTr="000D5435">
        <w:trPr>
          <w:trHeight w:val="4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418EC" w14:textId="77777777" w:rsidR="003D0E27" w:rsidRPr="00FC6CBF" w:rsidRDefault="003D0E27" w:rsidP="00DB68F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grupa: 5.3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D1A48" w14:textId="01C7F748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61.692,07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62270" w14:textId="1C77E562" w:rsidR="003D0E27" w:rsidRPr="00AB6565" w:rsidRDefault="003D0E27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92.</w:t>
            </w:r>
            <w:r w:rsidR="00AB6565" w:rsidRPr="00AB6565">
              <w:rPr>
                <w:b/>
                <w:bCs/>
                <w:color w:val="000000" w:themeColor="text1"/>
              </w:rPr>
              <w:t>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1F5E" w14:textId="57E4EED2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92.385,00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3D3D7" w14:textId="07715E64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61.102,75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2BEF0" w14:textId="3EBF9930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BF8F3" w14:textId="69323A93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66,14</w:t>
            </w:r>
          </w:p>
        </w:tc>
      </w:tr>
      <w:tr w:rsidR="00FC6CBF" w:rsidRPr="00FC6CBF" w14:paraId="703CD7A8" w14:textId="29FA6350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0C1" w14:textId="77777777" w:rsidR="003D0E27" w:rsidRPr="00FC6CBF" w:rsidRDefault="003D0E27" w:rsidP="001E74B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422" w14:textId="7467FE29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89F" w14:textId="77777777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029" w14:textId="77777777" w:rsidR="003D0E27" w:rsidRPr="00FC6CBF" w:rsidRDefault="003D0E27" w:rsidP="001E74B4">
            <w:pPr>
              <w:jc w:val="center"/>
              <w:rPr>
                <w:color w:val="FF0000"/>
              </w:rPr>
            </w:pPr>
          </w:p>
        </w:tc>
      </w:tr>
      <w:tr w:rsidR="00AB6565" w:rsidRPr="00AB6565" w14:paraId="487B30E1" w14:textId="4C32BBEF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A3773" w14:textId="77777777" w:rsidR="003D0E27" w:rsidRPr="00FC6CBF" w:rsidRDefault="003D0E27" w:rsidP="00DB68F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5.4.2 Pomoći od ostalih subjekata unutar općeg proračuna – proračunski korisnik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E1484" w14:textId="66E1FE8A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2.391,95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5C859" w14:textId="55477532" w:rsidR="003D0E27" w:rsidRPr="00AB6565" w:rsidRDefault="003D0E27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2.</w:t>
            </w:r>
            <w:r w:rsidR="00AB6565" w:rsidRPr="00AB6565">
              <w:rPr>
                <w:b/>
                <w:bCs/>
                <w:color w:val="000000" w:themeColor="text1"/>
              </w:rPr>
              <w:t>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CE376" w14:textId="0E23E4DC" w:rsidR="00DB68FB" w:rsidRPr="00AB6565" w:rsidRDefault="00DB68FB" w:rsidP="00DB68FB">
            <w:pPr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 xml:space="preserve">    </w:t>
            </w:r>
            <w:r w:rsidR="00AB6565" w:rsidRPr="00AB6565">
              <w:rPr>
                <w:b/>
                <w:bCs/>
                <w:color w:val="000000" w:themeColor="text1"/>
              </w:rPr>
              <w:t>2.192,00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3C13E" w14:textId="0442ECC8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469,00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9493A" w14:textId="39BFCC27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08BA7" w14:textId="27964B6F" w:rsidR="003D0E27" w:rsidRPr="00AB6565" w:rsidRDefault="00AB6565" w:rsidP="00DB68FB">
            <w:pPr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 xml:space="preserve"> </w:t>
            </w:r>
            <w:r w:rsidR="00DB68FB" w:rsidRPr="00AB6565">
              <w:rPr>
                <w:b/>
                <w:bCs/>
                <w:color w:val="000000" w:themeColor="text1"/>
              </w:rPr>
              <w:t xml:space="preserve"> </w:t>
            </w:r>
            <w:r w:rsidRPr="00AB6565">
              <w:rPr>
                <w:b/>
                <w:bCs/>
                <w:color w:val="000000" w:themeColor="text1"/>
              </w:rPr>
              <w:t>21,40</w:t>
            </w:r>
          </w:p>
        </w:tc>
      </w:tr>
      <w:tr w:rsidR="00AB6565" w:rsidRPr="00AB6565" w14:paraId="00E26CDF" w14:textId="7FDA589C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F67D" w14:textId="77777777" w:rsidR="003D0E27" w:rsidRPr="00FC6CBF" w:rsidRDefault="003D0E27" w:rsidP="00DB68FB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EF95" w14:textId="12D6F1B4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2.391,95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D643" w14:textId="28401BE5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2.192,00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0464" w14:textId="02A268AC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2.192,00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857C" w14:textId="6FDD251F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469,00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A1EA" w14:textId="0D9FFA37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5BCB" w14:textId="34BA27D3" w:rsidR="003D0E27" w:rsidRPr="00AB6565" w:rsidRDefault="00AB6565" w:rsidP="00DB68FB">
            <w:pPr>
              <w:jc w:val="center"/>
              <w:rPr>
                <w:color w:val="000000" w:themeColor="text1"/>
              </w:rPr>
            </w:pPr>
            <w:r w:rsidRPr="00AB6565">
              <w:rPr>
                <w:color w:val="000000" w:themeColor="text1"/>
              </w:rPr>
              <w:t>21,40</w:t>
            </w:r>
          </w:p>
        </w:tc>
      </w:tr>
      <w:tr w:rsidR="00AB6565" w:rsidRPr="00AB6565" w14:paraId="14B7A5A7" w14:textId="1B7C7628" w:rsidTr="000D5435">
        <w:trPr>
          <w:trHeight w:val="4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7644F" w14:textId="77777777" w:rsidR="003D0E27" w:rsidRPr="00FC6CBF" w:rsidRDefault="003D0E27" w:rsidP="00DB68F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grupa: 5.4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FCE24" w14:textId="4F7E41F9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2.391,95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41D32" w14:textId="2F9BC28E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2.192,00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7B48" w14:textId="72E17DFA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2.192,00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0EEB7" w14:textId="235DA387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469,00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2BD5F" w14:textId="7211D21B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964E" w14:textId="37F53407" w:rsidR="003D0E27" w:rsidRPr="00AB6565" w:rsidRDefault="00AB6565" w:rsidP="00DB68FB">
            <w:pPr>
              <w:jc w:val="center"/>
              <w:rPr>
                <w:b/>
                <w:bCs/>
                <w:color w:val="000000" w:themeColor="text1"/>
              </w:rPr>
            </w:pPr>
            <w:r w:rsidRPr="00AB6565">
              <w:rPr>
                <w:b/>
                <w:bCs/>
                <w:color w:val="000000" w:themeColor="text1"/>
              </w:rPr>
              <w:t>21,40</w:t>
            </w:r>
          </w:p>
        </w:tc>
      </w:tr>
      <w:tr w:rsidR="00FC6CBF" w:rsidRPr="00FC6CBF" w14:paraId="4F30D2CF" w14:textId="3A0BE389" w:rsidTr="000D5435">
        <w:trPr>
          <w:trHeight w:val="281"/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603F9" w14:textId="77777777" w:rsidR="003D0E27" w:rsidRPr="00FC6CBF" w:rsidRDefault="003D0E27" w:rsidP="001E74B4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ABDB9" w14:textId="4ECD3639" w:rsidR="003D0E27" w:rsidRPr="00FC6CBF" w:rsidRDefault="003D0E27" w:rsidP="001E74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D5C0B" w14:textId="77777777" w:rsidR="003D0E27" w:rsidRPr="00FC6CBF" w:rsidRDefault="003D0E27" w:rsidP="001E74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4D742" w14:textId="77777777" w:rsidR="003D0E27" w:rsidRPr="00FC6CBF" w:rsidRDefault="003D0E27" w:rsidP="001E74B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C6CBF" w:rsidRPr="00FC6CBF" w14:paraId="20533C8F" w14:textId="2162ECAC" w:rsidTr="000D5435">
        <w:trPr>
          <w:trHeight w:val="27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42D9C" w14:textId="77777777" w:rsidR="003D0E27" w:rsidRPr="00FC6CBF" w:rsidRDefault="003D0E27" w:rsidP="00C033E7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6.1.2 Prihodi od donacija – proračunski korisnik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68E6A" w14:textId="35E81315" w:rsidR="003D0E27" w:rsidRPr="003D051C" w:rsidRDefault="00AB6565" w:rsidP="00C033E7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371,70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2630F" w14:textId="4EF55810" w:rsidR="003D0E27" w:rsidRPr="003D051C" w:rsidRDefault="003D051C" w:rsidP="003D051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BC4B8" w14:textId="35403674" w:rsidR="00C033E7" w:rsidRPr="003D051C" w:rsidRDefault="003D051C" w:rsidP="003D051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EF52A" w14:textId="320E8248" w:rsidR="003D0E27" w:rsidRPr="003D051C" w:rsidRDefault="003D051C" w:rsidP="00C033E7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0275F" w14:textId="75C33279" w:rsidR="003D0E27" w:rsidRPr="003D051C" w:rsidRDefault="003D051C" w:rsidP="00C033E7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E5953" w14:textId="59921B19" w:rsidR="003D0E27" w:rsidRPr="003D051C" w:rsidRDefault="00C033E7" w:rsidP="00C033E7">
            <w:pPr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 xml:space="preserve">  </w:t>
            </w:r>
            <w:r w:rsidR="003D051C" w:rsidRPr="003D051C">
              <w:rPr>
                <w:b/>
                <w:bCs/>
                <w:color w:val="000000" w:themeColor="text1"/>
              </w:rPr>
              <w:t>46,00</w:t>
            </w:r>
          </w:p>
        </w:tc>
      </w:tr>
      <w:tr w:rsidR="00FC6CBF" w:rsidRPr="00FC6CBF" w14:paraId="5F9F8026" w14:textId="0655B300" w:rsidTr="000D5435">
        <w:trPr>
          <w:trHeight w:val="2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6F3A5" w14:textId="77777777" w:rsidR="003D0E27" w:rsidRPr="00FC6CBF" w:rsidRDefault="003D0E27" w:rsidP="00C033E7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DD58A" w14:textId="3BB3F916" w:rsidR="003D0E27" w:rsidRPr="003D051C" w:rsidRDefault="00AB6565" w:rsidP="00C033E7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371,70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5C562" w14:textId="7B75D568" w:rsidR="003D0E27" w:rsidRPr="003D051C" w:rsidRDefault="003D051C" w:rsidP="003D051C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2B302" w14:textId="7288EBBE" w:rsidR="003D0E27" w:rsidRPr="003D051C" w:rsidRDefault="003D051C" w:rsidP="003D051C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20790" w14:textId="156C1D79" w:rsidR="003D0E27" w:rsidRPr="003D051C" w:rsidRDefault="003D051C" w:rsidP="00C033E7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8D351" w14:textId="6CA12917" w:rsidR="003D0E27" w:rsidRPr="003D051C" w:rsidRDefault="003D051C" w:rsidP="00C033E7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185,63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0C591" w14:textId="42C97EC5" w:rsidR="003D0E27" w:rsidRPr="003D051C" w:rsidRDefault="003D051C" w:rsidP="00C033E7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46,00</w:t>
            </w:r>
          </w:p>
        </w:tc>
      </w:tr>
      <w:tr w:rsidR="00FC6CBF" w:rsidRPr="00FC6CBF" w14:paraId="02238871" w14:textId="1E6818DB" w:rsidTr="000D5435">
        <w:trPr>
          <w:trHeight w:val="4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414B7" w14:textId="77777777" w:rsidR="003D0E27" w:rsidRPr="00FC6CBF" w:rsidRDefault="003D0E27" w:rsidP="00C033E7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grupa: 6.1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B5AF8" w14:textId="6E589330" w:rsidR="003D0E27" w:rsidRPr="003D051C" w:rsidRDefault="00AB6565" w:rsidP="00C033E7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371,70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D8F32" w14:textId="09C8C6B2" w:rsidR="003D0E27" w:rsidRPr="003D051C" w:rsidRDefault="003D051C" w:rsidP="003D051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4ADA" w14:textId="767B5914" w:rsidR="003D0E27" w:rsidRPr="003D051C" w:rsidRDefault="003D051C" w:rsidP="003D051C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465B" w14:textId="4908AF89" w:rsidR="003D0E27" w:rsidRPr="003D051C" w:rsidRDefault="003D051C" w:rsidP="00C033E7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FF0E" w14:textId="52A7B9F2" w:rsidR="003D0E27" w:rsidRPr="003D051C" w:rsidRDefault="003D051C" w:rsidP="00C033E7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E407C" w14:textId="05AE0E7C" w:rsidR="003D0E27" w:rsidRPr="003D051C" w:rsidRDefault="003D051C" w:rsidP="00C033E7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46,00</w:t>
            </w:r>
          </w:p>
        </w:tc>
      </w:tr>
      <w:tr w:rsidR="00FC6CBF" w:rsidRPr="00FC6CBF" w14:paraId="0AAF03BD" w14:textId="5E4C8DFE" w:rsidTr="000D5435">
        <w:trPr>
          <w:trHeight w:val="254"/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98CB4" w14:textId="77777777" w:rsidR="003D0E27" w:rsidRPr="003D051C" w:rsidRDefault="003D0E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60E0D" w14:textId="6B816C6D" w:rsidR="003D0E27" w:rsidRPr="003D051C" w:rsidRDefault="003D0E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5C8A4" w14:textId="77777777" w:rsidR="003D0E27" w:rsidRPr="003D051C" w:rsidRDefault="003D0E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024E9" w14:textId="77777777" w:rsidR="003D0E27" w:rsidRPr="003D051C" w:rsidRDefault="003D0E27">
            <w:pPr>
              <w:jc w:val="center"/>
              <w:rPr>
                <w:color w:val="000000" w:themeColor="text1"/>
              </w:rPr>
            </w:pPr>
          </w:p>
        </w:tc>
      </w:tr>
      <w:tr w:rsidR="00FC6CBF" w:rsidRPr="00FC6CBF" w14:paraId="69153B72" w14:textId="4CC4DE1A" w:rsidTr="000D5435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F1A10" w14:textId="77777777" w:rsidR="003D0E27" w:rsidRPr="00FC6CBF" w:rsidRDefault="003D0E27">
            <w:pPr>
              <w:rPr>
                <w:b/>
                <w:bCs/>
                <w:color w:val="0D0D0D" w:themeColor="text1" w:themeTint="F2"/>
              </w:rPr>
            </w:pPr>
            <w:r w:rsidRPr="00FC6CBF">
              <w:rPr>
                <w:b/>
                <w:bCs/>
                <w:color w:val="0D0D0D" w:themeColor="text1" w:themeTint="F2"/>
              </w:rPr>
              <w:t>Izvor 9.1.1 Višak prihoda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7BEB0" w14:textId="19910CF2" w:rsidR="003D0E27" w:rsidRPr="003D051C" w:rsidRDefault="00AB6565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B4EE9" w14:textId="22DB0A0D" w:rsidR="003D0E27" w:rsidRPr="003D051C" w:rsidRDefault="003D0E27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1F23" w14:textId="7C382F38" w:rsidR="003D0E27" w:rsidRPr="003D051C" w:rsidRDefault="00B632F8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F2CD8" w14:textId="5807C003" w:rsidR="003D0E27" w:rsidRPr="003D051C" w:rsidRDefault="003D0E27" w:rsidP="00387294">
            <w:pPr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 xml:space="preserve">   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81909" w14:textId="4A69D72D" w:rsidR="003D0E27" w:rsidRPr="003D051C" w:rsidRDefault="003D0E27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7505" w14:textId="2E7EB907" w:rsidR="003D0E27" w:rsidRPr="003D051C" w:rsidRDefault="003D0E27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/</w:t>
            </w:r>
          </w:p>
        </w:tc>
      </w:tr>
      <w:tr w:rsidR="00FC6CBF" w:rsidRPr="00FC6CBF" w14:paraId="3F56F8E1" w14:textId="2F5B1809" w:rsidTr="000D5435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661B3" w14:textId="77777777" w:rsidR="003D0E27" w:rsidRPr="00FC6CBF" w:rsidRDefault="003D0E27" w:rsidP="00B632F8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EEF57" w14:textId="76AB60D2" w:rsidR="003D0E27" w:rsidRPr="003D051C" w:rsidRDefault="00AB6565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091E2" w14:textId="6051D686" w:rsidR="003D0E27" w:rsidRPr="003D051C" w:rsidRDefault="003D0E27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0ED2D" w14:textId="29DD2678" w:rsidR="003D0E27" w:rsidRPr="003D051C" w:rsidRDefault="00B632F8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94432" w14:textId="01DD58B6" w:rsidR="003D0E27" w:rsidRPr="003D051C" w:rsidRDefault="003D0E27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A1BBE" w14:textId="45EC9495" w:rsidR="003D0E27" w:rsidRPr="003D051C" w:rsidRDefault="003D0E27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D53B" w14:textId="6C084180" w:rsidR="003D0E27" w:rsidRPr="003D051C" w:rsidRDefault="003D0E27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/</w:t>
            </w:r>
          </w:p>
        </w:tc>
      </w:tr>
      <w:tr w:rsidR="00FC6CBF" w:rsidRPr="00FC6CBF" w14:paraId="5D535257" w14:textId="5EC2089B" w:rsidTr="000D5435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693B4" w14:textId="77777777" w:rsidR="003D0E27" w:rsidRPr="00FC6CBF" w:rsidRDefault="003D0E27" w:rsidP="00B632F8">
            <w:pPr>
              <w:jc w:val="center"/>
              <w:rPr>
                <w:color w:val="0D0D0D" w:themeColor="text1" w:themeTint="F2"/>
              </w:rPr>
            </w:pPr>
            <w:r w:rsidRPr="00FC6CBF">
              <w:rPr>
                <w:color w:val="0D0D0D" w:themeColor="text1" w:themeTint="F2"/>
              </w:rPr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D0A33" w14:textId="72A4925B" w:rsidR="003D0E27" w:rsidRPr="003D051C" w:rsidRDefault="00AB6565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D2E00" w14:textId="02D5BE2F" w:rsidR="003D0E27" w:rsidRPr="003D051C" w:rsidRDefault="003D0E27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D24AB" w14:textId="0CC25E44" w:rsidR="003D0E27" w:rsidRPr="003D051C" w:rsidRDefault="00B632F8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AB049" w14:textId="6FB78D85" w:rsidR="003D0E27" w:rsidRPr="003D051C" w:rsidRDefault="003D0E27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9A4C7" w14:textId="508948E5" w:rsidR="003D0E27" w:rsidRPr="003D051C" w:rsidRDefault="003D0E27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109C9" w14:textId="51543BD5" w:rsidR="003D0E27" w:rsidRPr="003D051C" w:rsidRDefault="003D0E27" w:rsidP="00B632F8">
            <w:pPr>
              <w:jc w:val="center"/>
              <w:rPr>
                <w:color w:val="000000" w:themeColor="text1"/>
              </w:rPr>
            </w:pPr>
            <w:r w:rsidRPr="003D051C">
              <w:rPr>
                <w:color w:val="000000" w:themeColor="text1"/>
              </w:rPr>
              <w:t>/</w:t>
            </w:r>
          </w:p>
        </w:tc>
      </w:tr>
      <w:tr w:rsidR="003D051C" w:rsidRPr="003D051C" w14:paraId="3C38D6EA" w14:textId="727137F0" w:rsidTr="000D5435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AAABF" w14:textId="77777777" w:rsidR="003D0E27" w:rsidRPr="003D051C" w:rsidRDefault="003D0E27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Izvor grupa: 9.1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544BE" w14:textId="43898088" w:rsidR="003D0E27" w:rsidRPr="003D051C" w:rsidRDefault="00AB6565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B0152" w14:textId="4D05F7B2" w:rsidR="003D0E27" w:rsidRPr="003D051C" w:rsidRDefault="003D0E27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ED66" w14:textId="2C2DDC33" w:rsidR="003D0E27" w:rsidRPr="003D051C" w:rsidRDefault="00B632F8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E6786" w14:textId="4634AFFA" w:rsidR="003D0E27" w:rsidRPr="003D051C" w:rsidRDefault="003D0E27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67D7B" w14:textId="4E1E1293" w:rsidR="003D0E27" w:rsidRPr="003D051C" w:rsidRDefault="003D0E27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DCCF" w14:textId="2EFF2BE9" w:rsidR="003D0E27" w:rsidRPr="003D051C" w:rsidRDefault="003D0E27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/</w:t>
            </w:r>
          </w:p>
        </w:tc>
      </w:tr>
      <w:tr w:rsidR="003D051C" w:rsidRPr="003D051C" w14:paraId="77F0354B" w14:textId="36D2DD52" w:rsidTr="000D5435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992D1" w14:textId="731DA559" w:rsidR="003D0E27" w:rsidRPr="003D051C" w:rsidRDefault="003D0E27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SVEUKUPNO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24486" w14:textId="54ED073D" w:rsidR="003D0E27" w:rsidRPr="003D051C" w:rsidRDefault="003D051C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824.728,82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BB866" w14:textId="46E517D3" w:rsidR="003D0E27" w:rsidRPr="003D051C" w:rsidRDefault="003D051C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AD75B" w14:textId="5530D714" w:rsidR="003D0E27" w:rsidRPr="003D051C" w:rsidRDefault="003D051C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DF44E" w14:textId="24072778" w:rsidR="003D0E27" w:rsidRPr="003D051C" w:rsidRDefault="00B632F8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</w:t>
            </w:r>
            <w:r w:rsidR="003D051C" w:rsidRPr="003D051C">
              <w:rPr>
                <w:b/>
                <w:bCs/>
                <w:color w:val="000000" w:themeColor="text1"/>
              </w:rPr>
              <w:t>.071.780,55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2003F" w14:textId="1E5950BA" w:rsidR="003D0E27" w:rsidRPr="003D051C" w:rsidRDefault="003D051C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129,96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170D3" w14:textId="14A4D19F" w:rsidR="003D0E27" w:rsidRPr="003D051C" w:rsidRDefault="003D051C" w:rsidP="00B632F8">
            <w:pPr>
              <w:jc w:val="center"/>
              <w:rPr>
                <w:b/>
                <w:bCs/>
                <w:color w:val="000000" w:themeColor="text1"/>
              </w:rPr>
            </w:pPr>
            <w:r w:rsidRPr="003D051C">
              <w:rPr>
                <w:b/>
                <w:bCs/>
                <w:color w:val="000000" w:themeColor="text1"/>
              </w:rPr>
              <w:t>53,32</w:t>
            </w:r>
          </w:p>
        </w:tc>
      </w:tr>
    </w:tbl>
    <w:p w14:paraId="7EDD1E64" w14:textId="77777777" w:rsidR="003D0E27" w:rsidRPr="001C4DA3" w:rsidRDefault="003D0E27" w:rsidP="00ED7BA4">
      <w:pPr>
        <w:rPr>
          <w:b/>
          <w:bCs/>
          <w:color w:val="000000" w:themeColor="text1"/>
        </w:rPr>
      </w:pPr>
      <w:bookmarkStart w:id="0" w:name="_Hlk162353404"/>
    </w:p>
    <w:p w14:paraId="51C034FB" w14:textId="378072C6" w:rsidR="00183F2B" w:rsidRPr="00364BEB" w:rsidRDefault="00B94136" w:rsidP="00F42224">
      <w:pPr>
        <w:rPr>
          <w:b/>
          <w:bCs/>
          <w:color w:val="000000" w:themeColor="text1"/>
          <w:u w:val="single"/>
        </w:rPr>
      </w:pPr>
      <w:bookmarkStart w:id="1" w:name="_Hlk140827422"/>
      <w:r w:rsidRPr="00364BEB">
        <w:rPr>
          <w:b/>
          <w:bCs/>
          <w:color w:val="000000" w:themeColor="text1"/>
          <w:u w:val="single"/>
        </w:rPr>
        <w:t>IZVRŠENJE RASHODA PREMA FUNKCIJSKOJ KLASIFIKACIJI</w:t>
      </w:r>
      <w:r w:rsidR="00F42224" w:rsidRPr="00364BEB">
        <w:rPr>
          <w:b/>
          <w:bCs/>
          <w:color w:val="000000" w:themeColor="text1"/>
          <w:u w:val="single"/>
        </w:rPr>
        <w:t>:</w:t>
      </w:r>
    </w:p>
    <w:bookmarkEnd w:id="1"/>
    <w:p w14:paraId="468DA5CD" w14:textId="77777777" w:rsidR="00B94136" w:rsidRPr="00364BEB" w:rsidRDefault="00B94136" w:rsidP="00B941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59"/>
        <w:gridCol w:w="1701"/>
        <w:gridCol w:w="1134"/>
        <w:gridCol w:w="1134"/>
      </w:tblGrid>
      <w:tr w:rsidR="00364BEB" w:rsidRPr="00364BEB" w14:paraId="0AA80FE4" w14:textId="77777777" w:rsidTr="0067123F">
        <w:trPr>
          <w:jc w:val="center"/>
        </w:trPr>
        <w:tc>
          <w:tcPr>
            <w:tcW w:w="1413" w:type="dxa"/>
            <w:shd w:val="clear" w:color="auto" w:fill="auto"/>
          </w:tcPr>
          <w:p w14:paraId="431E7B98" w14:textId="24687DAB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 FUNKCIJSKOJ KLAS.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39A5F" w14:textId="5ABA59B6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Izvršenje 202</w:t>
            </w:r>
            <w:r w:rsidR="006712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.(1)</w:t>
            </w:r>
            <w:r w:rsidR="006712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(01.01.-30.06)</w:t>
            </w:r>
          </w:p>
          <w:p w14:paraId="3A171BF3" w14:textId="548B5158" w:rsidR="001B0E60" w:rsidRPr="00364BEB" w:rsidRDefault="001B0E60" w:rsidP="00B632F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980748" w14:textId="286E5846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Izvorni plan za 202</w:t>
            </w:r>
            <w:r w:rsidR="006712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 (2)</w:t>
            </w:r>
          </w:p>
        </w:tc>
        <w:tc>
          <w:tcPr>
            <w:tcW w:w="1559" w:type="dxa"/>
            <w:vAlign w:val="center"/>
          </w:tcPr>
          <w:p w14:paraId="2C1D6342" w14:textId="451CF280" w:rsidR="001B0E60" w:rsidRPr="00364BEB" w:rsidRDefault="001B0E60" w:rsidP="00364BE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Tekući plan za 202</w:t>
            </w:r>
            <w:r w:rsidR="006712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 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C0C02" w14:textId="0B14AD41" w:rsidR="001B0E60" w:rsidRPr="00364BEB" w:rsidRDefault="001B0E60" w:rsidP="001B0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Izvršenje 2023.(4)</w:t>
            </w:r>
            <w:r w:rsidR="0049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(01.01.-30.06)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55AB4" w14:textId="4FD3EE3F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Indeks 4/1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58B25" w14:textId="390166B3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Indeks 4/3</w:t>
            </w:r>
          </w:p>
        </w:tc>
      </w:tr>
      <w:tr w:rsidR="00364BEB" w:rsidRPr="00364BEB" w14:paraId="0D8830F8" w14:textId="77777777" w:rsidTr="0067123F">
        <w:trPr>
          <w:trHeight w:val="57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C7664A2" w14:textId="77777777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0912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9B0E9" w14:textId="7C62F055" w:rsidR="001B0E60" w:rsidRPr="00364BEB" w:rsidRDefault="0067123F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824.728,82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49670" w14:textId="61AFC85A" w:rsidR="001B0E60" w:rsidRPr="00364BEB" w:rsidRDefault="00490BF5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04110E54" w14:textId="162F3554" w:rsidR="001B0E60" w:rsidRPr="00364BEB" w:rsidRDefault="00490BF5" w:rsidP="00364B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90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C1E95" w14:textId="6C253E8A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490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071.780,55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DF014" w14:textId="2DEA3E17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490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000B6" w14:textId="0C3CB3B4" w:rsidR="001B0E60" w:rsidRPr="00364BEB" w:rsidRDefault="00490BF5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53,32</w:t>
            </w:r>
          </w:p>
        </w:tc>
      </w:tr>
      <w:tr w:rsidR="00364BEB" w:rsidRPr="00364BEB" w14:paraId="2D2A599D" w14:textId="77777777" w:rsidTr="0067123F">
        <w:trPr>
          <w:trHeight w:val="72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CB4E52" w14:textId="77777777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7616A" w14:textId="2480F5D8" w:rsidR="001B0E60" w:rsidRPr="00364BEB" w:rsidRDefault="0067123F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824.728,82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0F17B" w14:textId="2B8B7273" w:rsidR="001B0E60" w:rsidRPr="00364BEB" w:rsidRDefault="00490BF5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49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6C8580E1" w14:textId="4CBC5624" w:rsidR="001B0E60" w:rsidRPr="00364BEB" w:rsidRDefault="00490BF5" w:rsidP="00364BE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49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CCA94" w14:textId="4A356F3D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49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071.780,55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49A3C" w14:textId="081324DD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49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BD0C" w14:textId="3352BD75" w:rsidR="001B0E60" w:rsidRPr="00364BEB" w:rsidRDefault="00490BF5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53,32</w:t>
            </w:r>
          </w:p>
        </w:tc>
      </w:tr>
    </w:tbl>
    <w:p w14:paraId="4CBCB739" w14:textId="77777777" w:rsidR="00B94136" w:rsidRPr="00364BEB" w:rsidRDefault="00B94136" w:rsidP="00B941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ECDE1B7" w14:textId="77777777" w:rsidR="00B94136" w:rsidRPr="00B94136" w:rsidRDefault="00B94136" w:rsidP="00B94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1861C86F" w14:textId="77777777" w:rsidR="00183F2B" w:rsidRDefault="00183F2B" w:rsidP="00F36822">
      <w:pPr>
        <w:jc w:val="center"/>
        <w:rPr>
          <w:b/>
          <w:bCs/>
        </w:rPr>
      </w:pPr>
      <w:bookmarkStart w:id="2" w:name="_Hlk140826318"/>
    </w:p>
    <w:bookmarkEnd w:id="0"/>
    <w:bookmarkEnd w:id="2"/>
    <w:p w14:paraId="7BFC8181" w14:textId="3DD73BD4" w:rsidR="00677748" w:rsidRDefault="00677748" w:rsidP="00347EF4">
      <w:pPr>
        <w:jc w:val="center"/>
        <w:rPr>
          <w:b/>
          <w:bCs/>
          <w:sz w:val="28"/>
          <w:szCs w:val="28"/>
          <w:u w:val="single"/>
        </w:rPr>
      </w:pPr>
      <w:r w:rsidRPr="006A6220">
        <w:rPr>
          <w:b/>
          <w:bCs/>
          <w:sz w:val="28"/>
          <w:szCs w:val="28"/>
          <w:u w:val="single"/>
        </w:rPr>
        <w:t>POSEBNI DIO:</w:t>
      </w:r>
    </w:p>
    <w:p w14:paraId="051EFE6C" w14:textId="111336E0" w:rsidR="00F42224" w:rsidRPr="001C4DA3" w:rsidRDefault="00F42224" w:rsidP="00347EF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7BE8C533" w14:textId="047D7F74" w:rsidR="00347EF4" w:rsidRPr="001C4DA3" w:rsidRDefault="00F42224" w:rsidP="00F42224">
      <w:pPr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t>IZVRŠENJE RASHODA PREMA ORGANIZACIJSKOJ KLASIFIKACIJI:</w:t>
      </w:r>
    </w:p>
    <w:p w14:paraId="1A3BA99E" w14:textId="77777777" w:rsidR="00F42224" w:rsidRPr="001C4DA3" w:rsidRDefault="00F42224" w:rsidP="00F42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559"/>
        <w:gridCol w:w="1701"/>
        <w:gridCol w:w="992"/>
        <w:gridCol w:w="851"/>
      </w:tblGrid>
      <w:tr w:rsidR="00364BEB" w:rsidRPr="001C4DA3" w14:paraId="0B04105B" w14:textId="77777777" w:rsidTr="000D5435">
        <w:trPr>
          <w:jc w:val="center"/>
        </w:trPr>
        <w:tc>
          <w:tcPr>
            <w:tcW w:w="2263" w:type="dxa"/>
            <w:shd w:val="clear" w:color="auto" w:fill="auto"/>
          </w:tcPr>
          <w:p w14:paraId="7DE6CF63" w14:textId="77777777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I IZDACI PREMA ORGANIZACIJSKOJ KLASIFIKACIJI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B64B6" w14:textId="77777777" w:rsidR="001A0D1D" w:rsidRDefault="001A0D1D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  <w:p w14:paraId="1AAF03A0" w14:textId="41023295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Izvršenje</w:t>
            </w:r>
          </w:p>
          <w:p w14:paraId="5FCCF1A8" w14:textId="4B8A3FDA" w:rsidR="00364BEB" w:rsidRPr="001C4DA3" w:rsidRDefault="00364BEB" w:rsidP="00364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202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(1)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(01.01.-30.06)</w:t>
            </w:r>
          </w:p>
          <w:p w14:paraId="472AD1F0" w14:textId="655743B2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C4C299" w14:textId="0878C0D8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Izvorni p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lan </w:t>
            </w:r>
          </w:p>
          <w:p w14:paraId="276A3C54" w14:textId="1C4FFF5C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za 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202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(2)</w:t>
            </w:r>
          </w:p>
        </w:tc>
        <w:tc>
          <w:tcPr>
            <w:tcW w:w="1559" w:type="dxa"/>
            <w:vAlign w:val="center"/>
          </w:tcPr>
          <w:p w14:paraId="28E4135F" w14:textId="6F03384F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Tekući plan za 202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 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926B4" w14:textId="1DC1A503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Izvršenje </w:t>
            </w:r>
          </w:p>
          <w:p w14:paraId="5B6E861B" w14:textId="3867BD12" w:rsidR="00364BEB" w:rsidRPr="001C4DA3" w:rsidRDefault="00364BEB" w:rsidP="00364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202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(4)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(01.01.-30.06.)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B94EC" w14:textId="54D58B96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Indeks 3/1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CF6C7" w14:textId="3C1FE087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Indeks 3/2</w:t>
            </w:r>
          </w:p>
        </w:tc>
      </w:tr>
      <w:tr w:rsidR="00364BEB" w:rsidRPr="001C4DA3" w14:paraId="5CC6E104" w14:textId="77777777" w:rsidTr="000D5435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F4214A" w14:textId="77777777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Razdjel: 003:  Upravni odjel za društvene djelatnosti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DF07E" w14:textId="72B27DDA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824.728.82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EFFF18" w14:textId="13E729E7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2118F0D9" w14:textId="56AC6374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A1628" w14:textId="6DBD8532" w:rsidR="00364BEB" w:rsidRPr="001C4DA3" w:rsidRDefault="00364BEB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071.780,55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0DF97" w14:textId="4E8097AD" w:rsidR="00364BEB" w:rsidRPr="001C4DA3" w:rsidRDefault="00364BEB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29,96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E5C47" w14:textId="172605ED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53,32</w:t>
            </w:r>
          </w:p>
        </w:tc>
      </w:tr>
      <w:tr w:rsidR="00364BEB" w:rsidRPr="001C4DA3" w14:paraId="669BF7BD" w14:textId="77777777" w:rsidTr="000D5435">
        <w:trPr>
          <w:trHeight w:val="667"/>
          <w:jc w:val="center"/>
        </w:trPr>
        <w:tc>
          <w:tcPr>
            <w:tcW w:w="2263" w:type="dxa"/>
            <w:vAlign w:val="center"/>
          </w:tcPr>
          <w:p w14:paraId="54B32C65" w14:textId="77777777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Glava 00301: Osnovno školstvo</w:t>
            </w:r>
          </w:p>
        </w:tc>
        <w:tc>
          <w:tcPr>
            <w:tcW w:w="1701" w:type="dxa"/>
            <w:vAlign w:val="center"/>
          </w:tcPr>
          <w:p w14:paraId="78BB05A4" w14:textId="1A3839D7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824.728.82</w:t>
            </w:r>
          </w:p>
        </w:tc>
        <w:tc>
          <w:tcPr>
            <w:tcW w:w="1560" w:type="dxa"/>
            <w:vAlign w:val="center"/>
          </w:tcPr>
          <w:p w14:paraId="39D45472" w14:textId="5AA8CC42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2777C66A" w14:textId="1C5760B7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701" w:type="dxa"/>
            <w:vAlign w:val="center"/>
          </w:tcPr>
          <w:p w14:paraId="21B87A99" w14:textId="3ED1D5C5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1.071.780,55</w:t>
            </w:r>
          </w:p>
        </w:tc>
        <w:tc>
          <w:tcPr>
            <w:tcW w:w="992" w:type="dxa"/>
            <w:vAlign w:val="center"/>
          </w:tcPr>
          <w:p w14:paraId="3D44099D" w14:textId="2DC0584B" w:rsidR="00364BEB" w:rsidRPr="001C4DA3" w:rsidRDefault="00364BEB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29,96</w:t>
            </w:r>
          </w:p>
        </w:tc>
        <w:tc>
          <w:tcPr>
            <w:tcW w:w="851" w:type="dxa"/>
            <w:vAlign w:val="center"/>
          </w:tcPr>
          <w:p w14:paraId="76319131" w14:textId="1AEA96FB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53,32</w:t>
            </w:r>
          </w:p>
        </w:tc>
      </w:tr>
      <w:tr w:rsidR="00364BEB" w:rsidRPr="001C4DA3" w14:paraId="72A00B1E" w14:textId="77777777" w:rsidTr="000D5435">
        <w:trPr>
          <w:trHeight w:val="667"/>
          <w:jc w:val="center"/>
        </w:trPr>
        <w:tc>
          <w:tcPr>
            <w:tcW w:w="2263" w:type="dxa"/>
            <w:vAlign w:val="center"/>
          </w:tcPr>
          <w:p w14:paraId="588111A5" w14:textId="77777777" w:rsidR="00364BEB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Korisnik 03071669 </w:t>
            </w:r>
          </w:p>
          <w:p w14:paraId="57089116" w14:textId="0F8410B1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OŠ Đuro Pilar</w:t>
            </w:r>
          </w:p>
        </w:tc>
        <w:tc>
          <w:tcPr>
            <w:tcW w:w="1701" w:type="dxa"/>
            <w:vAlign w:val="center"/>
          </w:tcPr>
          <w:p w14:paraId="7EB2ECAE" w14:textId="2BB7FA5E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824.728.82</w:t>
            </w:r>
          </w:p>
        </w:tc>
        <w:tc>
          <w:tcPr>
            <w:tcW w:w="1560" w:type="dxa"/>
            <w:vAlign w:val="center"/>
          </w:tcPr>
          <w:p w14:paraId="312EBA6F" w14:textId="0FD9C3AD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5B0A1CC1" w14:textId="7BB90F00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701" w:type="dxa"/>
            <w:vAlign w:val="center"/>
          </w:tcPr>
          <w:p w14:paraId="68B30B77" w14:textId="08CFF990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1.071.780,55</w:t>
            </w:r>
          </w:p>
        </w:tc>
        <w:tc>
          <w:tcPr>
            <w:tcW w:w="992" w:type="dxa"/>
            <w:vAlign w:val="center"/>
          </w:tcPr>
          <w:p w14:paraId="37CBB796" w14:textId="06843B53" w:rsidR="00364BEB" w:rsidRPr="001C4DA3" w:rsidRDefault="00364BEB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29,96</w:t>
            </w:r>
          </w:p>
        </w:tc>
        <w:tc>
          <w:tcPr>
            <w:tcW w:w="851" w:type="dxa"/>
            <w:vAlign w:val="center"/>
          </w:tcPr>
          <w:p w14:paraId="1D4EC9CA" w14:textId="4CC0DCE9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53,32</w:t>
            </w:r>
          </w:p>
        </w:tc>
      </w:tr>
    </w:tbl>
    <w:p w14:paraId="03709491" w14:textId="77777777" w:rsidR="00F42224" w:rsidRPr="001C4DA3" w:rsidRDefault="00F42224" w:rsidP="00347EF4">
      <w:pPr>
        <w:jc w:val="center"/>
        <w:rPr>
          <w:b/>
          <w:bCs/>
          <w:color w:val="000000" w:themeColor="text1"/>
          <w:u w:val="single"/>
        </w:rPr>
      </w:pPr>
    </w:p>
    <w:p w14:paraId="4E857FDE" w14:textId="77777777" w:rsidR="00F42224" w:rsidRPr="001C4DA3" w:rsidRDefault="00F42224" w:rsidP="00347EF4">
      <w:pPr>
        <w:jc w:val="center"/>
        <w:rPr>
          <w:b/>
          <w:bCs/>
          <w:color w:val="000000" w:themeColor="text1"/>
          <w:u w:val="single"/>
        </w:rPr>
      </w:pPr>
    </w:p>
    <w:p w14:paraId="2B482C36" w14:textId="241870D2" w:rsidR="00D765B0" w:rsidRDefault="00D765B0" w:rsidP="00522355">
      <w:pPr>
        <w:rPr>
          <w:b/>
          <w:bCs/>
          <w:color w:val="000000" w:themeColor="text1"/>
          <w:u w:val="single"/>
        </w:rPr>
      </w:pPr>
    </w:p>
    <w:p w14:paraId="58ACECC6" w14:textId="77777777" w:rsidR="00522355" w:rsidRPr="001C4DA3" w:rsidRDefault="00522355" w:rsidP="00522355">
      <w:pPr>
        <w:rPr>
          <w:b/>
          <w:bCs/>
          <w:color w:val="000000" w:themeColor="text1"/>
          <w:u w:val="single"/>
        </w:rPr>
      </w:pPr>
    </w:p>
    <w:p w14:paraId="1B23EF81" w14:textId="4D4A3883" w:rsidR="00F42224" w:rsidRDefault="00F42224" w:rsidP="00347EF4">
      <w:pPr>
        <w:jc w:val="center"/>
        <w:rPr>
          <w:b/>
          <w:bCs/>
          <w:color w:val="000000" w:themeColor="text1"/>
          <w:u w:val="single"/>
        </w:rPr>
      </w:pPr>
    </w:p>
    <w:p w14:paraId="3366D035" w14:textId="0A4E5A33" w:rsidR="000777F1" w:rsidRDefault="000777F1" w:rsidP="00347EF4">
      <w:pPr>
        <w:jc w:val="center"/>
        <w:rPr>
          <w:b/>
          <w:bCs/>
          <w:color w:val="000000" w:themeColor="text1"/>
          <w:u w:val="single"/>
        </w:rPr>
      </w:pPr>
    </w:p>
    <w:p w14:paraId="7AE6FAF0" w14:textId="293340C8" w:rsidR="000777F1" w:rsidRDefault="000777F1" w:rsidP="00347EF4">
      <w:pPr>
        <w:jc w:val="center"/>
        <w:rPr>
          <w:b/>
          <w:bCs/>
          <w:color w:val="000000" w:themeColor="text1"/>
          <w:u w:val="single"/>
        </w:rPr>
      </w:pPr>
    </w:p>
    <w:p w14:paraId="2E490802" w14:textId="77777777" w:rsidR="001A0D1D" w:rsidRPr="001C4DA3" w:rsidRDefault="001A0D1D" w:rsidP="00347EF4">
      <w:pPr>
        <w:jc w:val="center"/>
        <w:rPr>
          <w:b/>
          <w:bCs/>
          <w:color w:val="000000" w:themeColor="text1"/>
          <w:u w:val="single"/>
        </w:rPr>
      </w:pPr>
    </w:p>
    <w:p w14:paraId="1E59CE19" w14:textId="5181AED0" w:rsidR="00347EF4" w:rsidRDefault="00347EF4" w:rsidP="00347EF4">
      <w:pPr>
        <w:jc w:val="center"/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lastRenderedPageBreak/>
        <w:t>IZVRŠENJE RASHODA I IZDATAKA PO EKENOMSKOJ I PROGRAMSKOJ KLASIFIKACIJI I IZVORIMA FINANCIRANJA</w:t>
      </w:r>
    </w:p>
    <w:p w14:paraId="771C419E" w14:textId="77777777" w:rsidR="00522355" w:rsidRPr="001C4DA3" w:rsidRDefault="00522355" w:rsidP="00347EF4">
      <w:pPr>
        <w:jc w:val="center"/>
        <w:rPr>
          <w:b/>
          <w:bCs/>
          <w:color w:val="000000" w:themeColor="text1"/>
          <w:u w:val="single"/>
        </w:rPr>
      </w:pPr>
    </w:p>
    <w:tbl>
      <w:tblPr>
        <w:tblStyle w:val="Reetkatablice"/>
        <w:tblW w:w="10768" w:type="dxa"/>
        <w:jc w:val="center"/>
        <w:tblLook w:val="04A0" w:firstRow="1" w:lastRow="0" w:firstColumn="1" w:lastColumn="0" w:noHBand="0" w:noVBand="1"/>
      </w:tblPr>
      <w:tblGrid>
        <w:gridCol w:w="817"/>
        <w:gridCol w:w="2069"/>
        <w:gridCol w:w="408"/>
        <w:gridCol w:w="442"/>
        <w:gridCol w:w="1788"/>
        <w:gridCol w:w="1477"/>
        <w:gridCol w:w="2208"/>
        <w:gridCol w:w="1559"/>
      </w:tblGrid>
      <w:tr w:rsidR="009668E5" w:rsidRPr="001C4DA3" w14:paraId="7DDC5042" w14:textId="77777777" w:rsidTr="00BE3202">
        <w:trPr>
          <w:trHeight w:val="432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5A8DD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AB96A6E" w14:textId="77777777" w:rsidR="009668E5" w:rsidRDefault="009668E5" w:rsidP="009668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Izvorni p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  <w:p w14:paraId="04D45BF3" w14:textId="5D337698" w:rsidR="009668E5" w:rsidRPr="001C4DA3" w:rsidRDefault="009668E5" w:rsidP="009668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za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202</w:t>
            </w:r>
            <w:r w:rsidR="00444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(1)</w:t>
            </w:r>
          </w:p>
        </w:tc>
        <w:tc>
          <w:tcPr>
            <w:tcW w:w="1477" w:type="dxa"/>
            <w:shd w:val="clear" w:color="auto" w:fill="FFFFFF" w:themeFill="background1"/>
          </w:tcPr>
          <w:p w14:paraId="49991206" w14:textId="78CD98B3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Tekući plan za 202</w:t>
            </w:r>
            <w:r w:rsidR="00444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 (2)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1D83DFC" w14:textId="23A8CA15" w:rsidR="009668E5" w:rsidRPr="001C4DA3" w:rsidRDefault="009668E5" w:rsidP="0044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Izvršenje 202</w:t>
            </w:r>
            <w:r w:rsidR="00444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(3)</w:t>
            </w:r>
            <w:r w:rsidR="00444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(01.01.-30.06.)</w:t>
            </w:r>
          </w:p>
        </w:tc>
        <w:tc>
          <w:tcPr>
            <w:tcW w:w="1559" w:type="dxa"/>
            <w:shd w:val="clear" w:color="auto" w:fill="FFFFFF" w:themeFill="background1"/>
          </w:tcPr>
          <w:p w14:paraId="3FCEDC0A" w14:textId="428178CB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Indeks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</w:p>
        </w:tc>
      </w:tr>
      <w:tr w:rsidR="009668E5" w:rsidRPr="001C4DA3" w14:paraId="2B6EFBE8" w14:textId="10554022" w:rsidTr="00BE3202">
        <w:trPr>
          <w:gridAfter w:val="3"/>
          <w:wAfter w:w="5244" w:type="dxa"/>
          <w:trHeight w:val="1026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7FFF202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PROGRAM:</w:t>
            </w:r>
          </w:p>
          <w:p w14:paraId="00F3FE4A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300106 – DECENTRALIZIRANE FUNKCIJE-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A048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56A97075" w14:textId="16DDC23C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BC2AE6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300101-06 Materijalni rashodi</w:t>
            </w:r>
          </w:p>
        </w:tc>
        <w:tc>
          <w:tcPr>
            <w:tcW w:w="1788" w:type="dxa"/>
            <w:shd w:val="clear" w:color="auto" w:fill="FFFFFF" w:themeFill="background1"/>
          </w:tcPr>
          <w:p w14:paraId="54713AE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2CC7105B" w14:textId="16EEB313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D4C2227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 : 0912-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5E58A7F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6E57F770" w14:textId="77777777" w:rsidTr="00BE3202">
        <w:trPr>
          <w:jc w:val="center"/>
        </w:trPr>
        <w:tc>
          <w:tcPr>
            <w:tcW w:w="817" w:type="dxa"/>
          </w:tcPr>
          <w:p w14:paraId="6BCB32E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</w:tcPr>
          <w:p w14:paraId="6D6C721A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</w:tcPr>
          <w:p w14:paraId="74623379" w14:textId="6F9DCE07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E31A0F8" w14:textId="13EF1E11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765D95AD" w14:textId="1FC39688" w:rsidR="009668E5" w:rsidRPr="001C4DA3" w:rsidRDefault="006617C1" w:rsidP="006617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1.588,42</w:t>
            </w:r>
          </w:p>
        </w:tc>
        <w:tc>
          <w:tcPr>
            <w:tcW w:w="1559" w:type="dxa"/>
          </w:tcPr>
          <w:p w14:paraId="7F43FD43" w14:textId="22894B70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2BFE322" w14:textId="77777777" w:rsidTr="00BE3202">
        <w:trPr>
          <w:jc w:val="center"/>
        </w:trPr>
        <w:tc>
          <w:tcPr>
            <w:tcW w:w="817" w:type="dxa"/>
          </w:tcPr>
          <w:p w14:paraId="3FBC668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3213</w:t>
            </w:r>
          </w:p>
        </w:tc>
        <w:tc>
          <w:tcPr>
            <w:tcW w:w="2919" w:type="dxa"/>
            <w:gridSpan w:val="3"/>
          </w:tcPr>
          <w:p w14:paraId="39B5C645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1788" w:type="dxa"/>
          </w:tcPr>
          <w:p w14:paraId="0D8429A0" w14:textId="13F5CB72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D58025E" w14:textId="576125BA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223D8976" w14:textId="077D9182" w:rsidR="009668E5" w:rsidRPr="001C4DA3" w:rsidRDefault="006617C1" w:rsidP="006617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559" w:type="dxa"/>
          </w:tcPr>
          <w:p w14:paraId="2DCF3F65" w14:textId="742DA83B" w:rsidR="009668E5" w:rsidRPr="001C4DA3" w:rsidRDefault="009668E5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603E9230" w14:textId="77777777" w:rsidTr="00BE3202">
        <w:trPr>
          <w:jc w:val="center"/>
        </w:trPr>
        <w:tc>
          <w:tcPr>
            <w:tcW w:w="817" w:type="dxa"/>
          </w:tcPr>
          <w:p w14:paraId="16792FE0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3214</w:t>
            </w:r>
          </w:p>
        </w:tc>
        <w:tc>
          <w:tcPr>
            <w:tcW w:w="2919" w:type="dxa"/>
            <w:gridSpan w:val="3"/>
          </w:tcPr>
          <w:p w14:paraId="422E5169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1788" w:type="dxa"/>
          </w:tcPr>
          <w:p w14:paraId="05F5F9FF" w14:textId="578A9347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EED66EF" w14:textId="44F12936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48845EBD" w14:textId="05F3AE6F" w:rsidR="009668E5" w:rsidRPr="001C4DA3" w:rsidRDefault="006617C1" w:rsidP="006617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877,50</w:t>
            </w:r>
          </w:p>
        </w:tc>
        <w:tc>
          <w:tcPr>
            <w:tcW w:w="1559" w:type="dxa"/>
          </w:tcPr>
          <w:p w14:paraId="19334DDB" w14:textId="351DEE6B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53CF90BF" w14:textId="77777777" w:rsidTr="00BE3202">
        <w:trPr>
          <w:jc w:val="center"/>
        </w:trPr>
        <w:tc>
          <w:tcPr>
            <w:tcW w:w="817" w:type="dxa"/>
          </w:tcPr>
          <w:p w14:paraId="5B7B2E27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</w:tcPr>
          <w:p w14:paraId="1FA66B88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</w:tcPr>
          <w:p w14:paraId="4E780052" w14:textId="3144B915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3.222,00</w:t>
            </w:r>
          </w:p>
        </w:tc>
        <w:tc>
          <w:tcPr>
            <w:tcW w:w="1477" w:type="dxa"/>
          </w:tcPr>
          <w:p w14:paraId="2E35C750" w14:textId="53671482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3.222,00</w:t>
            </w:r>
          </w:p>
        </w:tc>
        <w:tc>
          <w:tcPr>
            <w:tcW w:w="2208" w:type="dxa"/>
          </w:tcPr>
          <w:p w14:paraId="6CB1214E" w14:textId="09DCFD69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2.515,92</w:t>
            </w:r>
          </w:p>
        </w:tc>
        <w:tc>
          <w:tcPr>
            <w:tcW w:w="1559" w:type="dxa"/>
          </w:tcPr>
          <w:p w14:paraId="62578D2B" w14:textId="526F2EBD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78,09</w:t>
            </w:r>
          </w:p>
        </w:tc>
      </w:tr>
      <w:tr w:rsidR="009668E5" w:rsidRPr="001C4DA3" w14:paraId="2952D0F9" w14:textId="77777777" w:rsidTr="00BE3202">
        <w:trPr>
          <w:jc w:val="center"/>
        </w:trPr>
        <w:tc>
          <w:tcPr>
            <w:tcW w:w="817" w:type="dxa"/>
          </w:tcPr>
          <w:p w14:paraId="5CF0DF54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2919" w:type="dxa"/>
            <w:gridSpan w:val="3"/>
          </w:tcPr>
          <w:p w14:paraId="1FB48198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Uredski materijal i ostali mat. rashodi</w:t>
            </w:r>
          </w:p>
        </w:tc>
        <w:tc>
          <w:tcPr>
            <w:tcW w:w="1788" w:type="dxa"/>
          </w:tcPr>
          <w:p w14:paraId="6ADC6328" w14:textId="0362620B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6B05D04" w14:textId="506EC010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23D4E58D" w14:textId="265125F3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4.764,87</w:t>
            </w:r>
          </w:p>
        </w:tc>
        <w:tc>
          <w:tcPr>
            <w:tcW w:w="1559" w:type="dxa"/>
          </w:tcPr>
          <w:p w14:paraId="39771AFB" w14:textId="4535A46C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1559B841" w14:textId="77777777" w:rsidTr="00BE3202">
        <w:trPr>
          <w:jc w:val="center"/>
        </w:trPr>
        <w:tc>
          <w:tcPr>
            <w:tcW w:w="817" w:type="dxa"/>
          </w:tcPr>
          <w:p w14:paraId="6927A65D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3223</w:t>
            </w:r>
          </w:p>
        </w:tc>
        <w:tc>
          <w:tcPr>
            <w:tcW w:w="2919" w:type="dxa"/>
            <w:gridSpan w:val="3"/>
          </w:tcPr>
          <w:p w14:paraId="312629A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Energija </w:t>
            </w:r>
          </w:p>
        </w:tc>
        <w:tc>
          <w:tcPr>
            <w:tcW w:w="1788" w:type="dxa"/>
          </w:tcPr>
          <w:p w14:paraId="2019E7A2" w14:textId="303F31B3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40F935C" w14:textId="43CB147B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CD7E927" w14:textId="123BDFD6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28.107,77</w:t>
            </w:r>
          </w:p>
        </w:tc>
        <w:tc>
          <w:tcPr>
            <w:tcW w:w="1559" w:type="dxa"/>
          </w:tcPr>
          <w:p w14:paraId="22183298" w14:textId="701F6C07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7C06A5F1" w14:textId="77777777" w:rsidTr="00BE3202">
        <w:trPr>
          <w:jc w:val="center"/>
        </w:trPr>
        <w:tc>
          <w:tcPr>
            <w:tcW w:w="817" w:type="dxa"/>
          </w:tcPr>
          <w:p w14:paraId="2DFE509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3224</w:t>
            </w:r>
          </w:p>
        </w:tc>
        <w:tc>
          <w:tcPr>
            <w:tcW w:w="2919" w:type="dxa"/>
            <w:gridSpan w:val="3"/>
          </w:tcPr>
          <w:p w14:paraId="10663C19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1788" w:type="dxa"/>
            <w:vAlign w:val="center"/>
          </w:tcPr>
          <w:p w14:paraId="3D1C4800" w14:textId="7057F471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663CABF" w14:textId="60DD9763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102F555" w14:textId="62B0A016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2.594,61</w:t>
            </w:r>
          </w:p>
        </w:tc>
        <w:tc>
          <w:tcPr>
            <w:tcW w:w="1559" w:type="dxa"/>
            <w:vAlign w:val="center"/>
          </w:tcPr>
          <w:p w14:paraId="698A5C5F" w14:textId="50D04309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50117D3" w14:textId="77777777" w:rsidTr="00BE3202">
        <w:trPr>
          <w:jc w:val="center"/>
        </w:trPr>
        <w:tc>
          <w:tcPr>
            <w:tcW w:w="817" w:type="dxa"/>
          </w:tcPr>
          <w:p w14:paraId="2618F667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2919" w:type="dxa"/>
            <w:gridSpan w:val="3"/>
          </w:tcPr>
          <w:p w14:paraId="26B19DF8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Sitni inventar i auto gume</w:t>
            </w:r>
          </w:p>
        </w:tc>
        <w:tc>
          <w:tcPr>
            <w:tcW w:w="1788" w:type="dxa"/>
          </w:tcPr>
          <w:p w14:paraId="0705F0B0" w14:textId="794998F2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1C154FF" w14:textId="30058F9A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09EF4F41" w14:textId="5FB70621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661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10,47</w:t>
            </w:r>
          </w:p>
        </w:tc>
        <w:tc>
          <w:tcPr>
            <w:tcW w:w="1559" w:type="dxa"/>
            <w:vAlign w:val="center"/>
          </w:tcPr>
          <w:p w14:paraId="3CC036BF" w14:textId="6D6F52C8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5D956E4B" w14:textId="77777777" w:rsidTr="00BE3202">
        <w:trPr>
          <w:jc w:val="center"/>
        </w:trPr>
        <w:tc>
          <w:tcPr>
            <w:tcW w:w="817" w:type="dxa"/>
          </w:tcPr>
          <w:p w14:paraId="05FBDCB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3227</w:t>
            </w:r>
          </w:p>
        </w:tc>
        <w:tc>
          <w:tcPr>
            <w:tcW w:w="2919" w:type="dxa"/>
            <w:gridSpan w:val="3"/>
          </w:tcPr>
          <w:p w14:paraId="2A4EEA8A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radna i zaštitna obuća i odjeća</w:t>
            </w:r>
          </w:p>
        </w:tc>
        <w:tc>
          <w:tcPr>
            <w:tcW w:w="1788" w:type="dxa"/>
          </w:tcPr>
          <w:p w14:paraId="3088815B" w14:textId="177D6C89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23AEA4B" w14:textId="6062CA3B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7FD755FF" w14:textId="0325BFC0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102,39</w:t>
            </w:r>
          </w:p>
        </w:tc>
        <w:tc>
          <w:tcPr>
            <w:tcW w:w="1559" w:type="dxa"/>
            <w:vAlign w:val="center"/>
          </w:tcPr>
          <w:p w14:paraId="030B24F5" w14:textId="47A704C8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1977772E" w14:textId="77777777" w:rsidTr="00BE3202">
        <w:trPr>
          <w:jc w:val="center"/>
        </w:trPr>
        <w:tc>
          <w:tcPr>
            <w:tcW w:w="817" w:type="dxa"/>
          </w:tcPr>
          <w:p w14:paraId="48B5224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</w:tcPr>
          <w:p w14:paraId="67F16911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</w:tcPr>
          <w:p w14:paraId="33589881" w14:textId="0C244260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661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5.853,00</w:t>
            </w:r>
          </w:p>
        </w:tc>
        <w:tc>
          <w:tcPr>
            <w:tcW w:w="1477" w:type="dxa"/>
          </w:tcPr>
          <w:p w14:paraId="3D5A9A5A" w14:textId="5134352E" w:rsidR="009668E5" w:rsidRPr="001C4DA3" w:rsidRDefault="006617C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65.853,00</w:t>
            </w:r>
          </w:p>
        </w:tc>
        <w:tc>
          <w:tcPr>
            <w:tcW w:w="2208" w:type="dxa"/>
          </w:tcPr>
          <w:p w14:paraId="68DF52D8" w14:textId="3D6A456A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35.780,11</w:t>
            </w:r>
          </w:p>
        </w:tc>
        <w:tc>
          <w:tcPr>
            <w:tcW w:w="1559" w:type="dxa"/>
          </w:tcPr>
          <w:p w14:paraId="5A7A1B55" w14:textId="38C402C7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54,33</w:t>
            </w:r>
          </w:p>
        </w:tc>
      </w:tr>
      <w:tr w:rsidR="009668E5" w:rsidRPr="001C4DA3" w14:paraId="299C5B34" w14:textId="77777777" w:rsidTr="00BE3202">
        <w:trPr>
          <w:jc w:val="center"/>
        </w:trPr>
        <w:tc>
          <w:tcPr>
            <w:tcW w:w="817" w:type="dxa"/>
          </w:tcPr>
          <w:p w14:paraId="1723D763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3231</w:t>
            </w:r>
          </w:p>
        </w:tc>
        <w:tc>
          <w:tcPr>
            <w:tcW w:w="2919" w:type="dxa"/>
            <w:gridSpan w:val="3"/>
          </w:tcPr>
          <w:p w14:paraId="550AA2DE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1788" w:type="dxa"/>
          </w:tcPr>
          <w:p w14:paraId="1416F771" w14:textId="41B9778C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11ACF26" w14:textId="48F5179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501F66E4" w14:textId="1F22EFD0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1.582,93</w:t>
            </w:r>
          </w:p>
        </w:tc>
        <w:tc>
          <w:tcPr>
            <w:tcW w:w="1559" w:type="dxa"/>
            <w:vAlign w:val="center"/>
          </w:tcPr>
          <w:p w14:paraId="5FBB258C" w14:textId="19847914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CB17F46" w14:textId="77777777" w:rsidTr="00BE3202">
        <w:trPr>
          <w:jc w:val="center"/>
        </w:trPr>
        <w:tc>
          <w:tcPr>
            <w:tcW w:w="817" w:type="dxa"/>
          </w:tcPr>
          <w:p w14:paraId="6E63B09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3234</w:t>
            </w:r>
          </w:p>
        </w:tc>
        <w:tc>
          <w:tcPr>
            <w:tcW w:w="2919" w:type="dxa"/>
            <w:gridSpan w:val="3"/>
          </w:tcPr>
          <w:p w14:paraId="017A240B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1788" w:type="dxa"/>
          </w:tcPr>
          <w:p w14:paraId="45C55A4A" w14:textId="032BFD0C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D8B78C9" w14:textId="7D97EE99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3F25ADBD" w14:textId="1093DB55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6.776,01</w:t>
            </w:r>
          </w:p>
        </w:tc>
        <w:tc>
          <w:tcPr>
            <w:tcW w:w="1559" w:type="dxa"/>
            <w:vAlign w:val="center"/>
          </w:tcPr>
          <w:p w14:paraId="2386FD56" w14:textId="610B7C6B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909804A" w14:textId="77777777" w:rsidTr="00BE3202">
        <w:trPr>
          <w:jc w:val="center"/>
        </w:trPr>
        <w:tc>
          <w:tcPr>
            <w:tcW w:w="817" w:type="dxa"/>
          </w:tcPr>
          <w:p w14:paraId="106C484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2919" w:type="dxa"/>
            <w:gridSpan w:val="3"/>
          </w:tcPr>
          <w:p w14:paraId="251E3100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1788" w:type="dxa"/>
          </w:tcPr>
          <w:p w14:paraId="124A98FB" w14:textId="499757E7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90A03C2" w14:textId="48A95A7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52DB8FB4" w14:textId="43F29293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61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326,23</w:t>
            </w:r>
          </w:p>
        </w:tc>
        <w:tc>
          <w:tcPr>
            <w:tcW w:w="1559" w:type="dxa"/>
            <w:vAlign w:val="center"/>
          </w:tcPr>
          <w:p w14:paraId="4C24C0E9" w14:textId="720FA7C4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147AFDB" w14:textId="77777777" w:rsidTr="00BE3202">
        <w:trPr>
          <w:jc w:val="center"/>
        </w:trPr>
        <w:tc>
          <w:tcPr>
            <w:tcW w:w="817" w:type="dxa"/>
          </w:tcPr>
          <w:p w14:paraId="3C8B61F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2919" w:type="dxa"/>
            <w:gridSpan w:val="3"/>
          </w:tcPr>
          <w:p w14:paraId="4A39F45B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788" w:type="dxa"/>
          </w:tcPr>
          <w:p w14:paraId="2C6026AB" w14:textId="4E1408A5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6BACDCB" w14:textId="240177C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7FB83F44" w14:textId="56C334E9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1.195,80</w:t>
            </w:r>
          </w:p>
        </w:tc>
        <w:tc>
          <w:tcPr>
            <w:tcW w:w="1559" w:type="dxa"/>
            <w:vAlign w:val="center"/>
          </w:tcPr>
          <w:p w14:paraId="5A60090A" w14:textId="75C630D7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783EF5E5" w14:textId="77777777" w:rsidTr="00BE3202">
        <w:trPr>
          <w:jc w:val="center"/>
        </w:trPr>
        <w:tc>
          <w:tcPr>
            <w:tcW w:w="817" w:type="dxa"/>
          </w:tcPr>
          <w:p w14:paraId="26323BA1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3238</w:t>
            </w:r>
          </w:p>
        </w:tc>
        <w:tc>
          <w:tcPr>
            <w:tcW w:w="2919" w:type="dxa"/>
            <w:gridSpan w:val="3"/>
          </w:tcPr>
          <w:p w14:paraId="70264582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788" w:type="dxa"/>
          </w:tcPr>
          <w:p w14:paraId="07458B02" w14:textId="719C769C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E536D2D" w14:textId="675DE01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1F28C18" w14:textId="5524E4F9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1.793,35</w:t>
            </w:r>
          </w:p>
        </w:tc>
        <w:tc>
          <w:tcPr>
            <w:tcW w:w="1559" w:type="dxa"/>
            <w:vAlign w:val="center"/>
          </w:tcPr>
          <w:p w14:paraId="20F52952" w14:textId="49E1DC08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65F095B" w14:textId="77777777" w:rsidTr="00BE3202">
        <w:trPr>
          <w:jc w:val="center"/>
        </w:trPr>
        <w:tc>
          <w:tcPr>
            <w:tcW w:w="817" w:type="dxa"/>
          </w:tcPr>
          <w:p w14:paraId="226C3A7E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2919" w:type="dxa"/>
            <w:gridSpan w:val="3"/>
          </w:tcPr>
          <w:p w14:paraId="2D0CC79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788" w:type="dxa"/>
          </w:tcPr>
          <w:p w14:paraId="5E52DC0D" w14:textId="1A7F2241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542BE98" w14:textId="176BC747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2BD0CEE4" w14:textId="2663ABEA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366,13</w:t>
            </w:r>
          </w:p>
        </w:tc>
        <w:tc>
          <w:tcPr>
            <w:tcW w:w="1559" w:type="dxa"/>
            <w:vAlign w:val="center"/>
          </w:tcPr>
          <w:p w14:paraId="049DD773" w14:textId="6A4C2EE0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7FD170C6" w14:textId="77777777" w:rsidTr="00BE3202">
        <w:trPr>
          <w:jc w:val="center"/>
        </w:trPr>
        <w:tc>
          <w:tcPr>
            <w:tcW w:w="817" w:type="dxa"/>
          </w:tcPr>
          <w:p w14:paraId="76F6B2D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</w:tcPr>
          <w:p w14:paraId="7137A038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</w:tcPr>
          <w:p w14:paraId="7E0A7482" w14:textId="32EF2E0D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10.</w:t>
            </w:r>
            <w:r w:rsidR="00661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733,00</w:t>
            </w:r>
          </w:p>
        </w:tc>
        <w:tc>
          <w:tcPr>
            <w:tcW w:w="1477" w:type="dxa"/>
          </w:tcPr>
          <w:p w14:paraId="4DCCB701" w14:textId="41616FAC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661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0.733,00</w:t>
            </w:r>
          </w:p>
        </w:tc>
        <w:tc>
          <w:tcPr>
            <w:tcW w:w="2208" w:type="dxa"/>
          </w:tcPr>
          <w:p w14:paraId="72249C47" w14:textId="0FAED747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661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3.040,45</w:t>
            </w:r>
          </w:p>
        </w:tc>
        <w:tc>
          <w:tcPr>
            <w:tcW w:w="1559" w:type="dxa"/>
            <w:vAlign w:val="center"/>
          </w:tcPr>
          <w:p w14:paraId="018C5625" w14:textId="01A36BF2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661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21,50</w:t>
            </w:r>
          </w:p>
        </w:tc>
      </w:tr>
      <w:tr w:rsidR="009668E5" w:rsidRPr="001C4DA3" w14:paraId="207E2101" w14:textId="77777777" w:rsidTr="00BE3202">
        <w:trPr>
          <w:jc w:val="center"/>
        </w:trPr>
        <w:tc>
          <w:tcPr>
            <w:tcW w:w="817" w:type="dxa"/>
          </w:tcPr>
          <w:p w14:paraId="20E069F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2919" w:type="dxa"/>
            <w:gridSpan w:val="3"/>
          </w:tcPr>
          <w:p w14:paraId="5C4F29A3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1788" w:type="dxa"/>
          </w:tcPr>
          <w:p w14:paraId="63FD2F6C" w14:textId="18CF3269" w:rsidR="009668E5" w:rsidRPr="001C4DA3" w:rsidRDefault="003B172C" w:rsidP="003B17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F8D2117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</w:tcPr>
          <w:p w14:paraId="031140F1" w14:textId="3916A4EA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946,12</w:t>
            </w:r>
          </w:p>
        </w:tc>
        <w:tc>
          <w:tcPr>
            <w:tcW w:w="1559" w:type="dxa"/>
            <w:vAlign w:val="center"/>
          </w:tcPr>
          <w:p w14:paraId="47F516F2" w14:textId="67B5DCDA" w:rsidR="009668E5" w:rsidRPr="001C4DA3" w:rsidRDefault="00CD052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0445530" w14:textId="77777777" w:rsidTr="00BE3202">
        <w:trPr>
          <w:jc w:val="center"/>
        </w:trPr>
        <w:tc>
          <w:tcPr>
            <w:tcW w:w="817" w:type="dxa"/>
          </w:tcPr>
          <w:p w14:paraId="21C4DABD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2919" w:type="dxa"/>
            <w:gridSpan w:val="3"/>
          </w:tcPr>
          <w:p w14:paraId="1808410E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Reprezentacija </w:t>
            </w:r>
          </w:p>
        </w:tc>
        <w:tc>
          <w:tcPr>
            <w:tcW w:w="1788" w:type="dxa"/>
          </w:tcPr>
          <w:p w14:paraId="0FB47900" w14:textId="5FCDB4D1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D5AA40A" w14:textId="582B610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992B059" w14:textId="77F9490D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481,60</w:t>
            </w:r>
          </w:p>
        </w:tc>
        <w:tc>
          <w:tcPr>
            <w:tcW w:w="1559" w:type="dxa"/>
            <w:vAlign w:val="center"/>
          </w:tcPr>
          <w:p w14:paraId="2B83F46A" w14:textId="143D18E8" w:rsidR="009668E5" w:rsidRPr="001C4DA3" w:rsidRDefault="00CD052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7F775A9D" w14:textId="77777777" w:rsidTr="00BE3202">
        <w:trPr>
          <w:jc w:val="center"/>
        </w:trPr>
        <w:tc>
          <w:tcPr>
            <w:tcW w:w="817" w:type="dxa"/>
          </w:tcPr>
          <w:p w14:paraId="5884BB4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3294</w:t>
            </w:r>
          </w:p>
        </w:tc>
        <w:tc>
          <w:tcPr>
            <w:tcW w:w="2919" w:type="dxa"/>
            <w:gridSpan w:val="3"/>
          </w:tcPr>
          <w:p w14:paraId="7711460B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Članarine </w:t>
            </w:r>
          </w:p>
        </w:tc>
        <w:tc>
          <w:tcPr>
            <w:tcW w:w="1788" w:type="dxa"/>
          </w:tcPr>
          <w:p w14:paraId="6CB90583" w14:textId="719EAB7C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4EC5F91" w14:textId="133746A2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11553A0" w14:textId="15127088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108,09</w:t>
            </w:r>
          </w:p>
        </w:tc>
        <w:tc>
          <w:tcPr>
            <w:tcW w:w="1559" w:type="dxa"/>
            <w:vAlign w:val="center"/>
          </w:tcPr>
          <w:p w14:paraId="7A35DD4A" w14:textId="6EF2A970" w:rsidR="009668E5" w:rsidRPr="001C4DA3" w:rsidRDefault="00CD052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E7DDC4E" w14:textId="77777777" w:rsidTr="00BE3202">
        <w:trPr>
          <w:jc w:val="center"/>
        </w:trPr>
        <w:tc>
          <w:tcPr>
            <w:tcW w:w="817" w:type="dxa"/>
          </w:tcPr>
          <w:p w14:paraId="20DC2742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</w:tcPr>
          <w:p w14:paraId="38DAC9F2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</w:tcPr>
          <w:p w14:paraId="3C8220E1" w14:textId="6F25B406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A2E0B72" w14:textId="4A9D6195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67343B04" w14:textId="2040EF65" w:rsidR="009668E5" w:rsidRPr="001C4DA3" w:rsidRDefault="00CD0525" w:rsidP="00CD05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2A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409,65</w:t>
            </w:r>
          </w:p>
        </w:tc>
        <w:tc>
          <w:tcPr>
            <w:tcW w:w="1559" w:type="dxa"/>
            <w:vAlign w:val="center"/>
          </w:tcPr>
          <w:p w14:paraId="59C8FC24" w14:textId="38B1EFF5" w:rsidR="009668E5" w:rsidRPr="001C4DA3" w:rsidRDefault="00CD052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7992938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0D794D0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18D5506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603793C" w14:textId="529B369B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5.929,00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140CEF73" w14:textId="2368C306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5.929,00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6E4EB329" w14:textId="5396FAEC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2.945,46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3C125C" w14:textId="241F4998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49,68</w:t>
            </w:r>
          </w:p>
        </w:tc>
      </w:tr>
      <w:tr w:rsidR="009668E5" w:rsidRPr="001C4DA3" w14:paraId="4FFD5B7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CEFBF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>32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4A63762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A78AF5" w14:textId="2AAFC79A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</w:t>
            </w:r>
            <w:r w:rsid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737,00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1688C6" w14:textId="348F721D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8AC979" w14:textId="4675F9AB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54.281,94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FF315" w14:textId="3999C80D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63,31</w:t>
            </w:r>
          </w:p>
        </w:tc>
      </w:tr>
      <w:tr w:rsidR="009668E5" w:rsidRPr="001C4DA3" w14:paraId="1FDA9537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AA170E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9434A7B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8D14B9" w14:textId="44108834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2A0FAE" w14:textId="7EA14E53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60ADFC" w14:textId="224309F4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54.281,94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FF7FE6" w14:textId="08AD3E19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63,31</w:t>
            </w:r>
          </w:p>
        </w:tc>
      </w:tr>
      <w:tr w:rsidR="009668E5" w:rsidRPr="001C4DA3" w14:paraId="282D812B" w14:textId="77777777" w:rsidTr="00BE3202">
        <w:trPr>
          <w:trHeight w:val="804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1F9B1FCC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1D1F8D28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300101-06 -Materijalni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E770C46" w14:textId="72E2B68C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A730B40" w14:textId="40EB535A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81EC3FB" w14:textId="3A164269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54.281,94</w:t>
            </w:r>
          </w:p>
        </w:tc>
        <w:tc>
          <w:tcPr>
            <w:tcW w:w="1559" w:type="dxa"/>
            <w:shd w:val="clear" w:color="auto" w:fill="FFFFFF" w:themeFill="background1"/>
          </w:tcPr>
          <w:p w14:paraId="6F5132E5" w14:textId="77777777" w:rsidR="009668E5" w:rsidRPr="001C4DA3" w:rsidRDefault="009668E5" w:rsidP="00CD0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  <w:p w14:paraId="191A7CAC" w14:textId="0FF0A6FC" w:rsidR="009668E5" w:rsidRPr="001C4DA3" w:rsidRDefault="002A57BB" w:rsidP="00CD0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63,31</w:t>
            </w:r>
          </w:p>
        </w:tc>
      </w:tr>
      <w:tr w:rsidR="009668E5" w:rsidRPr="001C4DA3" w14:paraId="2EC03C51" w14:textId="77777777" w:rsidTr="00BE3202">
        <w:trPr>
          <w:trHeight w:val="804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2A505E6B" w14:textId="72CB8AE5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5.3.1 –Pomoći izravnanja za decentralizirane funkcije-osnovne škole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842E724" w14:textId="1FC61479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3D3E175" w14:textId="4960129D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9AA39BA" w14:textId="042D94A8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54.281,94</w:t>
            </w:r>
          </w:p>
        </w:tc>
        <w:tc>
          <w:tcPr>
            <w:tcW w:w="1559" w:type="dxa"/>
            <w:shd w:val="clear" w:color="auto" w:fill="FFFFFF" w:themeFill="background1"/>
          </w:tcPr>
          <w:p w14:paraId="5E213421" w14:textId="77777777" w:rsidR="009668E5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  <w:p w14:paraId="427572C1" w14:textId="0732F75F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63,31</w:t>
            </w:r>
          </w:p>
        </w:tc>
      </w:tr>
      <w:tr w:rsidR="009668E5" w:rsidRPr="001C4DA3" w14:paraId="2C68E005" w14:textId="227D452F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74C10850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3AD3E35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5FF1AEC9" w14:textId="6DC503C0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E66FC81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 projekt: 300102-06 – Tekuće i investicijsko održavanje objekata</w:t>
            </w:r>
          </w:p>
        </w:tc>
        <w:tc>
          <w:tcPr>
            <w:tcW w:w="1788" w:type="dxa"/>
            <w:shd w:val="clear" w:color="auto" w:fill="FFFFFF" w:themeFill="background1"/>
          </w:tcPr>
          <w:p w14:paraId="3A2DCEB7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74074395" w14:textId="0A6026F7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5CB51A0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25C37519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34CAE" w:rsidRPr="001C4DA3" w14:paraId="541B2D24" w14:textId="77777777" w:rsidTr="00BE3202">
        <w:trPr>
          <w:jc w:val="center"/>
        </w:trPr>
        <w:tc>
          <w:tcPr>
            <w:tcW w:w="817" w:type="dxa"/>
          </w:tcPr>
          <w:p w14:paraId="55B8B0E0" w14:textId="77777777" w:rsidR="00934CAE" w:rsidRPr="001C4DA3" w:rsidRDefault="00934CAE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3232</w:t>
            </w:r>
          </w:p>
        </w:tc>
        <w:tc>
          <w:tcPr>
            <w:tcW w:w="2919" w:type="dxa"/>
            <w:gridSpan w:val="3"/>
          </w:tcPr>
          <w:p w14:paraId="2966640F" w14:textId="77777777" w:rsidR="00934CAE" w:rsidRPr="001C4DA3" w:rsidRDefault="00934CAE" w:rsidP="00934C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1788" w:type="dxa"/>
            <w:vAlign w:val="center"/>
          </w:tcPr>
          <w:p w14:paraId="58194F64" w14:textId="7F497913" w:rsidR="00934CAE" w:rsidRPr="002A57BB" w:rsidRDefault="00F84999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241855FF" w14:textId="6B5174BE" w:rsidR="00934CAE" w:rsidRPr="002A57BB" w:rsidRDefault="00934CAE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08" w:type="dxa"/>
          </w:tcPr>
          <w:p w14:paraId="5E079527" w14:textId="5CA1A38D" w:rsidR="00934CAE" w:rsidRPr="002A57BB" w:rsidRDefault="00F84999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A57BB" w:rsidRPr="002A57BB">
              <w:rPr>
                <w:rFonts w:ascii="Times New Roman" w:hAnsi="Times New Roman" w:cs="Times New Roman"/>
                <w:sz w:val="24"/>
                <w:szCs w:val="24"/>
              </w:rPr>
              <w:t>072,57</w:t>
            </w:r>
          </w:p>
        </w:tc>
        <w:tc>
          <w:tcPr>
            <w:tcW w:w="1559" w:type="dxa"/>
          </w:tcPr>
          <w:p w14:paraId="63F1F399" w14:textId="22A035DE" w:rsidR="00934CAE" w:rsidRPr="002A57BB" w:rsidRDefault="00934CAE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A57BB" w:rsidRPr="001C4DA3" w14:paraId="0B86F020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19FA1E2" w14:textId="77777777" w:rsidR="002A57BB" w:rsidRPr="001C4DA3" w:rsidRDefault="002A57BB" w:rsidP="002A57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541232D7" w14:textId="77777777" w:rsidR="002A57BB" w:rsidRPr="001C4DA3" w:rsidRDefault="002A57BB" w:rsidP="002A57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93556D8" w14:textId="55A89877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79781A2" w14:textId="0097A130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6E517628" w14:textId="0953D971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sz w:val="24"/>
                <w:szCs w:val="24"/>
              </w:rPr>
              <w:t>6.072,57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2EC6A1" w14:textId="74B5825C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121,45</w:t>
            </w:r>
          </w:p>
        </w:tc>
      </w:tr>
      <w:tr w:rsidR="002A57BB" w:rsidRPr="001C4DA3" w14:paraId="0CD60884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2B6A2BD" w14:textId="77777777" w:rsidR="002A57BB" w:rsidRPr="001C4DA3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38DFF75" w14:textId="77777777" w:rsidR="002A57BB" w:rsidRPr="001C4DA3" w:rsidRDefault="002A57BB" w:rsidP="002A57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98DFA54" w14:textId="11E244DF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A41B936" w14:textId="0DF8CD18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5.000,00</w:t>
            </w:r>
          </w:p>
        </w:tc>
        <w:tc>
          <w:tcPr>
            <w:tcW w:w="2208" w:type="dxa"/>
            <w:shd w:val="clear" w:color="auto" w:fill="FFFFFF" w:themeFill="background1"/>
          </w:tcPr>
          <w:p w14:paraId="16C945A8" w14:textId="7C740248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6.072,57</w:t>
            </w:r>
          </w:p>
        </w:tc>
        <w:tc>
          <w:tcPr>
            <w:tcW w:w="1559" w:type="dxa"/>
            <w:shd w:val="clear" w:color="auto" w:fill="FFFFFF" w:themeFill="background1"/>
          </w:tcPr>
          <w:p w14:paraId="4281E90A" w14:textId="3D62B671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121,45</w:t>
            </w:r>
          </w:p>
        </w:tc>
      </w:tr>
      <w:tr w:rsidR="002A57BB" w:rsidRPr="001C4DA3" w14:paraId="5934C6C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11684E" w14:textId="77777777" w:rsidR="002A57BB" w:rsidRPr="001C4DA3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DB1C3A" w14:textId="77777777" w:rsidR="002A57BB" w:rsidRPr="001C4DA3" w:rsidRDefault="002A57BB" w:rsidP="002A57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6B722" w14:textId="491B75FD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CE4439" w14:textId="7FC81090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C79EE" w14:textId="524831D4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6.072,57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1E6C7C" w14:textId="7CFD5EF1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121,45</w:t>
            </w:r>
          </w:p>
        </w:tc>
      </w:tr>
      <w:tr w:rsidR="002A57BB" w:rsidRPr="001C4DA3" w14:paraId="6995EE8A" w14:textId="77777777" w:rsidTr="00803630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8B9E81A" w14:textId="77777777" w:rsidR="002A57BB" w:rsidRPr="001C4DA3" w:rsidRDefault="002A57BB" w:rsidP="002A57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6F0A0F4D" w14:textId="77777777" w:rsidR="002A57BB" w:rsidRPr="001C4DA3" w:rsidRDefault="002A57BB" w:rsidP="002A57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300102-06 – Tekuće i investicijsko održavanje objekata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FF9DF5A" w14:textId="47919940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F9E7C53" w14:textId="722A9BB8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208" w:type="dxa"/>
            <w:shd w:val="clear" w:color="auto" w:fill="FFFFFF" w:themeFill="background1"/>
          </w:tcPr>
          <w:p w14:paraId="03B1EF55" w14:textId="77777777" w:rsidR="002A57BB" w:rsidRDefault="002A57BB" w:rsidP="002A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A6C91" w14:textId="4321D33F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6.072,57</w:t>
            </w:r>
          </w:p>
        </w:tc>
        <w:tc>
          <w:tcPr>
            <w:tcW w:w="1559" w:type="dxa"/>
            <w:shd w:val="clear" w:color="auto" w:fill="FFFFFF" w:themeFill="background1"/>
          </w:tcPr>
          <w:p w14:paraId="7040F944" w14:textId="77777777" w:rsidR="002A57BB" w:rsidRDefault="002A57BB" w:rsidP="002A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23CDAB" w14:textId="6D0191BD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121,45</w:t>
            </w:r>
          </w:p>
        </w:tc>
      </w:tr>
      <w:tr w:rsidR="002A57BB" w:rsidRPr="001C4DA3" w14:paraId="1294E8A4" w14:textId="77777777" w:rsidTr="00803630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A71D1F9" w14:textId="76B69445" w:rsidR="002A57BB" w:rsidRPr="001C4DA3" w:rsidRDefault="002A57BB" w:rsidP="002A57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5.3.1 –Pomoći izravnanja za decentralizirane funkcije-osnovne škole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B910EAD" w14:textId="514876AF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4A58D59" w14:textId="7BF23A07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208" w:type="dxa"/>
            <w:shd w:val="clear" w:color="auto" w:fill="FFFFFF" w:themeFill="background1"/>
          </w:tcPr>
          <w:p w14:paraId="7766F069" w14:textId="77777777" w:rsidR="002A57BB" w:rsidRDefault="002A57BB" w:rsidP="002A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ECFF28" w14:textId="1CE0CEB6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6.072,57</w:t>
            </w:r>
          </w:p>
        </w:tc>
        <w:tc>
          <w:tcPr>
            <w:tcW w:w="1559" w:type="dxa"/>
            <w:shd w:val="clear" w:color="auto" w:fill="FFFFFF" w:themeFill="background1"/>
          </w:tcPr>
          <w:p w14:paraId="78443DBE" w14:textId="77777777" w:rsidR="002A57BB" w:rsidRDefault="002A57BB" w:rsidP="002A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056232" w14:textId="4EFA6D69" w:rsidR="002A57BB" w:rsidRPr="002A57BB" w:rsidRDefault="002A57BB" w:rsidP="002A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121,45</w:t>
            </w:r>
          </w:p>
        </w:tc>
      </w:tr>
      <w:tr w:rsidR="009668E5" w:rsidRPr="001C4DA3" w14:paraId="1A3F867A" w14:textId="0E2C94A2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  <w:vAlign w:val="center"/>
          </w:tcPr>
          <w:p w14:paraId="37ED00AC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5F4EC3B8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0B2F00C4" w14:textId="6BB764E0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1216AE72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 300104-06– Oprema i knjige</w:t>
            </w:r>
          </w:p>
        </w:tc>
        <w:tc>
          <w:tcPr>
            <w:tcW w:w="1788" w:type="dxa"/>
            <w:shd w:val="clear" w:color="auto" w:fill="FFFFFF" w:themeFill="background1"/>
          </w:tcPr>
          <w:p w14:paraId="75A5C8F4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34E55928" w14:textId="741B21E9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53D1F45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4FF0EFCA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26492C86" w14:textId="77777777" w:rsidTr="00BE3202">
        <w:trPr>
          <w:jc w:val="center"/>
        </w:trPr>
        <w:tc>
          <w:tcPr>
            <w:tcW w:w="817" w:type="dxa"/>
          </w:tcPr>
          <w:p w14:paraId="5D9A2B1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2919" w:type="dxa"/>
            <w:gridSpan w:val="3"/>
          </w:tcPr>
          <w:p w14:paraId="7E752B0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788" w:type="dxa"/>
            <w:vAlign w:val="center"/>
          </w:tcPr>
          <w:p w14:paraId="7001E6BE" w14:textId="16E7675B" w:rsidR="009668E5" w:rsidRPr="001278A1" w:rsidRDefault="00B65119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6378388" w14:textId="1C5D2596" w:rsidR="009668E5" w:rsidRPr="001278A1" w:rsidRDefault="00934CA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13FDF073" w14:textId="0A82B952" w:rsidR="009668E5" w:rsidRPr="001278A1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748,24</w:t>
            </w:r>
          </w:p>
        </w:tc>
        <w:tc>
          <w:tcPr>
            <w:tcW w:w="1559" w:type="dxa"/>
          </w:tcPr>
          <w:p w14:paraId="0FFE3523" w14:textId="3B6C57B2" w:rsidR="009668E5" w:rsidRPr="001278A1" w:rsidRDefault="00934CAE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CCF0A49" w14:textId="77777777" w:rsidTr="00BE3202">
        <w:trPr>
          <w:jc w:val="center"/>
        </w:trPr>
        <w:tc>
          <w:tcPr>
            <w:tcW w:w="817" w:type="dxa"/>
          </w:tcPr>
          <w:p w14:paraId="603DDBF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2919" w:type="dxa"/>
            <w:gridSpan w:val="3"/>
          </w:tcPr>
          <w:p w14:paraId="402D1B14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788" w:type="dxa"/>
            <w:vAlign w:val="center"/>
          </w:tcPr>
          <w:p w14:paraId="1D74A183" w14:textId="1F81F126" w:rsidR="009668E5" w:rsidRPr="001278A1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1.476</w:t>
            </w:r>
          </w:p>
        </w:tc>
        <w:tc>
          <w:tcPr>
            <w:tcW w:w="1477" w:type="dxa"/>
          </w:tcPr>
          <w:p w14:paraId="52CF632C" w14:textId="6D89D6DC" w:rsidR="009668E5" w:rsidRPr="001278A1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1.476</w:t>
            </w:r>
          </w:p>
        </w:tc>
        <w:tc>
          <w:tcPr>
            <w:tcW w:w="2208" w:type="dxa"/>
            <w:vAlign w:val="center"/>
          </w:tcPr>
          <w:p w14:paraId="1E64F0DD" w14:textId="6A908837" w:rsidR="009668E5" w:rsidRPr="001278A1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748,24</w:t>
            </w:r>
          </w:p>
        </w:tc>
        <w:tc>
          <w:tcPr>
            <w:tcW w:w="1559" w:type="dxa"/>
          </w:tcPr>
          <w:p w14:paraId="217912B2" w14:textId="3FA26A71" w:rsidR="009668E5" w:rsidRPr="001278A1" w:rsidRDefault="002A57BB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50,69</w:t>
            </w:r>
          </w:p>
        </w:tc>
      </w:tr>
      <w:tr w:rsidR="009668E5" w:rsidRPr="001C4DA3" w14:paraId="5757C86D" w14:textId="77777777" w:rsidTr="00BE3202">
        <w:trPr>
          <w:jc w:val="center"/>
        </w:trPr>
        <w:tc>
          <w:tcPr>
            <w:tcW w:w="817" w:type="dxa"/>
          </w:tcPr>
          <w:p w14:paraId="6DCA6144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4241</w:t>
            </w:r>
          </w:p>
        </w:tc>
        <w:tc>
          <w:tcPr>
            <w:tcW w:w="2919" w:type="dxa"/>
            <w:gridSpan w:val="3"/>
          </w:tcPr>
          <w:p w14:paraId="08026A3D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Knjige u knjižnicama</w:t>
            </w:r>
          </w:p>
        </w:tc>
        <w:tc>
          <w:tcPr>
            <w:tcW w:w="1788" w:type="dxa"/>
            <w:vAlign w:val="center"/>
          </w:tcPr>
          <w:p w14:paraId="5FB25570" w14:textId="080098A5" w:rsidR="009668E5" w:rsidRPr="001278A1" w:rsidRDefault="00B65119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574CFB7" w14:textId="19EC9E4D" w:rsidR="009668E5" w:rsidRPr="001278A1" w:rsidRDefault="00B65119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7849B21" w14:textId="3923DCA2" w:rsidR="009668E5" w:rsidRPr="001278A1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</w:tcPr>
          <w:p w14:paraId="15401AFB" w14:textId="66771EDB" w:rsidR="009668E5" w:rsidRPr="001278A1" w:rsidRDefault="00F84999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549926A4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DB0F51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68B80225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6373083" w14:textId="06E7AEAE" w:rsidR="009668E5" w:rsidRPr="001278A1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172,00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3B237F64" w14:textId="20BED0BB" w:rsidR="009668E5" w:rsidRPr="001278A1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172,00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E4D0115" w14:textId="09F71C17" w:rsidR="009668E5" w:rsidRPr="001278A1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2F6742" w14:textId="0F9BC8E8" w:rsidR="009668E5" w:rsidRPr="001278A1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2F2D102E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26C4F5A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02CE724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5AC39CE" w14:textId="290565AD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981C4B4" w14:textId="4BE5C5C0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B3252A1" w14:textId="2DC2305D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748,24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98A635" w14:textId="3668E654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45,40</w:t>
            </w:r>
          </w:p>
        </w:tc>
      </w:tr>
      <w:tr w:rsidR="009668E5" w:rsidRPr="001C4DA3" w14:paraId="6509499D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26EC7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9F0BFBB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83117" w14:textId="10AC9817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09E0C" w14:textId="2F23E3A3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01620" w14:textId="02105A72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748,24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D8A24" w14:textId="62E87B46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45,40</w:t>
            </w:r>
          </w:p>
        </w:tc>
      </w:tr>
      <w:tr w:rsidR="009668E5" w:rsidRPr="001C4DA3" w14:paraId="60B5FAA9" w14:textId="77777777" w:rsidTr="00BE3202">
        <w:trPr>
          <w:trHeight w:val="861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9F144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 300104-06 – Oprema i knjige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98065" w14:textId="66058784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79FB0" w14:textId="68B21192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F4922" w14:textId="42A2A3B4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748,24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557CB" w14:textId="45D626FC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45,40</w:t>
            </w:r>
          </w:p>
        </w:tc>
      </w:tr>
      <w:tr w:rsidR="009668E5" w:rsidRPr="001C4DA3" w14:paraId="3C54EC44" w14:textId="77777777" w:rsidTr="00BE3202">
        <w:trPr>
          <w:trHeight w:val="861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0C39C" w14:textId="506FE081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5.3.1 –Pomoći izravnanja za decentralizirane funkcije-osnovne škole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CE0A9" w14:textId="02462383" w:rsidR="009668E5" w:rsidRPr="001C4DA3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19DDD" w14:textId="4876DEAC" w:rsidR="009668E5" w:rsidRPr="001C4DA3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382F5" w14:textId="31C4AE6A" w:rsidR="009668E5" w:rsidRPr="001C4DA3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748,24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3BBB6" w14:textId="799559D6" w:rsidR="009668E5" w:rsidRPr="001C4DA3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45,40</w:t>
            </w:r>
          </w:p>
        </w:tc>
      </w:tr>
      <w:tr w:rsidR="009668E5" w:rsidRPr="001C4DA3" w14:paraId="2445B28E" w14:textId="77777777" w:rsidTr="00BE3202">
        <w:trPr>
          <w:trHeight w:val="861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405DFF3C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>UKUPNO ZA PROGRAM: 300106- DECENTRALIZIRANE FUNKCIJE – OSNOVNE ŠKOLE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1157277" w14:textId="1C8939A5" w:rsidR="009668E5" w:rsidRPr="001C4DA3" w:rsidRDefault="009668E5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92.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385,00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6377FE0" w14:textId="4A8A8786" w:rsidR="00F84999" w:rsidRPr="00F84999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92.385,00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ED53EFB" w14:textId="4BC0E4BB" w:rsidR="009668E5" w:rsidRPr="00F84999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61.102,75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DE17D9" w14:textId="0289B90E" w:rsidR="009668E5" w:rsidRPr="001C4DA3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66,14</w:t>
            </w:r>
          </w:p>
        </w:tc>
      </w:tr>
      <w:tr w:rsidR="009668E5" w:rsidRPr="001C4DA3" w14:paraId="00C52C12" w14:textId="0A3185D3" w:rsidTr="00BE3202">
        <w:trPr>
          <w:gridAfter w:val="2"/>
          <w:wAfter w:w="3767" w:type="dxa"/>
          <w:trHeight w:val="966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0DFB972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PROGRAM:</w:t>
            </w:r>
          </w:p>
          <w:p w14:paraId="41DA054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300206 VLASTITA DJELATNOST –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A78B2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E7B423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A999EFC" w14:textId="5BF67D4D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7385521" w14:textId="77777777" w:rsidR="009668E5" w:rsidRPr="00BF28CC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Aktivnost/ projekt: </w:t>
            </w:r>
          </w:p>
          <w:p w14:paraId="37269B5F" w14:textId="77777777" w:rsidR="009668E5" w:rsidRPr="00BF28CC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300201-06 – 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F235C52" w14:textId="77777777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A31E3F8" w14:textId="77777777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75320B4F" w14:textId="07035147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2752AA7" w14:textId="77777777" w:rsidR="009668E5" w:rsidRPr="00BF28CC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3F1FAE0" w14:textId="77777777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551BC67" w14:textId="77777777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46A08246" w14:textId="77777777" w:rsidTr="00BE3202">
        <w:trPr>
          <w:jc w:val="center"/>
        </w:trPr>
        <w:tc>
          <w:tcPr>
            <w:tcW w:w="817" w:type="dxa"/>
          </w:tcPr>
          <w:p w14:paraId="0A0ED150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2919" w:type="dxa"/>
            <w:gridSpan w:val="3"/>
          </w:tcPr>
          <w:p w14:paraId="7580925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Uredski materijal i ostali mat. rashodi</w:t>
            </w:r>
          </w:p>
        </w:tc>
        <w:tc>
          <w:tcPr>
            <w:tcW w:w="1788" w:type="dxa"/>
            <w:vAlign w:val="center"/>
          </w:tcPr>
          <w:p w14:paraId="607C3C13" w14:textId="2C8CC45B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E882989" w14:textId="3D35C086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19197E98" w14:textId="4BB58A51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021A50F5" w14:textId="0A8275B3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E3A449B" w14:textId="77777777" w:rsidTr="00BE3202">
        <w:trPr>
          <w:jc w:val="center"/>
        </w:trPr>
        <w:tc>
          <w:tcPr>
            <w:tcW w:w="817" w:type="dxa"/>
          </w:tcPr>
          <w:p w14:paraId="16B284E9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</w:tcPr>
          <w:p w14:paraId="59A1A214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vAlign w:val="center"/>
          </w:tcPr>
          <w:p w14:paraId="28D3C564" w14:textId="44C2F248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</w:tcPr>
          <w:p w14:paraId="6934F848" w14:textId="42D0249A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vAlign w:val="center"/>
          </w:tcPr>
          <w:p w14:paraId="5F4844EC" w14:textId="18AE13A9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72890964" w14:textId="4B4DEF7E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D555558" w14:textId="77777777" w:rsidTr="00BE3202">
        <w:trPr>
          <w:jc w:val="center"/>
        </w:trPr>
        <w:tc>
          <w:tcPr>
            <w:tcW w:w="817" w:type="dxa"/>
          </w:tcPr>
          <w:p w14:paraId="6C66AAC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</w:tcPr>
          <w:p w14:paraId="39B25E2C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Rashodi za materijal i energiju </w:t>
            </w:r>
          </w:p>
        </w:tc>
        <w:tc>
          <w:tcPr>
            <w:tcW w:w="1788" w:type="dxa"/>
            <w:vAlign w:val="center"/>
          </w:tcPr>
          <w:p w14:paraId="0AD39BB9" w14:textId="644F9D9D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vAlign w:val="center"/>
          </w:tcPr>
          <w:p w14:paraId="389D72C4" w14:textId="7A59AF60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vAlign w:val="center"/>
          </w:tcPr>
          <w:p w14:paraId="7309C499" w14:textId="3025E3B5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8C80ADB" w14:textId="6A5D0369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CA00794" w14:textId="77777777" w:rsidTr="00BE3202">
        <w:trPr>
          <w:jc w:val="center"/>
        </w:trPr>
        <w:tc>
          <w:tcPr>
            <w:tcW w:w="817" w:type="dxa"/>
          </w:tcPr>
          <w:p w14:paraId="1DB7C60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2919" w:type="dxa"/>
            <w:gridSpan w:val="3"/>
          </w:tcPr>
          <w:p w14:paraId="2E34785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788" w:type="dxa"/>
            <w:vAlign w:val="center"/>
          </w:tcPr>
          <w:p w14:paraId="2DFAA416" w14:textId="0AEAEDA3" w:rsidR="009668E5" w:rsidRPr="001C4DA3" w:rsidRDefault="009668E5" w:rsidP="00A47B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 </w:t>
            </w:r>
            <w:r w:rsidR="00E51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7CF42B0B" w14:textId="71AB4959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375B617" w14:textId="4A4B1909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782,95</w:t>
            </w:r>
          </w:p>
        </w:tc>
        <w:tc>
          <w:tcPr>
            <w:tcW w:w="1559" w:type="dxa"/>
            <w:vAlign w:val="center"/>
          </w:tcPr>
          <w:p w14:paraId="55D73884" w14:textId="74CBAD4C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3C8797E" w14:textId="77777777" w:rsidTr="00BE3202">
        <w:trPr>
          <w:jc w:val="center"/>
        </w:trPr>
        <w:tc>
          <w:tcPr>
            <w:tcW w:w="817" w:type="dxa"/>
          </w:tcPr>
          <w:p w14:paraId="624F9A9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</w:tcPr>
          <w:p w14:paraId="22EBA825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  <w:vAlign w:val="center"/>
          </w:tcPr>
          <w:p w14:paraId="459E59E0" w14:textId="1C5C936D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477" w:type="dxa"/>
          </w:tcPr>
          <w:p w14:paraId="1062C892" w14:textId="00D70038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2208" w:type="dxa"/>
            <w:vAlign w:val="center"/>
          </w:tcPr>
          <w:p w14:paraId="66EAB652" w14:textId="4CD23A24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782,95</w:t>
            </w:r>
          </w:p>
        </w:tc>
        <w:tc>
          <w:tcPr>
            <w:tcW w:w="1559" w:type="dxa"/>
            <w:vAlign w:val="center"/>
          </w:tcPr>
          <w:p w14:paraId="556160B9" w14:textId="35A6AE6C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78,30</w:t>
            </w:r>
          </w:p>
        </w:tc>
      </w:tr>
      <w:tr w:rsidR="009668E5" w:rsidRPr="00BF28CC" w14:paraId="15883CE2" w14:textId="77777777" w:rsidTr="00BE3202">
        <w:trPr>
          <w:jc w:val="center"/>
        </w:trPr>
        <w:tc>
          <w:tcPr>
            <w:tcW w:w="817" w:type="dxa"/>
          </w:tcPr>
          <w:p w14:paraId="0E488BA6" w14:textId="172317FE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2919" w:type="dxa"/>
            <w:gridSpan w:val="3"/>
          </w:tcPr>
          <w:p w14:paraId="10221A47" w14:textId="1CFA9D8F" w:rsidR="009668E5" w:rsidRPr="001C4DA3" w:rsidRDefault="00E51112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1788" w:type="dxa"/>
            <w:vAlign w:val="center"/>
          </w:tcPr>
          <w:p w14:paraId="0756C766" w14:textId="3C100335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D46B576" w14:textId="7A0365A0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272C50F9" w14:textId="4CCD7D0A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  <w:r w:rsidR="00D33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59" w:type="dxa"/>
            <w:vAlign w:val="center"/>
          </w:tcPr>
          <w:p w14:paraId="6A2B2DC8" w14:textId="3A49254E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C61FBEB" w14:textId="77777777" w:rsidTr="00BE3202">
        <w:trPr>
          <w:jc w:val="center"/>
        </w:trPr>
        <w:tc>
          <w:tcPr>
            <w:tcW w:w="817" w:type="dxa"/>
          </w:tcPr>
          <w:p w14:paraId="68E8E72D" w14:textId="22046965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</w:tcPr>
          <w:p w14:paraId="49F9A9C6" w14:textId="52551B60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vAlign w:val="center"/>
          </w:tcPr>
          <w:p w14:paraId="09F2F783" w14:textId="405E3AD2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60DB386" w14:textId="6F5E9512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490E0341" w14:textId="2F901882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7.</w:t>
            </w:r>
            <w:r w:rsidR="00127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114,38</w:t>
            </w:r>
          </w:p>
        </w:tc>
        <w:tc>
          <w:tcPr>
            <w:tcW w:w="1559" w:type="dxa"/>
            <w:vAlign w:val="center"/>
          </w:tcPr>
          <w:p w14:paraId="399FA3F7" w14:textId="7DC57DB2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0A9C113" w14:textId="77777777" w:rsidTr="00BE3202">
        <w:trPr>
          <w:jc w:val="center"/>
        </w:trPr>
        <w:tc>
          <w:tcPr>
            <w:tcW w:w="817" w:type="dxa"/>
          </w:tcPr>
          <w:p w14:paraId="1C4CB7B1" w14:textId="52131DC8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</w:tcPr>
          <w:p w14:paraId="462FAFAE" w14:textId="3BF57B92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vAlign w:val="center"/>
          </w:tcPr>
          <w:p w14:paraId="2E7390C3" w14:textId="18ABCC60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vAlign w:val="center"/>
          </w:tcPr>
          <w:p w14:paraId="753C9683" w14:textId="7E1B0AF5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208" w:type="dxa"/>
            <w:vAlign w:val="center"/>
          </w:tcPr>
          <w:p w14:paraId="2285478F" w14:textId="012B5956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114,38</w:t>
            </w:r>
          </w:p>
        </w:tc>
        <w:tc>
          <w:tcPr>
            <w:tcW w:w="1559" w:type="dxa"/>
            <w:vAlign w:val="center"/>
          </w:tcPr>
          <w:p w14:paraId="6E16EDB2" w14:textId="13BE5306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42,29</w:t>
            </w:r>
          </w:p>
        </w:tc>
      </w:tr>
      <w:tr w:rsidR="009668E5" w:rsidRPr="00BF28CC" w14:paraId="4D67F68F" w14:textId="77777777" w:rsidTr="00BE3202">
        <w:trPr>
          <w:jc w:val="center"/>
        </w:trPr>
        <w:tc>
          <w:tcPr>
            <w:tcW w:w="817" w:type="dxa"/>
          </w:tcPr>
          <w:p w14:paraId="1EFA0B1C" w14:textId="1CCBFA8D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</w:tcPr>
          <w:p w14:paraId="798902C4" w14:textId="259C1F66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vAlign w:val="center"/>
          </w:tcPr>
          <w:p w14:paraId="183C11FE" w14:textId="345A147D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6.500,0</w:t>
            </w:r>
            <w:r w:rsidR="00D336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77" w:type="dxa"/>
          </w:tcPr>
          <w:p w14:paraId="7B224FC5" w14:textId="2AA8CEF4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2208" w:type="dxa"/>
            <w:vAlign w:val="center"/>
          </w:tcPr>
          <w:p w14:paraId="538AE941" w14:textId="5F3A6E94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7.897,33</w:t>
            </w:r>
          </w:p>
        </w:tc>
        <w:tc>
          <w:tcPr>
            <w:tcW w:w="1559" w:type="dxa"/>
            <w:vAlign w:val="center"/>
          </w:tcPr>
          <w:p w14:paraId="1323545C" w14:textId="2D4B2C80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121,50</w:t>
            </w:r>
          </w:p>
        </w:tc>
      </w:tr>
      <w:tr w:rsidR="009668E5" w:rsidRPr="00BF28CC" w14:paraId="0149EE4E" w14:textId="77777777" w:rsidTr="00BE3202">
        <w:trPr>
          <w:jc w:val="center"/>
        </w:trPr>
        <w:tc>
          <w:tcPr>
            <w:tcW w:w="3736" w:type="dxa"/>
            <w:gridSpan w:val="4"/>
          </w:tcPr>
          <w:p w14:paraId="3C63A5CE" w14:textId="023A6A0C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4.5.2 – Prihodi za posebne namjene – ostalo-proračunski korisnik</w:t>
            </w:r>
          </w:p>
        </w:tc>
        <w:tc>
          <w:tcPr>
            <w:tcW w:w="1788" w:type="dxa"/>
            <w:vAlign w:val="center"/>
          </w:tcPr>
          <w:p w14:paraId="55DCA793" w14:textId="5F391093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1477" w:type="dxa"/>
            <w:vAlign w:val="center"/>
          </w:tcPr>
          <w:p w14:paraId="3A16EC7D" w14:textId="503912E6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6.500,0</w:t>
            </w:r>
            <w:r w:rsidR="00D336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208" w:type="dxa"/>
            <w:vAlign w:val="center"/>
          </w:tcPr>
          <w:p w14:paraId="0D15A725" w14:textId="0CCCB599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7.897,33</w:t>
            </w:r>
          </w:p>
        </w:tc>
        <w:tc>
          <w:tcPr>
            <w:tcW w:w="1559" w:type="dxa"/>
            <w:vAlign w:val="center"/>
          </w:tcPr>
          <w:p w14:paraId="12B9E9C5" w14:textId="49441E26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121,50</w:t>
            </w:r>
          </w:p>
        </w:tc>
      </w:tr>
      <w:tr w:rsidR="009668E5" w:rsidRPr="00BF28CC" w14:paraId="7FF80876" w14:textId="77777777" w:rsidTr="00BE3202">
        <w:trPr>
          <w:jc w:val="center"/>
        </w:trPr>
        <w:tc>
          <w:tcPr>
            <w:tcW w:w="817" w:type="dxa"/>
          </w:tcPr>
          <w:p w14:paraId="3625D4E8" w14:textId="1D12570A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</w:tcPr>
          <w:p w14:paraId="6465A8DD" w14:textId="0363AFDF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vAlign w:val="center"/>
          </w:tcPr>
          <w:p w14:paraId="2B0C1C4C" w14:textId="284FF668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F2B757A" w14:textId="1EACB592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AA66CAD" w14:textId="6109EF49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847,69</w:t>
            </w:r>
          </w:p>
        </w:tc>
        <w:tc>
          <w:tcPr>
            <w:tcW w:w="1559" w:type="dxa"/>
            <w:vAlign w:val="center"/>
          </w:tcPr>
          <w:p w14:paraId="2DA3CCE4" w14:textId="368E3D68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B68031F" w14:textId="77777777" w:rsidTr="001278A1">
        <w:trPr>
          <w:jc w:val="center"/>
        </w:trPr>
        <w:tc>
          <w:tcPr>
            <w:tcW w:w="817" w:type="dxa"/>
          </w:tcPr>
          <w:p w14:paraId="3DE56E5F" w14:textId="14590820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</w:tcPr>
          <w:p w14:paraId="25C7FEF1" w14:textId="225EA01B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vAlign w:val="center"/>
          </w:tcPr>
          <w:p w14:paraId="048C2185" w14:textId="6DF5BBA4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1477" w:type="dxa"/>
            <w:vAlign w:val="center"/>
          </w:tcPr>
          <w:p w14:paraId="0F136061" w14:textId="5E41B326" w:rsidR="009668E5" w:rsidRPr="001C4DA3" w:rsidRDefault="001278A1" w:rsidP="006868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1.040,00</w:t>
            </w:r>
          </w:p>
        </w:tc>
        <w:tc>
          <w:tcPr>
            <w:tcW w:w="2208" w:type="dxa"/>
            <w:vAlign w:val="center"/>
          </w:tcPr>
          <w:p w14:paraId="0EEEA71D" w14:textId="14BD3F3A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847,69</w:t>
            </w:r>
          </w:p>
        </w:tc>
        <w:tc>
          <w:tcPr>
            <w:tcW w:w="1559" w:type="dxa"/>
            <w:vAlign w:val="center"/>
          </w:tcPr>
          <w:p w14:paraId="748DB50F" w14:textId="01D8125F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81,51</w:t>
            </w:r>
          </w:p>
        </w:tc>
      </w:tr>
      <w:tr w:rsidR="009668E5" w:rsidRPr="00BF28CC" w14:paraId="38CA9CFE" w14:textId="77777777" w:rsidTr="00BE3202">
        <w:trPr>
          <w:jc w:val="center"/>
        </w:trPr>
        <w:tc>
          <w:tcPr>
            <w:tcW w:w="817" w:type="dxa"/>
          </w:tcPr>
          <w:p w14:paraId="3E6AC9C5" w14:textId="3514C956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</w:tcPr>
          <w:p w14:paraId="21CB5951" w14:textId="39881C3E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vAlign w:val="center"/>
          </w:tcPr>
          <w:p w14:paraId="112E4E99" w14:textId="12FE6B7B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040,00</w:t>
            </w:r>
          </w:p>
        </w:tc>
        <w:tc>
          <w:tcPr>
            <w:tcW w:w="1477" w:type="dxa"/>
          </w:tcPr>
          <w:p w14:paraId="43397396" w14:textId="4C9DB110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2208" w:type="dxa"/>
            <w:vAlign w:val="center"/>
          </w:tcPr>
          <w:p w14:paraId="3889F2B6" w14:textId="018F3B0E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847,69</w:t>
            </w:r>
          </w:p>
        </w:tc>
        <w:tc>
          <w:tcPr>
            <w:tcW w:w="1559" w:type="dxa"/>
            <w:vAlign w:val="center"/>
          </w:tcPr>
          <w:p w14:paraId="1F3113A0" w14:textId="175FF817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81,51</w:t>
            </w:r>
          </w:p>
        </w:tc>
      </w:tr>
      <w:tr w:rsidR="009668E5" w:rsidRPr="00BF28CC" w14:paraId="6B2486A9" w14:textId="77777777" w:rsidTr="00BE3202">
        <w:trPr>
          <w:jc w:val="center"/>
        </w:trPr>
        <w:tc>
          <w:tcPr>
            <w:tcW w:w="817" w:type="dxa"/>
          </w:tcPr>
          <w:p w14:paraId="156EBC96" w14:textId="797CB0FF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</w:tcPr>
          <w:p w14:paraId="54458B80" w14:textId="34AD8072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vAlign w:val="center"/>
          </w:tcPr>
          <w:p w14:paraId="0B059282" w14:textId="2BD4CA78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1477" w:type="dxa"/>
          </w:tcPr>
          <w:p w14:paraId="3269B492" w14:textId="673C5881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2208" w:type="dxa"/>
            <w:vAlign w:val="center"/>
          </w:tcPr>
          <w:p w14:paraId="6FD23301" w14:textId="103CC56B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847,69</w:t>
            </w:r>
          </w:p>
        </w:tc>
        <w:tc>
          <w:tcPr>
            <w:tcW w:w="1559" w:type="dxa"/>
            <w:vAlign w:val="center"/>
          </w:tcPr>
          <w:p w14:paraId="6DFBACE4" w14:textId="112E7B0E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81,51</w:t>
            </w:r>
          </w:p>
        </w:tc>
      </w:tr>
      <w:tr w:rsidR="009668E5" w:rsidRPr="00BF28CC" w14:paraId="560BB5E4" w14:textId="77777777" w:rsidTr="00BE3202">
        <w:trPr>
          <w:jc w:val="center"/>
        </w:trPr>
        <w:tc>
          <w:tcPr>
            <w:tcW w:w="3736" w:type="dxa"/>
            <w:gridSpan w:val="4"/>
          </w:tcPr>
          <w:p w14:paraId="6F671779" w14:textId="3979BCF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5.1.2 Pomoći iz državnog proračuna – Proračunski korisnik</w:t>
            </w:r>
          </w:p>
        </w:tc>
        <w:tc>
          <w:tcPr>
            <w:tcW w:w="1788" w:type="dxa"/>
            <w:vAlign w:val="center"/>
          </w:tcPr>
          <w:p w14:paraId="60FC6209" w14:textId="412E4CB0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040,00</w:t>
            </w:r>
          </w:p>
        </w:tc>
        <w:tc>
          <w:tcPr>
            <w:tcW w:w="1477" w:type="dxa"/>
            <w:vAlign w:val="center"/>
          </w:tcPr>
          <w:p w14:paraId="09EB682C" w14:textId="74415CF3" w:rsidR="009668E5" w:rsidRPr="001C4DA3" w:rsidRDefault="00D33644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2208" w:type="dxa"/>
            <w:vAlign w:val="center"/>
          </w:tcPr>
          <w:p w14:paraId="4D49CE75" w14:textId="645D7291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847,69</w:t>
            </w:r>
          </w:p>
        </w:tc>
        <w:tc>
          <w:tcPr>
            <w:tcW w:w="1559" w:type="dxa"/>
            <w:vAlign w:val="center"/>
          </w:tcPr>
          <w:p w14:paraId="23823A85" w14:textId="4D92B936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81,51</w:t>
            </w:r>
          </w:p>
        </w:tc>
      </w:tr>
      <w:tr w:rsidR="009668E5" w:rsidRPr="00BF28CC" w14:paraId="6CC22E45" w14:textId="77777777" w:rsidTr="00BE3202">
        <w:trPr>
          <w:jc w:val="center"/>
        </w:trPr>
        <w:tc>
          <w:tcPr>
            <w:tcW w:w="817" w:type="dxa"/>
          </w:tcPr>
          <w:p w14:paraId="6BD11B60" w14:textId="08AD32FF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</w:tcPr>
          <w:p w14:paraId="50141574" w14:textId="539EA63B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vAlign w:val="center"/>
          </w:tcPr>
          <w:p w14:paraId="2D87EC6B" w14:textId="30AA646E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7BB72959" w14:textId="33608DE0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2858037" w14:textId="45879811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469,00</w:t>
            </w:r>
          </w:p>
        </w:tc>
        <w:tc>
          <w:tcPr>
            <w:tcW w:w="1559" w:type="dxa"/>
            <w:vAlign w:val="center"/>
          </w:tcPr>
          <w:p w14:paraId="6694926C" w14:textId="401613D2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FC96214" w14:textId="77777777" w:rsidTr="00BE3202">
        <w:trPr>
          <w:jc w:val="center"/>
        </w:trPr>
        <w:tc>
          <w:tcPr>
            <w:tcW w:w="817" w:type="dxa"/>
          </w:tcPr>
          <w:p w14:paraId="6A499FF1" w14:textId="2E04E2F1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</w:tcPr>
          <w:p w14:paraId="2589CED9" w14:textId="6B194740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vAlign w:val="center"/>
          </w:tcPr>
          <w:p w14:paraId="32D11CB2" w14:textId="34426947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33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1477" w:type="dxa"/>
            <w:vAlign w:val="center"/>
          </w:tcPr>
          <w:p w14:paraId="4C9F6A24" w14:textId="6BE415AD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32,00</w:t>
            </w:r>
          </w:p>
        </w:tc>
        <w:tc>
          <w:tcPr>
            <w:tcW w:w="2208" w:type="dxa"/>
            <w:vAlign w:val="center"/>
          </w:tcPr>
          <w:p w14:paraId="1B46A58B" w14:textId="1E471E8B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469,00</w:t>
            </w:r>
          </w:p>
        </w:tc>
        <w:tc>
          <w:tcPr>
            <w:tcW w:w="1559" w:type="dxa"/>
            <w:vAlign w:val="center"/>
          </w:tcPr>
          <w:p w14:paraId="004986EA" w14:textId="0FE435B1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141,21</w:t>
            </w:r>
          </w:p>
        </w:tc>
      </w:tr>
      <w:tr w:rsidR="009668E5" w:rsidRPr="00BF28CC" w14:paraId="02A1657C" w14:textId="77777777" w:rsidTr="00BE3202">
        <w:trPr>
          <w:jc w:val="center"/>
        </w:trPr>
        <w:tc>
          <w:tcPr>
            <w:tcW w:w="817" w:type="dxa"/>
          </w:tcPr>
          <w:p w14:paraId="0CE999EA" w14:textId="03C9468C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32412</w:t>
            </w:r>
          </w:p>
        </w:tc>
        <w:tc>
          <w:tcPr>
            <w:tcW w:w="2919" w:type="dxa"/>
            <w:gridSpan w:val="3"/>
          </w:tcPr>
          <w:p w14:paraId="78C24FE4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Naknada ostalih troškova</w:t>
            </w:r>
          </w:p>
        </w:tc>
        <w:tc>
          <w:tcPr>
            <w:tcW w:w="1788" w:type="dxa"/>
            <w:vAlign w:val="center"/>
          </w:tcPr>
          <w:p w14:paraId="517FCC46" w14:textId="2B946D0C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17036273" w14:textId="41D30AFE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2ECC6961" w14:textId="1AB7C4BE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72F380CE" w14:textId="3C58D0B2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64041F0" w14:textId="77777777" w:rsidTr="00BE3202">
        <w:trPr>
          <w:jc w:val="center"/>
        </w:trPr>
        <w:tc>
          <w:tcPr>
            <w:tcW w:w="817" w:type="dxa"/>
          </w:tcPr>
          <w:p w14:paraId="04BF0943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324</w:t>
            </w:r>
          </w:p>
        </w:tc>
        <w:tc>
          <w:tcPr>
            <w:tcW w:w="2919" w:type="dxa"/>
            <w:gridSpan w:val="3"/>
          </w:tcPr>
          <w:p w14:paraId="2FD30032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Naknade troškova osobama izvan radnog odnosa</w:t>
            </w:r>
          </w:p>
        </w:tc>
        <w:tc>
          <w:tcPr>
            <w:tcW w:w="1788" w:type="dxa"/>
            <w:vAlign w:val="center"/>
          </w:tcPr>
          <w:p w14:paraId="4CBB591E" w14:textId="04FF5545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1.8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60,00</w:t>
            </w:r>
          </w:p>
        </w:tc>
        <w:tc>
          <w:tcPr>
            <w:tcW w:w="1477" w:type="dxa"/>
            <w:vAlign w:val="center"/>
          </w:tcPr>
          <w:p w14:paraId="18609289" w14:textId="2AC9638D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1.8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60,00</w:t>
            </w:r>
          </w:p>
        </w:tc>
        <w:tc>
          <w:tcPr>
            <w:tcW w:w="2208" w:type="dxa"/>
            <w:vAlign w:val="center"/>
          </w:tcPr>
          <w:p w14:paraId="4A56B21F" w14:textId="77E49CCE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7AFC25BA" w14:textId="79B6A404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EF36FE9" w14:textId="77777777" w:rsidTr="00BE3202">
        <w:trPr>
          <w:jc w:val="center"/>
        </w:trPr>
        <w:tc>
          <w:tcPr>
            <w:tcW w:w="817" w:type="dxa"/>
          </w:tcPr>
          <w:p w14:paraId="5A2E6748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2919" w:type="dxa"/>
            <w:gridSpan w:val="3"/>
          </w:tcPr>
          <w:p w14:paraId="413D1FDB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1788" w:type="dxa"/>
            <w:vAlign w:val="center"/>
          </w:tcPr>
          <w:p w14:paraId="60FBE135" w14:textId="5C872D02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424256AA" w14:textId="69019547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9FBA77D" w14:textId="08B593B1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06553C35" w14:textId="394D86AF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994A114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4507929" w14:textId="020DF0CA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E44D95B" w14:textId="4EC193DE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253727D" w14:textId="48075559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F7748F7" w14:textId="141BDF32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65C1E1F" w14:textId="09F33294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FC56A5" w14:textId="4E0EFB3E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7714635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1C8A84A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9ECEF0E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19BD390" w14:textId="01F274EC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2.1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EEC0E94" w14:textId="485AB58C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2100F3B" w14:textId="2634DFA2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469,00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25350E" w14:textId="4DDD13B6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21,40</w:t>
            </w:r>
          </w:p>
        </w:tc>
      </w:tr>
      <w:tr w:rsidR="009668E5" w:rsidRPr="00BF28CC" w14:paraId="32808A1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D1D825" w14:textId="083DA7B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5DE7C4" w14:textId="45E66999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152B9" w14:textId="576733E1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2.1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6166C" w14:textId="233A16C5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2.1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F5B3F" w14:textId="3D41136A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469,00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C6A23" w14:textId="0A9E6C2C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21,40</w:t>
            </w:r>
          </w:p>
        </w:tc>
      </w:tr>
      <w:tr w:rsidR="009668E5" w:rsidRPr="00BF28CC" w14:paraId="4DE90399" w14:textId="77777777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B469993" w14:textId="38D6A41B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 xml:space="preserve">Ukupno za izvor: 5.4.2 Pomoći od ostalih subjekata unutar općeg proračuna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E994E" w14:textId="3266B934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2.1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16108" w14:textId="14B33895" w:rsidR="009668E5" w:rsidRPr="001C4DA3" w:rsidRDefault="002E2E2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2.19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C3DBF" w14:textId="77EFE11F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469,00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99E41" w14:textId="41E821FD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21,40</w:t>
            </w:r>
          </w:p>
        </w:tc>
      </w:tr>
      <w:tr w:rsidR="009668E5" w:rsidRPr="00BF28CC" w14:paraId="40DAB5AD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AB2C64" w14:textId="28DB225B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3D2BACA" w14:textId="1BABF9BB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4B5A5" w14:textId="2FFA1E05" w:rsidR="009668E5" w:rsidRPr="001C4DA3" w:rsidRDefault="002E2E2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0CB296" w14:textId="295E7A7D" w:rsidR="009668E5" w:rsidRPr="001C4DA3" w:rsidRDefault="002E2E2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941C0" w14:textId="247F3F4B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690,00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C2F2E" w14:textId="63F905AC" w:rsidR="009668E5" w:rsidRPr="001C4DA3" w:rsidRDefault="002E2E2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E518866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9FAAE4" w14:textId="630D598E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C6BA327" w14:textId="119F5096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EDD18" w14:textId="6FDBB2E4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A4570" w14:textId="457E1550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4B7F6" w14:textId="56240F4F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690,00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234D4" w14:textId="4A3C175D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46,00</w:t>
            </w:r>
          </w:p>
        </w:tc>
      </w:tr>
      <w:tr w:rsidR="009668E5" w:rsidRPr="00BF28CC" w14:paraId="5C1D4F7B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E14B10" w14:textId="47AC7476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1097AAF" w14:textId="40AB9C59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44533" w14:textId="46B9A918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1C2E9D" w14:textId="658C47A0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F5CCA" w14:textId="09F8700F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690,00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7921D" w14:textId="46756CDB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46,00</w:t>
            </w:r>
          </w:p>
        </w:tc>
      </w:tr>
      <w:tr w:rsidR="009668E5" w:rsidRPr="00BF28CC" w14:paraId="6A9D3EC7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F563E6" w14:textId="2D7E451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4061E48" w14:textId="6A9253F3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4A50C" w14:textId="7ECCD2FE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A40B23" w14:textId="638CECB7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C7E9F" w14:textId="1191D12A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690,00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27B9F" w14:textId="6D335723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46,00</w:t>
            </w:r>
          </w:p>
        </w:tc>
      </w:tr>
      <w:tr w:rsidR="009668E5" w:rsidRPr="00BF28CC" w14:paraId="0278FA91" w14:textId="77777777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4712C28" w14:textId="6CCFEC96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6.1.2 Prihodi od donacija-proračunski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B7B14F" w14:textId="1FAA7C5B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95A56" w14:textId="794AC55C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9CEB6" w14:textId="5859F82E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BD9A1" w14:textId="4C27FFC3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9668E5" w:rsidRPr="00BF28CC" w14:paraId="7CA67CDF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9F3D4A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AFF182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E4299" w14:textId="03CF7FB6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17E7D8" w14:textId="2A75444A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DA481" w14:textId="78BD80EA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9.904,02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C8FD4" w14:textId="481595A5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88,18</w:t>
            </w:r>
          </w:p>
        </w:tc>
      </w:tr>
      <w:tr w:rsidR="009668E5" w:rsidRPr="00BF28CC" w14:paraId="23E8CA47" w14:textId="77777777" w:rsidTr="009741CE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1A1182D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  300201-06 – 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CD4D6C2" w14:textId="0CA1450D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DD7C2DC" w14:textId="2979AC89" w:rsidR="009668E5" w:rsidRPr="009741CE" w:rsidRDefault="009741CE" w:rsidP="009741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</w:t>
            </w: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C3F9ED9" w14:textId="1E2A2D4B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9.904,02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BDEAE3" w14:textId="71F9D5FD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88,18</w:t>
            </w:r>
          </w:p>
        </w:tc>
      </w:tr>
      <w:tr w:rsidR="009668E5" w:rsidRPr="001C4DA3" w14:paraId="309AA443" w14:textId="595B6DDA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  <w:shd w:val="clear" w:color="auto" w:fill="FFFFFF" w:themeFill="background1"/>
            <w:vAlign w:val="center"/>
          </w:tcPr>
          <w:p w14:paraId="34A4C808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  <w:shd w:val="clear" w:color="auto" w:fill="FFFFFF" w:themeFill="background1"/>
          </w:tcPr>
          <w:p w14:paraId="23922ED2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07BB79E6" w14:textId="3A1AF3F9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79C7183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 300203-07– Oprema i knjige</w:t>
            </w:r>
          </w:p>
        </w:tc>
        <w:tc>
          <w:tcPr>
            <w:tcW w:w="1788" w:type="dxa"/>
            <w:shd w:val="clear" w:color="auto" w:fill="FFFFFF" w:themeFill="background1"/>
          </w:tcPr>
          <w:p w14:paraId="370E6E73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3A81A274" w14:textId="3FB00732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E400EB9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5F10E5B3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4FF03CD3" w14:textId="77777777" w:rsidTr="00BE3202">
        <w:trPr>
          <w:jc w:val="center"/>
        </w:trPr>
        <w:tc>
          <w:tcPr>
            <w:tcW w:w="817" w:type="dxa"/>
          </w:tcPr>
          <w:p w14:paraId="1A420E6A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2919" w:type="dxa"/>
            <w:gridSpan w:val="3"/>
          </w:tcPr>
          <w:p w14:paraId="732FBCE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788" w:type="dxa"/>
            <w:vAlign w:val="center"/>
          </w:tcPr>
          <w:p w14:paraId="096F56FF" w14:textId="595D184E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65469B9" w14:textId="25598EAE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F691D07" w14:textId="54BE5CFC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559" w:type="dxa"/>
          </w:tcPr>
          <w:p w14:paraId="4E8B4559" w14:textId="5F35338B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14F2705E" w14:textId="77777777" w:rsidTr="00BE3202">
        <w:trPr>
          <w:jc w:val="center"/>
        </w:trPr>
        <w:tc>
          <w:tcPr>
            <w:tcW w:w="817" w:type="dxa"/>
          </w:tcPr>
          <w:p w14:paraId="4E5A4E28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2919" w:type="dxa"/>
            <w:gridSpan w:val="3"/>
          </w:tcPr>
          <w:p w14:paraId="797536C2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788" w:type="dxa"/>
            <w:vAlign w:val="center"/>
          </w:tcPr>
          <w:p w14:paraId="20C2B5B4" w14:textId="1707436D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</w:tcPr>
          <w:p w14:paraId="6FB152CC" w14:textId="229BBC0C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68C16C5E" w14:textId="7F68B9EA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</w:tcPr>
          <w:p w14:paraId="5F6731E8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0DDD0D05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3CD8CE2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FA27F8F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8047966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75CE8DA" w14:textId="438AE1FD" w:rsidR="009668E5" w:rsidRPr="001C4DA3" w:rsidRDefault="00D147CF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EB21FFC" w14:textId="00C241A4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81EFE5" w14:textId="77777777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1A78C620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4930B6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6DEA34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B1A63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2E7655" w14:textId="61062D94" w:rsidR="009668E5" w:rsidRPr="001C4DA3" w:rsidRDefault="00D147CF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00CE7" w14:textId="025DB67C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BB197" w14:textId="77777777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0E2E99F6" w14:textId="77777777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466642C" w14:textId="79E42379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 : 3.1- Vlastiti prihodi-proračunski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DABAC" w14:textId="42A1ADFE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75805" w14:textId="79EF6370" w:rsidR="009668E5" w:rsidRPr="001C4DA3" w:rsidRDefault="00D147CF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FCE75" w14:textId="717E7910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04AB4" w14:textId="08FDD240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0E6C0FC3" w14:textId="77777777" w:rsidTr="00BE3202">
        <w:trPr>
          <w:trHeight w:val="861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56C0E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 300203-07 – Oprema i knjige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F11EE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B4B43" w14:textId="4C50035E" w:rsidR="009668E5" w:rsidRPr="001C4DA3" w:rsidRDefault="00D147CF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F9DD1" w14:textId="7AF87F5F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64A45" w14:textId="0CB25D9B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763A9B87" w14:textId="77777777" w:rsidTr="00BE3202">
        <w:trPr>
          <w:trHeight w:val="1127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62A56562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PROGRAM: 300206 – VLASTITA DJELATNOST –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F4D9E" w14:textId="4FF7B42D" w:rsidR="009668E5" w:rsidRPr="001C4DA3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794A226" w14:textId="55FC0EA5" w:rsidR="009668E5" w:rsidRPr="001C4DA3" w:rsidRDefault="009741CE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7C1B19D" w14:textId="5DE9BBBA" w:rsidR="009668E5" w:rsidRPr="001C4DA3" w:rsidRDefault="009741CE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9.904,02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C7C0C1" w14:textId="21105FD1" w:rsidR="009668E5" w:rsidRPr="001C4DA3" w:rsidRDefault="009741CE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88,18</w:t>
            </w:r>
          </w:p>
        </w:tc>
      </w:tr>
      <w:tr w:rsidR="009668E5" w:rsidRPr="001C4DA3" w14:paraId="1AC8EFFB" w14:textId="5C1D5E99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6BF47380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PROGRAM:</w:t>
            </w:r>
          </w:p>
          <w:p w14:paraId="45650D6E" w14:textId="0BA6322C" w:rsidR="009668E5" w:rsidRPr="001C4DA3" w:rsidRDefault="009668E5" w:rsidP="005223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3003– OSNOVNO ŠKOLSTVO IZNAD DRŽAVNOG STANDARDA – OŠ ĐURO PILAR</w:t>
            </w:r>
          </w:p>
        </w:tc>
        <w:tc>
          <w:tcPr>
            <w:tcW w:w="1788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C1182A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DC308C4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1056DDA7" w14:textId="77777777" w:rsidTr="00BE320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9AB392A" w14:textId="53A097FF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300301-Produženi boravak</w:t>
            </w:r>
          </w:p>
        </w:tc>
        <w:tc>
          <w:tcPr>
            <w:tcW w:w="1788" w:type="dxa"/>
            <w:shd w:val="clear" w:color="auto" w:fill="FFFFFF" w:themeFill="background1"/>
          </w:tcPr>
          <w:p w14:paraId="28BCD6F4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722ACD6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6F8F082F" w14:textId="6E344AB3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39E018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75F4FF6F" w14:textId="77777777" w:rsidTr="00BE320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F81F67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67D9A9F8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F1AF351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245A6E7B" w14:textId="384D78AA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4D20ED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17A38683" w14:textId="77777777" w:rsidTr="00BE3202">
        <w:trPr>
          <w:jc w:val="center"/>
        </w:trPr>
        <w:tc>
          <w:tcPr>
            <w:tcW w:w="817" w:type="dxa"/>
          </w:tcPr>
          <w:p w14:paraId="52F82F46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</w:tcPr>
          <w:p w14:paraId="163A6447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788" w:type="dxa"/>
          </w:tcPr>
          <w:p w14:paraId="5925B515" w14:textId="6BA76002" w:rsidR="009668E5" w:rsidRPr="001C4DA3" w:rsidRDefault="005C5C5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46317BE" w14:textId="27A9CCE8" w:rsidR="009668E5" w:rsidRPr="001C4DA3" w:rsidRDefault="005C5C5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6A0D6CD" w14:textId="2B45789F" w:rsidR="009668E5" w:rsidRPr="001C4DA3" w:rsidRDefault="005C5C5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6.9</w:t>
            </w:r>
            <w:r w:rsidR="00974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93,39</w:t>
            </w:r>
          </w:p>
        </w:tc>
        <w:tc>
          <w:tcPr>
            <w:tcW w:w="1559" w:type="dxa"/>
            <w:vAlign w:val="center"/>
          </w:tcPr>
          <w:p w14:paraId="335D26BA" w14:textId="4E91A71A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CB0DFDA" w14:textId="77777777" w:rsidTr="00BE3202">
        <w:trPr>
          <w:jc w:val="center"/>
        </w:trPr>
        <w:tc>
          <w:tcPr>
            <w:tcW w:w="817" w:type="dxa"/>
          </w:tcPr>
          <w:p w14:paraId="776C1A5D" w14:textId="77777777" w:rsidR="009668E5" w:rsidRPr="005C5C5B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</w:tcPr>
          <w:p w14:paraId="093C6CA2" w14:textId="77777777" w:rsidR="009668E5" w:rsidRPr="005C5C5B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Plaće </w:t>
            </w:r>
          </w:p>
        </w:tc>
        <w:tc>
          <w:tcPr>
            <w:tcW w:w="1788" w:type="dxa"/>
          </w:tcPr>
          <w:p w14:paraId="6E20264A" w14:textId="09D40286" w:rsidR="009668E5" w:rsidRPr="005C5C5B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10.700,00</w:t>
            </w:r>
          </w:p>
        </w:tc>
        <w:tc>
          <w:tcPr>
            <w:tcW w:w="1477" w:type="dxa"/>
          </w:tcPr>
          <w:p w14:paraId="0C6FDC9E" w14:textId="6128C10A" w:rsidR="009668E5" w:rsidRPr="005C5C5B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.700</w:t>
            </w:r>
            <w:r w:rsid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</w:tcPr>
          <w:p w14:paraId="6269E1DD" w14:textId="0D1B8721" w:rsidR="009668E5" w:rsidRPr="005C5C5B" w:rsidRDefault="005C5C5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6.9</w:t>
            </w:r>
            <w:r w:rsidR="009741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93,39</w:t>
            </w:r>
          </w:p>
        </w:tc>
        <w:tc>
          <w:tcPr>
            <w:tcW w:w="1559" w:type="dxa"/>
            <w:vAlign w:val="center"/>
          </w:tcPr>
          <w:p w14:paraId="130AB43A" w14:textId="2A1E6282" w:rsidR="009668E5" w:rsidRPr="005C5C5B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65,36</w:t>
            </w:r>
          </w:p>
        </w:tc>
      </w:tr>
      <w:tr w:rsidR="009668E5" w:rsidRPr="00BF28CC" w14:paraId="62F9CDF4" w14:textId="77777777" w:rsidTr="00BE3202">
        <w:trPr>
          <w:jc w:val="center"/>
        </w:trPr>
        <w:tc>
          <w:tcPr>
            <w:tcW w:w="817" w:type="dxa"/>
          </w:tcPr>
          <w:p w14:paraId="48886C50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</w:tcPr>
          <w:p w14:paraId="34B002CB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5F67F565" w14:textId="04DAA02C" w:rsidR="009668E5" w:rsidRPr="001C4DA3" w:rsidRDefault="005C5C5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CB6AA18" w14:textId="3DFBE8C0" w:rsidR="009668E5" w:rsidRPr="001C4DA3" w:rsidRDefault="005C5C5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23E00C1" w14:textId="4857EB53" w:rsidR="009668E5" w:rsidRPr="001C4DA3" w:rsidRDefault="009741C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267,52</w:t>
            </w:r>
          </w:p>
        </w:tc>
        <w:tc>
          <w:tcPr>
            <w:tcW w:w="1559" w:type="dxa"/>
            <w:vAlign w:val="center"/>
          </w:tcPr>
          <w:p w14:paraId="0FAFB685" w14:textId="6DC79EB5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8D49044" w14:textId="77777777" w:rsidTr="00BE3202">
        <w:trPr>
          <w:jc w:val="center"/>
        </w:trPr>
        <w:tc>
          <w:tcPr>
            <w:tcW w:w="817" w:type="dxa"/>
          </w:tcPr>
          <w:p w14:paraId="245EE7FA" w14:textId="77777777" w:rsidR="009668E5" w:rsidRPr="002C4B87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</w:tcPr>
          <w:p w14:paraId="67F62F98" w14:textId="77777777" w:rsidR="009668E5" w:rsidRPr="002C4B87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6A8CC8E3" w14:textId="0B793AF8" w:rsidR="009668E5" w:rsidRPr="002C4B87" w:rsidRDefault="009741C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49</w:t>
            </w:r>
            <w:r w:rsidR="009668E5"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vAlign w:val="center"/>
          </w:tcPr>
          <w:p w14:paraId="61537CD2" w14:textId="2DEE649B" w:rsidR="009668E5" w:rsidRPr="002C4B87" w:rsidRDefault="009741C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49</w:t>
            </w:r>
            <w:r w:rsidR="005C5C5B"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3603912B" w14:textId="627D99B1" w:rsidR="009668E5" w:rsidRPr="002C4B87" w:rsidRDefault="009741C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267,52</w:t>
            </w:r>
          </w:p>
        </w:tc>
        <w:tc>
          <w:tcPr>
            <w:tcW w:w="1559" w:type="dxa"/>
            <w:vAlign w:val="center"/>
          </w:tcPr>
          <w:p w14:paraId="41E4FD41" w14:textId="6B9FFFD3" w:rsidR="009668E5" w:rsidRPr="002C4B87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54,60</w:t>
            </w:r>
          </w:p>
        </w:tc>
      </w:tr>
      <w:tr w:rsidR="009668E5" w:rsidRPr="00BF28CC" w14:paraId="4F50343D" w14:textId="77777777" w:rsidTr="00BE3202">
        <w:trPr>
          <w:jc w:val="center"/>
        </w:trPr>
        <w:tc>
          <w:tcPr>
            <w:tcW w:w="817" w:type="dxa"/>
          </w:tcPr>
          <w:p w14:paraId="5DAF3886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</w:tcPr>
          <w:p w14:paraId="261852E2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788" w:type="dxa"/>
            <w:vAlign w:val="center"/>
          </w:tcPr>
          <w:p w14:paraId="0E3078A7" w14:textId="63895C60" w:rsidR="009668E5" w:rsidRPr="001C4DA3" w:rsidRDefault="005C5C5B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23D0F73A" w14:textId="3EFEBF47" w:rsidR="009668E5" w:rsidRPr="001C4DA3" w:rsidRDefault="005C5C5B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4915C42" w14:textId="5F82CBC8" w:rsidR="009668E5" w:rsidRPr="001C4DA3" w:rsidRDefault="005C5C5B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1.1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53,91</w:t>
            </w:r>
          </w:p>
        </w:tc>
        <w:tc>
          <w:tcPr>
            <w:tcW w:w="1559" w:type="dxa"/>
            <w:vAlign w:val="center"/>
          </w:tcPr>
          <w:p w14:paraId="078D35A8" w14:textId="26F84013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53D4836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2F0E99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lastRenderedPageBreak/>
              <w:t>313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7F3D3E9B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B97C5D4" w14:textId="727952C5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1.770,00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DB60953" w14:textId="610B0262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1.77</w:t>
            </w:r>
            <w:r w:rsidR="005C5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88D4A3B" w14:textId="39D48ED3" w:rsidR="009668E5" w:rsidRPr="001C4DA3" w:rsidRDefault="005C5C5B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1.15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3,91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6588C9" w14:textId="53BF5411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65,19</w:t>
            </w:r>
          </w:p>
        </w:tc>
      </w:tr>
      <w:tr w:rsidR="009668E5" w:rsidRPr="00BF28CC" w14:paraId="12254AEB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B07F424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B2DEF9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C4CED30" w14:textId="1FE5C161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12.960,00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52D34311" w14:textId="79284A19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12.960</w:t>
            </w:r>
            <w:r w:rsid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E341DE8" w14:textId="0055FA22" w:rsidR="009668E5" w:rsidRPr="001C4DA3" w:rsidRDefault="005C5C5B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8.</w:t>
            </w:r>
            <w:r w:rsidR="002C4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414,82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6C3475" w14:textId="6595A6B4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64,93</w:t>
            </w:r>
          </w:p>
        </w:tc>
      </w:tr>
      <w:tr w:rsidR="009668E5" w:rsidRPr="00BF28CC" w14:paraId="3A483043" w14:textId="77777777" w:rsidTr="00BE3202">
        <w:trPr>
          <w:jc w:val="center"/>
        </w:trPr>
        <w:tc>
          <w:tcPr>
            <w:tcW w:w="817" w:type="dxa"/>
          </w:tcPr>
          <w:p w14:paraId="3BB7C7C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</w:tcPr>
          <w:p w14:paraId="1476FB4D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za prijevoz, rad na terenu i odvojeni život</w:t>
            </w:r>
          </w:p>
        </w:tc>
        <w:tc>
          <w:tcPr>
            <w:tcW w:w="1788" w:type="dxa"/>
            <w:vAlign w:val="center"/>
          </w:tcPr>
          <w:p w14:paraId="339377B0" w14:textId="08EDBBC0" w:rsidR="009668E5" w:rsidRPr="001C4DA3" w:rsidRDefault="00BF2C7D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76D8520" w14:textId="7AF923DA" w:rsidR="009668E5" w:rsidRPr="001C4DA3" w:rsidRDefault="00BF2C7D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B63760D" w14:textId="65F48C38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55,16</w:t>
            </w:r>
          </w:p>
        </w:tc>
        <w:tc>
          <w:tcPr>
            <w:tcW w:w="1559" w:type="dxa"/>
            <w:vAlign w:val="center"/>
          </w:tcPr>
          <w:p w14:paraId="71B4A5C3" w14:textId="7970C361" w:rsidR="009668E5" w:rsidRPr="001C4DA3" w:rsidRDefault="009668E5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9E4461A" w14:textId="77777777" w:rsidTr="002C4B8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7E704F15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3596C32E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3CA7A93" w14:textId="77DBF2BE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22</w:t>
            </w:r>
            <w:r w:rsidR="009668E5"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277C6433" w14:textId="506BF25B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22</w:t>
            </w:r>
            <w:r w:rsidR="00BF2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9CD4274" w14:textId="530681AA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55,16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7B2918" w14:textId="53B128EC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25,07</w:t>
            </w:r>
          </w:p>
        </w:tc>
      </w:tr>
      <w:tr w:rsidR="009668E5" w:rsidRPr="00BF28CC" w14:paraId="32A73D6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7E15016" w14:textId="15068D94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79CA2F16" w14:textId="7C541B1D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C7D49B0" w14:textId="2AD4721D" w:rsidR="009668E5" w:rsidRPr="001C4DA3" w:rsidRDefault="00BF2C7D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EA832DA" w14:textId="0EC89B08" w:rsidR="009668E5" w:rsidRPr="001C4DA3" w:rsidRDefault="00BF2C7D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D80D7F4" w14:textId="62F4851D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1.640,69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E97E82" w14:textId="650F2AF9" w:rsidR="009668E5" w:rsidRPr="001C4DA3" w:rsidRDefault="009668E5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DCF5A0A" w14:textId="77777777" w:rsidTr="002C4B8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00EC8D2E" w14:textId="4355AC55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DF0DBFB" w14:textId="3590EC70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C33DD7C" w14:textId="436573F1" w:rsidR="009668E5" w:rsidRPr="001C4DA3" w:rsidRDefault="009668E5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E2E45E4" w14:textId="583D6300" w:rsidR="009668E5" w:rsidRPr="001C4DA3" w:rsidRDefault="00BF2C7D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CC4D752" w14:textId="440EB240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1.640,69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852AFF" w14:textId="50AA0295" w:rsidR="009668E5" w:rsidRPr="001C4DA3" w:rsidRDefault="009668E5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3F24B1E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56218C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7F5C7EA0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A72AA27" w14:textId="6CE15EFE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220,00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98010AB" w14:textId="1E405A04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22</w:t>
            </w:r>
            <w:r w:rsidR="00BF2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BF64E8B" w14:textId="3CFDB763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1.695,85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30030F" w14:textId="28D8F8AA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770,84</w:t>
            </w:r>
          </w:p>
        </w:tc>
      </w:tr>
      <w:tr w:rsidR="009668E5" w:rsidRPr="00BF28CC" w14:paraId="49D94391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1386A55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7C540DB3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F9E8F87" w14:textId="63F46D41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13.180,00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5E5EC0F8" w14:textId="6697FF4E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13.18</w:t>
            </w:r>
            <w:r w:rsidR="00BF2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0F4FF7E" w14:textId="21586680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10.110,67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FA4943" w14:textId="1D897910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76,71</w:t>
            </w:r>
          </w:p>
        </w:tc>
      </w:tr>
      <w:tr w:rsidR="009668E5" w:rsidRPr="00BF28CC" w14:paraId="17A2A94E" w14:textId="77777777" w:rsidTr="00BE3202">
        <w:trPr>
          <w:trHeight w:val="413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F01DC4E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1.1. – Opći prihodi i primici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56D72E0" w14:textId="2EDD119C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13.18</w:t>
            </w:r>
            <w:r w:rsidR="009668E5"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9258921" w14:textId="0AB71366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13.18</w:t>
            </w:r>
            <w:r w:rsidR="00BF2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2DCF3B7" w14:textId="044F9767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10.110,67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7E5C2A" w14:textId="3EA845B5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76,71</w:t>
            </w:r>
          </w:p>
        </w:tc>
      </w:tr>
      <w:tr w:rsidR="009668E5" w:rsidRPr="00BF28CC" w14:paraId="44CB74C3" w14:textId="77777777" w:rsidTr="00BE3202">
        <w:trPr>
          <w:jc w:val="center"/>
        </w:trPr>
        <w:tc>
          <w:tcPr>
            <w:tcW w:w="817" w:type="dxa"/>
          </w:tcPr>
          <w:p w14:paraId="5645CB0F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</w:tcPr>
          <w:p w14:paraId="4E8BE15B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788" w:type="dxa"/>
            <w:vAlign w:val="center"/>
          </w:tcPr>
          <w:p w14:paraId="675130E7" w14:textId="33F1680C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F4EF31A" w14:textId="4FD17412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0CE0DBF" w14:textId="4DF38508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13.9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19,88</w:t>
            </w:r>
          </w:p>
        </w:tc>
        <w:tc>
          <w:tcPr>
            <w:tcW w:w="1559" w:type="dxa"/>
            <w:vAlign w:val="center"/>
          </w:tcPr>
          <w:p w14:paraId="6BF22D94" w14:textId="19466628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9CB9AC5" w14:textId="77777777" w:rsidTr="00BE3202">
        <w:trPr>
          <w:jc w:val="center"/>
        </w:trPr>
        <w:tc>
          <w:tcPr>
            <w:tcW w:w="817" w:type="dxa"/>
          </w:tcPr>
          <w:p w14:paraId="4C4B293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</w:tcPr>
          <w:p w14:paraId="7A781A28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Plaće </w:t>
            </w:r>
          </w:p>
        </w:tc>
        <w:tc>
          <w:tcPr>
            <w:tcW w:w="1788" w:type="dxa"/>
            <w:vAlign w:val="center"/>
          </w:tcPr>
          <w:p w14:paraId="6C907D2B" w14:textId="3E9D0A7A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21.370,00</w:t>
            </w:r>
          </w:p>
        </w:tc>
        <w:tc>
          <w:tcPr>
            <w:tcW w:w="1477" w:type="dxa"/>
          </w:tcPr>
          <w:p w14:paraId="59AB5C04" w14:textId="3DDE5BC1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21.370,00</w:t>
            </w:r>
          </w:p>
        </w:tc>
        <w:tc>
          <w:tcPr>
            <w:tcW w:w="2208" w:type="dxa"/>
            <w:vAlign w:val="center"/>
          </w:tcPr>
          <w:p w14:paraId="7E1ED892" w14:textId="7DF8514C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13.9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19,88</w:t>
            </w:r>
          </w:p>
        </w:tc>
        <w:tc>
          <w:tcPr>
            <w:tcW w:w="1559" w:type="dxa"/>
            <w:vAlign w:val="center"/>
          </w:tcPr>
          <w:p w14:paraId="00676648" w14:textId="7D1314A0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65,14</w:t>
            </w:r>
          </w:p>
        </w:tc>
      </w:tr>
      <w:tr w:rsidR="009668E5" w:rsidRPr="00BF28CC" w14:paraId="2B7D4F53" w14:textId="77777777" w:rsidTr="00BE3202">
        <w:trPr>
          <w:jc w:val="center"/>
        </w:trPr>
        <w:tc>
          <w:tcPr>
            <w:tcW w:w="817" w:type="dxa"/>
          </w:tcPr>
          <w:p w14:paraId="32FD3D67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</w:tcPr>
          <w:p w14:paraId="3829655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2721FDF2" w14:textId="65F1227F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7DDD0265" w14:textId="6EC554A0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E17F4FE" w14:textId="4129BDD2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532,48</w:t>
            </w:r>
          </w:p>
        </w:tc>
        <w:tc>
          <w:tcPr>
            <w:tcW w:w="1559" w:type="dxa"/>
            <w:vAlign w:val="center"/>
          </w:tcPr>
          <w:p w14:paraId="581EAA6F" w14:textId="40EE74CC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30766FD" w14:textId="77777777" w:rsidTr="00BE3202">
        <w:trPr>
          <w:jc w:val="center"/>
        </w:trPr>
        <w:tc>
          <w:tcPr>
            <w:tcW w:w="817" w:type="dxa"/>
          </w:tcPr>
          <w:p w14:paraId="0158E55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</w:tcPr>
          <w:p w14:paraId="4A6216D0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301200DB" w14:textId="26A2B201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70,00</w:t>
            </w:r>
          </w:p>
        </w:tc>
        <w:tc>
          <w:tcPr>
            <w:tcW w:w="1477" w:type="dxa"/>
          </w:tcPr>
          <w:p w14:paraId="1D03C879" w14:textId="2557437F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70,00</w:t>
            </w:r>
          </w:p>
        </w:tc>
        <w:tc>
          <w:tcPr>
            <w:tcW w:w="2208" w:type="dxa"/>
            <w:vAlign w:val="center"/>
          </w:tcPr>
          <w:p w14:paraId="3DB7A7F4" w14:textId="657C4E39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532,48</w:t>
            </w:r>
          </w:p>
        </w:tc>
        <w:tc>
          <w:tcPr>
            <w:tcW w:w="1559" w:type="dxa"/>
            <w:vAlign w:val="center"/>
          </w:tcPr>
          <w:p w14:paraId="49B2FFAD" w14:textId="5A08FF79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54,89</w:t>
            </w:r>
          </w:p>
        </w:tc>
      </w:tr>
      <w:tr w:rsidR="009668E5" w:rsidRPr="00BF28CC" w14:paraId="577E53D0" w14:textId="77777777" w:rsidTr="00BE3202">
        <w:trPr>
          <w:jc w:val="center"/>
        </w:trPr>
        <w:tc>
          <w:tcPr>
            <w:tcW w:w="817" w:type="dxa"/>
          </w:tcPr>
          <w:p w14:paraId="7E06DB43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</w:tcPr>
          <w:p w14:paraId="6816942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788" w:type="dxa"/>
            <w:vAlign w:val="center"/>
          </w:tcPr>
          <w:p w14:paraId="453E448E" w14:textId="0AA1FC8B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826881A" w14:textId="036205D0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0D8D1C2" w14:textId="0EEB111B" w:rsidR="009668E5" w:rsidRPr="001C4DA3" w:rsidRDefault="00CC2735" w:rsidP="00CC2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2.29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6,80</w:t>
            </w:r>
          </w:p>
        </w:tc>
        <w:tc>
          <w:tcPr>
            <w:tcW w:w="1559" w:type="dxa"/>
            <w:vAlign w:val="center"/>
          </w:tcPr>
          <w:p w14:paraId="18F3AE9C" w14:textId="2F0C9640" w:rsidR="009668E5" w:rsidRPr="001C4DA3" w:rsidRDefault="00CC273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33B83B5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2462404C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68496AC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392B6A6" w14:textId="3F28B971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3.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530,00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D7D89B4" w14:textId="53B8A367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3.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530,00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E75F465" w14:textId="292B3497" w:rsidR="009668E5" w:rsidRPr="001C4DA3" w:rsidRDefault="00CC2735" w:rsidP="00CC2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2.29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2D845B" w14:textId="3BBDC49F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65,07</w:t>
            </w:r>
          </w:p>
        </w:tc>
      </w:tr>
      <w:tr w:rsidR="009668E5" w:rsidRPr="001C4DA3" w14:paraId="75325579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D3878C3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A7DD20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Rashodi za zaposlene 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7EEC2FD" w14:textId="14F6A414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2C4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5.870,00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59567D80" w14:textId="527A17DC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2C4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5.870,00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DBB2E16" w14:textId="5F144430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2C4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6.749,16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E3FB73" w14:textId="06F443B5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64,74</w:t>
            </w:r>
          </w:p>
        </w:tc>
      </w:tr>
      <w:tr w:rsidR="009668E5" w:rsidRPr="001C4DA3" w14:paraId="376FD5CC" w14:textId="77777777" w:rsidTr="00BE3202">
        <w:trPr>
          <w:jc w:val="center"/>
        </w:trPr>
        <w:tc>
          <w:tcPr>
            <w:tcW w:w="817" w:type="dxa"/>
          </w:tcPr>
          <w:p w14:paraId="2705F5F9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</w:tcPr>
          <w:p w14:paraId="2ABA2467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za prijevoz, rad na terenu i odvojeni život</w:t>
            </w:r>
          </w:p>
        </w:tc>
        <w:tc>
          <w:tcPr>
            <w:tcW w:w="1788" w:type="dxa"/>
            <w:vAlign w:val="center"/>
          </w:tcPr>
          <w:p w14:paraId="4213602E" w14:textId="35FC9679" w:rsidR="009668E5" w:rsidRPr="001C4DA3" w:rsidRDefault="00CC273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7A00FE0F" w14:textId="36256CD6" w:rsidR="009668E5" w:rsidRPr="001C4DA3" w:rsidRDefault="00CC273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C5D999A" w14:textId="47B81334" w:rsidR="009668E5" w:rsidRPr="001C4DA3" w:rsidRDefault="00CF776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109,80</w:t>
            </w:r>
          </w:p>
        </w:tc>
        <w:tc>
          <w:tcPr>
            <w:tcW w:w="1559" w:type="dxa"/>
            <w:vAlign w:val="center"/>
          </w:tcPr>
          <w:p w14:paraId="2DDAA16E" w14:textId="3F9E8697" w:rsidR="009668E5" w:rsidRPr="001C4DA3" w:rsidRDefault="00CC273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CC4347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869CEF8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6E35F474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6F009B7" w14:textId="62C861FB" w:rsidR="009668E5" w:rsidRPr="001C4DA3" w:rsidRDefault="00CF776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387A2A52" w14:textId="45568432" w:rsidR="009668E5" w:rsidRPr="001C4DA3" w:rsidRDefault="00CC2735" w:rsidP="00CC2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="00CF7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61B189D2" w14:textId="1D87042B" w:rsidR="009668E5" w:rsidRPr="001C4DA3" w:rsidRDefault="00CF776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109,80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011D0B" w14:textId="4B87C396" w:rsidR="009668E5" w:rsidRPr="001C4DA3" w:rsidRDefault="00CF776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24,40</w:t>
            </w:r>
          </w:p>
        </w:tc>
      </w:tr>
      <w:tr w:rsidR="009668E5" w:rsidRPr="00BF28CC" w14:paraId="782E610B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DE7C61D" w14:textId="33EC393F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7FA812CF" w14:textId="5D11436F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DE68BF4" w14:textId="67B9E448" w:rsidR="009668E5" w:rsidRDefault="00CC273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9D66C29" w14:textId="13A645D2" w:rsidR="009668E5" w:rsidRDefault="00CC273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093FA1D" w14:textId="0937DC21" w:rsidR="009668E5" w:rsidRDefault="00CF776E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EF08B9" w14:textId="1CB79D39" w:rsidR="009668E5" w:rsidRDefault="00CC273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E8C12A8" w14:textId="77777777" w:rsidTr="00CF776E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B134544" w14:textId="36C389B1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D553027" w14:textId="525280E1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824F19B" w14:textId="59A80F5C" w:rsidR="009668E5" w:rsidRDefault="009668E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5856AF77" w14:textId="4DDEF581" w:rsidR="009668E5" w:rsidRDefault="00CC2735" w:rsidP="00CF7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C558BF1" w14:textId="2A104976" w:rsidR="009668E5" w:rsidRDefault="00CF776E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E68513" w14:textId="09A51231" w:rsidR="009668E5" w:rsidRDefault="00CC273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AECA1AF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E1CC038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0071723" w14:textId="77777777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B0F57AD" w14:textId="08E65FA2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73A784B7" w14:textId="00EDE463" w:rsidR="009668E5" w:rsidRDefault="00CC2735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6A3905F" w14:textId="7166DE95" w:rsidR="009668E5" w:rsidRPr="00BF28CC" w:rsidRDefault="00CF776E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109,80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E63E31" w14:textId="660465D5" w:rsidR="009668E5" w:rsidRPr="00BF28CC" w:rsidRDefault="00CF776E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24,40</w:t>
            </w:r>
          </w:p>
        </w:tc>
      </w:tr>
      <w:tr w:rsidR="009668E5" w:rsidRPr="00BF28CC" w14:paraId="323B2160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303A625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E099EC1" w14:textId="77777777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21C0644" w14:textId="5E585A83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6.320,00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6CCB0E7F" w14:textId="4FFE51D6" w:rsidR="009668E5" w:rsidRDefault="00CC2735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6.320,00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829225D" w14:textId="581DF529" w:rsidR="009668E5" w:rsidRPr="00BF28CC" w:rsidRDefault="00CC2735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6.858,96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182473" w14:textId="4F8487FC" w:rsidR="009668E5" w:rsidRPr="00BF28CC" w:rsidRDefault="00CF776E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64,05</w:t>
            </w:r>
          </w:p>
        </w:tc>
      </w:tr>
      <w:tr w:rsidR="009668E5" w:rsidRPr="00BF28CC" w14:paraId="1C24C492" w14:textId="77777777" w:rsidTr="00AE372E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17C324C" w14:textId="77777777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4.5.1 – Prihodi za posebne namjene - ostalo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25FF5" w14:textId="7D61B7CE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6.320,00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FE9B3" w14:textId="6A966AF0" w:rsidR="009668E5" w:rsidRDefault="00CC2735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6.320,00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80561" w14:textId="550EA3D5" w:rsidR="009668E5" w:rsidRPr="00BF28CC" w:rsidRDefault="00CF776E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16.858,96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35019" w14:textId="2A27A36D" w:rsidR="009668E5" w:rsidRPr="00BF28CC" w:rsidRDefault="00CF776E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64,05</w:t>
            </w:r>
          </w:p>
        </w:tc>
      </w:tr>
      <w:tr w:rsidR="009668E5" w:rsidRPr="00BF28CC" w14:paraId="6F2817F7" w14:textId="77777777" w:rsidTr="00AE372E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995E7AF" w14:textId="377A4F5C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aktivnost/projekt: 300301 Produženi boravak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6E60BD4" w14:textId="4C3FBAC4" w:rsidR="009668E5" w:rsidRPr="00BF28CC" w:rsidRDefault="00CF776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39.500,00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B37615" w14:textId="62AF701B" w:rsidR="009668E5" w:rsidRDefault="00CF776E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39.500,00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2608309" w14:textId="5E31B801" w:rsidR="009668E5" w:rsidRPr="00BF28CC" w:rsidRDefault="00CC2735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26.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969,63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8F9A88" w14:textId="2CB4A236" w:rsidR="009668E5" w:rsidRPr="00BF28CC" w:rsidRDefault="00CF776E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68,28</w:t>
            </w:r>
          </w:p>
        </w:tc>
      </w:tr>
      <w:tr w:rsidR="009668E5" w:rsidRPr="00BF28CC" w14:paraId="6CAB1D8A" w14:textId="50C5A98B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702C4049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4A060FE3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1C4DA3" w14:paraId="42A83310" w14:textId="3352F500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247C326" w14:textId="560B2DF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300306 – Financiranje školske prehrane MZO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165ADA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</w:tcPr>
          <w:p w14:paraId="75EAFEEF" w14:textId="77777777" w:rsidR="009668E5" w:rsidRPr="001C4DA3" w:rsidRDefault="009668E5" w:rsidP="00AE3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67" w:type="dxa"/>
            <w:gridSpan w:val="2"/>
            <w:vMerge w:val="restart"/>
          </w:tcPr>
          <w:p w14:paraId="2CACA04E" w14:textId="679262F3" w:rsidR="009668E5" w:rsidRPr="001C4DA3" w:rsidRDefault="009668E5" w:rsidP="00AE372E">
            <w:pPr>
              <w:jc w:val="center"/>
              <w:rPr>
                <w:color w:val="000000" w:themeColor="text1"/>
              </w:rPr>
            </w:pPr>
          </w:p>
        </w:tc>
      </w:tr>
      <w:tr w:rsidR="009668E5" w:rsidRPr="001C4DA3" w14:paraId="1821457E" w14:textId="7BB082B3" w:rsidTr="00BE320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4AC7BBC" w14:textId="05098FD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2813BC08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</w:tcPr>
          <w:p w14:paraId="4C14448A" w14:textId="77777777" w:rsidR="009668E5" w:rsidRPr="001C4DA3" w:rsidRDefault="009668E5" w:rsidP="00E72AF0">
            <w:pPr>
              <w:rPr>
                <w:color w:val="000000" w:themeColor="text1"/>
              </w:rPr>
            </w:pPr>
          </w:p>
        </w:tc>
        <w:tc>
          <w:tcPr>
            <w:tcW w:w="3767" w:type="dxa"/>
            <w:gridSpan w:val="2"/>
            <w:vMerge/>
          </w:tcPr>
          <w:p w14:paraId="4C8F2C44" w14:textId="5342FDED" w:rsidR="009668E5" w:rsidRPr="001C4DA3" w:rsidRDefault="009668E5" w:rsidP="00E72AF0">
            <w:pPr>
              <w:rPr>
                <w:color w:val="000000" w:themeColor="text1"/>
              </w:rPr>
            </w:pPr>
          </w:p>
        </w:tc>
      </w:tr>
      <w:tr w:rsidR="009668E5" w:rsidRPr="00BF28CC" w14:paraId="2D311BF6" w14:textId="77777777" w:rsidTr="004962F0">
        <w:trPr>
          <w:jc w:val="center"/>
        </w:trPr>
        <w:tc>
          <w:tcPr>
            <w:tcW w:w="817" w:type="dxa"/>
          </w:tcPr>
          <w:p w14:paraId="762A65CC" w14:textId="4C8A637F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3214</w:t>
            </w:r>
          </w:p>
        </w:tc>
        <w:tc>
          <w:tcPr>
            <w:tcW w:w="2919" w:type="dxa"/>
            <w:gridSpan w:val="3"/>
          </w:tcPr>
          <w:p w14:paraId="539036DF" w14:textId="7DD9E7A6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Ostale naknada troškova zaposlenima</w:t>
            </w:r>
          </w:p>
        </w:tc>
        <w:tc>
          <w:tcPr>
            <w:tcW w:w="1788" w:type="dxa"/>
            <w:vAlign w:val="center"/>
          </w:tcPr>
          <w:p w14:paraId="5E95FB47" w14:textId="10EDB7C0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5E6232CF" w14:textId="0AAEF055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AD5ACB5" w14:textId="2F9B7975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324F7465" w14:textId="11297C5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2C3F791" w14:textId="77777777" w:rsidTr="00BE3202">
        <w:trPr>
          <w:jc w:val="center"/>
        </w:trPr>
        <w:tc>
          <w:tcPr>
            <w:tcW w:w="817" w:type="dxa"/>
          </w:tcPr>
          <w:p w14:paraId="500A7AF7" w14:textId="4CAA5A82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</w:tcPr>
          <w:p w14:paraId="3D1C4453" w14:textId="2E68FD69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vAlign w:val="center"/>
          </w:tcPr>
          <w:p w14:paraId="007601E4" w14:textId="291C568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vAlign w:val="center"/>
          </w:tcPr>
          <w:p w14:paraId="6751DCD3" w14:textId="104D4C60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4A334438" w14:textId="2C4BA2EF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2BCD019F" w14:textId="495B758E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9668E5" w:rsidRPr="00BF28CC" w14:paraId="450369EC" w14:textId="77777777" w:rsidTr="00BE3202">
        <w:trPr>
          <w:jc w:val="center"/>
        </w:trPr>
        <w:tc>
          <w:tcPr>
            <w:tcW w:w="817" w:type="dxa"/>
          </w:tcPr>
          <w:p w14:paraId="62FD6877" w14:textId="69940B6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</w:tcPr>
          <w:p w14:paraId="2E9D8190" w14:textId="3BC8822C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vAlign w:val="center"/>
          </w:tcPr>
          <w:p w14:paraId="6B802D1A" w14:textId="79AF65AA" w:rsidR="009668E5" w:rsidRPr="001C4DA3" w:rsidRDefault="00BE320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4B8BD09C" w14:textId="58DC25DD" w:rsidR="009668E5" w:rsidRPr="001C4DA3" w:rsidRDefault="00BE320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2F4F3CB3" w14:textId="462329B2" w:rsidR="009668E5" w:rsidRPr="001C4DA3" w:rsidRDefault="00601694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48.525,32</w:t>
            </w:r>
          </w:p>
        </w:tc>
        <w:tc>
          <w:tcPr>
            <w:tcW w:w="1559" w:type="dxa"/>
            <w:vAlign w:val="center"/>
          </w:tcPr>
          <w:p w14:paraId="0DD87B6B" w14:textId="7CE58CF4" w:rsidR="009668E5" w:rsidRPr="001C4DA3" w:rsidRDefault="00BE320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F139101" w14:textId="77777777" w:rsidTr="006B6329">
        <w:trPr>
          <w:jc w:val="center"/>
        </w:trPr>
        <w:tc>
          <w:tcPr>
            <w:tcW w:w="817" w:type="dxa"/>
          </w:tcPr>
          <w:p w14:paraId="2F036976" w14:textId="34E4389F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</w:tcPr>
          <w:p w14:paraId="30F1AED5" w14:textId="4C266D9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materijal i sirovine</w:t>
            </w:r>
          </w:p>
        </w:tc>
        <w:tc>
          <w:tcPr>
            <w:tcW w:w="1788" w:type="dxa"/>
            <w:vAlign w:val="center"/>
          </w:tcPr>
          <w:p w14:paraId="42CCE87C" w14:textId="5247BF18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60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17.223,00</w:t>
            </w:r>
          </w:p>
        </w:tc>
        <w:tc>
          <w:tcPr>
            <w:tcW w:w="1477" w:type="dxa"/>
            <w:vAlign w:val="center"/>
          </w:tcPr>
          <w:p w14:paraId="13C57809" w14:textId="39291564" w:rsidR="009668E5" w:rsidRPr="001C4DA3" w:rsidRDefault="00B241E9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24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vAlign w:val="center"/>
          </w:tcPr>
          <w:p w14:paraId="49FFC559" w14:textId="397E560B" w:rsidR="009668E5" w:rsidRPr="001C4DA3" w:rsidRDefault="00B241E9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48.525,32</w:t>
            </w:r>
          </w:p>
        </w:tc>
        <w:tc>
          <w:tcPr>
            <w:tcW w:w="1559" w:type="dxa"/>
            <w:vAlign w:val="center"/>
          </w:tcPr>
          <w:p w14:paraId="7442BB2D" w14:textId="50BA8ACB" w:rsidR="009668E5" w:rsidRPr="001C4DA3" w:rsidRDefault="00B241E9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41,40</w:t>
            </w:r>
          </w:p>
        </w:tc>
      </w:tr>
      <w:tr w:rsidR="009668E5" w:rsidRPr="00BF28CC" w14:paraId="44F7D2AC" w14:textId="77777777" w:rsidTr="00BE3202">
        <w:trPr>
          <w:jc w:val="center"/>
        </w:trPr>
        <w:tc>
          <w:tcPr>
            <w:tcW w:w="817" w:type="dxa"/>
          </w:tcPr>
          <w:p w14:paraId="6CAE9D51" w14:textId="2E714A11" w:rsidR="009668E5" w:rsidRPr="00017279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</w:tcPr>
          <w:p w14:paraId="01D610FC" w14:textId="7B34E3A1" w:rsidR="009668E5" w:rsidRPr="00017279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vAlign w:val="center"/>
          </w:tcPr>
          <w:p w14:paraId="0C563E09" w14:textId="1F23A343" w:rsidR="009668E5" w:rsidRPr="00017279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601694"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7.223,00</w:t>
            </w:r>
          </w:p>
        </w:tc>
        <w:tc>
          <w:tcPr>
            <w:tcW w:w="1477" w:type="dxa"/>
          </w:tcPr>
          <w:p w14:paraId="60C555FB" w14:textId="2D7763FB" w:rsidR="009668E5" w:rsidRPr="00017279" w:rsidRDefault="00B241E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vAlign w:val="center"/>
          </w:tcPr>
          <w:p w14:paraId="6396925F" w14:textId="78636037" w:rsidR="009668E5" w:rsidRPr="00017279" w:rsidRDefault="00B241E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48.525,32</w:t>
            </w:r>
          </w:p>
        </w:tc>
        <w:tc>
          <w:tcPr>
            <w:tcW w:w="1559" w:type="dxa"/>
            <w:vAlign w:val="center"/>
          </w:tcPr>
          <w:p w14:paraId="227A32B3" w14:textId="62FF6450" w:rsidR="009668E5" w:rsidRPr="00017279" w:rsidRDefault="00B241E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41,40</w:t>
            </w:r>
          </w:p>
        </w:tc>
      </w:tr>
      <w:tr w:rsidR="009668E5" w:rsidRPr="00BF28CC" w14:paraId="54FA155E" w14:textId="77777777" w:rsidTr="004962F0">
        <w:trPr>
          <w:trHeight w:val="58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7259DB8F" w14:textId="4B332792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7C48FD4C" w14:textId="368D8A63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72A52A9" w14:textId="3CD6D8FF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60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7.223,00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4D6B524" w14:textId="3B1A4E71" w:rsidR="009668E5" w:rsidRPr="00017279" w:rsidRDefault="00B241E9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DB1CF39" w14:textId="25DAB2AA" w:rsidR="009668E5" w:rsidRPr="00017279" w:rsidRDefault="00B241E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48.525,32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9678F88" w14:textId="222B7EF8" w:rsidR="009668E5" w:rsidRPr="00017279" w:rsidRDefault="00B241E9" w:rsidP="005223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41,40</w:t>
            </w:r>
          </w:p>
        </w:tc>
      </w:tr>
      <w:tr w:rsidR="009668E5" w:rsidRPr="00BF28CC" w14:paraId="7639C403" w14:textId="77777777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6E15302" w14:textId="09832F50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izvor: 5.1.1 -  Pomoći iz državnog proračuna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A604C" w14:textId="18035E09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60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7.223,00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BDFC7" w14:textId="5715D9EB" w:rsidR="009668E5" w:rsidRPr="001C4DA3" w:rsidRDefault="00B241E9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24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D2518" w14:textId="154CBF8F" w:rsidR="009668E5" w:rsidRPr="001C4DA3" w:rsidRDefault="00B241E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24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48.525,32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4C942" w14:textId="23FF4146" w:rsidR="009668E5" w:rsidRPr="001C4DA3" w:rsidRDefault="00B241E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41,40</w:t>
            </w:r>
          </w:p>
        </w:tc>
      </w:tr>
      <w:tr w:rsidR="009668E5" w:rsidRPr="00BF28CC" w14:paraId="26E38FDE" w14:textId="77777777" w:rsidTr="00BE320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1219B88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21586E60" w14:textId="3E72020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300306 – Financiranje školske prehrane MZO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88F14AB" w14:textId="40534482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B24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7.223,00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D408215" w14:textId="526F1DF6" w:rsidR="009668E5" w:rsidRPr="001C4DA3" w:rsidRDefault="00B241E9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24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418BC04" w14:textId="627933AE" w:rsidR="009668E5" w:rsidRPr="001C4DA3" w:rsidRDefault="00B241E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24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48.525,32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F19B67" w14:textId="0E978E44" w:rsidR="009668E5" w:rsidRPr="001C4DA3" w:rsidRDefault="00B241E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41,40</w:t>
            </w:r>
          </w:p>
        </w:tc>
      </w:tr>
      <w:tr w:rsidR="009668E5" w:rsidRPr="001C4DA3" w14:paraId="6DA0A499" w14:textId="0ECB46F5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C95AE2F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Aktivnost/projekt: </w:t>
            </w:r>
          </w:p>
          <w:p w14:paraId="6548083F" w14:textId="26A366ED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300307 – Financiranje higijenskih potrepština MRMSOSP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77138E7" w14:textId="77777777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76DEAFD" w14:textId="77777777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05D82557" w14:textId="3EDCB86A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6D761A4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FC9A552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49B7F71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09683E6A" w14:textId="77777777" w:rsidTr="00B76BF5">
        <w:trPr>
          <w:jc w:val="center"/>
        </w:trPr>
        <w:tc>
          <w:tcPr>
            <w:tcW w:w="817" w:type="dxa"/>
          </w:tcPr>
          <w:p w14:paraId="501D3952" w14:textId="59AC141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32216</w:t>
            </w:r>
          </w:p>
        </w:tc>
        <w:tc>
          <w:tcPr>
            <w:tcW w:w="2919" w:type="dxa"/>
            <w:gridSpan w:val="3"/>
          </w:tcPr>
          <w:p w14:paraId="0C2CD9E8" w14:textId="296B2013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Uredski </w:t>
            </w:r>
            <w:proofErr w:type="spellStart"/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mat.,i</w:t>
            </w:r>
            <w:proofErr w:type="spellEnd"/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ostali mat. rashodi-</w:t>
            </w:r>
            <w:proofErr w:type="spellStart"/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hig.potrepštine</w:t>
            </w:r>
            <w:proofErr w:type="spellEnd"/>
          </w:p>
        </w:tc>
        <w:tc>
          <w:tcPr>
            <w:tcW w:w="1788" w:type="dxa"/>
            <w:vAlign w:val="center"/>
          </w:tcPr>
          <w:p w14:paraId="2FB047F7" w14:textId="4B22F5D9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3D2B5442" w14:textId="173E7345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18C5886E" w14:textId="3203C2DA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vAlign w:val="center"/>
          </w:tcPr>
          <w:p w14:paraId="6D0F9230" w14:textId="51B7D555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4428162" w14:textId="77777777" w:rsidTr="00B76BF5">
        <w:trPr>
          <w:jc w:val="center"/>
        </w:trPr>
        <w:tc>
          <w:tcPr>
            <w:tcW w:w="817" w:type="dxa"/>
          </w:tcPr>
          <w:p w14:paraId="7F2F2F76" w14:textId="4897C1E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</w:tcPr>
          <w:p w14:paraId="503CC298" w14:textId="2760D6A2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vAlign w:val="center"/>
          </w:tcPr>
          <w:p w14:paraId="46021D75" w14:textId="22E20CD5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vAlign w:val="center"/>
          </w:tcPr>
          <w:p w14:paraId="025D826A" w14:textId="2530C537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5A30DBFB" w14:textId="79628A94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vAlign w:val="center"/>
          </w:tcPr>
          <w:p w14:paraId="1F741B28" w14:textId="113A537B" w:rsidR="009668E5" w:rsidRPr="001C4DA3" w:rsidRDefault="009668E5" w:rsidP="009A1B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 /</w:t>
            </w:r>
          </w:p>
        </w:tc>
      </w:tr>
      <w:tr w:rsidR="009668E5" w:rsidRPr="00BF28CC" w14:paraId="241A0472" w14:textId="77777777" w:rsidTr="00B76BF5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6CF116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0DAF682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B2F9026" w14:textId="3571FDD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22C69D9" w14:textId="0C36A232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AB9E11D" w14:textId="1E1821D5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FDF12C" w14:textId="5AEDA9F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6621053" w14:textId="77777777" w:rsidTr="00B76BF5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5294CA1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C6D6D57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D088CEE" w14:textId="0174253E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9332F1A" w14:textId="6894DDDB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C1356B6" w14:textId="2118801D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F24C32" w14:textId="21B97E19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5E86091" w14:textId="77777777" w:rsidTr="00B76BF5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B192B27" w14:textId="16BC397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izvor: 5.1.1 Pomoći iz državnog proračuna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93954" w14:textId="030EBBE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9CBE1" w14:textId="39E5AC02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93445" w14:textId="6D43244E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6EBFE" w14:textId="1610630C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5F24CD4" w14:textId="77777777" w:rsidTr="00B76BF5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7ECD66B9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28EAD56C" w14:textId="774B2446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300307 Financiranje higijenskih potrepština MRMSOSC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40A60C8" w14:textId="2F6D6AB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AC69D59" w14:textId="06239A8E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D2FBC9D" w14:textId="6043830F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63925A" w14:textId="28AA5538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3546EA" w:rsidRPr="00BF28CC" w14:paraId="0A8317FF" w14:textId="77777777" w:rsidTr="003546EA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EA5F458" w14:textId="0A9D646D" w:rsidR="003546EA" w:rsidRPr="001C4DA3" w:rsidRDefault="003546EA" w:rsidP="003546E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5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PROGRAM: 300306 – OSNOVNO ŠKOLSTVO IZNAD DRŽAVNOG STANDARDA - OŠ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F9BABA2" w14:textId="51811335" w:rsidR="003546EA" w:rsidRPr="003546EA" w:rsidRDefault="003546EA" w:rsidP="0035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5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56.723,00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21453A0" w14:textId="639AC208" w:rsidR="003546EA" w:rsidRPr="003546EA" w:rsidRDefault="003546EA" w:rsidP="0035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5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56.723,00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0D8D893" w14:textId="4A3AE46C" w:rsidR="003546EA" w:rsidRPr="003546EA" w:rsidRDefault="008B6C27" w:rsidP="0035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76.584,62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F942C4" w14:textId="482FC5AB" w:rsidR="003546EA" w:rsidRPr="003546EA" w:rsidRDefault="008B6C27" w:rsidP="0035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48,87</w:t>
            </w:r>
          </w:p>
        </w:tc>
      </w:tr>
      <w:tr w:rsidR="009668E5" w:rsidRPr="001C4DA3" w14:paraId="2B47B433" w14:textId="608F3DE4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4B7A3B7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724636A8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1FA9F572" w14:textId="0AABBB47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881AFCD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PROGRAM: </w:t>
            </w:r>
          </w:p>
          <w:p w14:paraId="6B27F926" w14:textId="2215D3F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300406-HELPING-OŠ ĐURO PILAR</w:t>
            </w:r>
          </w:p>
        </w:tc>
        <w:tc>
          <w:tcPr>
            <w:tcW w:w="1788" w:type="dxa"/>
            <w:shd w:val="clear" w:color="auto" w:fill="FFFFFF" w:themeFill="background1"/>
          </w:tcPr>
          <w:p w14:paraId="778E0D87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93C4A29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5DFEFD91" w14:textId="18F61004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2404B76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Aktivnost/ projekt: </w:t>
            </w:r>
          </w:p>
          <w:p w14:paraId="08EAF071" w14:textId="1B430BC8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300401-06 – Rashodi za zaposlene - MZO</w:t>
            </w:r>
          </w:p>
        </w:tc>
        <w:tc>
          <w:tcPr>
            <w:tcW w:w="1788" w:type="dxa"/>
            <w:shd w:val="clear" w:color="auto" w:fill="FFFFFF" w:themeFill="background1"/>
          </w:tcPr>
          <w:p w14:paraId="3816CE8E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2D12C8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715104FD" w14:textId="1DA58D3C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1F1A394" w14:textId="0DFBD18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0912-Osnovno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6E1D3396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32802FF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82F5403" w14:textId="77777777" w:rsidTr="00BE3202">
        <w:trPr>
          <w:jc w:val="center"/>
        </w:trPr>
        <w:tc>
          <w:tcPr>
            <w:tcW w:w="817" w:type="dxa"/>
          </w:tcPr>
          <w:p w14:paraId="10D984C0" w14:textId="59128EA1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</w:tcPr>
          <w:p w14:paraId="03C6765F" w14:textId="4F9E0054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Plaće </w:t>
            </w:r>
            <w:r w:rsidR="00CD35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</w:t>
            </w: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 redovan rad</w:t>
            </w:r>
          </w:p>
        </w:tc>
        <w:tc>
          <w:tcPr>
            <w:tcW w:w="1788" w:type="dxa"/>
            <w:vAlign w:val="center"/>
          </w:tcPr>
          <w:p w14:paraId="6FB7CBF6" w14:textId="76F9C161" w:rsidR="009668E5" w:rsidRPr="001C4DA3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71FABC2" w14:textId="667CAC0F" w:rsidR="009668E5" w:rsidRPr="001C4DA3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9189812" w14:textId="44D08A68" w:rsidR="009668E5" w:rsidRPr="001C4DA3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11.651,79</w:t>
            </w:r>
          </w:p>
        </w:tc>
        <w:tc>
          <w:tcPr>
            <w:tcW w:w="1559" w:type="dxa"/>
            <w:vAlign w:val="center"/>
          </w:tcPr>
          <w:p w14:paraId="3F8EE68C" w14:textId="323EF7D4" w:rsidR="009668E5" w:rsidRPr="001C4DA3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44E07" w:rsidRPr="00944E07" w14:paraId="07A57B84" w14:textId="77777777" w:rsidTr="00BE3202">
        <w:trPr>
          <w:jc w:val="center"/>
        </w:trPr>
        <w:tc>
          <w:tcPr>
            <w:tcW w:w="817" w:type="dxa"/>
          </w:tcPr>
          <w:p w14:paraId="0B075A35" w14:textId="6A4B613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</w:tcPr>
          <w:p w14:paraId="341C62F2" w14:textId="6FA5FD54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1788" w:type="dxa"/>
            <w:vAlign w:val="center"/>
          </w:tcPr>
          <w:p w14:paraId="400CA087" w14:textId="25392ACB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2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0.500,00</w:t>
            </w:r>
          </w:p>
        </w:tc>
        <w:tc>
          <w:tcPr>
            <w:tcW w:w="1477" w:type="dxa"/>
          </w:tcPr>
          <w:p w14:paraId="3A425B9E" w14:textId="7D24AA52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2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0.500,00</w:t>
            </w:r>
          </w:p>
        </w:tc>
        <w:tc>
          <w:tcPr>
            <w:tcW w:w="2208" w:type="dxa"/>
            <w:vAlign w:val="center"/>
          </w:tcPr>
          <w:p w14:paraId="3F7720E0" w14:textId="039F02C9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11.651,79</w:t>
            </w:r>
          </w:p>
        </w:tc>
        <w:tc>
          <w:tcPr>
            <w:tcW w:w="1559" w:type="dxa"/>
            <w:vAlign w:val="center"/>
          </w:tcPr>
          <w:p w14:paraId="5835164D" w14:textId="715B94D5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56,84</w:t>
            </w:r>
          </w:p>
        </w:tc>
      </w:tr>
      <w:tr w:rsidR="00944E07" w:rsidRPr="00944E07" w14:paraId="14869099" w14:textId="77777777" w:rsidTr="00BE3202">
        <w:trPr>
          <w:jc w:val="center"/>
        </w:trPr>
        <w:tc>
          <w:tcPr>
            <w:tcW w:w="817" w:type="dxa"/>
          </w:tcPr>
          <w:p w14:paraId="77DABEE4" w14:textId="47742165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</w:tcPr>
          <w:p w14:paraId="1DDA395A" w14:textId="2EEAF20C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57D6E35F" w14:textId="12997EAE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02F7C0E" w14:textId="259D9083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69DD9DC2" w14:textId="68C8CB62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1.731,40</w:t>
            </w:r>
          </w:p>
        </w:tc>
        <w:tc>
          <w:tcPr>
            <w:tcW w:w="1559" w:type="dxa"/>
            <w:vAlign w:val="center"/>
          </w:tcPr>
          <w:p w14:paraId="75FA0B0B" w14:textId="1121E9B9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</w:tr>
      <w:tr w:rsidR="00944E07" w:rsidRPr="00944E07" w14:paraId="77AEA7FB" w14:textId="77777777" w:rsidTr="00BE3202">
        <w:trPr>
          <w:jc w:val="center"/>
        </w:trPr>
        <w:tc>
          <w:tcPr>
            <w:tcW w:w="817" w:type="dxa"/>
          </w:tcPr>
          <w:p w14:paraId="30F6DC0E" w14:textId="455DD45B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</w:tcPr>
          <w:p w14:paraId="0964C0A8" w14:textId="1A498F9F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793FB004" w14:textId="4C1349A1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1.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</w:tcPr>
          <w:p w14:paraId="5BE663BB" w14:textId="0D244024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1.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vAlign w:val="center"/>
          </w:tcPr>
          <w:p w14:paraId="1B507221" w14:textId="0D267E28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1.731,40</w:t>
            </w:r>
          </w:p>
        </w:tc>
        <w:tc>
          <w:tcPr>
            <w:tcW w:w="1559" w:type="dxa"/>
            <w:vAlign w:val="center"/>
          </w:tcPr>
          <w:p w14:paraId="78372C62" w14:textId="03CF0888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115,43</w:t>
            </w:r>
          </w:p>
        </w:tc>
      </w:tr>
      <w:tr w:rsidR="00944E07" w:rsidRPr="00944E07" w14:paraId="6A0D0A7E" w14:textId="77777777" w:rsidTr="00BE3202">
        <w:trPr>
          <w:jc w:val="center"/>
        </w:trPr>
        <w:tc>
          <w:tcPr>
            <w:tcW w:w="817" w:type="dxa"/>
          </w:tcPr>
          <w:p w14:paraId="459C82EF" w14:textId="7A4217E4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</w:tcPr>
          <w:p w14:paraId="2057EC62" w14:textId="44B5827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za obavezno zdravstveno osiguranje</w:t>
            </w:r>
          </w:p>
        </w:tc>
        <w:tc>
          <w:tcPr>
            <w:tcW w:w="1788" w:type="dxa"/>
            <w:vAlign w:val="center"/>
          </w:tcPr>
          <w:p w14:paraId="6814321B" w14:textId="5E3F7164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294B76BF" w14:textId="114920D2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69D33316" w14:textId="37C3BAFD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1.716,45</w:t>
            </w:r>
          </w:p>
        </w:tc>
        <w:tc>
          <w:tcPr>
            <w:tcW w:w="1559" w:type="dxa"/>
            <w:vAlign w:val="center"/>
          </w:tcPr>
          <w:p w14:paraId="665BC7CE" w14:textId="57F47CD8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</w:tr>
      <w:tr w:rsidR="00944E07" w:rsidRPr="00944E07" w14:paraId="6D8FB036" w14:textId="77777777" w:rsidTr="00BE3202">
        <w:trPr>
          <w:jc w:val="center"/>
        </w:trPr>
        <w:tc>
          <w:tcPr>
            <w:tcW w:w="817" w:type="dxa"/>
          </w:tcPr>
          <w:p w14:paraId="4F3D1A27" w14:textId="7310D264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2919" w:type="dxa"/>
            <w:gridSpan w:val="3"/>
          </w:tcPr>
          <w:p w14:paraId="76213370" w14:textId="0BB727E9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vAlign w:val="center"/>
          </w:tcPr>
          <w:p w14:paraId="72BF57C1" w14:textId="19CAF0E4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3.5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477" w:type="dxa"/>
          </w:tcPr>
          <w:p w14:paraId="49DF6741" w14:textId="100F3C38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3.5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vAlign w:val="center"/>
          </w:tcPr>
          <w:p w14:paraId="319681EC" w14:textId="79919E99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1.716,45</w:t>
            </w:r>
          </w:p>
        </w:tc>
        <w:tc>
          <w:tcPr>
            <w:tcW w:w="1559" w:type="dxa"/>
            <w:vAlign w:val="center"/>
          </w:tcPr>
          <w:p w14:paraId="7603097B" w14:textId="379C17CB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49,04</w:t>
            </w:r>
          </w:p>
        </w:tc>
      </w:tr>
      <w:tr w:rsidR="00944E07" w:rsidRPr="00944E07" w14:paraId="2EC004BA" w14:textId="77777777" w:rsidTr="00BE3202">
        <w:trPr>
          <w:jc w:val="center"/>
        </w:trPr>
        <w:tc>
          <w:tcPr>
            <w:tcW w:w="817" w:type="dxa"/>
          </w:tcPr>
          <w:p w14:paraId="2A7B8D13" w14:textId="56A2266A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</w:tcPr>
          <w:p w14:paraId="60DFD257" w14:textId="7BF18BAE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88" w:type="dxa"/>
            <w:vAlign w:val="center"/>
          </w:tcPr>
          <w:p w14:paraId="0595358A" w14:textId="0C707951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2</w:t>
            </w:r>
            <w:r w:rsidR="005B219D"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477" w:type="dxa"/>
          </w:tcPr>
          <w:p w14:paraId="17E4AEA6" w14:textId="6B612B0D" w:rsidR="009668E5" w:rsidRPr="005B219D" w:rsidRDefault="00FB3708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2</w:t>
            </w:r>
            <w:r w:rsidR="005B219D"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2208" w:type="dxa"/>
            <w:vAlign w:val="center"/>
          </w:tcPr>
          <w:p w14:paraId="4833B21E" w14:textId="5CB0CD0D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15.099,64</w:t>
            </w:r>
          </w:p>
        </w:tc>
        <w:tc>
          <w:tcPr>
            <w:tcW w:w="1559" w:type="dxa"/>
            <w:vAlign w:val="center"/>
          </w:tcPr>
          <w:p w14:paraId="02451194" w14:textId="1B57C094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59,21</w:t>
            </w:r>
          </w:p>
        </w:tc>
      </w:tr>
      <w:tr w:rsidR="00944E07" w:rsidRPr="00944E07" w14:paraId="5AE25A24" w14:textId="77777777" w:rsidTr="00BE3202">
        <w:trPr>
          <w:jc w:val="center"/>
        </w:trPr>
        <w:tc>
          <w:tcPr>
            <w:tcW w:w="817" w:type="dxa"/>
          </w:tcPr>
          <w:p w14:paraId="3B044AD7" w14:textId="60799551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</w:tcPr>
          <w:p w14:paraId="2EB7DC91" w14:textId="608893E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vAlign w:val="center"/>
          </w:tcPr>
          <w:p w14:paraId="5E9584EF" w14:textId="17BD751B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2</w:t>
            </w:r>
            <w:r w:rsidR="005B219D"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477" w:type="dxa"/>
          </w:tcPr>
          <w:p w14:paraId="753868BB" w14:textId="1184F1B5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25.500,00</w:t>
            </w:r>
          </w:p>
        </w:tc>
        <w:tc>
          <w:tcPr>
            <w:tcW w:w="2208" w:type="dxa"/>
            <w:vAlign w:val="center"/>
          </w:tcPr>
          <w:p w14:paraId="2919B1FF" w14:textId="0AD41F2C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15.099,64</w:t>
            </w:r>
          </w:p>
        </w:tc>
        <w:tc>
          <w:tcPr>
            <w:tcW w:w="1559" w:type="dxa"/>
            <w:vAlign w:val="center"/>
          </w:tcPr>
          <w:p w14:paraId="59CE5010" w14:textId="5DB44B45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59,21</w:t>
            </w:r>
          </w:p>
        </w:tc>
      </w:tr>
      <w:tr w:rsidR="009668E5" w:rsidRPr="00BF28CC" w14:paraId="6EF2434E" w14:textId="77777777" w:rsidTr="00FB3708">
        <w:trPr>
          <w:jc w:val="center"/>
        </w:trPr>
        <w:tc>
          <w:tcPr>
            <w:tcW w:w="3736" w:type="dxa"/>
            <w:gridSpan w:val="4"/>
          </w:tcPr>
          <w:p w14:paraId="00A8A618" w14:textId="6085369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Ukupno za izvor: 5.2.1 Pomoći iz državnog proračuna temeljem prijenosa EU</w:t>
            </w:r>
          </w:p>
        </w:tc>
        <w:tc>
          <w:tcPr>
            <w:tcW w:w="1788" w:type="dxa"/>
            <w:vAlign w:val="center"/>
          </w:tcPr>
          <w:p w14:paraId="60F89D57" w14:textId="26B82129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477" w:type="dxa"/>
            <w:vAlign w:val="center"/>
          </w:tcPr>
          <w:p w14:paraId="531D66D9" w14:textId="38E64835" w:rsidR="009668E5" w:rsidRPr="001C4DA3" w:rsidRDefault="00FB3708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2208" w:type="dxa"/>
            <w:vAlign w:val="center"/>
          </w:tcPr>
          <w:p w14:paraId="3CB8FC68" w14:textId="5557F26E" w:rsidR="009668E5" w:rsidRPr="001C4DA3" w:rsidRDefault="005B219D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15.099,64</w:t>
            </w:r>
          </w:p>
        </w:tc>
        <w:tc>
          <w:tcPr>
            <w:tcW w:w="1559" w:type="dxa"/>
            <w:vAlign w:val="center"/>
          </w:tcPr>
          <w:p w14:paraId="1FB7F301" w14:textId="79A3D66E" w:rsidR="009668E5" w:rsidRPr="001C4DA3" w:rsidRDefault="005B219D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59,21</w:t>
            </w:r>
          </w:p>
        </w:tc>
      </w:tr>
      <w:tr w:rsidR="009668E5" w:rsidRPr="00BF28CC" w14:paraId="04050B19" w14:textId="77777777" w:rsidTr="00FB3708">
        <w:trPr>
          <w:jc w:val="center"/>
        </w:trPr>
        <w:tc>
          <w:tcPr>
            <w:tcW w:w="3736" w:type="dxa"/>
            <w:gridSpan w:val="4"/>
          </w:tcPr>
          <w:p w14:paraId="7B998AD0" w14:textId="070DD85B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lastRenderedPageBreak/>
              <w:t>Ukupno za aktivnost/projekt: 300401-06 – Rashodi za zaposlene - MZO</w:t>
            </w:r>
          </w:p>
        </w:tc>
        <w:tc>
          <w:tcPr>
            <w:tcW w:w="1788" w:type="dxa"/>
            <w:vAlign w:val="center"/>
          </w:tcPr>
          <w:p w14:paraId="4C6F423A" w14:textId="073B13A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477" w:type="dxa"/>
            <w:vAlign w:val="center"/>
          </w:tcPr>
          <w:p w14:paraId="46B0F764" w14:textId="15B2B8B2" w:rsidR="009668E5" w:rsidRPr="001C4DA3" w:rsidRDefault="00FB3708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2208" w:type="dxa"/>
            <w:vAlign w:val="center"/>
          </w:tcPr>
          <w:p w14:paraId="634C7DDD" w14:textId="0467C2EA" w:rsidR="009668E5" w:rsidRPr="001C4DA3" w:rsidRDefault="005B219D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15.099,64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857C7A" w14:textId="01DEE3CF" w:rsidR="009668E5" w:rsidRPr="001C4DA3" w:rsidRDefault="005B219D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59,21</w:t>
            </w:r>
          </w:p>
        </w:tc>
      </w:tr>
      <w:tr w:rsidR="009668E5" w:rsidRPr="00BF28CC" w14:paraId="618F15B4" w14:textId="77777777" w:rsidTr="00BE3202">
        <w:trPr>
          <w:jc w:val="center"/>
        </w:trPr>
        <w:tc>
          <w:tcPr>
            <w:tcW w:w="817" w:type="dxa"/>
          </w:tcPr>
          <w:p w14:paraId="26C02260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477" w:type="dxa"/>
            <w:gridSpan w:val="2"/>
          </w:tcPr>
          <w:p w14:paraId="0460E5E5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7474" w:type="dxa"/>
            <w:gridSpan w:val="5"/>
          </w:tcPr>
          <w:p w14:paraId="14537A7F" w14:textId="0E0F84A8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542B0946" w14:textId="77777777" w:rsidTr="00BE3202">
        <w:trPr>
          <w:jc w:val="center"/>
        </w:trPr>
        <w:tc>
          <w:tcPr>
            <w:tcW w:w="3736" w:type="dxa"/>
            <w:gridSpan w:val="4"/>
          </w:tcPr>
          <w:p w14:paraId="69813587" w14:textId="32E82AFE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Aktivnost/ projekt: 300402-06 – Materijalni rashodi </w:t>
            </w:r>
          </w:p>
        </w:tc>
        <w:tc>
          <w:tcPr>
            <w:tcW w:w="1788" w:type="dxa"/>
          </w:tcPr>
          <w:p w14:paraId="498D579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5244" w:type="dxa"/>
            <w:gridSpan w:val="3"/>
            <w:vMerge w:val="restart"/>
            <w:vAlign w:val="center"/>
          </w:tcPr>
          <w:p w14:paraId="433B474C" w14:textId="146032E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4C9179D" w14:textId="77777777" w:rsidTr="00BE3202">
        <w:trPr>
          <w:jc w:val="center"/>
        </w:trPr>
        <w:tc>
          <w:tcPr>
            <w:tcW w:w="3736" w:type="dxa"/>
            <w:gridSpan w:val="4"/>
          </w:tcPr>
          <w:p w14:paraId="18ADAC5D" w14:textId="5DC1B69C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</w:tcPr>
          <w:p w14:paraId="2BE54870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5244" w:type="dxa"/>
            <w:gridSpan w:val="3"/>
            <w:vMerge/>
            <w:vAlign w:val="center"/>
          </w:tcPr>
          <w:p w14:paraId="327C4753" w14:textId="4E65A12E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447889A" w14:textId="77777777" w:rsidTr="00BE3202">
        <w:trPr>
          <w:jc w:val="center"/>
        </w:trPr>
        <w:tc>
          <w:tcPr>
            <w:tcW w:w="817" w:type="dxa"/>
          </w:tcPr>
          <w:p w14:paraId="76FB8B46" w14:textId="3BBEC3E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</w:tcPr>
          <w:p w14:paraId="2B1B05B3" w14:textId="37AB3DAA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vAlign w:val="center"/>
          </w:tcPr>
          <w:p w14:paraId="46B674E0" w14:textId="6BDE3284" w:rsidR="009668E5" w:rsidRPr="001C4DA3" w:rsidRDefault="00FB370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0498CC6" w14:textId="4644EA5D" w:rsidR="009668E5" w:rsidRPr="001C4DA3" w:rsidRDefault="00FB370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60AE8ED6" w14:textId="1618CBA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23AAA34D" w14:textId="64F8665A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BBA76C0" w14:textId="77777777" w:rsidTr="00CD357B">
        <w:trPr>
          <w:jc w:val="center"/>
        </w:trPr>
        <w:tc>
          <w:tcPr>
            <w:tcW w:w="817" w:type="dxa"/>
          </w:tcPr>
          <w:p w14:paraId="4B845422" w14:textId="108B43CA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</w:tcPr>
          <w:p w14:paraId="2E9C6795" w14:textId="6D7AC88A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za prijevoz, za rad na terenu i odvojeni život</w:t>
            </w:r>
          </w:p>
        </w:tc>
        <w:tc>
          <w:tcPr>
            <w:tcW w:w="1788" w:type="dxa"/>
            <w:vAlign w:val="center"/>
          </w:tcPr>
          <w:p w14:paraId="413E80B1" w14:textId="580AEC2E" w:rsidR="009668E5" w:rsidRPr="001C4DA3" w:rsidRDefault="00CD357B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15A05B48" w14:textId="79AE671E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15DBDDAC" w14:textId="2351312C" w:rsidR="009668E5" w:rsidRPr="001C4DA3" w:rsidRDefault="004C3DF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559,70</w:t>
            </w:r>
          </w:p>
        </w:tc>
        <w:tc>
          <w:tcPr>
            <w:tcW w:w="1559" w:type="dxa"/>
            <w:vAlign w:val="center"/>
          </w:tcPr>
          <w:p w14:paraId="2ED3BB05" w14:textId="4B91B0C4" w:rsidR="009668E5" w:rsidRPr="001C4DA3" w:rsidRDefault="00CD357B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908C8BA" w14:textId="77777777" w:rsidTr="00CD357B">
        <w:trPr>
          <w:jc w:val="center"/>
        </w:trPr>
        <w:tc>
          <w:tcPr>
            <w:tcW w:w="817" w:type="dxa"/>
          </w:tcPr>
          <w:p w14:paraId="73C5E65E" w14:textId="22C6042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</w:tcPr>
          <w:p w14:paraId="0A23AA46" w14:textId="36F86553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vAlign w:val="center"/>
          </w:tcPr>
          <w:p w14:paraId="1547F84E" w14:textId="5794401F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vAlign w:val="center"/>
          </w:tcPr>
          <w:p w14:paraId="33CA8395" w14:textId="1E08E14A" w:rsidR="009668E5" w:rsidRPr="001C4DA3" w:rsidRDefault="00FB3708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050D76A5" w14:textId="7A037AD7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559,70</w:t>
            </w:r>
          </w:p>
        </w:tc>
        <w:tc>
          <w:tcPr>
            <w:tcW w:w="1559" w:type="dxa"/>
            <w:vAlign w:val="center"/>
          </w:tcPr>
          <w:p w14:paraId="708D5528" w14:textId="358B6F1A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31,98</w:t>
            </w:r>
          </w:p>
        </w:tc>
      </w:tr>
      <w:tr w:rsidR="009668E5" w:rsidRPr="00BF28CC" w14:paraId="329C5170" w14:textId="77777777" w:rsidTr="00CD357B">
        <w:trPr>
          <w:jc w:val="center"/>
        </w:trPr>
        <w:tc>
          <w:tcPr>
            <w:tcW w:w="817" w:type="dxa"/>
          </w:tcPr>
          <w:p w14:paraId="7ABBE5F0" w14:textId="34AE42F9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</w:tcPr>
          <w:p w14:paraId="157113DD" w14:textId="434B6E2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vAlign w:val="center"/>
          </w:tcPr>
          <w:p w14:paraId="2E13B983" w14:textId="5FBDE47A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750,00</w:t>
            </w:r>
          </w:p>
        </w:tc>
        <w:tc>
          <w:tcPr>
            <w:tcW w:w="1477" w:type="dxa"/>
            <w:vAlign w:val="center"/>
          </w:tcPr>
          <w:p w14:paraId="18E39554" w14:textId="7918732B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45C0A138" w14:textId="15BDF08B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559,70</w:t>
            </w:r>
          </w:p>
        </w:tc>
        <w:tc>
          <w:tcPr>
            <w:tcW w:w="1559" w:type="dxa"/>
            <w:vAlign w:val="center"/>
          </w:tcPr>
          <w:p w14:paraId="09F5B7E4" w14:textId="3D2BAB0D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31,98</w:t>
            </w:r>
          </w:p>
        </w:tc>
      </w:tr>
      <w:tr w:rsidR="009668E5" w:rsidRPr="00BF28CC" w14:paraId="27C7740C" w14:textId="77777777" w:rsidTr="00CD357B">
        <w:trPr>
          <w:jc w:val="center"/>
        </w:trPr>
        <w:tc>
          <w:tcPr>
            <w:tcW w:w="817" w:type="dxa"/>
          </w:tcPr>
          <w:p w14:paraId="0A2C8734" w14:textId="2569C01A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</w:tcPr>
          <w:p w14:paraId="694B9ABF" w14:textId="0237FD80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vAlign w:val="center"/>
          </w:tcPr>
          <w:p w14:paraId="147C8ED2" w14:textId="02CE7B4A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vAlign w:val="center"/>
          </w:tcPr>
          <w:p w14:paraId="726A3B98" w14:textId="0D15A5A3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097FC451" w14:textId="33EDA18A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559,70</w:t>
            </w:r>
          </w:p>
        </w:tc>
        <w:tc>
          <w:tcPr>
            <w:tcW w:w="1559" w:type="dxa"/>
            <w:vAlign w:val="center"/>
          </w:tcPr>
          <w:p w14:paraId="059B097B" w14:textId="7A096F48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31,98</w:t>
            </w:r>
          </w:p>
        </w:tc>
      </w:tr>
      <w:tr w:rsidR="009668E5" w:rsidRPr="00BF28CC" w14:paraId="31E140CC" w14:textId="77777777" w:rsidTr="00CD357B">
        <w:trPr>
          <w:jc w:val="center"/>
        </w:trPr>
        <w:tc>
          <w:tcPr>
            <w:tcW w:w="3736" w:type="dxa"/>
            <w:gridSpan w:val="4"/>
          </w:tcPr>
          <w:p w14:paraId="620DD85F" w14:textId="79EFBC6F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Ukupno za izvor: 5.2.1 Pomoći iz državnog proračuna temeljem prijenosa EU</w:t>
            </w:r>
          </w:p>
        </w:tc>
        <w:tc>
          <w:tcPr>
            <w:tcW w:w="1788" w:type="dxa"/>
            <w:vAlign w:val="center"/>
          </w:tcPr>
          <w:p w14:paraId="4832A50E" w14:textId="297C14FA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vAlign w:val="center"/>
          </w:tcPr>
          <w:p w14:paraId="0B9B41A5" w14:textId="5457BA07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59F2DD2E" w14:textId="7AACEE62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559,70</w:t>
            </w:r>
          </w:p>
        </w:tc>
        <w:tc>
          <w:tcPr>
            <w:tcW w:w="1559" w:type="dxa"/>
            <w:vAlign w:val="center"/>
          </w:tcPr>
          <w:p w14:paraId="551C1868" w14:textId="34525371" w:rsidR="009668E5" w:rsidRPr="001C4DA3" w:rsidRDefault="004C3DFE" w:rsidP="004C3D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       31,98</w:t>
            </w:r>
          </w:p>
        </w:tc>
      </w:tr>
      <w:tr w:rsidR="009668E5" w:rsidRPr="00BF28CC" w14:paraId="423E6286" w14:textId="77777777" w:rsidTr="00CD357B">
        <w:trPr>
          <w:jc w:val="center"/>
        </w:trPr>
        <w:tc>
          <w:tcPr>
            <w:tcW w:w="3736" w:type="dxa"/>
            <w:gridSpan w:val="4"/>
          </w:tcPr>
          <w:p w14:paraId="1F201619" w14:textId="39A53A3E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Ukupno za aktivnost/projekt: 300402-06  Materijalni rashodi</w:t>
            </w:r>
          </w:p>
        </w:tc>
        <w:tc>
          <w:tcPr>
            <w:tcW w:w="1788" w:type="dxa"/>
            <w:vAlign w:val="center"/>
          </w:tcPr>
          <w:p w14:paraId="2CFC9294" w14:textId="2C71E7AB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vAlign w:val="center"/>
          </w:tcPr>
          <w:p w14:paraId="408CFF21" w14:textId="3312FBCA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708FF4E8" w14:textId="02AFE57B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559,70</w:t>
            </w:r>
          </w:p>
        </w:tc>
        <w:tc>
          <w:tcPr>
            <w:tcW w:w="1559" w:type="dxa"/>
            <w:vAlign w:val="center"/>
          </w:tcPr>
          <w:p w14:paraId="5DB34A83" w14:textId="25B3E762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31,98</w:t>
            </w:r>
          </w:p>
        </w:tc>
      </w:tr>
      <w:tr w:rsidR="009668E5" w:rsidRPr="00BF28CC" w14:paraId="75A640E6" w14:textId="77777777" w:rsidTr="00CD357B">
        <w:trPr>
          <w:jc w:val="center"/>
        </w:trPr>
        <w:tc>
          <w:tcPr>
            <w:tcW w:w="3736" w:type="dxa"/>
            <w:gridSpan w:val="4"/>
          </w:tcPr>
          <w:p w14:paraId="42D379B5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vAlign w:val="center"/>
          </w:tcPr>
          <w:p w14:paraId="1D85C3A3" w14:textId="77777777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52DFFAD3" w14:textId="7C247412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3DB0B498" w14:textId="77777777" w:rsidTr="00BE3202">
        <w:trPr>
          <w:jc w:val="center"/>
        </w:trPr>
        <w:tc>
          <w:tcPr>
            <w:tcW w:w="3736" w:type="dxa"/>
            <w:gridSpan w:val="4"/>
          </w:tcPr>
          <w:p w14:paraId="7A750BC6" w14:textId="053139A8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Aktivnost/ projekt: 300403-06 – Rashodi za zaposlene - Grad</w:t>
            </w:r>
          </w:p>
        </w:tc>
        <w:tc>
          <w:tcPr>
            <w:tcW w:w="1788" w:type="dxa"/>
            <w:vAlign w:val="center"/>
          </w:tcPr>
          <w:p w14:paraId="7751B77E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</w:tcPr>
          <w:p w14:paraId="6912F3EF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67" w:type="dxa"/>
            <w:gridSpan w:val="2"/>
            <w:vMerge w:val="restart"/>
            <w:vAlign w:val="center"/>
          </w:tcPr>
          <w:p w14:paraId="3C0C449B" w14:textId="2FAF09A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F974119" w14:textId="77777777" w:rsidTr="00BE3202">
        <w:trPr>
          <w:jc w:val="center"/>
        </w:trPr>
        <w:tc>
          <w:tcPr>
            <w:tcW w:w="3736" w:type="dxa"/>
            <w:gridSpan w:val="4"/>
          </w:tcPr>
          <w:p w14:paraId="31F9D455" w14:textId="08967A1F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vAlign w:val="center"/>
          </w:tcPr>
          <w:p w14:paraId="58537D1F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</w:tcPr>
          <w:p w14:paraId="00888ABA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67" w:type="dxa"/>
            <w:gridSpan w:val="2"/>
            <w:vMerge/>
            <w:vAlign w:val="center"/>
          </w:tcPr>
          <w:p w14:paraId="49557C88" w14:textId="1724F99C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26F2D35C" w14:textId="77777777" w:rsidTr="00BE3202">
        <w:trPr>
          <w:jc w:val="center"/>
        </w:trPr>
        <w:tc>
          <w:tcPr>
            <w:tcW w:w="817" w:type="dxa"/>
          </w:tcPr>
          <w:p w14:paraId="22299252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</w:tcPr>
          <w:p w14:paraId="2FDF1DD2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788" w:type="dxa"/>
            <w:vAlign w:val="center"/>
          </w:tcPr>
          <w:p w14:paraId="1D87C673" w14:textId="180EFFDD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2B69F96B" w14:textId="3295AF1F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CD4F65A" w14:textId="5F2233D8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1.807,62</w:t>
            </w:r>
          </w:p>
        </w:tc>
        <w:tc>
          <w:tcPr>
            <w:tcW w:w="1559" w:type="dxa"/>
            <w:vAlign w:val="center"/>
          </w:tcPr>
          <w:p w14:paraId="10FBCCF7" w14:textId="778BA98C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1D738BB" w14:textId="77777777" w:rsidTr="00BE3202">
        <w:trPr>
          <w:jc w:val="center"/>
        </w:trPr>
        <w:tc>
          <w:tcPr>
            <w:tcW w:w="817" w:type="dxa"/>
          </w:tcPr>
          <w:p w14:paraId="4CA329AB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</w:tcPr>
          <w:p w14:paraId="2A825645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Plaće </w:t>
            </w:r>
          </w:p>
        </w:tc>
        <w:tc>
          <w:tcPr>
            <w:tcW w:w="1788" w:type="dxa"/>
            <w:vAlign w:val="center"/>
          </w:tcPr>
          <w:p w14:paraId="6534640A" w14:textId="7F83EC30" w:rsidR="009668E5" w:rsidRPr="001C4DA3" w:rsidRDefault="009668E5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.200,00</w:t>
            </w:r>
          </w:p>
        </w:tc>
        <w:tc>
          <w:tcPr>
            <w:tcW w:w="1477" w:type="dxa"/>
          </w:tcPr>
          <w:p w14:paraId="53A5779E" w14:textId="28D44E64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3.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200,00</w:t>
            </w:r>
          </w:p>
        </w:tc>
        <w:tc>
          <w:tcPr>
            <w:tcW w:w="2208" w:type="dxa"/>
            <w:vAlign w:val="center"/>
          </w:tcPr>
          <w:p w14:paraId="25EEBEB5" w14:textId="62407ADF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1.807,62</w:t>
            </w:r>
          </w:p>
        </w:tc>
        <w:tc>
          <w:tcPr>
            <w:tcW w:w="1559" w:type="dxa"/>
            <w:vAlign w:val="center"/>
          </w:tcPr>
          <w:p w14:paraId="5316EEE2" w14:textId="1927BD41" w:rsidR="009668E5" w:rsidRPr="001C4DA3" w:rsidRDefault="004C3DFE" w:rsidP="004C3D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56,49</w:t>
            </w:r>
          </w:p>
        </w:tc>
      </w:tr>
      <w:tr w:rsidR="009668E5" w:rsidRPr="00BF28CC" w14:paraId="050E4AF9" w14:textId="77777777" w:rsidTr="00BE3202">
        <w:trPr>
          <w:jc w:val="center"/>
        </w:trPr>
        <w:tc>
          <w:tcPr>
            <w:tcW w:w="817" w:type="dxa"/>
          </w:tcPr>
          <w:p w14:paraId="28A8359A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</w:tcPr>
          <w:p w14:paraId="581D1C5A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6FD58681" w14:textId="62FD82F4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44B275E" w14:textId="6F52D7FB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6D95EC96" w14:textId="71CE4436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268,60</w:t>
            </w:r>
          </w:p>
        </w:tc>
        <w:tc>
          <w:tcPr>
            <w:tcW w:w="1559" w:type="dxa"/>
            <w:vAlign w:val="center"/>
          </w:tcPr>
          <w:p w14:paraId="2BA21BB9" w14:textId="7E90C031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5292BFF" w14:textId="77777777" w:rsidTr="00BE3202">
        <w:trPr>
          <w:jc w:val="center"/>
        </w:trPr>
        <w:tc>
          <w:tcPr>
            <w:tcW w:w="817" w:type="dxa"/>
          </w:tcPr>
          <w:p w14:paraId="105EDFDE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</w:tcPr>
          <w:p w14:paraId="22BEFDF9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14220763" w14:textId="76A733ED" w:rsidR="009668E5" w:rsidRPr="001C4DA3" w:rsidRDefault="009668E5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477" w:type="dxa"/>
          </w:tcPr>
          <w:p w14:paraId="5FEA4229" w14:textId="133C9D81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vAlign w:val="center"/>
          </w:tcPr>
          <w:p w14:paraId="788210D7" w14:textId="0B11E296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268,60</w:t>
            </w:r>
          </w:p>
        </w:tc>
        <w:tc>
          <w:tcPr>
            <w:tcW w:w="1559" w:type="dxa"/>
            <w:vAlign w:val="center"/>
          </w:tcPr>
          <w:p w14:paraId="30CD0AEE" w14:textId="4024F349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34,3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28234160" w14:textId="77777777" w:rsidTr="00BE3202">
        <w:trPr>
          <w:jc w:val="center"/>
        </w:trPr>
        <w:tc>
          <w:tcPr>
            <w:tcW w:w="817" w:type="dxa"/>
          </w:tcPr>
          <w:p w14:paraId="57899FD1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</w:tcPr>
          <w:p w14:paraId="55C4E805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788" w:type="dxa"/>
            <w:vAlign w:val="center"/>
          </w:tcPr>
          <w:p w14:paraId="7E05F283" w14:textId="6D495E12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43CF85EF" w14:textId="32AAD5BF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45357E9B" w14:textId="53598360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266,27</w:t>
            </w:r>
          </w:p>
        </w:tc>
        <w:tc>
          <w:tcPr>
            <w:tcW w:w="1559" w:type="dxa"/>
            <w:vAlign w:val="center"/>
          </w:tcPr>
          <w:p w14:paraId="3046D341" w14:textId="1DC1DE06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C6FA7AC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6B8FD4C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7E25BB1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1E44BC7" w14:textId="33CE0012" w:rsidR="009668E5" w:rsidRPr="001C4DA3" w:rsidRDefault="009668E5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147D06A" w14:textId="2DD7835F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E3BC6CA" w14:textId="044CAE9F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266,67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4627BF" w14:textId="5018D314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48,41</w:t>
            </w:r>
          </w:p>
        </w:tc>
      </w:tr>
      <w:tr w:rsidR="009668E5" w:rsidRPr="00BF28CC" w14:paraId="1005B905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28050CB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FA85762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82D2A10" w14:textId="788F723F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FD4B373" w14:textId="5F10D804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7B36B06" w14:textId="7997A172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2.342,49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1D9C65" w14:textId="4EF509EB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59,30</w:t>
            </w:r>
          </w:p>
        </w:tc>
      </w:tr>
      <w:tr w:rsidR="009668E5" w:rsidRPr="00BF28CC" w14:paraId="09CC1F83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6979EA0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1AD479A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FA0B2DE" w14:textId="22D8C8D4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30B65B4B" w14:textId="47BE8588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2FAB2E9" w14:textId="69ECCFCC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2.342,49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AE5A54" w14:textId="32A20CAB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59,30</w:t>
            </w:r>
          </w:p>
        </w:tc>
      </w:tr>
      <w:tr w:rsidR="009668E5" w:rsidRPr="00BF28CC" w14:paraId="7C8512B1" w14:textId="77777777" w:rsidTr="00707C93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6E193A4" w14:textId="52BC2D07" w:rsidR="009668E5" w:rsidRPr="001A0D1D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izvor: 1.1. </w:t>
            </w:r>
            <w:r w:rsidR="009E7BA1"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Opći pri</w:t>
            </w:r>
            <w:r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hod</w:t>
            </w:r>
            <w:r w:rsidR="009E7BA1"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 i primici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9FD7A" w14:textId="191E8553" w:rsidR="009668E5" w:rsidRPr="00707C93" w:rsidRDefault="004C3DF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A736C" w14:textId="1FDA862A" w:rsidR="009668E5" w:rsidRPr="00707C93" w:rsidRDefault="004C3DF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E17C0" w14:textId="44A12027" w:rsidR="009668E5" w:rsidRPr="00707C9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2.342,49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1DFD7" w14:textId="3D53A647" w:rsidR="009668E5" w:rsidRPr="00707C9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59,30</w:t>
            </w:r>
          </w:p>
        </w:tc>
      </w:tr>
      <w:tr w:rsidR="009668E5" w:rsidRPr="00BF28CC" w14:paraId="127239EE" w14:textId="77777777" w:rsidTr="00707C93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182B1D78" w14:textId="77777777" w:rsidR="009668E5" w:rsidRPr="001A0D1D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 300403-06 – Rashodi za zaposlene - Grad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9164029" w14:textId="15E5BF18" w:rsidR="009668E5" w:rsidRPr="00707C9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C6B5DDC" w14:textId="5D5B00B4" w:rsidR="009668E5" w:rsidRPr="00707C9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5A84E3E" w14:textId="3357CF51" w:rsidR="009668E5" w:rsidRPr="00707C9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2.342,49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CE8933" w14:textId="5F1C5A7C" w:rsidR="009668E5" w:rsidRPr="00707C9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59,30</w:t>
            </w:r>
          </w:p>
        </w:tc>
      </w:tr>
      <w:tr w:rsidR="009668E5" w:rsidRPr="001C4DA3" w14:paraId="7FC1B974" w14:textId="3DFCC685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  <w:vAlign w:val="center"/>
          </w:tcPr>
          <w:p w14:paraId="263C792A" w14:textId="77777777" w:rsidR="009668E5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68D2E35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A0DC1B3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8EA49FE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7CE981C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39CE4FE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3250F1E" w14:textId="0BAE2A64" w:rsidR="00707C93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60F95882" w14:textId="77777777" w:rsidR="009668E5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6A59A45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02141BE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3728C12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2F2E6AE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9C3A2FD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9FD803C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1E93E8C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D591EAA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558B110" w14:textId="0C11438D" w:rsidR="0074733E" w:rsidRPr="001C4DA3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7FE43CBE" w14:textId="568D76FF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5F482E3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>Aktivnost/projekt:</w:t>
            </w:r>
          </w:p>
          <w:p w14:paraId="504E2019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300404-06 – Materijalni rashodi – Grad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0322C8E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C1AF9B8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4C10EB8F" w14:textId="01EABC99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71FB3A35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DF506C1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551E84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F13968" w14:paraId="346109ED" w14:textId="77777777" w:rsidTr="00BE3202">
        <w:trPr>
          <w:jc w:val="center"/>
        </w:trPr>
        <w:tc>
          <w:tcPr>
            <w:tcW w:w="817" w:type="dxa"/>
          </w:tcPr>
          <w:p w14:paraId="4029B7CC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</w:tcPr>
          <w:p w14:paraId="1B7CE7B3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vAlign w:val="center"/>
          </w:tcPr>
          <w:p w14:paraId="21D188A8" w14:textId="003CC251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6C25EA7" w14:textId="35F751F4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E746B92" w14:textId="5248326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34FB860" w14:textId="58B3987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F13968" w14:paraId="0589B644" w14:textId="77777777" w:rsidTr="00BE3202">
        <w:trPr>
          <w:jc w:val="center"/>
        </w:trPr>
        <w:tc>
          <w:tcPr>
            <w:tcW w:w="817" w:type="dxa"/>
          </w:tcPr>
          <w:p w14:paraId="09C694C7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</w:tcPr>
          <w:p w14:paraId="22465B4E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za prijevoz, za rad na terenu i odvojeni život</w:t>
            </w:r>
          </w:p>
        </w:tc>
        <w:tc>
          <w:tcPr>
            <w:tcW w:w="1788" w:type="dxa"/>
            <w:vAlign w:val="center"/>
          </w:tcPr>
          <w:p w14:paraId="00297DFB" w14:textId="7AC85E54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63305C3" w14:textId="73D7B85F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2D2B3F7" w14:textId="327BFFE1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86,82</w:t>
            </w:r>
          </w:p>
        </w:tc>
        <w:tc>
          <w:tcPr>
            <w:tcW w:w="1559" w:type="dxa"/>
            <w:vAlign w:val="center"/>
          </w:tcPr>
          <w:p w14:paraId="784EE3E5" w14:textId="38D30491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F13968" w14:paraId="305B47A3" w14:textId="77777777" w:rsidTr="00FF07FC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0F21FBBD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25C33B82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DCEA665" w14:textId="7910BBF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2BEC9B1C" w14:textId="5C153A9C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BD24510" w14:textId="4DEB4CCA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86,82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B03E85" w14:textId="626AB664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34,73</w:t>
            </w:r>
          </w:p>
        </w:tc>
      </w:tr>
      <w:tr w:rsidR="009668E5" w:rsidRPr="00F13968" w14:paraId="3AF8DCB7" w14:textId="77777777" w:rsidTr="00FF07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8D81175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42275CB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90DC0BE" w14:textId="4A7E1DB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4757F37" w14:textId="2CB354CD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FA80441" w14:textId="670EB536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86,82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B7F32D" w14:textId="12277474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34,73</w:t>
            </w:r>
          </w:p>
        </w:tc>
      </w:tr>
      <w:tr w:rsidR="009668E5" w:rsidRPr="00F13968" w14:paraId="79BB0ED5" w14:textId="77777777" w:rsidTr="00FF07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8382A60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DBE932C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320C0D9" w14:textId="75272869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3BC1687" w14:textId="2834F644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A9311B6" w14:textId="2620EED9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86,82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1B3488" w14:textId="47463B77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34,73</w:t>
            </w:r>
          </w:p>
        </w:tc>
      </w:tr>
      <w:tr w:rsidR="009668E5" w:rsidRPr="00F13968" w14:paraId="4A2D3A05" w14:textId="77777777" w:rsidTr="00FF07FC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83501E2" w14:textId="5A3D0C09" w:rsidR="009668E5" w:rsidRPr="001A0D1D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izvor: </w:t>
            </w:r>
            <w:r w:rsidR="009E7BA1"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6025C" w14:textId="58BA158B" w:rsidR="009668E5" w:rsidRPr="001C4DA3" w:rsidRDefault="00FF07FC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39A37" w14:textId="12575690" w:rsidR="009668E5" w:rsidRPr="001C4DA3" w:rsidRDefault="00FF07FC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5534C" w14:textId="19D09195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86,82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95635" w14:textId="6E0AB4B5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34,73</w:t>
            </w:r>
          </w:p>
        </w:tc>
      </w:tr>
      <w:tr w:rsidR="009668E5" w:rsidRPr="00F13968" w14:paraId="4F029BF3" w14:textId="77777777" w:rsidTr="00FF07FC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417BAF1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5D6B8352" w14:textId="698149AC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300404-06  Materijalni rashodi -Grad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9BD7B" w14:textId="2FA33117" w:rsidR="009668E5" w:rsidRPr="001C4DA3" w:rsidRDefault="00FF07FC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35B3A" w14:textId="56B88030" w:rsidR="009668E5" w:rsidRPr="001C4DA3" w:rsidRDefault="00FF07FC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25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6BF3F" w14:textId="3B36FDB7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86,82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3AA22" w14:textId="01061F75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34,73</w:t>
            </w:r>
          </w:p>
        </w:tc>
      </w:tr>
      <w:tr w:rsidR="009668E5" w:rsidRPr="00F13968" w14:paraId="398B0AC0" w14:textId="77777777" w:rsidTr="00FF07FC">
        <w:trPr>
          <w:trHeight w:val="843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3225A750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PROGRAM:</w:t>
            </w:r>
          </w:p>
          <w:p w14:paraId="699064C1" w14:textId="28B565B8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300406 – HELPING – OŠ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3761EE5" w14:textId="07346B8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0E0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1.450,00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F3CCDE2" w14:textId="70A0B0E8" w:rsidR="009668E5" w:rsidRPr="001C4DA3" w:rsidRDefault="001C74C8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0E0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1.450,00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58C2EC7" w14:textId="133F03AF" w:rsidR="009668E5" w:rsidRPr="001C4DA3" w:rsidRDefault="000E09B6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18.088,65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EB5E3D" w14:textId="558E4A0D" w:rsidR="009668E5" w:rsidRPr="001C4DA3" w:rsidRDefault="000E09B6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57,52</w:t>
            </w:r>
          </w:p>
        </w:tc>
      </w:tr>
      <w:tr w:rsidR="009668E5" w:rsidRPr="001C4DA3" w14:paraId="6EF66BB8" w14:textId="6AB3349C" w:rsidTr="001C74C8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26283142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77F638E2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BF116A" w:rsidRPr="00BF116A" w14:paraId="0094CDF3" w14:textId="3BF12BBD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CAD2F6B" w14:textId="1DB5472E" w:rsidR="009668E5" w:rsidRPr="00BF116A" w:rsidRDefault="009668E5" w:rsidP="005223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                         PROGRAM:</w:t>
            </w:r>
          </w:p>
          <w:p w14:paraId="73A1E1F4" w14:textId="10D63F1D" w:rsidR="009668E5" w:rsidRPr="00BF116A" w:rsidRDefault="009668E5" w:rsidP="005223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300506 – LUNCH BOX –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63891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27D265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BF116A" w:rsidRPr="00BF116A" w14:paraId="110932EB" w14:textId="48BF3346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7AD8A63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300502-06 – Materijalni rashodi</w:t>
            </w:r>
          </w:p>
        </w:tc>
        <w:tc>
          <w:tcPr>
            <w:tcW w:w="1788" w:type="dxa"/>
            <w:shd w:val="clear" w:color="auto" w:fill="FFFFFF" w:themeFill="background1"/>
          </w:tcPr>
          <w:p w14:paraId="07A2F121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A1EE250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BF116A" w:rsidRPr="00BF116A" w14:paraId="1AA71125" w14:textId="3DDD07C1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8F31021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0FBE82A8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37F5825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BF116A" w:rsidRPr="00BF116A" w14:paraId="50166BA2" w14:textId="77777777" w:rsidTr="00BE3202">
        <w:trPr>
          <w:jc w:val="center"/>
        </w:trPr>
        <w:tc>
          <w:tcPr>
            <w:tcW w:w="817" w:type="dxa"/>
          </w:tcPr>
          <w:p w14:paraId="16496F11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</w:tcPr>
          <w:p w14:paraId="1A36A29D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Materijal i sirovine </w:t>
            </w:r>
          </w:p>
        </w:tc>
        <w:tc>
          <w:tcPr>
            <w:tcW w:w="1788" w:type="dxa"/>
          </w:tcPr>
          <w:p w14:paraId="3D0926CB" w14:textId="64DBB31C" w:rsidR="009668E5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7802F5F4" w14:textId="5B731914" w:rsidR="009668E5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232217B5" w14:textId="63C56F8C" w:rsidR="009668E5" w:rsidRPr="00BF116A" w:rsidRDefault="00BF116A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6DF44C0C" w14:textId="3DAD550D" w:rsidR="009668E5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BF116A" w:rsidRPr="00BF116A" w14:paraId="7C1B04B6" w14:textId="77777777" w:rsidTr="001C74C8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072C08B0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3F55EB74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E369EB9" w14:textId="466409D7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09A85554" w14:textId="1897F924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0741A63" w14:textId="455D1C62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25397C" w14:textId="13D9594C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6C1A67E5" w14:textId="77777777" w:rsidTr="001C74C8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390C2F0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3933EBD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2DAB26C" w14:textId="24547B93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B943EE6" w14:textId="7D8CDB22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AFBCA4E" w14:textId="502118E8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8CC97C" w14:textId="7BCFDAD0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71C95F70" w14:textId="77777777" w:rsidTr="00FB6BA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0B1D4" w14:textId="77777777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782F2C0" w14:textId="77777777" w:rsidR="00BF116A" w:rsidRPr="00BF116A" w:rsidRDefault="00BF116A" w:rsidP="00BF11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77655" w14:textId="777A43E9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4BA78" w14:textId="30500B8D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378C3" w14:textId="1048AD1B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CC189" w14:textId="12407817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3854A2C1" w14:textId="77777777" w:rsidTr="00FB6BA1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55F2E24" w14:textId="77777777" w:rsidR="00BF116A" w:rsidRPr="00BF116A" w:rsidRDefault="00BF116A" w:rsidP="00BF11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5.2.1 – Pomoći iz državnog proračuna temeljem prijenosa EU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A0EFE" w14:textId="24D58054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486F8" w14:textId="277F16E4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9E000A" w14:textId="3D536CFA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744A55" w14:textId="7A092757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116A" w:rsidRPr="00BF116A" w14:paraId="5E3968DD" w14:textId="77777777" w:rsidTr="001C74C8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1F493F7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</w:t>
            </w:r>
          </w:p>
          <w:p w14:paraId="3EDD3A01" w14:textId="525D6E0B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300502-</w:t>
            </w:r>
            <w:r w:rsidR="00BF116A"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06</w:t>
            </w: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 - Materijalni rashodi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718F2" w14:textId="343EE25C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6B785" w14:textId="742A9237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DAEC" w14:textId="17B6AD42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75DC" w14:textId="03234DAD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3BAF80AB" w14:textId="77777777" w:rsidTr="001C74C8">
        <w:trPr>
          <w:trHeight w:val="854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5B78CE82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PROGRAM:</w:t>
            </w:r>
          </w:p>
          <w:p w14:paraId="44974477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300506 – LUNCH BOX – OŠ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A2A7101" w14:textId="1CFA8096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B2700B2" w14:textId="541F1C8D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93E2328" w14:textId="5D0D92FA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D78FAB" w14:textId="40F94424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19E94103" w14:textId="325292F1" w:rsidTr="00BE3202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6F13DC78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FB5B143" w14:textId="77777777" w:rsidR="001C74C8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959368A" w14:textId="77777777" w:rsidR="001C74C8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EACAF1F" w14:textId="77777777" w:rsidR="001C74C8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B1737C0" w14:textId="77777777" w:rsidR="001C74C8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77829A0" w14:textId="77777777" w:rsidR="001C74C8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6E7E92D" w14:textId="54C2926C" w:rsidR="001C74C8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24DBFF12" w14:textId="77777777" w:rsidR="009668E5" w:rsidRPr="00BF116A" w:rsidRDefault="009668E5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32A9B3B4" w14:textId="26D50F03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EF91FFC" w14:textId="2882956E" w:rsidR="009668E5" w:rsidRPr="00BF28CC" w:rsidRDefault="009668E5" w:rsidP="005223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                           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PROGRAM:</w:t>
            </w:r>
          </w:p>
          <w:p w14:paraId="664CE7E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300606-  PLAĆE I OSTALI RASHODI – MZO – OŠ ĐURO PILAR</w:t>
            </w:r>
          </w:p>
          <w:p w14:paraId="2F687AC8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B0E8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ADA5C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7395B443" w14:textId="5EBDAC44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35FC5A0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 300601-06 – Rashodi za zaposlene</w:t>
            </w:r>
          </w:p>
        </w:tc>
        <w:tc>
          <w:tcPr>
            <w:tcW w:w="1788" w:type="dxa"/>
            <w:shd w:val="clear" w:color="auto" w:fill="FFFFFF" w:themeFill="background1"/>
          </w:tcPr>
          <w:p w14:paraId="7C2D5EA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D8698E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372C2602" w14:textId="1FA4947C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1316F24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70819B35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7E1263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157CF2F7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3BAE7F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24624614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9272216" w14:textId="0D56EB9F" w:rsidR="009668E5" w:rsidRPr="00BF28CC" w:rsidRDefault="00987DA4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2183095" w14:textId="5A99EDCE" w:rsidR="009668E5" w:rsidRDefault="00987DA4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D53A85F" w14:textId="51E83155" w:rsidR="009668E5" w:rsidRPr="00BF28CC" w:rsidRDefault="00487B4D" w:rsidP="0048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721.698,07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6EFA16" w14:textId="380B3499" w:rsidR="009668E5" w:rsidRPr="00BF28CC" w:rsidRDefault="00987DA4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BC88203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581A074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8F5813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Plaće 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D6B1D94" w14:textId="7C99F812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350.000,00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605A01A9" w14:textId="74B070F5" w:rsidR="009668E5" w:rsidRDefault="00987DA4" w:rsidP="005F01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15AA79C" w14:textId="53B95D0C" w:rsidR="009668E5" w:rsidRPr="00BF28CC" w:rsidRDefault="00487B4D" w:rsidP="00487B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721.689,07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DCD447" w14:textId="4752B3A3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53,46</w:t>
            </w:r>
          </w:p>
        </w:tc>
      </w:tr>
      <w:tr w:rsidR="009668E5" w:rsidRPr="00BF28CC" w14:paraId="144D11D7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263054E1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27350086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761E4C7" w14:textId="1A71D335" w:rsidR="009668E5" w:rsidRPr="00BF28CC" w:rsidRDefault="0096657E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7D65964F" w14:textId="4D324302" w:rsidR="009668E5" w:rsidRDefault="0096657E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19286CD" w14:textId="60D04ACC" w:rsidR="009668E5" w:rsidRPr="00BF28CC" w:rsidRDefault="00487B4D" w:rsidP="0048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34.191,42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4A3E84" w14:textId="183EB549" w:rsidR="009668E5" w:rsidRPr="00BF28CC" w:rsidRDefault="0096657E" w:rsidP="0096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967EDD0" w14:textId="77777777" w:rsidTr="0096657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BB22E4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DA7784C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CBECF28" w14:textId="1F0FBE2C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E32996D" w14:textId="2F987BD9" w:rsidR="009668E5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F1DF951" w14:textId="3645C0E4" w:rsidR="009668E5" w:rsidRPr="00BF28CC" w:rsidRDefault="00487B4D" w:rsidP="00487B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34.191,42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F24C5B" w14:textId="1B34CBCA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56,99</w:t>
            </w:r>
          </w:p>
        </w:tc>
      </w:tr>
      <w:tr w:rsidR="009668E5" w:rsidRPr="00BF28CC" w14:paraId="4F1ABDE5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31B2B9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54641054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DD34381" w14:textId="562B8D0C" w:rsidR="009668E5" w:rsidRPr="00BF28CC" w:rsidRDefault="0096657E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4774AF1" w14:textId="5FCEEB2F" w:rsidR="009668E5" w:rsidRDefault="0096657E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CD16F4C" w14:textId="7696A24C" w:rsidR="009668E5" w:rsidRPr="00BF28CC" w:rsidRDefault="0096657E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87B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19.080,18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A7A2BC" w14:textId="420C2123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9B35513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FF3CB7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6D25752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E6CC79E" w14:textId="47B9A108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210.000,00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6E866D33" w14:textId="2C2F59C2" w:rsidR="009668E5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E32E8A5" w14:textId="49FA7D33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119.080,18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13B92A" w14:textId="0A71A93C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56,70</w:t>
            </w:r>
          </w:p>
        </w:tc>
      </w:tr>
      <w:tr w:rsidR="009668E5" w:rsidRPr="00BF28CC" w14:paraId="2C19DA6A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FD3AB6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66408D5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6B38881" w14:textId="345E787D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620.000,00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56FFEEFA" w14:textId="55B4EF5B" w:rsidR="009668E5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0888E62" w14:textId="149A71DD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874.969,67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CB376B" w14:textId="04A256F3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54,01</w:t>
            </w:r>
          </w:p>
        </w:tc>
      </w:tr>
      <w:tr w:rsidR="009668E5" w:rsidRPr="00BF28CC" w14:paraId="11C6D86E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6DCE67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382CB96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BC8F750" w14:textId="32495CCE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B8FC98D" w14:textId="7675ED1E" w:rsidR="009668E5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7C465EC" w14:textId="43759F89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874.969,67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86C882" w14:textId="6E3E6DE6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54,01</w:t>
            </w:r>
          </w:p>
        </w:tc>
      </w:tr>
      <w:tr w:rsidR="009668E5" w:rsidRPr="00BF28CC" w14:paraId="7BA4EC7D" w14:textId="77777777" w:rsidTr="0096657E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469A617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5.1.2  - Pomoći iz državnog proračuna – 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587B0" w14:textId="2097FAA3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BB5FC" w14:textId="3F21C4FC" w:rsidR="009668E5" w:rsidRDefault="00487B4D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341C8" w14:textId="3580A984" w:rsidR="009668E5" w:rsidRPr="00BF28CC" w:rsidRDefault="00487B4D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874.969,67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3E8A0" w14:textId="77777777" w:rsidR="009668E5" w:rsidRDefault="009668E5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4FFC356" w14:textId="7B5C8DC3" w:rsidR="009668E5" w:rsidRDefault="00487B4D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54,01</w:t>
            </w:r>
          </w:p>
          <w:p w14:paraId="4CFF5D23" w14:textId="0BF33FCC" w:rsidR="009668E5" w:rsidRPr="00BF28CC" w:rsidRDefault="009668E5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5E049AFF" w14:textId="77777777" w:rsidTr="0096657E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111836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17E9DF6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300601-06  - 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22C50FC" w14:textId="5D78B445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8A2E06F" w14:textId="2617985C" w:rsidR="009668E5" w:rsidRDefault="00487B4D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92B7500" w14:textId="70773D96" w:rsidR="009668E5" w:rsidRPr="00BF28CC" w:rsidRDefault="00487B4D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874.969,67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3471F6" w14:textId="4024F938" w:rsidR="009668E5" w:rsidRPr="00BF28CC" w:rsidRDefault="00487B4D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54,01</w:t>
            </w:r>
          </w:p>
        </w:tc>
      </w:tr>
      <w:tr w:rsidR="009668E5" w:rsidRPr="00BF28CC" w14:paraId="65456C70" w14:textId="77777777" w:rsidTr="0096657E">
        <w:trPr>
          <w:jc w:val="center"/>
        </w:trPr>
        <w:tc>
          <w:tcPr>
            <w:tcW w:w="3736" w:type="dxa"/>
            <w:gridSpan w:val="4"/>
          </w:tcPr>
          <w:p w14:paraId="28BDFBE4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vAlign w:val="center"/>
          </w:tcPr>
          <w:p w14:paraId="1B75316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vAlign w:val="center"/>
          </w:tcPr>
          <w:p w14:paraId="05E17497" w14:textId="77777777" w:rsidR="009668E5" w:rsidRPr="00BF28CC" w:rsidRDefault="009668E5" w:rsidP="0096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  <w:vAlign w:val="center"/>
          </w:tcPr>
          <w:p w14:paraId="79F5D3AC" w14:textId="3B88B055" w:rsidR="009668E5" w:rsidRPr="00BF28CC" w:rsidRDefault="009668E5" w:rsidP="0096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66C66CB6" w14:textId="77777777" w:rsidR="009668E5" w:rsidRPr="00BF28CC" w:rsidRDefault="009668E5" w:rsidP="0096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BF28CC" w14:paraId="594D09E5" w14:textId="354271D0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35DFB3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Aktivnost/projekt:</w:t>
            </w:r>
          </w:p>
          <w:p w14:paraId="377BA12F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300602-06   - 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CE35BF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11511C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48F9EEA9" w14:textId="3058CC20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7B81823C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26E352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99BBB9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5703DA7B" w14:textId="77777777" w:rsidTr="006B63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745ACE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706D5C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za prijevoz, za rad na terenu i odvojeni život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C445EE1" w14:textId="3BF300C4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40490AD6" w14:textId="747133F2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5F8B5EE" w14:textId="7EDB2C20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14.291,77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683D48" w14:textId="39E0E16C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0D358F4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9E18D08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CEC386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D3CD914" w14:textId="182C5C89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0B28313" w14:textId="08362FE1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260B24D" w14:textId="5B6F3E8B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14.291,77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A50C3D" w14:textId="10209FFA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49,28</w:t>
            </w:r>
          </w:p>
        </w:tc>
      </w:tr>
      <w:tr w:rsidR="009668E5" w:rsidRPr="00BF28CC" w14:paraId="7915FED8" w14:textId="77777777" w:rsidTr="006B6329">
        <w:trPr>
          <w:jc w:val="center"/>
        </w:trPr>
        <w:tc>
          <w:tcPr>
            <w:tcW w:w="817" w:type="dxa"/>
          </w:tcPr>
          <w:p w14:paraId="4708457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2919" w:type="dxa"/>
            <w:gridSpan w:val="3"/>
          </w:tcPr>
          <w:p w14:paraId="235E6C6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1788" w:type="dxa"/>
            <w:vAlign w:val="center"/>
          </w:tcPr>
          <w:p w14:paraId="7871A639" w14:textId="1BCA8B20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4FBA10D2" w14:textId="44481D6C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B02CDBF" w14:textId="5B5B1178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759BE7BC" w14:textId="61AD2F8E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1589E0F" w14:textId="77777777" w:rsidTr="006B63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BDEA5D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78E2A2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Sitni inventar i auto gume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3F4520A" w14:textId="5B55F5A0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504A03E" w14:textId="0BBCD4F8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EFC4017" w14:textId="302420A1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33B94E" w14:textId="05F32286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25625F3E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0FB46C2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7A70C8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E98A5DA" w14:textId="09249C15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CC86A43" w14:textId="187D3F8A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11FA457" w14:textId="4D846FF8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F07917" w14:textId="3ECB5403" w:rsidR="009668E5" w:rsidRPr="00017279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29DF0424" w14:textId="77777777" w:rsidTr="006B63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49EC98F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14B5854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2C732E4" w14:textId="2E9A1B22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5196F951" w14:textId="3859112A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EF8017B" w14:textId="5FA17F21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5DD5C8" w14:textId="7F6D2A29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9832E3C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BAEB28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80453B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90B7502" w14:textId="77777777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6567E04" w14:textId="450568D3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794A10C" w14:textId="24751FEC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F32298" w14:textId="77777777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9668E5" w:rsidRPr="00BF28CC" w14:paraId="139904B9" w14:textId="77777777" w:rsidTr="006B6329">
        <w:trPr>
          <w:jc w:val="center"/>
        </w:trPr>
        <w:tc>
          <w:tcPr>
            <w:tcW w:w="817" w:type="dxa"/>
          </w:tcPr>
          <w:p w14:paraId="789187F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3295</w:t>
            </w:r>
          </w:p>
        </w:tc>
        <w:tc>
          <w:tcPr>
            <w:tcW w:w="2919" w:type="dxa"/>
            <w:gridSpan w:val="3"/>
          </w:tcPr>
          <w:p w14:paraId="021901B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Pristojbe i naknade</w:t>
            </w:r>
          </w:p>
        </w:tc>
        <w:tc>
          <w:tcPr>
            <w:tcW w:w="1788" w:type="dxa"/>
            <w:vAlign w:val="center"/>
          </w:tcPr>
          <w:p w14:paraId="1463A951" w14:textId="19BBA5C6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3B1A5D70" w14:textId="4F802767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4E63481E" w14:textId="17C86F7E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1D28083" w14:textId="0F849B62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B8C5958" w14:textId="77777777" w:rsidTr="006B63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7056EC98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51BF76AF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938EDF8" w14:textId="1BA9787E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91C9072" w14:textId="02748C03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80E0721" w14:textId="5B861574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4.025,03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345422" w14:textId="73B45EDC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5D26792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24C5943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609467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CE0347E" w14:textId="498A242A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14D9365" w14:textId="3F8E5685" w:rsidR="009668E5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04A9EA3" w14:textId="6A995C6F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4.025,03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B4BD63" w14:textId="77599770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161,00</w:t>
            </w:r>
          </w:p>
        </w:tc>
      </w:tr>
      <w:tr w:rsidR="009668E5" w:rsidRPr="00BF28CC" w14:paraId="2E1B9346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3DBEF0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76DD913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C2D9FB8" w14:textId="24DC1939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137CBB4" w14:textId="0BC3196F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D552C4F" w14:textId="27997133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18.316,80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91C410" w14:textId="3B16B4FD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50,88</w:t>
            </w:r>
          </w:p>
        </w:tc>
      </w:tr>
      <w:tr w:rsidR="009668E5" w:rsidRPr="00BF28CC" w14:paraId="50D707A4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2EDA8D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27313B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3C89552" w14:textId="2C7C642D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C13F88A" w14:textId="330AA644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11540F5" w14:textId="5205FAF1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18.316,80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69CC80" w14:textId="152B98EA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50,88</w:t>
            </w:r>
          </w:p>
        </w:tc>
      </w:tr>
      <w:tr w:rsidR="009668E5" w:rsidRPr="00BF28CC" w14:paraId="2C5F4441" w14:textId="77777777" w:rsidTr="006C795A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44D00CF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Ukupno za izvor: 5.1.2 Pomoći iz državnog proračuna – 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4E40E" w14:textId="6B98C680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0063C" w14:textId="34D290C7" w:rsidR="009668E5" w:rsidRDefault="006B632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DEBA5" w14:textId="012BDCE2" w:rsidR="009668E5" w:rsidRPr="00BF28CC" w:rsidRDefault="00004C4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18.316,80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5C47A" w14:textId="3F805289" w:rsidR="009668E5" w:rsidRPr="00BF28CC" w:rsidRDefault="00004C4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50,88</w:t>
            </w:r>
          </w:p>
        </w:tc>
      </w:tr>
      <w:tr w:rsidR="009668E5" w:rsidRPr="00BF28CC" w14:paraId="7E115D55" w14:textId="77777777" w:rsidTr="006C795A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DCA337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aktivnost/projekt:</w:t>
            </w:r>
          </w:p>
          <w:p w14:paraId="31259C33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300602-06 – 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AE611F1" w14:textId="15CA9395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70FAF8F" w14:textId="142BC336" w:rsidR="009668E5" w:rsidRDefault="006B632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74B13FB" w14:textId="528A22E4" w:rsidR="009668E5" w:rsidRPr="00BF28CC" w:rsidRDefault="00004C4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18.316,80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4A5E52" w14:textId="14418F53" w:rsidR="009668E5" w:rsidRPr="00BF28CC" w:rsidRDefault="00004C4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50,88</w:t>
            </w:r>
          </w:p>
        </w:tc>
      </w:tr>
      <w:tr w:rsidR="009668E5" w:rsidRPr="00BF28CC" w14:paraId="7339029A" w14:textId="7FCEB984" w:rsidTr="006C795A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7B367525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  <w:vAlign w:val="center"/>
          </w:tcPr>
          <w:p w14:paraId="38B0027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BF28CC" w14:paraId="7E82E2EC" w14:textId="535BD02C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D25B904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Aktivnost/projekt:</w:t>
            </w:r>
          </w:p>
          <w:p w14:paraId="5B37BE05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300603-09  - Naknade građanima i kućanstvima iz proračuna</w:t>
            </w:r>
          </w:p>
        </w:tc>
        <w:tc>
          <w:tcPr>
            <w:tcW w:w="1788" w:type="dxa"/>
            <w:shd w:val="clear" w:color="auto" w:fill="FFFFFF" w:themeFill="background1"/>
          </w:tcPr>
          <w:p w14:paraId="0481B17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44DF743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27EF589F" w14:textId="3E137F8F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7E4861C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39DB2A3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D116FF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5BFB6B6E" w14:textId="77777777" w:rsidTr="006C795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2427A108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1F597E82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građanima i kućanstvima u naravi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7570975" w14:textId="28DC09A3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4C0911EE" w14:textId="1C6A8730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112AB3D" w14:textId="306B717A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4025EA" w14:textId="7F63AABE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D47FD3C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7554AA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7E1EC86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 građanima i kućanstvima iz proračuna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DFA22E7" w14:textId="76C2886A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5238FD0" w14:textId="6DE5D319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019E6E4" w14:textId="3BC32ACB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BB6CC0" w14:textId="70DDA836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C9A4634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0DCAB54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3498128C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Naknade građanima i kućanstvima na temelju osiguranja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90C4479" w14:textId="17DE9AA8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F6D0109" w14:textId="1E6A4485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6ABB7F6" w14:textId="57C04AF7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BD48B0" w14:textId="6238EFB6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8E9EBB6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2584108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67C055B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EE651DE" w14:textId="2051BDD2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029E1B7" w14:textId="4A34BC65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4DF9B60" w14:textId="56C9938A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5870BD" w14:textId="2908EC46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3E23C83" w14:textId="77777777" w:rsidTr="006C795A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10471EB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5.1.2 Pomoći iz državnog proračuna – 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3252F" w14:textId="0CA60424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B97F7" w14:textId="0D7C2030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62343" w14:textId="3A6B065C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39B1C" w14:textId="68C7B42B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8825C10" w14:textId="77777777" w:rsidTr="006C795A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9386866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aktivnost/projekt: 300603-09 – Naknade građanima i kućanstvima iz proračuna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409DFCF" w14:textId="41B800FA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1C1817A" w14:textId="4B4E4F48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9DBB801" w14:textId="2ECC2A51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2ED3DB" w14:textId="42B5A469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2491E8DB" w14:textId="4790E981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6C12B40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1D5ADEF2" w14:textId="77777777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BF28CC" w14:paraId="668B6889" w14:textId="42279EAA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C9EF1E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Aktivnost/projekt:</w:t>
            </w:r>
          </w:p>
          <w:p w14:paraId="48B2E45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300604-06  - Oprema i knjige</w:t>
            </w:r>
          </w:p>
        </w:tc>
        <w:tc>
          <w:tcPr>
            <w:tcW w:w="1788" w:type="dxa"/>
            <w:shd w:val="clear" w:color="auto" w:fill="FFFFFF" w:themeFill="background1"/>
          </w:tcPr>
          <w:p w14:paraId="11EDB02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4FEB4C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2B7AAA1E" w14:textId="3A6AFC88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D363B9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7498F84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566C20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6AF041EB" w14:textId="77777777" w:rsidTr="006C795A">
        <w:trPr>
          <w:jc w:val="center"/>
        </w:trPr>
        <w:tc>
          <w:tcPr>
            <w:tcW w:w="817" w:type="dxa"/>
          </w:tcPr>
          <w:p w14:paraId="1BDD1C63" w14:textId="19E69260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2919" w:type="dxa"/>
            <w:gridSpan w:val="3"/>
          </w:tcPr>
          <w:p w14:paraId="0C96D37E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788" w:type="dxa"/>
            <w:vAlign w:val="center"/>
          </w:tcPr>
          <w:p w14:paraId="113C2DDE" w14:textId="0AAC2FB7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60608BFE" w14:textId="75CCB1F7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4CB84DC1" w14:textId="422D569D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58BB01E" w14:textId="79A44B28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1620FCC" w14:textId="77777777" w:rsidTr="006C795A">
        <w:trPr>
          <w:jc w:val="center"/>
        </w:trPr>
        <w:tc>
          <w:tcPr>
            <w:tcW w:w="817" w:type="dxa"/>
          </w:tcPr>
          <w:p w14:paraId="1E1DB81A" w14:textId="4FF711CF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4226</w:t>
            </w:r>
          </w:p>
        </w:tc>
        <w:tc>
          <w:tcPr>
            <w:tcW w:w="2919" w:type="dxa"/>
            <w:gridSpan w:val="3"/>
          </w:tcPr>
          <w:p w14:paraId="752C8E4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Sportska i glazbena oprema</w:t>
            </w:r>
          </w:p>
        </w:tc>
        <w:tc>
          <w:tcPr>
            <w:tcW w:w="1788" w:type="dxa"/>
            <w:vAlign w:val="center"/>
          </w:tcPr>
          <w:p w14:paraId="495BACB6" w14:textId="54F969B9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32CC6E4E" w14:textId="43B44520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CFD9776" w14:textId="72E769A2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07A85F70" w14:textId="7CE837F8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F176949" w14:textId="77777777" w:rsidTr="006C795A">
        <w:trPr>
          <w:jc w:val="center"/>
        </w:trPr>
        <w:tc>
          <w:tcPr>
            <w:tcW w:w="817" w:type="dxa"/>
          </w:tcPr>
          <w:p w14:paraId="0A04E339" w14:textId="77777777" w:rsidR="009668E5" w:rsidRPr="001E74B4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E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2919" w:type="dxa"/>
            <w:gridSpan w:val="3"/>
          </w:tcPr>
          <w:p w14:paraId="788DBA93" w14:textId="77777777" w:rsidR="009668E5" w:rsidRPr="001E74B4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E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788" w:type="dxa"/>
            <w:vAlign w:val="center"/>
          </w:tcPr>
          <w:p w14:paraId="703B946F" w14:textId="7749271D" w:rsidR="009668E5" w:rsidRPr="001E74B4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477" w:type="dxa"/>
            <w:vAlign w:val="center"/>
          </w:tcPr>
          <w:p w14:paraId="74D10274" w14:textId="777137EE" w:rsidR="009668E5" w:rsidRPr="001E74B4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vAlign w:val="center"/>
          </w:tcPr>
          <w:p w14:paraId="38BA4A0E" w14:textId="67B062F3" w:rsidR="009668E5" w:rsidRPr="001E74B4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E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DB7CBEF" w14:textId="69D64806" w:rsidR="009668E5" w:rsidRPr="001E74B4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ACDE0A6" w14:textId="77777777" w:rsidTr="006C795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702F1113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4241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58AEF3F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Knjige u knjižnicama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AD26ADA" w14:textId="6728E5BE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B97B579" w14:textId="7175CC9A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55A0D68" w14:textId="02660167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C10AF2" w14:textId="5D459836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19215E6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7300804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8B02E6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9F14B63" w14:textId="54B867E8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7F62732" w14:textId="32A971EE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8E5D542" w14:textId="143140A4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32F29B" w14:textId="0FE4F7A3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C03AAEC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C5F007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3A2460D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366329F" w14:textId="27286D63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7C4CF3D" w14:textId="3884B7AC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2B0C5B2" w14:textId="6FB8FCEC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9CFF86" w14:textId="7AFC4A9F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1C84868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03C0E14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98FF7F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32903B8" w14:textId="31999F1B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B939022" w14:textId="091B8565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78071C7" w14:textId="4FB3A056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99A128" w14:textId="6BFE2B94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AFB8B24" w14:textId="77777777" w:rsidTr="006C795A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B8EA58E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5.1.2 Pomoći iz državnog proračuna – 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22862" w14:textId="2368C75A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2E53A" w14:textId="4F74CF89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3EB60" w14:textId="40E96236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9AF6B" w14:textId="544119BD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C8C55BD" w14:textId="77777777" w:rsidTr="00BB23BA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F15B3CD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Ukupno za aktivnost/projekt: 300604-06  - Oprema i knjige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FA380" w14:textId="717EE329" w:rsidR="009668E5" w:rsidRPr="00BF28CC" w:rsidRDefault="009668E5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B09A2" w14:textId="29300C85" w:rsidR="009668E5" w:rsidRDefault="00BB23BA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5226" w14:textId="7553C13E" w:rsidR="009668E5" w:rsidRPr="00BF28CC" w:rsidRDefault="00004C49" w:rsidP="00C90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C3DD0" w14:textId="539F33E1" w:rsidR="009668E5" w:rsidRPr="00BF28CC" w:rsidRDefault="00004C49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B79A4DF" w14:textId="77777777" w:rsidTr="00BB23BA">
        <w:trPr>
          <w:trHeight w:val="1006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6672F58" w14:textId="40F33DC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PROGRAM:</w:t>
            </w:r>
          </w:p>
          <w:p w14:paraId="35B10E41" w14:textId="7440DF0E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300606– PLAĆE I OSTALI RASHODI – MZO – PRORAČUNSKI KORISNIK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47C9805" w14:textId="21B545AA" w:rsidR="009668E5" w:rsidRPr="00BF28CC" w:rsidRDefault="009668E5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C90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690.300,00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F4A01C9" w14:textId="1C98A156" w:rsidR="009668E5" w:rsidRDefault="00BB23BA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</w:t>
            </w:r>
            <w:r w:rsidR="00C90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C90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AE0F1CD" w14:textId="1D6FBEE1" w:rsidR="009668E5" w:rsidRPr="00BF28CC" w:rsidRDefault="00C90EBB" w:rsidP="00C90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893.286,47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A91439" w14:textId="06F131C8" w:rsidR="009668E5" w:rsidRPr="00BF28CC" w:rsidRDefault="00C90EBB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52,85</w:t>
            </w:r>
          </w:p>
        </w:tc>
      </w:tr>
      <w:tr w:rsidR="009668E5" w:rsidRPr="00BF28CC" w14:paraId="6AC2FA3A" w14:textId="653366B7" w:rsidTr="00BB23BA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34B6FADF" w14:textId="77777777" w:rsidR="009668E5" w:rsidRPr="00BF28CC" w:rsidRDefault="009668E5" w:rsidP="0052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3" w:name="_Hlk161902982"/>
          </w:p>
        </w:tc>
        <w:tc>
          <w:tcPr>
            <w:tcW w:w="2638" w:type="dxa"/>
            <w:gridSpan w:val="3"/>
            <w:vAlign w:val="center"/>
          </w:tcPr>
          <w:p w14:paraId="7FF86D7E" w14:textId="77777777" w:rsidR="009668E5" w:rsidRPr="00BF28CC" w:rsidRDefault="009668E5" w:rsidP="00BB2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BF28CC" w14:paraId="1C0A4DDF" w14:textId="788D7401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5066C45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PROGRAM:</w:t>
            </w:r>
          </w:p>
          <w:p w14:paraId="72746DC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300706 – SHEMA ŠKOLSKOG VOĆA I MLIJEKA –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A5506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846A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3BBD2BB2" w14:textId="03ABF527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25A1E6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Aktivnost/projekt: </w:t>
            </w:r>
          </w:p>
          <w:p w14:paraId="664C5C2F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300701-06 – Materijalni rashodi</w:t>
            </w:r>
          </w:p>
        </w:tc>
        <w:tc>
          <w:tcPr>
            <w:tcW w:w="1788" w:type="dxa"/>
            <w:shd w:val="clear" w:color="auto" w:fill="FFFFFF" w:themeFill="background1"/>
          </w:tcPr>
          <w:p w14:paraId="1A7954F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6E8834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751AF1A9" w14:textId="510117C7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3422CB2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7CB98B1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1FA172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44FF799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25B5D2A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4B5F7762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873CA36" w14:textId="0FC8369F" w:rsidR="009668E5" w:rsidRPr="00BF28CC" w:rsidRDefault="00BB23BA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55A2C52C" w14:textId="0EE43BB8" w:rsidR="009668E5" w:rsidRDefault="00BB23BA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D214AC3" w14:textId="5A2EBDCF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5.395,96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3E102F" w14:textId="45D47D27" w:rsidR="009668E5" w:rsidRPr="00BF28CC" w:rsidRDefault="00BB23BA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F4A1039" w14:textId="77777777" w:rsidTr="00DD5A5F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7E7AD1C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DE8CCA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7003FCB" w14:textId="04AC397A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606D86C" w14:textId="1DCDA181" w:rsidR="009668E5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F9C24C4" w14:textId="1001B95E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5.395,96</w:t>
            </w:r>
          </w:p>
        </w:tc>
        <w:tc>
          <w:tcPr>
            <w:tcW w:w="1559" w:type="dxa"/>
            <w:shd w:val="clear" w:color="auto" w:fill="FFFFFF" w:themeFill="background1"/>
          </w:tcPr>
          <w:p w14:paraId="643B3AC2" w14:textId="066C0973" w:rsidR="009668E5" w:rsidRPr="00BF28CC" w:rsidRDefault="00BB23BA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12,42</w:t>
            </w:r>
          </w:p>
        </w:tc>
      </w:tr>
      <w:tr w:rsidR="009668E5" w:rsidRPr="00BF28CC" w14:paraId="0B697CF7" w14:textId="77777777" w:rsidTr="00DD5A5F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75D3C3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7EDAE356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E505BA5" w14:textId="37F5A141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30BFB9E" w14:textId="658BE83D" w:rsidR="009668E5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BD89717" w14:textId="7ED46CD2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5.395,96</w:t>
            </w:r>
          </w:p>
        </w:tc>
        <w:tc>
          <w:tcPr>
            <w:tcW w:w="1559" w:type="dxa"/>
            <w:shd w:val="clear" w:color="auto" w:fill="FFFFFF" w:themeFill="background1"/>
          </w:tcPr>
          <w:p w14:paraId="1F293881" w14:textId="29E0645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12,42</w:t>
            </w:r>
          </w:p>
        </w:tc>
      </w:tr>
      <w:tr w:rsidR="009668E5" w:rsidRPr="00BF28CC" w14:paraId="718DDBBE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8EBC9D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38AC6E6B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A14C2C1" w14:textId="40BFA933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8C8098B" w14:textId="4F4836D3" w:rsidR="009668E5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98055AF" w14:textId="5C53A850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5.395,96</w:t>
            </w:r>
          </w:p>
        </w:tc>
        <w:tc>
          <w:tcPr>
            <w:tcW w:w="1559" w:type="dxa"/>
            <w:shd w:val="clear" w:color="auto" w:fill="FFFFFF" w:themeFill="background1"/>
          </w:tcPr>
          <w:p w14:paraId="6B63DFCE" w14:textId="774D1732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12,42</w:t>
            </w:r>
          </w:p>
        </w:tc>
      </w:tr>
      <w:tr w:rsidR="009668E5" w:rsidRPr="00BF28CC" w14:paraId="24E0C3B2" w14:textId="77777777" w:rsidTr="004962F0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A33F63E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5.2.1 – Pomoći iz državnog proračuna temeljem prijenosa EU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A89DA" w14:textId="12CC57E4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1E51A" w14:textId="5108F818" w:rsidR="009668E5" w:rsidRDefault="00DD5A5F" w:rsidP="00496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76E87" w14:textId="05F1EF2E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5.395,96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7EDF5" w14:textId="2FF6B6BD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12,42</w:t>
            </w:r>
          </w:p>
        </w:tc>
      </w:tr>
      <w:tr w:rsidR="009668E5" w:rsidRPr="00BF28CC" w14:paraId="58B3FCB2" w14:textId="77777777" w:rsidTr="004962F0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DC04886" w14:textId="6A0DDDED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 za aktivnost/projekt: 300701-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Materijalni rashodi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B13BF" w14:textId="67991992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EEDE4" w14:textId="279CBD53" w:rsidR="009668E5" w:rsidRDefault="00DD5A5F" w:rsidP="00496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162C7" w14:textId="41210CD9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5.395,96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71E58" w14:textId="367F2118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12,42</w:t>
            </w:r>
          </w:p>
        </w:tc>
      </w:tr>
      <w:tr w:rsidR="009668E5" w:rsidRPr="00BF28CC" w14:paraId="22FC4FC2" w14:textId="77777777" w:rsidTr="004962F0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BF213B5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0EAAE77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PROGRAM:</w:t>
            </w:r>
          </w:p>
          <w:p w14:paraId="2633EF6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300706 – SHEMA ŠKOLSKOG VOĆA I MLIJEKA – OŠ ĐURO PILAR</w:t>
            </w:r>
          </w:p>
          <w:p w14:paraId="3174635D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914C6EB" w14:textId="37DCBBC7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98CFDBA" w14:textId="2E5996EA" w:rsidR="009668E5" w:rsidRDefault="00DD5A5F" w:rsidP="00496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D2000F0" w14:textId="23ECACDE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5.395,96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D0A951" w14:textId="6F6E92B9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12,42</w:t>
            </w:r>
          </w:p>
        </w:tc>
      </w:tr>
      <w:bookmarkEnd w:id="3"/>
      <w:tr w:rsidR="00C944DC" w:rsidRPr="00BF28CC" w14:paraId="74362D71" w14:textId="77777777" w:rsidTr="00E25A6A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7FF1EA14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  <w:vAlign w:val="center"/>
          </w:tcPr>
          <w:p w14:paraId="7EADFFAB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944DC" w:rsidRPr="00BF28CC" w14:paraId="17BC13BD" w14:textId="77777777" w:rsidTr="00E25A6A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D7A3EA9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PROGRAM:</w:t>
            </w:r>
          </w:p>
          <w:p w14:paraId="35C2C7EA" w14:textId="02B8CE71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 + -AKREDITACIJA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7C32C7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B4BCCF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944DC" w:rsidRPr="00BF28CC" w14:paraId="5CBBDD5C" w14:textId="77777777" w:rsidTr="00E25A6A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54DF887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Aktivnost/projekt: </w:t>
            </w:r>
          </w:p>
          <w:p w14:paraId="3B4415BB" w14:textId="6457852D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6001- Erasmus+-AKREDITACIJA</w:t>
            </w:r>
          </w:p>
        </w:tc>
        <w:tc>
          <w:tcPr>
            <w:tcW w:w="1788" w:type="dxa"/>
            <w:shd w:val="clear" w:color="auto" w:fill="FFFFFF" w:themeFill="background1"/>
          </w:tcPr>
          <w:p w14:paraId="3E0273BC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F1ED41A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944DC" w:rsidRPr="00BF28CC" w14:paraId="4CC230E9" w14:textId="77777777" w:rsidTr="00E25A6A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E27EC43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4C9F9803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197847B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944DC" w:rsidRPr="00BF28CC" w14:paraId="1B7FC7C1" w14:textId="77777777" w:rsidTr="009B662E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0DB2665" w14:textId="022D1F84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25CE309" w14:textId="1091DDDB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07E8ACA" w14:textId="0E33275B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519F3BE7" w14:textId="530180A2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64C9F990" w14:textId="2EFBFDD9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2.376,56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77F1B0" w14:textId="77777777" w:rsidR="00C944DC" w:rsidRPr="00BF28C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C944DC" w:rsidRPr="00BF28CC" w14:paraId="1C0EACE2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01EF049" w14:textId="4E30C85B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DF4EAB4" w14:textId="7240EE0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7DCA820" w14:textId="55586F26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10.070,00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72A97F6" w14:textId="7FA269DB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10.070,</w:t>
            </w:r>
            <w:r w:rsidR="00C94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8148504" w14:textId="1A92DF75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2.376,56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3FE3B0" w14:textId="65C8E85B" w:rsidR="00C944DC" w:rsidRPr="00BF28CC" w:rsidRDefault="00DD5A5F" w:rsidP="00DD5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23,60</w:t>
            </w:r>
          </w:p>
        </w:tc>
      </w:tr>
      <w:tr w:rsidR="00C944DC" w:rsidRPr="00BF28CC" w14:paraId="1F623DB3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5FBB285" w14:textId="2584C871" w:rsidR="00C944DC" w:rsidRP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3FC80D8" w14:textId="79992B4A" w:rsidR="00C944DC" w:rsidRPr="00C944DC" w:rsidRDefault="00C944DC" w:rsidP="00E2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8E7A0DC" w14:textId="5345A6CB" w:rsidR="00C944DC" w:rsidRP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912C8DA" w14:textId="1E0E51E3" w:rsidR="00C944DC" w:rsidRP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0B01E20" w14:textId="4712074D" w:rsidR="00C944DC" w:rsidRP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617,27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807DAE" w14:textId="33D3DB6F" w:rsid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C944DC" w:rsidRPr="00BF28CC" w14:paraId="529BABCD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628B778" w14:textId="2511247A" w:rsidR="00C944DC" w:rsidRP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3313354F" w14:textId="2FCC20B0" w:rsidR="00C944DC" w:rsidRPr="00C944DC" w:rsidRDefault="00C944DC" w:rsidP="00E2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2F0F2D1" w14:textId="7E8F325F" w:rsidR="00C944DC" w:rsidRP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09FEA9A" w14:textId="62CC3FC5" w:rsidR="00C944DC" w:rsidRP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1F81C5F" w14:textId="69AD4C72" w:rsidR="00C944DC" w:rsidRP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4.114,50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652DD2" w14:textId="140CC804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C944DC" w:rsidRPr="00BF28CC" w14:paraId="7C2BD051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27945A4B" w14:textId="39A70BD8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158BA41" w14:textId="369F415E" w:rsidR="00C944D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3EDFC45" w14:textId="573CFC9E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13.233,00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BF3C6CD" w14:textId="375A8B80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13.233,00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21E5C58" w14:textId="2762CADA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4.731,77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C98CD0" w14:textId="44EB282E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35,76</w:t>
            </w:r>
          </w:p>
        </w:tc>
      </w:tr>
      <w:tr w:rsidR="00C944DC" w:rsidRPr="00BF28CC" w14:paraId="39A3CE19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A0B1AB0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70BC1CF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916DD05" w14:textId="0CA3A4A2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D29D2D9" w14:textId="1AEE056F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88A93FF" w14:textId="145776FD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7.108,33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5C43DA" w14:textId="339C6C27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30,50</w:t>
            </w:r>
          </w:p>
        </w:tc>
      </w:tr>
      <w:tr w:rsidR="00C944DC" w:rsidRPr="00BF28CC" w14:paraId="11645D73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C266EFF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97D0547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C404A0F" w14:textId="6B069826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966166A" w14:textId="002A3259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C76A8BD" w14:textId="744B03FA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7.108,33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343864" w14:textId="1F04A510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30,50</w:t>
            </w:r>
          </w:p>
        </w:tc>
      </w:tr>
      <w:tr w:rsidR="00C944DC" w:rsidRPr="00BF28CC" w14:paraId="7567B01A" w14:textId="77777777" w:rsidTr="009B662E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261C7D6" w14:textId="56ADFEB2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5.2.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Pomoći iz državnog proračuna temeljem prijenosa EU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C4C64" w14:textId="24435190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B3E2C" w14:textId="7B2D875B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CC70B" w14:textId="0E39D61A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7.108,33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CDF84" w14:textId="60678A35" w:rsidR="00C944DC" w:rsidRPr="00BF28CC" w:rsidRDefault="00DD5A5F" w:rsidP="00DD5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30,50</w:t>
            </w:r>
          </w:p>
        </w:tc>
      </w:tr>
      <w:tr w:rsidR="00C944DC" w:rsidRPr="00BF28CC" w14:paraId="5A2C3EC3" w14:textId="77777777" w:rsidTr="009B662E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5DBDDE4" w14:textId="182F0198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 za aktivnost/projekt: 30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6001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Erasmus+-AKREDITACIJA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DC44D2" w14:textId="7385C3B4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93A0D" w14:textId="2CBDA69E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4F80A" w14:textId="11149A1D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7.108,33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C6003" w14:textId="39AF3F35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30,50</w:t>
            </w:r>
          </w:p>
        </w:tc>
      </w:tr>
      <w:tr w:rsidR="00C944DC" w:rsidRPr="00BF28CC" w14:paraId="4632EDBE" w14:textId="77777777" w:rsidTr="009B662E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E70996D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0BADB96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PROGRAM:</w:t>
            </w:r>
          </w:p>
          <w:p w14:paraId="160D491B" w14:textId="4A460363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ERASMUS +-AKREDITACIJA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6BA4051" w14:textId="3EEA76F4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2421D0D" w14:textId="383CE80C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D6122FC" w14:textId="14E5B284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7.108,33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87FE48" w14:textId="378007AE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30,50</w:t>
            </w:r>
          </w:p>
        </w:tc>
      </w:tr>
      <w:tr w:rsidR="00C944DC" w14:paraId="347679BE" w14:textId="77777777" w:rsidTr="00E25A6A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AD766D8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49137A0" w14:textId="77777777" w:rsid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20FAFB7" w14:textId="77777777" w:rsid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ED50154" w14:textId="77777777" w:rsid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A0EB7A" w14:textId="77777777" w:rsid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5A5F" w:rsidRPr="00BF28CC" w14:paraId="6A9FFEB2" w14:textId="77777777" w:rsidTr="004008FC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54BF10CA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  <w:vAlign w:val="center"/>
          </w:tcPr>
          <w:p w14:paraId="40F3F8E3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5A5F" w:rsidRPr="00BF28CC" w14:paraId="701588CF" w14:textId="77777777" w:rsidTr="004008FC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6FAD187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PROGRAM:</w:t>
            </w:r>
          </w:p>
          <w:p w14:paraId="2F44D9DF" w14:textId="1ADF05BC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 + -A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SSET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6711D4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23FFB5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5A5F" w:rsidRPr="00BF28CC" w14:paraId="64D12ED4" w14:textId="77777777" w:rsidTr="004008FC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52E6709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Aktivnost/projekt: </w:t>
            </w:r>
          </w:p>
          <w:p w14:paraId="6033853B" w14:textId="68DB42F4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 Erasmus+-A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SSET</w:t>
            </w:r>
          </w:p>
        </w:tc>
        <w:tc>
          <w:tcPr>
            <w:tcW w:w="1788" w:type="dxa"/>
            <w:shd w:val="clear" w:color="auto" w:fill="FFFFFF" w:themeFill="background1"/>
          </w:tcPr>
          <w:p w14:paraId="338B14C8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9A90928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5A5F" w:rsidRPr="00BF28CC" w14:paraId="5DA2873B" w14:textId="77777777" w:rsidTr="004008FC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7FE590D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03AB1FFE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6F705B3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5A5F" w:rsidRPr="00BF28CC" w14:paraId="50C37201" w14:textId="77777777" w:rsidTr="004008FC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F2ACF28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6859FA82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EEC4A48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29EA8C11" w14:textId="77777777" w:rsidR="00DD5A5F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60C2ED6" w14:textId="6C4841ED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6D863C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DD5A5F" w:rsidRPr="00BF28CC" w14:paraId="714D4E4A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4F971C4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08E7181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3A51ABD" w14:textId="7F9E486A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FFF72F7" w14:textId="2BD78355" w:rsidR="00DD5A5F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5EA514F" w14:textId="51C8EB4B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3E2CE6" w14:textId="30AA0F09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DD5A5F" w14:paraId="75325294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DC16BD0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051D903" w14:textId="77777777" w:rsidR="00DD5A5F" w:rsidRPr="00C944DC" w:rsidRDefault="00DD5A5F" w:rsidP="00400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EFF28C0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DCB0D5D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1CC8ACB" w14:textId="47DD3480" w:rsidR="00DD5A5F" w:rsidRPr="00C944DC" w:rsidRDefault="008E6F65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F557B4" w14:textId="77777777" w:rsidR="00DD5A5F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DD5A5F" w14:paraId="2E656F9A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2696EED4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755069F" w14:textId="77777777" w:rsidR="00DD5A5F" w:rsidRPr="00C944DC" w:rsidRDefault="00DD5A5F" w:rsidP="00400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3EBBFCD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62A0498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4FF3559" w14:textId="231CED27" w:rsidR="00DD5A5F" w:rsidRPr="00C944DC" w:rsidRDefault="008E6F65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AE9A61" w14:textId="77777777" w:rsidR="00DD5A5F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DD5A5F" w14:paraId="63D5F889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0477443C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E816ABD" w14:textId="77777777" w:rsidR="00DD5A5F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5E8D6A8" w14:textId="1FE39E9A" w:rsidR="00DD5A5F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07FF0EF" w14:textId="253524D8" w:rsidR="00DD5A5F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74AA4B7" w14:textId="3BB1008C" w:rsidR="00DD5A5F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9DDA8C" w14:textId="5147100C" w:rsidR="00DD5A5F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DD5A5F" w:rsidRPr="00BF28CC" w14:paraId="0D0A2068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22AC8B25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062C915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8C8FEC5" w14:textId="05298B65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1E2CB18" w14:textId="1B250F5D" w:rsidR="00DD5A5F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496378E" w14:textId="47F5F867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DE0247" w14:textId="196F04DC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DD5A5F" w:rsidRPr="00BF28CC" w14:paraId="70F65588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889FB9D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0869AF7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6F3C2E9" w14:textId="1E6B4C9D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0891B91" w14:textId="1E168101" w:rsidR="00DD5A5F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</w:t>
            </w:r>
            <w:r w:rsidR="00DD5A5F"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6F368FC" w14:textId="37F2D468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0F672F" w14:textId="1DB91150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DD5A5F" w:rsidRPr="00BF28CC" w14:paraId="6716190C" w14:textId="77777777" w:rsidTr="004008FC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53C2BFB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Pomoći iz državnog proračuna temeljem prijenosa EU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01379" w14:textId="24171FBD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7FA40" w14:textId="43BE04D5" w:rsidR="00DD5A5F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8354E" w14:textId="1CC4126A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309,75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1B2D3" w14:textId="2B999FC1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DD5A5F" w:rsidRPr="00BF28CC" w14:paraId="78423316" w14:textId="77777777" w:rsidTr="004008FC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5CBDDBD" w14:textId="7D5C066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 za aktivnost/projekt: 306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301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Erasmus+-A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SSET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68995" w14:textId="70E5CCFE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DD5A5F"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8DE83" w14:textId="45030BAB" w:rsidR="00DD5A5F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D2912" w14:textId="4022F453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309,75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D7D71" w14:textId="7EE01CD1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DD5A5F" w:rsidRPr="00BF28CC" w14:paraId="5A0061E3" w14:textId="77777777" w:rsidTr="004008FC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1EAEC76F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225AB4B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PROGRAM:</w:t>
            </w:r>
          </w:p>
          <w:p w14:paraId="6A291809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ERASMUS +-AKREDITACIJA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58C0F86" w14:textId="49A55B51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93C63FE" w14:textId="1A51EE50" w:rsidR="00DD5A5F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CD4D8B9" w14:textId="1B2DC97A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8AF5B1" w14:textId="43FD56DD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0C258DA" w14:textId="77777777" w:rsidTr="003335F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232CFE3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KORISNIKA: 03071669 – OŠ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25E1F9D" w14:textId="35F7A8DD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2.010,193,00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ECDBCD3" w14:textId="244AFE3A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FEFB64E" w14:textId="4FA5E9B7" w:rsidR="009668E5" w:rsidRPr="00BF28CC" w:rsidRDefault="009668E5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33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B0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071.780,55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1BA3C" w14:textId="6B039939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53,32</w:t>
            </w:r>
          </w:p>
        </w:tc>
      </w:tr>
      <w:tr w:rsidR="009668E5" w:rsidRPr="00BF28CC" w14:paraId="3D3AE9DD" w14:textId="77777777" w:rsidTr="003335F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AD780DB" w14:textId="3D3BDD63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UKUPNO ZA </w:t>
            </w:r>
            <w:r w:rsidR="0033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GLAVA 00301-OSNOVNO ŠKOLSTVO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8772D58" w14:textId="7EE306C3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A9A10E2" w14:textId="2912464E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F13765E" w14:textId="3A0AD4A0" w:rsidR="009668E5" w:rsidRPr="00BF28CC" w:rsidRDefault="009668E5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33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B0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071.780,55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B0AF1E" w14:textId="31F994A0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53,32</w:t>
            </w:r>
          </w:p>
        </w:tc>
      </w:tr>
      <w:tr w:rsidR="009668E5" w:rsidRPr="00BF28CC" w14:paraId="5D7CF3D5" w14:textId="77777777" w:rsidTr="003335F2">
        <w:trPr>
          <w:trHeight w:val="841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AA69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744D60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RAZDJEL: 003 – UPRAVNI ODJEL ZA DRUŠTVENE DJELATNOSTI</w:t>
            </w:r>
          </w:p>
          <w:p w14:paraId="66D2A93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2C6C6" w14:textId="1629F48A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FA342" w14:textId="67DAD6D8" w:rsidR="009668E5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07650" w14:textId="1809D46D" w:rsidR="009668E5" w:rsidRPr="00BF28CC" w:rsidRDefault="003335F2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B0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071.780,55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7D9D8" w14:textId="63E33A00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53,32</w:t>
            </w:r>
          </w:p>
        </w:tc>
      </w:tr>
    </w:tbl>
    <w:p w14:paraId="715537A3" w14:textId="621466B2" w:rsidR="00281B30" w:rsidRDefault="00281B30" w:rsidP="00281B30">
      <w:pPr>
        <w:rPr>
          <w:b/>
          <w:bCs/>
        </w:rPr>
      </w:pPr>
    </w:p>
    <w:p w14:paraId="2E8945B3" w14:textId="0C9C8560" w:rsidR="00395118" w:rsidRPr="001D5F78" w:rsidRDefault="00395118" w:rsidP="00395118">
      <w:pPr>
        <w:rPr>
          <w:rFonts w:cstheme="minorHAnsi"/>
          <w:b/>
          <w:bCs/>
          <w:sz w:val="28"/>
          <w:szCs w:val="28"/>
          <w:u w:val="single"/>
        </w:rPr>
      </w:pPr>
      <w:r>
        <w:rPr>
          <w:b/>
          <w:bCs/>
        </w:rPr>
        <w:lastRenderedPageBreak/>
        <w:t xml:space="preserve">                                                                    </w:t>
      </w:r>
      <w:r w:rsidR="00D120E4" w:rsidRPr="001D5F78">
        <w:rPr>
          <w:rFonts w:cstheme="minorHAnsi"/>
          <w:b/>
          <w:bCs/>
          <w:sz w:val="28"/>
          <w:szCs w:val="28"/>
          <w:u w:val="single"/>
        </w:rPr>
        <w:t>OBRAZLOŽENJE:</w:t>
      </w:r>
    </w:p>
    <w:p w14:paraId="61FBFBF7" w14:textId="54EFA610" w:rsidR="001819D3" w:rsidRPr="00400D6D" w:rsidRDefault="001819D3" w:rsidP="001819D3">
      <w:pPr>
        <w:jc w:val="center"/>
        <w:rPr>
          <w:rFonts w:cstheme="minorHAnsi"/>
          <w:b/>
          <w:bCs/>
          <w:u w:val="single"/>
        </w:rPr>
      </w:pPr>
    </w:p>
    <w:p w14:paraId="2E7B6668" w14:textId="50A7D145" w:rsidR="001819D3" w:rsidRDefault="006B3D47" w:rsidP="001819D3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G</w:t>
      </w:r>
      <w:r w:rsidR="001819D3" w:rsidRPr="00400D6D">
        <w:rPr>
          <w:rFonts w:eastAsia="Times New Roman" w:cstheme="minorHAnsi"/>
          <w:lang w:eastAsia="hr-HR"/>
        </w:rPr>
        <w:t xml:space="preserve">odišnji izvještaj o izvršenju Financijskog plana Osnovne škole </w:t>
      </w:r>
      <w:r w:rsidR="00F876EF" w:rsidRPr="00400D6D">
        <w:rPr>
          <w:rFonts w:eastAsia="Times New Roman" w:cstheme="minorHAnsi"/>
          <w:lang w:eastAsia="hr-HR"/>
        </w:rPr>
        <w:t>Đuro Pilar</w:t>
      </w:r>
      <w:r w:rsidR="007941DD">
        <w:rPr>
          <w:rFonts w:eastAsia="Times New Roman" w:cstheme="minorHAnsi"/>
          <w:lang w:eastAsia="hr-HR"/>
        </w:rPr>
        <w:t>, Slavonski Brod za razdoblje od 01.01.-3</w:t>
      </w:r>
      <w:r w:rsidR="0074733E">
        <w:rPr>
          <w:rFonts w:eastAsia="Times New Roman" w:cstheme="minorHAnsi"/>
          <w:lang w:eastAsia="hr-HR"/>
        </w:rPr>
        <w:t>0</w:t>
      </w:r>
      <w:r w:rsidR="007941DD">
        <w:rPr>
          <w:rFonts w:eastAsia="Times New Roman" w:cstheme="minorHAnsi"/>
          <w:lang w:eastAsia="hr-HR"/>
        </w:rPr>
        <w:t>.</w:t>
      </w:r>
      <w:r w:rsidR="0074733E">
        <w:rPr>
          <w:rFonts w:eastAsia="Times New Roman" w:cstheme="minorHAnsi"/>
          <w:lang w:eastAsia="hr-HR"/>
        </w:rPr>
        <w:t>06</w:t>
      </w:r>
      <w:r w:rsidR="007941DD">
        <w:rPr>
          <w:rFonts w:eastAsia="Times New Roman" w:cstheme="minorHAnsi"/>
          <w:lang w:eastAsia="hr-HR"/>
        </w:rPr>
        <w:t>.202</w:t>
      </w:r>
      <w:r w:rsidR="0074733E">
        <w:rPr>
          <w:rFonts w:eastAsia="Times New Roman" w:cstheme="minorHAnsi"/>
          <w:lang w:eastAsia="hr-HR"/>
        </w:rPr>
        <w:t>4</w:t>
      </w:r>
      <w:r w:rsidR="001819D3" w:rsidRPr="00400D6D">
        <w:rPr>
          <w:rFonts w:eastAsia="Times New Roman" w:cstheme="minorHAnsi"/>
          <w:lang w:eastAsia="hr-HR"/>
        </w:rPr>
        <w:t>. godinu sastavljen je prema Zakonu o proračunu (NN, br. 87/08, 136/12, 15/15</w:t>
      </w:r>
      <w:r>
        <w:rPr>
          <w:rFonts w:eastAsia="Times New Roman" w:cstheme="minorHAnsi"/>
          <w:lang w:eastAsia="hr-HR"/>
        </w:rPr>
        <w:t>, 144/21</w:t>
      </w:r>
      <w:r w:rsidR="001819D3" w:rsidRPr="00400D6D">
        <w:rPr>
          <w:rFonts w:eastAsia="Times New Roman" w:cstheme="minorHAnsi"/>
          <w:lang w:eastAsia="hr-HR"/>
        </w:rPr>
        <w:t xml:space="preserve">) i Pravilniku o polugodišnjem i godišnjem izvještaju o izvršenju proračuna (NN, br. 24/2013, 102/17, 1/20 </w:t>
      </w:r>
      <w:r>
        <w:rPr>
          <w:rFonts w:eastAsia="Times New Roman" w:cstheme="minorHAnsi"/>
          <w:lang w:eastAsia="hr-HR"/>
        </w:rPr>
        <w:t>,</w:t>
      </w:r>
      <w:r w:rsidR="001819D3" w:rsidRPr="00400D6D">
        <w:rPr>
          <w:rFonts w:eastAsia="Times New Roman" w:cstheme="minorHAnsi"/>
          <w:lang w:eastAsia="hr-HR"/>
        </w:rPr>
        <w:t xml:space="preserve"> 147/20</w:t>
      </w:r>
      <w:r>
        <w:rPr>
          <w:rFonts w:eastAsia="Times New Roman" w:cstheme="minorHAnsi"/>
          <w:lang w:eastAsia="hr-HR"/>
        </w:rPr>
        <w:t>, 85/23</w:t>
      </w:r>
      <w:r w:rsidR="001819D3" w:rsidRPr="00400D6D">
        <w:rPr>
          <w:rFonts w:eastAsia="Times New Roman" w:cstheme="minorHAnsi"/>
          <w:lang w:eastAsia="hr-HR"/>
        </w:rPr>
        <w:t>).</w:t>
      </w:r>
    </w:p>
    <w:p w14:paraId="278D2D6A" w14:textId="6E14078F" w:rsidR="00395118" w:rsidRDefault="00395118" w:rsidP="001819D3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1172E0CE" w14:textId="58F6DA1D" w:rsidR="00395118" w:rsidRPr="00395118" w:rsidRDefault="00395118" w:rsidP="001819D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395118">
        <w:rPr>
          <w:rFonts w:eastAsia="Times New Roman" w:cstheme="minorHAnsi"/>
          <w:b/>
          <w:bCs/>
          <w:u w:val="single"/>
          <w:lang w:eastAsia="hr-HR"/>
        </w:rPr>
        <w:t>OPĆI DIO:</w:t>
      </w:r>
    </w:p>
    <w:p w14:paraId="4F1463B2" w14:textId="6FBD5B31" w:rsidR="001819D3" w:rsidRPr="00400D6D" w:rsidRDefault="001819D3" w:rsidP="001819D3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5EA239A1" w14:textId="77777777" w:rsidR="00F876EF" w:rsidRPr="00400D6D" w:rsidRDefault="00F876EF" w:rsidP="00F876E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400D6D">
        <w:rPr>
          <w:rFonts w:eastAsia="Times New Roman" w:cstheme="minorHAnsi"/>
          <w:lang w:eastAsia="hr-HR"/>
        </w:rPr>
        <w:t xml:space="preserve">Račun prihoda i rashoda sadrži prikaz ukupno ostvarenih prihoda i ostvarenih rashoda na razini razreda ekonomske klasifikacije. </w:t>
      </w:r>
    </w:p>
    <w:p w14:paraId="08C2A688" w14:textId="77777777" w:rsidR="001819D3" w:rsidRPr="00400D6D" w:rsidRDefault="001819D3" w:rsidP="001819D3">
      <w:pPr>
        <w:jc w:val="center"/>
        <w:rPr>
          <w:rFonts w:cstheme="minorHAnsi"/>
          <w:b/>
          <w:bCs/>
          <w:u w:val="single"/>
        </w:rPr>
      </w:pPr>
    </w:p>
    <w:p w14:paraId="64C1BC31" w14:textId="74343333" w:rsidR="00D120E4" w:rsidRPr="00400D6D" w:rsidRDefault="007941DD" w:rsidP="00D120E4">
      <w:pPr>
        <w:rPr>
          <w:rFonts w:cstheme="minorHAnsi"/>
          <w:bCs/>
        </w:rPr>
      </w:pPr>
      <w:r>
        <w:rPr>
          <w:rFonts w:cstheme="minorHAnsi"/>
          <w:bCs/>
        </w:rPr>
        <w:t>Za 202</w:t>
      </w:r>
      <w:r w:rsidR="00A9623E">
        <w:rPr>
          <w:rFonts w:cstheme="minorHAnsi"/>
          <w:bCs/>
        </w:rPr>
        <w:t>4</w:t>
      </w:r>
      <w:r w:rsidR="00D120E4" w:rsidRPr="00400D6D">
        <w:rPr>
          <w:rFonts w:cstheme="minorHAnsi"/>
          <w:bCs/>
        </w:rPr>
        <w:t xml:space="preserve">. godinu </w:t>
      </w:r>
      <w:r w:rsidR="0057164C">
        <w:rPr>
          <w:rFonts w:cstheme="minorHAnsi"/>
          <w:bCs/>
        </w:rPr>
        <w:t>izvorno su p</w:t>
      </w:r>
      <w:r w:rsidR="00D120E4" w:rsidRPr="00400D6D">
        <w:rPr>
          <w:rFonts w:cstheme="minorHAnsi"/>
          <w:bCs/>
        </w:rPr>
        <w:t xml:space="preserve">lanirani </w:t>
      </w:r>
      <w:r w:rsidR="00E11E6F">
        <w:rPr>
          <w:rFonts w:cstheme="minorHAnsi"/>
          <w:bCs/>
        </w:rPr>
        <w:t xml:space="preserve"> prihodi u iznosu </w:t>
      </w:r>
      <w:r w:rsidR="00A9623E">
        <w:rPr>
          <w:rFonts w:cstheme="minorHAnsi"/>
          <w:bCs/>
        </w:rPr>
        <w:t>2.010.193,00</w:t>
      </w:r>
      <w:r w:rsidR="00E11E6F">
        <w:rPr>
          <w:rFonts w:cstheme="minorHAnsi"/>
          <w:bCs/>
        </w:rPr>
        <w:t xml:space="preserve"> EUR</w:t>
      </w:r>
    </w:p>
    <w:p w14:paraId="5A675A34" w14:textId="487AB82B" w:rsidR="00D120E4" w:rsidRPr="00400D6D" w:rsidRDefault="00E11E6F" w:rsidP="00D120E4">
      <w:pPr>
        <w:rPr>
          <w:rFonts w:cstheme="minorHAnsi"/>
          <w:bCs/>
        </w:rPr>
      </w:pPr>
      <w:r>
        <w:rPr>
          <w:rFonts w:cstheme="minorHAnsi"/>
          <w:bCs/>
        </w:rPr>
        <w:t>Od 01.01.202</w:t>
      </w:r>
      <w:r w:rsidR="00A9623E">
        <w:rPr>
          <w:rFonts w:cstheme="minorHAnsi"/>
          <w:bCs/>
        </w:rPr>
        <w:t>4</w:t>
      </w:r>
      <w:r>
        <w:rPr>
          <w:rFonts w:cstheme="minorHAnsi"/>
          <w:bCs/>
        </w:rPr>
        <w:t>. do 3</w:t>
      </w:r>
      <w:r w:rsidR="00A9623E">
        <w:rPr>
          <w:rFonts w:cstheme="minorHAnsi"/>
          <w:bCs/>
        </w:rPr>
        <w:t>0</w:t>
      </w:r>
      <w:r>
        <w:rPr>
          <w:rFonts w:cstheme="minorHAnsi"/>
          <w:bCs/>
        </w:rPr>
        <w:t>.</w:t>
      </w:r>
      <w:r w:rsidR="00A9623E">
        <w:rPr>
          <w:rFonts w:cstheme="minorHAnsi"/>
          <w:bCs/>
        </w:rPr>
        <w:t>06</w:t>
      </w:r>
      <w:r>
        <w:rPr>
          <w:rFonts w:cstheme="minorHAnsi"/>
          <w:bCs/>
        </w:rPr>
        <w:t>.202</w:t>
      </w:r>
      <w:r w:rsidR="00A9623E">
        <w:rPr>
          <w:rFonts w:cstheme="minorHAnsi"/>
          <w:bCs/>
        </w:rPr>
        <w:t>4</w:t>
      </w:r>
      <w:r>
        <w:rPr>
          <w:rFonts w:cstheme="minorHAnsi"/>
          <w:bCs/>
        </w:rPr>
        <w:t>. o</w:t>
      </w:r>
      <w:r w:rsidR="00D120E4" w:rsidRPr="00400D6D">
        <w:rPr>
          <w:rFonts w:cstheme="minorHAnsi"/>
          <w:bCs/>
        </w:rPr>
        <w:t xml:space="preserve">stvareni su prihodi i primici u iznosu </w:t>
      </w:r>
      <w:r w:rsidR="0057164C">
        <w:rPr>
          <w:rFonts w:cstheme="minorHAnsi"/>
          <w:bCs/>
        </w:rPr>
        <w:t>od 1</w:t>
      </w:r>
      <w:r w:rsidR="00A9623E">
        <w:rPr>
          <w:rFonts w:cstheme="minorHAnsi"/>
          <w:bCs/>
        </w:rPr>
        <w:t>.092.107,42</w:t>
      </w:r>
      <w:r w:rsidR="0057164C">
        <w:rPr>
          <w:rFonts w:cstheme="minorHAnsi"/>
          <w:bCs/>
        </w:rPr>
        <w:t xml:space="preserve"> EUR , </w:t>
      </w:r>
      <w:r w:rsidR="00A9623E">
        <w:rPr>
          <w:rFonts w:cstheme="minorHAnsi"/>
          <w:bCs/>
        </w:rPr>
        <w:t>54,33</w:t>
      </w:r>
      <w:r w:rsidR="0057164C">
        <w:rPr>
          <w:rFonts w:cstheme="minorHAnsi"/>
          <w:bCs/>
        </w:rPr>
        <w:t xml:space="preserve">%  u odnosu na tekući plan. </w:t>
      </w:r>
    </w:p>
    <w:p w14:paraId="68C92F44" w14:textId="2D3EF19D" w:rsidR="00F14503" w:rsidRDefault="003D4FE2" w:rsidP="00D120E4">
      <w:pPr>
        <w:rPr>
          <w:rFonts w:cstheme="minorHAnsi"/>
          <w:bCs/>
        </w:rPr>
      </w:pPr>
      <w:r w:rsidRPr="00400D6D">
        <w:rPr>
          <w:rFonts w:cstheme="minorHAnsi"/>
          <w:bCs/>
        </w:rPr>
        <w:t>U</w:t>
      </w:r>
      <w:r w:rsidR="00D120E4" w:rsidRPr="00400D6D">
        <w:rPr>
          <w:rFonts w:cstheme="minorHAnsi"/>
          <w:bCs/>
        </w:rPr>
        <w:t xml:space="preserve"> </w:t>
      </w:r>
      <w:r w:rsidR="00E11E6F">
        <w:rPr>
          <w:rFonts w:cstheme="minorHAnsi"/>
          <w:bCs/>
        </w:rPr>
        <w:t>istom razdoblju 202</w:t>
      </w:r>
      <w:r w:rsidR="00A9623E">
        <w:rPr>
          <w:rFonts w:cstheme="minorHAnsi"/>
          <w:bCs/>
        </w:rPr>
        <w:t>3</w:t>
      </w:r>
      <w:r w:rsidR="00E11E6F">
        <w:rPr>
          <w:rFonts w:cstheme="minorHAnsi"/>
          <w:bCs/>
        </w:rPr>
        <w:t>. godine</w:t>
      </w:r>
      <w:r w:rsidR="00D120E4" w:rsidRPr="00400D6D">
        <w:rPr>
          <w:rFonts w:cstheme="minorHAnsi"/>
          <w:bCs/>
        </w:rPr>
        <w:t xml:space="preserve"> </w:t>
      </w:r>
      <w:r w:rsidRPr="00400D6D">
        <w:rPr>
          <w:rFonts w:cstheme="minorHAnsi"/>
          <w:bCs/>
        </w:rPr>
        <w:t xml:space="preserve">ostvareni </w:t>
      </w:r>
      <w:r w:rsidR="00D120E4" w:rsidRPr="00400D6D">
        <w:rPr>
          <w:rFonts w:cstheme="minorHAnsi"/>
          <w:bCs/>
        </w:rPr>
        <w:t xml:space="preserve">prihodi i primici iznosili su </w:t>
      </w:r>
      <w:r w:rsidR="00A9623E">
        <w:rPr>
          <w:rFonts w:cstheme="minorHAnsi"/>
          <w:bCs/>
        </w:rPr>
        <w:t>894.742,48</w:t>
      </w:r>
      <w:r w:rsidR="00E11E6F">
        <w:rPr>
          <w:rFonts w:cstheme="minorHAnsi"/>
          <w:bCs/>
        </w:rPr>
        <w:t xml:space="preserve"> EUR</w:t>
      </w:r>
      <w:r w:rsidR="00D120E4" w:rsidRPr="00400D6D">
        <w:rPr>
          <w:rFonts w:cstheme="minorHAnsi"/>
          <w:bCs/>
        </w:rPr>
        <w:t>.</w:t>
      </w:r>
      <w:r w:rsidR="00E11E6F">
        <w:rPr>
          <w:rFonts w:cstheme="minorHAnsi"/>
          <w:bCs/>
        </w:rPr>
        <w:t xml:space="preserve"> Indeks izvršenja 202</w:t>
      </w:r>
      <w:r w:rsidR="00A9623E">
        <w:rPr>
          <w:rFonts w:cstheme="minorHAnsi"/>
          <w:bCs/>
        </w:rPr>
        <w:t>4</w:t>
      </w:r>
      <w:r w:rsidR="00E11E6F">
        <w:rPr>
          <w:rFonts w:cstheme="minorHAnsi"/>
          <w:bCs/>
        </w:rPr>
        <w:t>. u odnosu na 202</w:t>
      </w:r>
      <w:r w:rsidR="00A9623E">
        <w:rPr>
          <w:rFonts w:cstheme="minorHAnsi"/>
          <w:bCs/>
        </w:rPr>
        <w:t>3</w:t>
      </w:r>
      <w:r w:rsidR="00E11E6F">
        <w:rPr>
          <w:rFonts w:cstheme="minorHAnsi"/>
          <w:bCs/>
        </w:rPr>
        <w:t>. godinu iznosi 12</w:t>
      </w:r>
      <w:r w:rsidR="00A9623E">
        <w:rPr>
          <w:rFonts w:cstheme="minorHAnsi"/>
          <w:bCs/>
        </w:rPr>
        <w:t>2</w:t>
      </w:r>
      <w:r w:rsidR="00DC5C7F">
        <w:rPr>
          <w:rFonts w:cstheme="minorHAnsi"/>
          <w:bCs/>
        </w:rPr>
        <w:t>,</w:t>
      </w:r>
      <w:r w:rsidR="00A9623E">
        <w:rPr>
          <w:rFonts w:cstheme="minorHAnsi"/>
          <w:bCs/>
        </w:rPr>
        <w:t>06</w:t>
      </w:r>
      <w:r w:rsidR="00DC5C7F">
        <w:rPr>
          <w:rFonts w:cstheme="minorHAnsi"/>
          <w:bCs/>
        </w:rPr>
        <w:t>%.</w:t>
      </w:r>
    </w:p>
    <w:p w14:paraId="54387DAD" w14:textId="77777777" w:rsidR="00395118" w:rsidRDefault="00395118" w:rsidP="00D120E4">
      <w:pPr>
        <w:rPr>
          <w:rFonts w:cstheme="minorHAnsi"/>
          <w:bCs/>
        </w:rPr>
      </w:pPr>
    </w:p>
    <w:p w14:paraId="0618912B" w14:textId="229D015D" w:rsidR="00DC5C7F" w:rsidRDefault="00DC5C7F" w:rsidP="00D120E4">
      <w:pPr>
        <w:rPr>
          <w:rFonts w:cstheme="minorHAnsi"/>
          <w:b/>
        </w:rPr>
      </w:pPr>
      <w:r w:rsidRPr="00DC5C7F">
        <w:rPr>
          <w:rFonts w:cstheme="minorHAnsi"/>
          <w:b/>
        </w:rPr>
        <w:t>Skupina 63-Pomoći</w:t>
      </w:r>
    </w:p>
    <w:p w14:paraId="665DBDC8" w14:textId="7325B358" w:rsidR="00DC5C7F" w:rsidRPr="00400D6D" w:rsidRDefault="00DC5C7F" w:rsidP="00D120E4">
      <w:pPr>
        <w:rPr>
          <w:rFonts w:cstheme="minorHAnsi"/>
          <w:bCs/>
        </w:rPr>
      </w:pPr>
      <w:r w:rsidRPr="00DC5C7F">
        <w:rPr>
          <w:rFonts w:cstheme="minorHAnsi"/>
          <w:bCs/>
        </w:rPr>
        <w:t>Odnosi se na pomoći iz državnog, gradskog proračuna za programe u organizaciji škole</w:t>
      </w:r>
      <w:r>
        <w:rPr>
          <w:rFonts w:cstheme="minorHAnsi"/>
          <w:bCs/>
        </w:rPr>
        <w:t xml:space="preserve"> te MZO za plaće i materijalna prava zaposlenih </w:t>
      </w:r>
      <w:r w:rsidR="000253E1">
        <w:rPr>
          <w:rFonts w:cstheme="minorHAnsi"/>
          <w:bCs/>
        </w:rPr>
        <w:t>čije</w:t>
      </w:r>
      <w:r w:rsidR="00A9623E">
        <w:rPr>
          <w:rFonts w:cstheme="minorHAnsi"/>
          <w:bCs/>
        </w:rPr>
        <w:t xml:space="preserve"> je</w:t>
      </w:r>
      <w:r w:rsidR="000253E1">
        <w:rPr>
          <w:rFonts w:cstheme="minorHAnsi"/>
          <w:bCs/>
        </w:rPr>
        <w:t xml:space="preserve"> povećanje najviše i utjecalo na indeks izvršenja od 1</w:t>
      </w:r>
      <w:r w:rsidR="00A9623E">
        <w:rPr>
          <w:rFonts w:cstheme="minorHAnsi"/>
          <w:bCs/>
        </w:rPr>
        <w:t>28,71</w:t>
      </w:r>
      <w:r w:rsidR="000253E1">
        <w:rPr>
          <w:rFonts w:cstheme="minorHAnsi"/>
          <w:bCs/>
        </w:rPr>
        <w:t>% u odnosu na prethodnu godinu</w:t>
      </w:r>
      <w:r w:rsidR="00A9623E">
        <w:rPr>
          <w:rFonts w:cstheme="minorHAnsi"/>
          <w:bCs/>
        </w:rPr>
        <w:t>.</w:t>
      </w:r>
      <w:r w:rsidR="000253E1">
        <w:rPr>
          <w:rFonts w:cstheme="minorHAnsi"/>
          <w:bCs/>
        </w:rPr>
        <w:t xml:space="preserve"> </w:t>
      </w:r>
      <w:r w:rsidR="00A9623E">
        <w:rPr>
          <w:rFonts w:cstheme="minorHAnsi"/>
          <w:bCs/>
        </w:rPr>
        <w:t>Indeks izvršenja u odnosu na planirano za 2024. iznosi 52,16</w:t>
      </w:r>
      <w:r w:rsidR="000253E1">
        <w:rPr>
          <w:rFonts w:cstheme="minorHAnsi"/>
          <w:bCs/>
        </w:rPr>
        <w:t>%.</w:t>
      </w:r>
      <w:r>
        <w:rPr>
          <w:rFonts w:cstheme="minorHAnsi"/>
          <w:bCs/>
        </w:rPr>
        <w:t xml:space="preserve"> </w:t>
      </w:r>
    </w:p>
    <w:p w14:paraId="5CA75FDA" w14:textId="59A06EBC" w:rsidR="00354E53" w:rsidRDefault="000253E1" w:rsidP="00D120E4">
      <w:pPr>
        <w:rPr>
          <w:rFonts w:cstheme="minorHAnsi"/>
          <w:b/>
        </w:rPr>
      </w:pPr>
      <w:r w:rsidRPr="000253E1">
        <w:rPr>
          <w:rFonts w:cstheme="minorHAnsi"/>
          <w:b/>
        </w:rPr>
        <w:t>Skupina 65-Prihodi od upravnih i administrativnih pristojbi, pristojbi po posebnim propisima</w:t>
      </w:r>
    </w:p>
    <w:p w14:paraId="1923352C" w14:textId="25AA25B1" w:rsidR="000253E1" w:rsidRDefault="00A9623E" w:rsidP="00D120E4">
      <w:pPr>
        <w:rPr>
          <w:rFonts w:cstheme="minorHAnsi"/>
          <w:bCs/>
        </w:rPr>
      </w:pPr>
      <w:r>
        <w:rPr>
          <w:rFonts w:cstheme="minorHAnsi"/>
          <w:bCs/>
        </w:rPr>
        <w:t>Povećanje</w:t>
      </w:r>
      <w:r w:rsidR="000253E1" w:rsidRPr="000253E1">
        <w:rPr>
          <w:rFonts w:cstheme="minorHAnsi"/>
          <w:bCs/>
        </w:rPr>
        <w:t xml:space="preserve"> ostvarenja u odnosu na planirano (</w:t>
      </w:r>
      <w:r>
        <w:rPr>
          <w:rFonts w:cstheme="minorHAnsi"/>
          <w:bCs/>
        </w:rPr>
        <w:t>141,81</w:t>
      </w:r>
      <w:r w:rsidR="000253E1" w:rsidRPr="000253E1">
        <w:rPr>
          <w:rFonts w:cstheme="minorHAnsi"/>
          <w:bCs/>
        </w:rPr>
        <w:t>%) i prethodnu godinu (</w:t>
      </w:r>
      <w:r>
        <w:rPr>
          <w:rFonts w:cstheme="minorHAnsi"/>
          <w:bCs/>
        </w:rPr>
        <w:t>117,94</w:t>
      </w:r>
      <w:r w:rsidR="000253E1" w:rsidRPr="000253E1">
        <w:rPr>
          <w:rFonts w:cstheme="minorHAnsi"/>
          <w:bCs/>
        </w:rPr>
        <w:t xml:space="preserve">%) </w:t>
      </w:r>
      <w:r w:rsidR="000253E1">
        <w:rPr>
          <w:rFonts w:cstheme="minorHAnsi"/>
          <w:bCs/>
        </w:rPr>
        <w:t xml:space="preserve">se dogodio zbog </w:t>
      </w:r>
      <w:r>
        <w:rPr>
          <w:rFonts w:cstheme="minorHAnsi"/>
          <w:bCs/>
        </w:rPr>
        <w:t>isplate štete od osiguranja uzrokovanih olujama.</w:t>
      </w:r>
    </w:p>
    <w:p w14:paraId="120EA0FF" w14:textId="77777777" w:rsidR="004B4E5D" w:rsidRDefault="004B4E5D" w:rsidP="00D120E4">
      <w:pPr>
        <w:rPr>
          <w:rFonts w:cstheme="minorHAnsi"/>
          <w:b/>
        </w:rPr>
      </w:pPr>
      <w:r w:rsidRPr="004B4E5D">
        <w:rPr>
          <w:rFonts w:cstheme="minorHAnsi"/>
          <w:b/>
        </w:rPr>
        <w:t>Skupina 66-</w:t>
      </w:r>
      <w:r>
        <w:rPr>
          <w:rFonts w:cstheme="minorHAnsi"/>
          <w:b/>
        </w:rPr>
        <w:t>Prihodi od prodaje roba i usluga, prihodi od donacija</w:t>
      </w:r>
    </w:p>
    <w:p w14:paraId="7AC512E9" w14:textId="0D095C91" w:rsidR="000253E1" w:rsidRDefault="00E416C9" w:rsidP="00D120E4">
      <w:pPr>
        <w:rPr>
          <w:rFonts w:cstheme="minorHAnsi"/>
          <w:b/>
        </w:rPr>
      </w:pPr>
      <w:r>
        <w:rPr>
          <w:rFonts w:cstheme="minorHAnsi"/>
          <w:bCs/>
        </w:rPr>
        <w:t xml:space="preserve">Tekuće i kapitalne donacije izvanproračunskih subjekata, te troškovi voditelja izvan učioničke nastave, ostvarenje </w:t>
      </w:r>
      <w:r w:rsidR="00E40B5F">
        <w:rPr>
          <w:rFonts w:cstheme="minorHAnsi"/>
          <w:bCs/>
        </w:rPr>
        <w:t>192,03</w:t>
      </w:r>
      <w:r>
        <w:rPr>
          <w:rFonts w:cstheme="minorHAnsi"/>
          <w:bCs/>
        </w:rPr>
        <w:t xml:space="preserve"> % planiranog i </w:t>
      </w:r>
      <w:r w:rsidR="00E40B5F">
        <w:rPr>
          <w:rFonts w:cstheme="minorHAnsi"/>
          <w:bCs/>
        </w:rPr>
        <w:t>413,17</w:t>
      </w:r>
      <w:r>
        <w:rPr>
          <w:rFonts w:cstheme="minorHAnsi"/>
          <w:bCs/>
        </w:rPr>
        <w:t>% u odnosu na prethodnu godinu</w:t>
      </w:r>
      <w:r w:rsidR="00E40B5F">
        <w:rPr>
          <w:rFonts w:cstheme="minorHAnsi"/>
          <w:bCs/>
        </w:rPr>
        <w:t>, troškovi organizacije boravka gostiju iz Slovenije na mobilnosti u Hrvatskoj.</w:t>
      </w:r>
      <w:r w:rsidR="000253E1" w:rsidRPr="004B4E5D">
        <w:rPr>
          <w:rFonts w:cstheme="minorHAnsi"/>
          <w:b/>
        </w:rPr>
        <w:t xml:space="preserve"> </w:t>
      </w:r>
    </w:p>
    <w:p w14:paraId="0057CA9C" w14:textId="5AB377CA" w:rsidR="00E416C9" w:rsidRDefault="00E416C9" w:rsidP="00D120E4">
      <w:pPr>
        <w:rPr>
          <w:rFonts w:cstheme="minorHAnsi"/>
          <w:b/>
        </w:rPr>
      </w:pPr>
      <w:r>
        <w:rPr>
          <w:rFonts w:cstheme="minorHAnsi"/>
          <w:b/>
        </w:rPr>
        <w:t xml:space="preserve">Skupina 67-Prihodi iz nadležnog proračuna </w:t>
      </w:r>
    </w:p>
    <w:p w14:paraId="05E185A2" w14:textId="43B4B88B" w:rsidR="00E416C9" w:rsidRDefault="000E34DA" w:rsidP="00D120E4">
      <w:pPr>
        <w:rPr>
          <w:rFonts w:cstheme="minorHAnsi"/>
          <w:bCs/>
        </w:rPr>
      </w:pPr>
      <w:r w:rsidRPr="000E34DA">
        <w:rPr>
          <w:rFonts w:cstheme="minorHAnsi"/>
          <w:bCs/>
        </w:rPr>
        <w:t>Prihodi koji pokrivaju tr</w:t>
      </w:r>
      <w:r>
        <w:rPr>
          <w:rFonts w:cstheme="minorHAnsi"/>
          <w:bCs/>
        </w:rPr>
        <w:t xml:space="preserve">oškove zaposlenih, materijalne rashode, rashode za energiju, usluge, ostale nespomenute rashode… Isti se odnose na troškove zaposlenih u programu produženog boravka, </w:t>
      </w:r>
      <w:r w:rsidR="008C5586">
        <w:rPr>
          <w:rFonts w:cstheme="minorHAnsi"/>
          <w:bCs/>
        </w:rPr>
        <w:t xml:space="preserve">programe </w:t>
      </w:r>
      <w:proofErr w:type="spellStart"/>
      <w:r>
        <w:rPr>
          <w:rFonts w:cstheme="minorHAnsi"/>
          <w:bCs/>
        </w:rPr>
        <w:t>Helping</w:t>
      </w:r>
      <w:proofErr w:type="spellEnd"/>
      <w:r>
        <w:rPr>
          <w:rFonts w:cstheme="minorHAnsi"/>
          <w:bCs/>
        </w:rPr>
        <w:t xml:space="preserve">, </w:t>
      </w:r>
      <w:r w:rsidR="008C5586">
        <w:rPr>
          <w:rFonts w:cstheme="minorHAnsi"/>
          <w:bCs/>
        </w:rPr>
        <w:t>Š</w:t>
      </w:r>
      <w:r>
        <w:rPr>
          <w:rFonts w:cstheme="minorHAnsi"/>
          <w:bCs/>
        </w:rPr>
        <w:t>kolska shema….</w:t>
      </w:r>
      <w:r w:rsidR="008C5586">
        <w:rPr>
          <w:rFonts w:cstheme="minorHAnsi"/>
          <w:bCs/>
        </w:rPr>
        <w:t xml:space="preserve">Ostvareno je </w:t>
      </w:r>
      <w:r w:rsidR="00E40B5F">
        <w:rPr>
          <w:rFonts w:cstheme="minorHAnsi"/>
          <w:bCs/>
        </w:rPr>
        <w:t>73</w:t>
      </w:r>
      <w:r w:rsidR="008C5586">
        <w:rPr>
          <w:rFonts w:cstheme="minorHAnsi"/>
          <w:bCs/>
        </w:rPr>
        <w:t>,</w:t>
      </w:r>
      <w:r w:rsidR="00E40B5F">
        <w:rPr>
          <w:rFonts w:cstheme="minorHAnsi"/>
          <w:bCs/>
        </w:rPr>
        <w:t>43</w:t>
      </w:r>
      <w:r w:rsidR="008C5586">
        <w:rPr>
          <w:rFonts w:cstheme="minorHAnsi"/>
          <w:bCs/>
        </w:rPr>
        <w:t xml:space="preserve">% planiranog i </w:t>
      </w:r>
      <w:r w:rsidR="00E40B5F">
        <w:rPr>
          <w:rFonts w:cstheme="minorHAnsi"/>
          <w:bCs/>
        </w:rPr>
        <w:t>86,32</w:t>
      </w:r>
      <w:r w:rsidR="008C5586">
        <w:rPr>
          <w:rFonts w:cstheme="minorHAnsi"/>
          <w:bCs/>
        </w:rPr>
        <w:t>% u odnosu na 202</w:t>
      </w:r>
      <w:r w:rsidR="00E40B5F">
        <w:rPr>
          <w:rFonts w:cstheme="minorHAnsi"/>
          <w:bCs/>
        </w:rPr>
        <w:t>3</w:t>
      </w:r>
      <w:r w:rsidR="008C5586">
        <w:rPr>
          <w:rFonts w:cstheme="minorHAnsi"/>
          <w:bCs/>
        </w:rPr>
        <w:t>. godinu.</w:t>
      </w:r>
    </w:p>
    <w:p w14:paraId="07188C55" w14:textId="77777777" w:rsidR="00ED7BA4" w:rsidRDefault="00ED7BA4" w:rsidP="00D120E4">
      <w:pPr>
        <w:rPr>
          <w:rFonts w:cstheme="minorHAnsi"/>
          <w:bCs/>
        </w:rPr>
      </w:pPr>
    </w:p>
    <w:p w14:paraId="62CFB53A" w14:textId="77777777" w:rsidR="00E40B5F" w:rsidRPr="000E34DA" w:rsidRDefault="00E40B5F" w:rsidP="00D120E4">
      <w:pPr>
        <w:rPr>
          <w:rFonts w:cstheme="minorHAnsi"/>
          <w:bCs/>
        </w:rPr>
      </w:pPr>
    </w:p>
    <w:p w14:paraId="2A7D5B96" w14:textId="64D3A352" w:rsidR="00D120E4" w:rsidRPr="00400D6D" w:rsidRDefault="00D120E4" w:rsidP="00D120E4">
      <w:pPr>
        <w:rPr>
          <w:rFonts w:cstheme="minorHAnsi"/>
          <w:bCs/>
        </w:rPr>
      </w:pPr>
      <w:r w:rsidRPr="00400D6D">
        <w:rPr>
          <w:rFonts w:cstheme="minorHAnsi"/>
          <w:bCs/>
        </w:rPr>
        <w:lastRenderedPageBreak/>
        <w:t xml:space="preserve">U istom iznosu kao i prihodi </w:t>
      </w:r>
      <w:r w:rsidR="003D4FE2" w:rsidRPr="00400D6D">
        <w:rPr>
          <w:rFonts w:cstheme="minorHAnsi"/>
          <w:bCs/>
        </w:rPr>
        <w:t xml:space="preserve">za </w:t>
      </w:r>
      <w:r w:rsidR="00E11E6F">
        <w:rPr>
          <w:rFonts w:cstheme="minorHAnsi"/>
          <w:bCs/>
        </w:rPr>
        <w:t>202</w:t>
      </w:r>
      <w:r w:rsidR="00E40B5F">
        <w:rPr>
          <w:rFonts w:cstheme="minorHAnsi"/>
          <w:bCs/>
        </w:rPr>
        <w:t>4</w:t>
      </w:r>
      <w:r w:rsidR="00E11E6F">
        <w:rPr>
          <w:rFonts w:cstheme="minorHAnsi"/>
          <w:bCs/>
        </w:rPr>
        <w:t>. godinu</w:t>
      </w:r>
      <w:r w:rsidRPr="00400D6D">
        <w:rPr>
          <w:rFonts w:cstheme="minorHAnsi"/>
          <w:bCs/>
        </w:rPr>
        <w:t xml:space="preserve"> planir</w:t>
      </w:r>
      <w:r w:rsidR="00E11E6F">
        <w:rPr>
          <w:rFonts w:cstheme="minorHAnsi"/>
          <w:bCs/>
        </w:rPr>
        <w:t xml:space="preserve">ani su i rashodi:  </w:t>
      </w:r>
      <w:r w:rsidR="00E40B5F">
        <w:rPr>
          <w:rFonts w:cstheme="minorHAnsi"/>
          <w:bCs/>
        </w:rPr>
        <w:t>2.010.193,00</w:t>
      </w:r>
      <w:r w:rsidR="00E11E6F">
        <w:rPr>
          <w:rFonts w:cstheme="minorHAnsi"/>
          <w:bCs/>
        </w:rPr>
        <w:t xml:space="preserve"> EUR</w:t>
      </w:r>
      <w:r w:rsidRPr="00400D6D">
        <w:rPr>
          <w:rFonts w:cstheme="minorHAnsi"/>
          <w:bCs/>
        </w:rPr>
        <w:t>.</w:t>
      </w:r>
    </w:p>
    <w:p w14:paraId="659670DC" w14:textId="5B93C8E4" w:rsidR="00D120E4" w:rsidRPr="00400D6D" w:rsidRDefault="00A567A3" w:rsidP="00D120E4">
      <w:pPr>
        <w:rPr>
          <w:rFonts w:cstheme="minorHAnsi"/>
          <w:bCs/>
        </w:rPr>
      </w:pPr>
      <w:r w:rsidRPr="00400D6D">
        <w:rPr>
          <w:rFonts w:cstheme="minorHAnsi"/>
          <w:bCs/>
        </w:rPr>
        <w:t>O</w:t>
      </w:r>
      <w:r w:rsidR="00E11E6F">
        <w:rPr>
          <w:rFonts w:cstheme="minorHAnsi"/>
          <w:bCs/>
        </w:rPr>
        <w:t>d 01.01.202</w:t>
      </w:r>
      <w:r w:rsidR="00E40B5F">
        <w:rPr>
          <w:rFonts w:cstheme="minorHAnsi"/>
          <w:bCs/>
        </w:rPr>
        <w:t>4</w:t>
      </w:r>
      <w:r w:rsidR="00E11E6F">
        <w:rPr>
          <w:rFonts w:cstheme="minorHAnsi"/>
          <w:bCs/>
        </w:rPr>
        <w:t>. do 3</w:t>
      </w:r>
      <w:r w:rsidR="00E40B5F">
        <w:rPr>
          <w:rFonts w:cstheme="minorHAnsi"/>
          <w:bCs/>
        </w:rPr>
        <w:t>0</w:t>
      </w:r>
      <w:r w:rsidR="00E11E6F">
        <w:rPr>
          <w:rFonts w:cstheme="minorHAnsi"/>
          <w:bCs/>
        </w:rPr>
        <w:t>.</w:t>
      </w:r>
      <w:r w:rsidR="00E40B5F">
        <w:rPr>
          <w:rFonts w:cstheme="minorHAnsi"/>
          <w:bCs/>
        </w:rPr>
        <w:t>06</w:t>
      </w:r>
      <w:r w:rsidR="00E11E6F">
        <w:rPr>
          <w:rFonts w:cstheme="minorHAnsi"/>
          <w:bCs/>
        </w:rPr>
        <w:t>.202</w:t>
      </w:r>
      <w:r w:rsidR="00E40B5F">
        <w:rPr>
          <w:rFonts w:cstheme="minorHAnsi"/>
          <w:bCs/>
        </w:rPr>
        <w:t>4</w:t>
      </w:r>
      <w:r w:rsidR="00E11E6F">
        <w:rPr>
          <w:rFonts w:cstheme="minorHAnsi"/>
          <w:bCs/>
        </w:rPr>
        <w:t>. o</w:t>
      </w:r>
      <w:r w:rsidR="00D120E4" w:rsidRPr="00400D6D">
        <w:rPr>
          <w:rFonts w:cstheme="minorHAnsi"/>
          <w:bCs/>
        </w:rPr>
        <w:t xml:space="preserve">stvareni su rashodi u iznosu </w:t>
      </w:r>
      <w:r w:rsidR="00226D2E">
        <w:rPr>
          <w:rFonts w:cstheme="minorHAnsi"/>
          <w:bCs/>
        </w:rPr>
        <w:t>1.</w:t>
      </w:r>
      <w:r w:rsidR="00E40B5F">
        <w:rPr>
          <w:rFonts w:cstheme="minorHAnsi"/>
          <w:bCs/>
        </w:rPr>
        <w:t>071.780,55</w:t>
      </w:r>
      <w:r w:rsidR="00E11E6F">
        <w:rPr>
          <w:rFonts w:cstheme="minorHAnsi"/>
          <w:bCs/>
        </w:rPr>
        <w:t xml:space="preserve"> EUR </w:t>
      </w:r>
      <w:r w:rsidR="00D120E4" w:rsidRPr="00400D6D">
        <w:rPr>
          <w:rFonts w:cstheme="minorHAnsi"/>
          <w:bCs/>
        </w:rPr>
        <w:t xml:space="preserve">što predstavlja </w:t>
      </w:r>
      <w:r w:rsidR="00E40B5F">
        <w:rPr>
          <w:rFonts w:cstheme="minorHAnsi"/>
          <w:bCs/>
        </w:rPr>
        <w:t>53,32</w:t>
      </w:r>
      <w:r w:rsidR="008D3518" w:rsidRPr="00400D6D">
        <w:rPr>
          <w:rFonts w:cstheme="minorHAnsi"/>
          <w:bCs/>
        </w:rPr>
        <w:t xml:space="preserve">% </w:t>
      </w:r>
      <w:r w:rsidR="00226D2E">
        <w:rPr>
          <w:rFonts w:cstheme="minorHAnsi"/>
          <w:bCs/>
        </w:rPr>
        <w:t xml:space="preserve">tekućeg </w:t>
      </w:r>
      <w:r w:rsidR="008D3518" w:rsidRPr="00400D6D">
        <w:rPr>
          <w:rFonts w:cstheme="minorHAnsi"/>
          <w:bCs/>
        </w:rPr>
        <w:t>plan</w:t>
      </w:r>
      <w:r w:rsidR="00226D2E">
        <w:rPr>
          <w:rFonts w:cstheme="minorHAnsi"/>
          <w:bCs/>
        </w:rPr>
        <w:t>a</w:t>
      </w:r>
      <w:r w:rsidR="008D3518" w:rsidRPr="00400D6D">
        <w:rPr>
          <w:rFonts w:cstheme="minorHAnsi"/>
          <w:bCs/>
        </w:rPr>
        <w:t xml:space="preserve"> rashoda</w:t>
      </w:r>
      <w:r w:rsidR="00E40B5F">
        <w:rPr>
          <w:rFonts w:cstheme="minorHAnsi"/>
          <w:bCs/>
        </w:rPr>
        <w:t>.</w:t>
      </w:r>
    </w:p>
    <w:p w14:paraId="57748A87" w14:textId="1EE4D56C" w:rsidR="00D120E4" w:rsidRDefault="003D4FE2" w:rsidP="00D120E4">
      <w:pPr>
        <w:rPr>
          <w:rFonts w:cstheme="minorHAnsi"/>
          <w:bCs/>
        </w:rPr>
      </w:pPr>
      <w:r w:rsidRPr="00400D6D">
        <w:rPr>
          <w:rFonts w:cstheme="minorHAnsi"/>
          <w:bCs/>
        </w:rPr>
        <w:t>U</w:t>
      </w:r>
      <w:r w:rsidR="00D120E4" w:rsidRPr="00400D6D">
        <w:rPr>
          <w:rFonts w:cstheme="minorHAnsi"/>
          <w:bCs/>
        </w:rPr>
        <w:t xml:space="preserve"> </w:t>
      </w:r>
      <w:r w:rsidR="00997E8C">
        <w:rPr>
          <w:rFonts w:cstheme="minorHAnsi"/>
          <w:bCs/>
        </w:rPr>
        <w:t>istom razdoblju 202</w:t>
      </w:r>
      <w:r w:rsidR="00E40B5F">
        <w:rPr>
          <w:rFonts w:cstheme="minorHAnsi"/>
          <w:bCs/>
        </w:rPr>
        <w:t>3</w:t>
      </w:r>
      <w:r w:rsidR="00997E8C">
        <w:rPr>
          <w:rFonts w:cstheme="minorHAnsi"/>
          <w:bCs/>
        </w:rPr>
        <w:t>. godine</w:t>
      </w:r>
      <w:r w:rsidR="00D120E4" w:rsidRPr="00400D6D">
        <w:rPr>
          <w:rFonts w:cstheme="minorHAnsi"/>
          <w:bCs/>
        </w:rPr>
        <w:t xml:space="preserve"> </w:t>
      </w:r>
      <w:r w:rsidRPr="00400D6D">
        <w:rPr>
          <w:rFonts w:cstheme="minorHAnsi"/>
          <w:bCs/>
        </w:rPr>
        <w:t>ostvareni su rashodi</w:t>
      </w:r>
      <w:r w:rsidR="00997E8C">
        <w:rPr>
          <w:rFonts w:cstheme="minorHAnsi"/>
          <w:bCs/>
        </w:rPr>
        <w:t xml:space="preserve"> i izdaci u iznosu </w:t>
      </w:r>
      <w:r w:rsidR="00E40B5F">
        <w:rPr>
          <w:rFonts w:cstheme="minorHAnsi"/>
          <w:bCs/>
        </w:rPr>
        <w:t>824.728.82</w:t>
      </w:r>
      <w:r w:rsidR="00EE0B2A">
        <w:rPr>
          <w:rFonts w:cstheme="minorHAnsi"/>
          <w:bCs/>
        </w:rPr>
        <w:t xml:space="preserve"> </w:t>
      </w:r>
      <w:r w:rsidR="00226D2E">
        <w:rPr>
          <w:rFonts w:cstheme="minorHAnsi"/>
          <w:bCs/>
        </w:rPr>
        <w:t>E</w:t>
      </w:r>
      <w:r w:rsidR="00997E8C">
        <w:rPr>
          <w:rFonts w:cstheme="minorHAnsi"/>
          <w:bCs/>
        </w:rPr>
        <w:t>UR. Indeks izvršenja 202</w:t>
      </w:r>
      <w:r w:rsidR="00E40B5F">
        <w:rPr>
          <w:rFonts w:cstheme="minorHAnsi"/>
          <w:bCs/>
        </w:rPr>
        <w:t>4</w:t>
      </w:r>
      <w:r w:rsidR="00997E8C">
        <w:rPr>
          <w:rFonts w:cstheme="minorHAnsi"/>
          <w:bCs/>
        </w:rPr>
        <w:t>. u odnosu na 202</w:t>
      </w:r>
      <w:r w:rsidR="00E40B5F">
        <w:rPr>
          <w:rFonts w:cstheme="minorHAnsi"/>
          <w:bCs/>
        </w:rPr>
        <w:t>3</w:t>
      </w:r>
      <w:r w:rsidRPr="00400D6D">
        <w:rPr>
          <w:rFonts w:cstheme="minorHAnsi"/>
          <w:bCs/>
        </w:rPr>
        <w:t xml:space="preserve">. godinu iznosi </w:t>
      </w:r>
      <w:r w:rsidR="00997E8C">
        <w:rPr>
          <w:rFonts w:cstheme="minorHAnsi"/>
          <w:bCs/>
        </w:rPr>
        <w:t>1</w:t>
      </w:r>
      <w:r w:rsidR="00E40B5F">
        <w:rPr>
          <w:rFonts w:cstheme="minorHAnsi"/>
          <w:bCs/>
        </w:rPr>
        <w:t>29,96</w:t>
      </w:r>
      <w:r w:rsidR="00226D2E">
        <w:rPr>
          <w:rFonts w:cstheme="minorHAnsi"/>
          <w:bCs/>
        </w:rPr>
        <w:t>%.</w:t>
      </w:r>
    </w:p>
    <w:p w14:paraId="1C3C124F" w14:textId="61F91352" w:rsidR="00400D6D" w:rsidRDefault="0063135E" w:rsidP="00D120E4">
      <w:pPr>
        <w:rPr>
          <w:rFonts w:cstheme="minorHAnsi"/>
          <w:b/>
        </w:rPr>
      </w:pPr>
      <w:r w:rsidRPr="00F5702E">
        <w:rPr>
          <w:rFonts w:cstheme="minorHAnsi"/>
          <w:b/>
        </w:rPr>
        <w:t xml:space="preserve">Skupina </w:t>
      </w:r>
      <w:r w:rsidR="00F5702E" w:rsidRPr="00F5702E">
        <w:rPr>
          <w:rFonts w:cstheme="minorHAnsi"/>
          <w:b/>
        </w:rPr>
        <w:t>31</w:t>
      </w:r>
      <w:r w:rsidR="00F5702E">
        <w:rPr>
          <w:rFonts w:cstheme="minorHAnsi"/>
          <w:b/>
        </w:rPr>
        <w:t>-Rashodi za zaposlene</w:t>
      </w:r>
    </w:p>
    <w:p w14:paraId="2F83FF40" w14:textId="5C26FCF8" w:rsidR="00F5702E" w:rsidRDefault="00F5702E" w:rsidP="00D120E4">
      <w:pPr>
        <w:rPr>
          <w:rFonts w:cstheme="minorHAnsi"/>
          <w:bCs/>
        </w:rPr>
      </w:pPr>
      <w:r w:rsidRPr="00F5702E">
        <w:rPr>
          <w:rFonts w:cstheme="minorHAnsi"/>
          <w:bCs/>
        </w:rPr>
        <w:t xml:space="preserve">U 2023. godini ostvareno je </w:t>
      </w:r>
      <w:r w:rsidR="00E40B5F">
        <w:rPr>
          <w:rFonts w:cstheme="minorHAnsi"/>
          <w:bCs/>
        </w:rPr>
        <w:t>915.575,78</w:t>
      </w:r>
      <w:r w:rsidRPr="00F5702E">
        <w:rPr>
          <w:rFonts w:cstheme="minorHAnsi"/>
          <w:bCs/>
        </w:rPr>
        <w:t xml:space="preserve"> EUR rashoda za zaposlene</w:t>
      </w:r>
      <w:r>
        <w:rPr>
          <w:rFonts w:cstheme="minorHAnsi"/>
          <w:bCs/>
        </w:rPr>
        <w:t xml:space="preserve">, indeks </w:t>
      </w:r>
      <w:r w:rsidR="00E40B5F">
        <w:rPr>
          <w:rFonts w:cstheme="minorHAnsi"/>
          <w:bCs/>
        </w:rPr>
        <w:t>54,35</w:t>
      </w:r>
      <w:r>
        <w:rPr>
          <w:rFonts w:cstheme="minorHAnsi"/>
          <w:bCs/>
        </w:rPr>
        <w:t>% u odnosu na tekući plan i 1</w:t>
      </w:r>
      <w:r w:rsidR="00E40B5F">
        <w:rPr>
          <w:rFonts w:cstheme="minorHAnsi"/>
          <w:bCs/>
        </w:rPr>
        <w:t>31,15</w:t>
      </w:r>
      <w:r>
        <w:rPr>
          <w:rFonts w:cstheme="minorHAnsi"/>
          <w:bCs/>
        </w:rPr>
        <w:t xml:space="preserve">% u odnosu na prethodnu godinu. Najvećim dijelom odnose se na plaće zaposlenika koje se isplaćuju kao pomoći MZO. Ostalo se odnosi na plaće zaposlenika u produženom boravku i programu </w:t>
      </w:r>
      <w:proofErr w:type="spellStart"/>
      <w:r>
        <w:rPr>
          <w:rFonts w:cstheme="minorHAnsi"/>
          <w:bCs/>
        </w:rPr>
        <w:t>Helping</w:t>
      </w:r>
      <w:proofErr w:type="spellEnd"/>
      <w:r>
        <w:rPr>
          <w:rFonts w:cstheme="minorHAnsi"/>
          <w:bCs/>
        </w:rPr>
        <w:t>.</w:t>
      </w:r>
    </w:p>
    <w:p w14:paraId="3AB442BF" w14:textId="7BB22DF6" w:rsidR="00F5702E" w:rsidRDefault="00F5702E" w:rsidP="00D120E4">
      <w:pPr>
        <w:rPr>
          <w:rFonts w:cstheme="minorHAnsi"/>
          <w:b/>
        </w:rPr>
      </w:pPr>
      <w:r w:rsidRPr="00F5702E">
        <w:rPr>
          <w:rFonts w:cstheme="minorHAnsi"/>
          <w:b/>
        </w:rPr>
        <w:t>Skupina 32-Materijalni rashodi</w:t>
      </w:r>
    </w:p>
    <w:p w14:paraId="4F994FC0" w14:textId="5375D745" w:rsidR="00534232" w:rsidRPr="00534232" w:rsidRDefault="00534232" w:rsidP="00D120E4">
      <w:pPr>
        <w:rPr>
          <w:rFonts w:cstheme="minorHAnsi"/>
          <w:bCs/>
        </w:rPr>
      </w:pPr>
      <w:r w:rsidRPr="00534232">
        <w:rPr>
          <w:rFonts w:cstheme="minorHAnsi"/>
          <w:bCs/>
        </w:rPr>
        <w:t xml:space="preserve">Ostvarenje u odnosu na tekući plan je </w:t>
      </w:r>
      <w:r w:rsidR="00E40B5F">
        <w:rPr>
          <w:rFonts w:cstheme="minorHAnsi"/>
          <w:bCs/>
        </w:rPr>
        <w:t>53,66</w:t>
      </w:r>
      <w:r w:rsidRPr="00534232">
        <w:rPr>
          <w:rFonts w:cstheme="minorHAnsi"/>
          <w:bCs/>
        </w:rPr>
        <w:t xml:space="preserve">%, a u odnosu u na prethodnu godinu </w:t>
      </w:r>
      <w:r w:rsidR="00E40B5F">
        <w:rPr>
          <w:rFonts w:cstheme="minorHAnsi"/>
          <w:bCs/>
        </w:rPr>
        <w:t>123,71</w:t>
      </w:r>
      <w:r>
        <w:rPr>
          <w:rFonts w:cstheme="minorHAnsi"/>
          <w:bCs/>
        </w:rPr>
        <w:t>%. Materijalne rashode čine naknade troškova zaposlenicima (</w:t>
      </w:r>
      <w:proofErr w:type="spellStart"/>
      <w:r>
        <w:rPr>
          <w:rFonts w:cstheme="minorHAnsi"/>
          <w:bCs/>
        </w:rPr>
        <w:t>sl.put</w:t>
      </w:r>
      <w:proofErr w:type="spellEnd"/>
      <w:r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loko</w:t>
      </w:r>
      <w:proofErr w:type="spellEnd"/>
      <w:r>
        <w:rPr>
          <w:rFonts w:cstheme="minorHAnsi"/>
          <w:bCs/>
        </w:rPr>
        <w:t xml:space="preserve"> vožnja, str. usavršavanje), rashodi za materijal i energiju, za usluge, ostali nespomenuti rashodi…..  </w:t>
      </w:r>
    </w:p>
    <w:p w14:paraId="2B6728D3" w14:textId="17E3CCE6" w:rsidR="00F5702E" w:rsidRDefault="00F5702E" w:rsidP="00D120E4">
      <w:pPr>
        <w:rPr>
          <w:rFonts w:cstheme="minorHAnsi"/>
          <w:b/>
        </w:rPr>
      </w:pPr>
      <w:r w:rsidRPr="00F5702E">
        <w:rPr>
          <w:rFonts w:cstheme="minorHAnsi"/>
          <w:b/>
        </w:rPr>
        <w:t xml:space="preserve">Skupina 37-Naknade građanima i kućanstvima </w:t>
      </w:r>
    </w:p>
    <w:p w14:paraId="76B67596" w14:textId="7C97259A" w:rsidR="004463A3" w:rsidRPr="00534232" w:rsidRDefault="00534232" w:rsidP="00D120E4">
      <w:pPr>
        <w:rPr>
          <w:rFonts w:cstheme="minorHAnsi"/>
          <w:bCs/>
        </w:rPr>
      </w:pPr>
      <w:r w:rsidRPr="00534232">
        <w:rPr>
          <w:rFonts w:cstheme="minorHAnsi"/>
          <w:bCs/>
        </w:rPr>
        <w:t>Rashodi za nabavku radnih udžbenika koje financira MZO</w:t>
      </w:r>
      <w:r w:rsidR="00A90036">
        <w:rPr>
          <w:rFonts w:cstheme="minorHAnsi"/>
          <w:bCs/>
        </w:rPr>
        <w:t xml:space="preserve"> iznose 0 jer će se nabava udžbenika će se izvršiti u drugom polugodištu 2024. godine</w:t>
      </w:r>
      <w:r>
        <w:rPr>
          <w:rFonts w:cstheme="minorHAnsi"/>
          <w:bCs/>
        </w:rPr>
        <w:t>.</w:t>
      </w:r>
    </w:p>
    <w:p w14:paraId="6DF11EA7" w14:textId="50C9FC25" w:rsidR="00F5702E" w:rsidRDefault="00F5702E" w:rsidP="00D120E4">
      <w:pPr>
        <w:rPr>
          <w:rFonts w:cstheme="minorHAnsi"/>
          <w:b/>
        </w:rPr>
      </w:pPr>
      <w:r>
        <w:rPr>
          <w:rFonts w:cstheme="minorHAnsi"/>
          <w:b/>
        </w:rPr>
        <w:t>Skupina 42-Rashodi za nabavu proizvedene dugotrajne imovine</w:t>
      </w:r>
    </w:p>
    <w:p w14:paraId="6FDAECA2" w14:textId="07EA3B05" w:rsidR="004463A3" w:rsidRDefault="004463A3" w:rsidP="00D120E4">
      <w:pPr>
        <w:rPr>
          <w:rFonts w:cstheme="minorHAnsi"/>
          <w:bCs/>
        </w:rPr>
      </w:pPr>
      <w:r w:rsidRPr="004463A3">
        <w:rPr>
          <w:rFonts w:cstheme="minorHAnsi"/>
          <w:bCs/>
        </w:rPr>
        <w:t>Rashodi za nabavu uredske opreme i namještaja, knjiga i trajnih udžbenika</w:t>
      </w:r>
      <w:r>
        <w:rPr>
          <w:rFonts w:cstheme="minorHAnsi"/>
          <w:bCs/>
        </w:rPr>
        <w:t xml:space="preserve"> financirano od strane MZO. Odstupanje od planiranog </w:t>
      </w:r>
      <w:r w:rsidR="00A90036">
        <w:rPr>
          <w:rFonts w:cstheme="minorHAnsi"/>
          <w:bCs/>
        </w:rPr>
        <w:t>jer će se udžbenici nabavljati u drugom polugodištu 2024. godine. O</w:t>
      </w:r>
      <w:r>
        <w:rPr>
          <w:rFonts w:cstheme="minorHAnsi"/>
          <w:bCs/>
        </w:rPr>
        <w:t>stvareno</w:t>
      </w:r>
      <w:r w:rsidR="00A90036">
        <w:rPr>
          <w:rFonts w:cstheme="minorHAnsi"/>
          <w:bCs/>
        </w:rPr>
        <w:t xml:space="preserve"> je</w:t>
      </w:r>
      <w:r>
        <w:rPr>
          <w:rFonts w:cstheme="minorHAnsi"/>
          <w:bCs/>
        </w:rPr>
        <w:t xml:space="preserve"> </w:t>
      </w:r>
      <w:r w:rsidR="00A90036">
        <w:rPr>
          <w:rFonts w:cstheme="minorHAnsi"/>
          <w:bCs/>
        </w:rPr>
        <w:t>4,69</w:t>
      </w:r>
      <w:r>
        <w:rPr>
          <w:rFonts w:cstheme="minorHAnsi"/>
          <w:bCs/>
        </w:rPr>
        <w:t xml:space="preserve">% u odnosu na planirano i </w:t>
      </w:r>
      <w:r w:rsidR="00A90036">
        <w:rPr>
          <w:rFonts w:cstheme="minorHAnsi"/>
          <w:bCs/>
        </w:rPr>
        <w:t>71,32</w:t>
      </w:r>
      <w:r>
        <w:rPr>
          <w:rFonts w:cstheme="minorHAnsi"/>
          <w:bCs/>
        </w:rPr>
        <w:t>% u odnosu na 202</w:t>
      </w:r>
      <w:r w:rsidR="00A90036">
        <w:rPr>
          <w:rFonts w:cstheme="minorHAnsi"/>
          <w:bCs/>
        </w:rPr>
        <w:t>3</w:t>
      </w:r>
      <w:r>
        <w:rPr>
          <w:rFonts w:cstheme="minorHAnsi"/>
          <w:bCs/>
        </w:rPr>
        <w:t>. godinu.</w:t>
      </w:r>
    </w:p>
    <w:p w14:paraId="0048F222" w14:textId="77777777" w:rsidR="001A0D1D" w:rsidRDefault="001A0D1D" w:rsidP="00D120E4">
      <w:pPr>
        <w:rPr>
          <w:rFonts w:cstheme="minorHAnsi"/>
          <w:b/>
        </w:rPr>
      </w:pPr>
    </w:p>
    <w:p w14:paraId="261B5AE5" w14:textId="2DF3E29A" w:rsidR="00C0570C" w:rsidRDefault="00C0570C" w:rsidP="00D120E4">
      <w:pPr>
        <w:rPr>
          <w:rFonts w:cstheme="minorHAnsi"/>
          <w:b/>
        </w:rPr>
      </w:pPr>
      <w:r w:rsidRPr="00C0570C">
        <w:rPr>
          <w:rFonts w:cstheme="minorHAnsi"/>
          <w:b/>
        </w:rPr>
        <w:t>Račun financiranja</w:t>
      </w:r>
    </w:p>
    <w:p w14:paraId="0A01DFDE" w14:textId="3543E1DB" w:rsidR="00C0570C" w:rsidRPr="00ED7BA4" w:rsidRDefault="00C0570C" w:rsidP="00D120E4">
      <w:pPr>
        <w:rPr>
          <w:rFonts w:cstheme="minorHAnsi"/>
          <w:bCs/>
          <w:color w:val="0D0D0D" w:themeColor="text1" w:themeTint="F2"/>
        </w:rPr>
      </w:pPr>
      <w:r w:rsidRPr="00ED7BA4">
        <w:rPr>
          <w:rFonts w:cstheme="minorHAnsi"/>
          <w:bCs/>
          <w:color w:val="0D0D0D" w:themeColor="text1" w:themeTint="F2"/>
        </w:rPr>
        <w:t>Za izvještajno razdoblje</w:t>
      </w:r>
      <w:r w:rsidR="001A0D1D" w:rsidRPr="00ED7BA4">
        <w:rPr>
          <w:rFonts w:cstheme="minorHAnsi"/>
          <w:bCs/>
          <w:color w:val="0D0D0D" w:themeColor="text1" w:themeTint="F2"/>
        </w:rPr>
        <w:t xml:space="preserve"> od 01.01.20</w:t>
      </w:r>
      <w:r w:rsidR="00A90036" w:rsidRPr="00ED7BA4">
        <w:rPr>
          <w:rFonts w:cstheme="minorHAnsi"/>
          <w:bCs/>
          <w:color w:val="0D0D0D" w:themeColor="text1" w:themeTint="F2"/>
        </w:rPr>
        <w:t>24</w:t>
      </w:r>
      <w:r w:rsidR="001A0D1D" w:rsidRPr="00ED7BA4">
        <w:rPr>
          <w:rFonts w:cstheme="minorHAnsi"/>
          <w:bCs/>
          <w:color w:val="0D0D0D" w:themeColor="text1" w:themeTint="F2"/>
        </w:rPr>
        <w:t>. do 3</w:t>
      </w:r>
      <w:r w:rsidR="00A90036" w:rsidRPr="00ED7BA4">
        <w:rPr>
          <w:rFonts w:cstheme="minorHAnsi"/>
          <w:bCs/>
          <w:color w:val="0D0D0D" w:themeColor="text1" w:themeTint="F2"/>
        </w:rPr>
        <w:t>0</w:t>
      </w:r>
      <w:r w:rsidR="001A0D1D" w:rsidRPr="00ED7BA4">
        <w:rPr>
          <w:rFonts w:cstheme="minorHAnsi"/>
          <w:bCs/>
          <w:color w:val="0D0D0D" w:themeColor="text1" w:themeTint="F2"/>
        </w:rPr>
        <w:t>.</w:t>
      </w:r>
      <w:r w:rsidR="00A90036" w:rsidRPr="00ED7BA4">
        <w:rPr>
          <w:rFonts w:cstheme="minorHAnsi"/>
          <w:bCs/>
          <w:color w:val="0D0D0D" w:themeColor="text1" w:themeTint="F2"/>
        </w:rPr>
        <w:t>06</w:t>
      </w:r>
      <w:r w:rsidR="001A0D1D" w:rsidRPr="00ED7BA4">
        <w:rPr>
          <w:rFonts w:cstheme="minorHAnsi"/>
          <w:bCs/>
          <w:color w:val="0D0D0D" w:themeColor="text1" w:themeTint="F2"/>
        </w:rPr>
        <w:t>.202</w:t>
      </w:r>
      <w:r w:rsidR="00A90036" w:rsidRPr="00ED7BA4">
        <w:rPr>
          <w:rFonts w:cstheme="minorHAnsi"/>
          <w:bCs/>
          <w:color w:val="0D0D0D" w:themeColor="text1" w:themeTint="F2"/>
        </w:rPr>
        <w:t>4</w:t>
      </w:r>
      <w:r w:rsidR="001A0D1D" w:rsidRPr="00ED7BA4">
        <w:rPr>
          <w:rFonts w:cstheme="minorHAnsi"/>
          <w:bCs/>
          <w:color w:val="0D0D0D" w:themeColor="text1" w:themeTint="F2"/>
        </w:rPr>
        <w:t>.</w:t>
      </w:r>
      <w:r w:rsidRPr="00ED7BA4">
        <w:rPr>
          <w:rFonts w:cstheme="minorHAnsi"/>
          <w:bCs/>
          <w:color w:val="0D0D0D" w:themeColor="text1" w:themeTint="F2"/>
        </w:rPr>
        <w:t xml:space="preserve"> kao i za prethodnu 202</w:t>
      </w:r>
      <w:r w:rsidR="00A90036" w:rsidRPr="00ED7BA4">
        <w:rPr>
          <w:rFonts w:cstheme="minorHAnsi"/>
          <w:bCs/>
          <w:color w:val="0D0D0D" w:themeColor="text1" w:themeTint="F2"/>
        </w:rPr>
        <w:t>3</w:t>
      </w:r>
      <w:r w:rsidRPr="00ED7BA4">
        <w:rPr>
          <w:rFonts w:cstheme="minorHAnsi"/>
          <w:bCs/>
          <w:color w:val="0D0D0D" w:themeColor="text1" w:themeTint="F2"/>
        </w:rPr>
        <w:t xml:space="preserve">. godinu nije bilo ostvarenja. </w:t>
      </w:r>
    </w:p>
    <w:p w14:paraId="506720C7" w14:textId="3D7D4267" w:rsidR="001A0D1D" w:rsidRPr="00ED7BA4" w:rsidRDefault="001A0D1D" w:rsidP="00D120E4">
      <w:pPr>
        <w:rPr>
          <w:rFonts w:cstheme="minorHAnsi"/>
          <w:bCs/>
          <w:color w:val="0D0D0D" w:themeColor="text1" w:themeTint="F2"/>
        </w:rPr>
      </w:pPr>
      <w:r w:rsidRPr="00ED7BA4">
        <w:rPr>
          <w:rFonts w:cstheme="minorHAnsi"/>
          <w:bCs/>
          <w:color w:val="0D0D0D" w:themeColor="text1" w:themeTint="F2"/>
        </w:rPr>
        <w:t>Ukupni  ostvareni prihodi iznose 1.</w:t>
      </w:r>
      <w:r w:rsidR="00E27958" w:rsidRPr="00ED7BA4">
        <w:rPr>
          <w:rFonts w:cstheme="minorHAnsi"/>
          <w:bCs/>
          <w:color w:val="0D0D0D" w:themeColor="text1" w:themeTint="F2"/>
        </w:rPr>
        <w:t>092.107,42</w:t>
      </w:r>
      <w:r w:rsidRPr="00ED7BA4">
        <w:rPr>
          <w:rFonts w:cstheme="minorHAnsi"/>
          <w:bCs/>
          <w:color w:val="0D0D0D" w:themeColor="text1" w:themeTint="F2"/>
        </w:rPr>
        <w:t xml:space="preserve"> EUR, a rashodi 1.</w:t>
      </w:r>
      <w:r w:rsidR="00E27958" w:rsidRPr="00ED7BA4">
        <w:rPr>
          <w:rFonts w:cstheme="minorHAnsi"/>
          <w:bCs/>
          <w:color w:val="0D0D0D" w:themeColor="text1" w:themeTint="F2"/>
        </w:rPr>
        <w:t>071.780,55</w:t>
      </w:r>
      <w:r w:rsidRPr="00ED7BA4">
        <w:rPr>
          <w:rFonts w:cstheme="minorHAnsi"/>
          <w:bCs/>
          <w:color w:val="0D0D0D" w:themeColor="text1" w:themeTint="F2"/>
        </w:rPr>
        <w:t xml:space="preserve"> EUR. Ostvaren je višak od </w:t>
      </w:r>
      <w:r w:rsidR="00E27958" w:rsidRPr="00ED7BA4">
        <w:rPr>
          <w:rFonts w:cstheme="minorHAnsi"/>
          <w:bCs/>
          <w:color w:val="0D0D0D" w:themeColor="text1" w:themeTint="F2"/>
        </w:rPr>
        <w:t>20.326,87</w:t>
      </w:r>
      <w:r w:rsidRPr="00ED7BA4">
        <w:rPr>
          <w:rFonts w:cstheme="minorHAnsi"/>
          <w:bCs/>
          <w:color w:val="0D0D0D" w:themeColor="text1" w:themeTint="F2"/>
        </w:rPr>
        <w:t xml:space="preserve"> EUR</w:t>
      </w:r>
      <w:r w:rsidR="00BA6763" w:rsidRPr="00ED7BA4">
        <w:rPr>
          <w:rFonts w:cstheme="minorHAnsi"/>
          <w:bCs/>
          <w:color w:val="0D0D0D" w:themeColor="text1" w:themeTint="F2"/>
        </w:rPr>
        <w:t>,</w:t>
      </w:r>
      <w:r w:rsidRPr="00ED7BA4">
        <w:rPr>
          <w:rFonts w:cstheme="minorHAnsi"/>
          <w:bCs/>
          <w:color w:val="0D0D0D" w:themeColor="text1" w:themeTint="F2"/>
        </w:rPr>
        <w:t xml:space="preserve"> u</w:t>
      </w:r>
      <w:r w:rsidR="00E76C51" w:rsidRPr="00ED7BA4">
        <w:rPr>
          <w:rFonts w:cstheme="minorHAnsi"/>
          <w:bCs/>
          <w:color w:val="0D0D0D" w:themeColor="text1" w:themeTint="F2"/>
        </w:rPr>
        <w:t xml:space="preserve">većano </w:t>
      </w:r>
      <w:r w:rsidRPr="00ED7BA4">
        <w:rPr>
          <w:rFonts w:cstheme="minorHAnsi"/>
          <w:bCs/>
          <w:color w:val="0D0D0D" w:themeColor="text1" w:themeTint="F2"/>
        </w:rPr>
        <w:t xml:space="preserve">za preneseni </w:t>
      </w:r>
      <w:r w:rsidR="00E76C51" w:rsidRPr="00ED7BA4">
        <w:rPr>
          <w:rFonts w:cstheme="minorHAnsi"/>
          <w:bCs/>
          <w:color w:val="0D0D0D" w:themeColor="text1" w:themeTint="F2"/>
        </w:rPr>
        <w:t>višak</w:t>
      </w:r>
      <w:r w:rsidRPr="00ED7BA4">
        <w:rPr>
          <w:rFonts w:cstheme="minorHAnsi"/>
          <w:bCs/>
          <w:color w:val="0D0D0D" w:themeColor="text1" w:themeTint="F2"/>
        </w:rPr>
        <w:t xml:space="preserve"> </w:t>
      </w:r>
      <w:r w:rsidR="00BA6763" w:rsidRPr="00ED7BA4">
        <w:rPr>
          <w:rFonts w:cstheme="minorHAnsi"/>
          <w:bCs/>
          <w:color w:val="0D0D0D" w:themeColor="text1" w:themeTint="F2"/>
        </w:rPr>
        <w:t xml:space="preserve">od </w:t>
      </w:r>
      <w:r w:rsidR="00E76C51" w:rsidRPr="00ED7BA4">
        <w:rPr>
          <w:rFonts w:cstheme="minorHAnsi"/>
          <w:bCs/>
          <w:color w:val="0D0D0D" w:themeColor="text1" w:themeTint="F2"/>
        </w:rPr>
        <w:t>42.667,28</w:t>
      </w:r>
      <w:r w:rsidR="00BA6763" w:rsidRPr="00ED7BA4">
        <w:rPr>
          <w:rFonts w:cstheme="minorHAnsi"/>
          <w:bCs/>
          <w:color w:val="0D0D0D" w:themeColor="text1" w:themeTint="F2"/>
        </w:rPr>
        <w:t xml:space="preserve"> EUR iznosi </w:t>
      </w:r>
      <w:r w:rsidR="00E76C51" w:rsidRPr="00ED7BA4">
        <w:rPr>
          <w:rFonts w:cstheme="minorHAnsi"/>
          <w:bCs/>
          <w:color w:val="0D0D0D" w:themeColor="text1" w:themeTint="F2"/>
        </w:rPr>
        <w:t>62.994,15</w:t>
      </w:r>
      <w:r w:rsidR="00BA6763" w:rsidRPr="00ED7BA4">
        <w:rPr>
          <w:rFonts w:cstheme="minorHAnsi"/>
          <w:bCs/>
          <w:color w:val="0D0D0D" w:themeColor="text1" w:themeTint="F2"/>
        </w:rPr>
        <w:t xml:space="preserve"> EUR raspoloživo u sljedećem razdoblju. </w:t>
      </w:r>
    </w:p>
    <w:p w14:paraId="362B7279" w14:textId="3BD368B8" w:rsidR="00DB6A39" w:rsidRDefault="00DB6A39" w:rsidP="00D120E4">
      <w:pPr>
        <w:rPr>
          <w:rFonts w:cstheme="minorHAnsi"/>
          <w:bCs/>
        </w:rPr>
      </w:pPr>
    </w:p>
    <w:p w14:paraId="02B2A15F" w14:textId="334D0BE7" w:rsidR="004463A3" w:rsidRPr="00395118" w:rsidRDefault="00395118" w:rsidP="00D120E4">
      <w:pPr>
        <w:rPr>
          <w:rFonts w:cstheme="minorHAnsi"/>
          <w:b/>
          <w:u w:val="single"/>
        </w:rPr>
      </w:pPr>
      <w:r w:rsidRPr="00395118">
        <w:rPr>
          <w:rFonts w:cstheme="minorHAnsi"/>
          <w:b/>
          <w:u w:val="single"/>
        </w:rPr>
        <w:t>POSEBNI DIO:</w:t>
      </w:r>
    </w:p>
    <w:p w14:paraId="21DA8903" w14:textId="77777777" w:rsidR="00F5702E" w:rsidRPr="00F5702E" w:rsidRDefault="00F5702E" w:rsidP="00D120E4">
      <w:pPr>
        <w:rPr>
          <w:rFonts w:cstheme="minorHAnsi"/>
          <w:b/>
        </w:rPr>
      </w:pPr>
    </w:p>
    <w:p w14:paraId="03D410EE" w14:textId="7FC429D6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9415AF">
        <w:rPr>
          <w:rFonts w:eastAsia="Times New Roman" w:cstheme="minorHAnsi"/>
          <w:b/>
          <w:bCs/>
          <w:i/>
          <w:iCs/>
          <w:lang w:eastAsia="hr-HR"/>
        </w:rPr>
        <w:t>Program 30010</w:t>
      </w:r>
      <w:r w:rsidRPr="00400D6D">
        <w:rPr>
          <w:rFonts w:eastAsia="Times New Roman" w:cstheme="minorHAnsi"/>
          <w:b/>
          <w:bCs/>
          <w:i/>
          <w:iCs/>
          <w:lang w:eastAsia="hr-HR"/>
        </w:rPr>
        <w:t>6</w:t>
      </w:r>
      <w:r w:rsidRPr="009415AF">
        <w:rPr>
          <w:rFonts w:eastAsia="Times New Roman" w:cstheme="minorHAnsi"/>
          <w:b/>
          <w:bCs/>
          <w:i/>
          <w:iCs/>
          <w:lang w:eastAsia="hr-HR"/>
        </w:rPr>
        <w:t xml:space="preserve"> – Decentralizirane funkcije -OŠ </w:t>
      </w:r>
      <w:r w:rsidRPr="00400D6D">
        <w:rPr>
          <w:rFonts w:eastAsia="Times New Roman" w:cstheme="minorHAnsi"/>
          <w:b/>
          <w:bCs/>
          <w:i/>
          <w:iCs/>
          <w:lang w:eastAsia="hr-HR"/>
        </w:rPr>
        <w:t>Đuro Pilar</w:t>
      </w:r>
    </w:p>
    <w:p w14:paraId="799A20BF" w14:textId="77777777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497401B4" w14:textId="71B85DEB" w:rsidR="009415AF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9415AF">
        <w:rPr>
          <w:rFonts w:eastAsia="Times New Roman" w:cstheme="minorHAnsi"/>
          <w:lang w:eastAsia="hr-HR"/>
        </w:rPr>
        <w:t xml:space="preserve">Sastoji se od aktivnosti i projekata kojima je cilj osigurati sredstva za materijalne i financijske rashode poslovanja, kao i za rashode i nabavu nefinancijske imovine. </w:t>
      </w:r>
      <w:r w:rsidR="0098201E">
        <w:rPr>
          <w:rFonts w:eastAsia="Times New Roman" w:cstheme="minorHAnsi"/>
          <w:lang w:eastAsia="hr-HR"/>
        </w:rPr>
        <w:t xml:space="preserve">Ostvareno je </w:t>
      </w:r>
      <w:r w:rsidR="00536705">
        <w:rPr>
          <w:rFonts w:eastAsia="Times New Roman" w:cstheme="minorHAnsi"/>
          <w:lang w:eastAsia="hr-HR"/>
        </w:rPr>
        <w:t>66,14</w:t>
      </w:r>
      <w:r w:rsidRPr="00400D6D">
        <w:rPr>
          <w:rFonts w:eastAsia="Times New Roman" w:cstheme="minorHAnsi"/>
          <w:lang w:eastAsia="hr-HR"/>
        </w:rPr>
        <w:t xml:space="preserve">% u odnosu na </w:t>
      </w:r>
      <w:r w:rsidR="004E0AD0">
        <w:rPr>
          <w:rFonts w:eastAsia="Times New Roman" w:cstheme="minorHAnsi"/>
          <w:lang w:eastAsia="hr-HR"/>
        </w:rPr>
        <w:t>tekući plan</w:t>
      </w:r>
      <w:r w:rsidRPr="00400D6D">
        <w:rPr>
          <w:rFonts w:eastAsia="Times New Roman" w:cstheme="minorHAnsi"/>
          <w:lang w:eastAsia="hr-HR"/>
        </w:rPr>
        <w:t xml:space="preserve">. </w:t>
      </w:r>
      <w:r w:rsidRPr="009415AF">
        <w:rPr>
          <w:rFonts w:eastAsia="Times New Roman" w:cstheme="minorHAnsi"/>
          <w:lang w:eastAsia="hr-HR"/>
        </w:rPr>
        <w:t xml:space="preserve">Najveći udio u ovim rashodima ima </w:t>
      </w:r>
      <w:r w:rsidR="004E0AD0">
        <w:rPr>
          <w:rFonts w:eastAsia="Times New Roman" w:cstheme="minorHAnsi"/>
          <w:lang w:eastAsia="hr-HR"/>
        </w:rPr>
        <w:t>aktivnost/</w:t>
      </w:r>
      <w:r w:rsidRPr="009415AF">
        <w:rPr>
          <w:rFonts w:eastAsia="Times New Roman" w:cstheme="minorHAnsi"/>
          <w:lang w:eastAsia="hr-HR"/>
        </w:rPr>
        <w:t xml:space="preserve">projekt </w:t>
      </w:r>
      <w:r w:rsidRPr="009415AF">
        <w:rPr>
          <w:rFonts w:eastAsia="Times New Roman" w:cstheme="minorHAnsi"/>
          <w:i/>
          <w:iCs/>
          <w:lang w:eastAsia="hr-HR"/>
        </w:rPr>
        <w:t>300101-</w:t>
      </w:r>
      <w:r w:rsidRPr="00400D6D">
        <w:rPr>
          <w:rFonts w:eastAsia="Times New Roman" w:cstheme="minorHAnsi"/>
          <w:i/>
          <w:iCs/>
          <w:lang w:eastAsia="hr-HR"/>
        </w:rPr>
        <w:t>06</w:t>
      </w:r>
      <w:r w:rsidRPr="009415AF">
        <w:rPr>
          <w:rFonts w:eastAsia="Times New Roman" w:cstheme="minorHAnsi"/>
          <w:i/>
          <w:iCs/>
          <w:lang w:eastAsia="hr-HR"/>
        </w:rPr>
        <w:t xml:space="preserve"> Materijalni rashodi</w:t>
      </w:r>
      <w:r w:rsidRPr="009415AF">
        <w:rPr>
          <w:rFonts w:eastAsia="Times New Roman" w:cstheme="minorHAnsi"/>
          <w:lang w:eastAsia="hr-HR"/>
        </w:rPr>
        <w:t xml:space="preserve">  </w:t>
      </w:r>
      <w:r w:rsidR="005802F3">
        <w:rPr>
          <w:rFonts w:eastAsia="Times New Roman" w:cstheme="minorHAnsi"/>
          <w:lang w:eastAsia="hr-HR"/>
        </w:rPr>
        <w:t xml:space="preserve">s ostvarenjem </w:t>
      </w:r>
      <w:r w:rsidR="00536705">
        <w:rPr>
          <w:rFonts w:eastAsia="Times New Roman" w:cstheme="minorHAnsi"/>
          <w:lang w:eastAsia="hr-HR"/>
        </w:rPr>
        <w:t>63,31</w:t>
      </w:r>
      <w:r w:rsidR="005802F3">
        <w:rPr>
          <w:rFonts w:eastAsia="Times New Roman" w:cstheme="minorHAnsi"/>
          <w:lang w:eastAsia="hr-HR"/>
        </w:rPr>
        <w:t xml:space="preserve">% </w:t>
      </w:r>
      <w:r w:rsidR="004E0AD0">
        <w:rPr>
          <w:rFonts w:eastAsia="Times New Roman" w:cstheme="minorHAnsi"/>
          <w:lang w:eastAsia="hr-HR"/>
        </w:rPr>
        <w:t xml:space="preserve">u odnosu na tekući plan. </w:t>
      </w:r>
      <w:r w:rsidR="00B272F9">
        <w:rPr>
          <w:rFonts w:eastAsia="Times New Roman" w:cstheme="minorHAnsi"/>
          <w:lang w:eastAsia="hr-HR"/>
        </w:rPr>
        <w:t xml:space="preserve">Slijede aktivnosti/projekti </w:t>
      </w:r>
      <w:r w:rsidR="00B272F9" w:rsidRPr="00B272F9">
        <w:rPr>
          <w:rFonts w:eastAsia="Times New Roman" w:cstheme="minorHAnsi"/>
          <w:i/>
          <w:iCs/>
          <w:lang w:eastAsia="hr-HR"/>
        </w:rPr>
        <w:t xml:space="preserve">300102-06 Tekuće i </w:t>
      </w:r>
      <w:r w:rsidR="00B272F9" w:rsidRPr="00B272F9">
        <w:rPr>
          <w:rFonts w:eastAsia="Times New Roman" w:cstheme="minorHAnsi"/>
          <w:i/>
          <w:iCs/>
          <w:lang w:eastAsia="hr-HR"/>
        </w:rPr>
        <w:lastRenderedPageBreak/>
        <w:t>investicijsko održavanje objekata</w:t>
      </w:r>
      <w:r w:rsidR="00B272F9">
        <w:rPr>
          <w:rFonts w:eastAsia="Times New Roman" w:cstheme="minorHAnsi"/>
          <w:lang w:eastAsia="hr-HR"/>
        </w:rPr>
        <w:t xml:space="preserve"> s ostvarenjem 1</w:t>
      </w:r>
      <w:r w:rsidR="00536705">
        <w:rPr>
          <w:rFonts w:eastAsia="Times New Roman" w:cstheme="minorHAnsi"/>
          <w:lang w:eastAsia="hr-HR"/>
        </w:rPr>
        <w:t>21,45</w:t>
      </w:r>
      <w:r w:rsidR="00B272F9">
        <w:rPr>
          <w:rFonts w:eastAsia="Times New Roman" w:cstheme="minorHAnsi"/>
          <w:lang w:eastAsia="hr-HR"/>
        </w:rPr>
        <w:t>%</w:t>
      </w:r>
      <w:r w:rsidR="00536705">
        <w:rPr>
          <w:rFonts w:eastAsia="Times New Roman" w:cstheme="minorHAnsi"/>
          <w:lang w:eastAsia="hr-HR"/>
        </w:rPr>
        <w:t xml:space="preserve"> (neplanirane hitne intervencije poput rekonstrukcije hidrantske mreže)</w:t>
      </w:r>
      <w:r w:rsidR="00B272F9">
        <w:rPr>
          <w:rFonts w:eastAsia="Times New Roman" w:cstheme="minorHAnsi"/>
          <w:lang w:eastAsia="hr-HR"/>
        </w:rPr>
        <w:t xml:space="preserve"> i aktivnost/projekt </w:t>
      </w:r>
      <w:r w:rsidR="00B272F9" w:rsidRPr="00B272F9">
        <w:rPr>
          <w:rFonts w:eastAsia="Times New Roman" w:cstheme="minorHAnsi"/>
          <w:i/>
          <w:iCs/>
          <w:lang w:eastAsia="hr-HR"/>
        </w:rPr>
        <w:t>300104-06 Oprema i knjige</w:t>
      </w:r>
      <w:r w:rsidR="00B272F9">
        <w:rPr>
          <w:rFonts w:eastAsia="Times New Roman" w:cstheme="minorHAnsi"/>
          <w:lang w:eastAsia="hr-HR"/>
        </w:rPr>
        <w:t xml:space="preserve"> sa ostvarenjem od </w:t>
      </w:r>
      <w:r w:rsidR="00536705">
        <w:rPr>
          <w:rFonts w:eastAsia="Times New Roman" w:cstheme="minorHAnsi"/>
          <w:lang w:eastAsia="hr-HR"/>
        </w:rPr>
        <w:t>45,40</w:t>
      </w:r>
      <w:r w:rsidR="00B272F9">
        <w:rPr>
          <w:rFonts w:eastAsia="Times New Roman" w:cstheme="minorHAnsi"/>
          <w:lang w:eastAsia="hr-HR"/>
        </w:rPr>
        <w:t>%.</w:t>
      </w:r>
    </w:p>
    <w:p w14:paraId="38990AEE" w14:textId="77777777" w:rsidR="00B272F9" w:rsidRPr="009415AF" w:rsidRDefault="00B272F9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2723D59" w14:textId="6F7270BF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9415AF">
        <w:rPr>
          <w:rFonts w:eastAsia="Times New Roman" w:cstheme="minorHAnsi"/>
          <w:b/>
          <w:bCs/>
          <w:i/>
          <w:iCs/>
          <w:lang w:eastAsia="hr-HR"/>
        </w:rPr>
        <w:t>Program 30020</w:t>
      </w:r>
      <w:r w:rsidR="005C7245" w:rsidRPr="00400D6D">
        <w:rPr>
          <w:rFonts w:eastAsia="Times New Roman" w:cstheme="minorHAnsi"/>
          <w:b/>
          <w:bCs/>
          <w:i/>
          <w:iCs/>
          <w:lang w:eastAsia="hr-HR"/>
        </w:rPr>
        <w:t>6</w:t>
      </w:r>
      <w:r w:rsidRPr="009415AF">
        <w:rPr>
          <w:rFonts w:eastAsia="Times New Roman" w:cstheme="minorHAnsi"/>
          <w:b/>
          <w:bCs/>
          <w:i/>
          <w:iCs/>
          <w:lang w:eastAsia="hr-HR"/>
        </w:rPr>
        <w:t xml:space="preserve">-Vlastita djelatnost – OŠ </w:t>
      </w:r>
      <w:r w:rsidR="005C7245" w:rsidRPr="00400D6D">
        <w:rPr>
          <w:rFonts w:eastAsia="Times New Roman" w:cstheme="minorHAnsi"/>
          <w:b/>
          <w:bCs/>
          <w:i/>
          <w:iCs/>
          <w:lang w:eastAsia="hr-HR"/>
        </w:rPr>
        <w:t>Đuro Pilar</w:t>
      </w:r>
    </w:p>
    <w:p w14:paraId="73A82278" w14:textId="77777777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58FDE7E6" w14:textId="4EC39C05" w:rsidR="005C7245" w:rsidRPr="00400D6D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9415AF">
        <w:rPr>
          <w:rFonts w:eastAsia="Times New Roman" w:cstheme="minorHAnsi"/>
          <w:lang w:eastAsia="hr-HR"/>
        </w:rPr>
        <w:t>Ovim sredstvima se pokrivaju troškovi učenika</w:t>
      </w:r>
      <w:r w:rsidR="005C7245" w:rsidRPr="00400D6D">
        <w:rPr>
          <w:rFonts w:eastAsia="Times New Roman" w:cstheme="minorHAnsi"/>
          <w:lang w:eastAsia="hr-HR"/>
        </w:rPr>
        <w:t>:  osiguranja, fotografiranja, izleti…</w:t>
      </w:r>
      <w:r w:rsidR="00210156" w:rsidRPr="00400D6D">
        <w:rPr>
          <w:rFonts w:eastAsia="Times New Roman" w:cstheme="minorHAnsi"/>
          <w:lang w:eastAsia="hr-HR"/>
        </w:rPr>
        <w:t>troškovi voditelja ŽSV, donacije….</w:t>
      </w:r>
      <w:r w:rsidR="005802F3">
        <w:rPr>
          <w:rFonts w:eastAsia="Times New Roman" w:cstheme="minorHAnsi"/>
          <w:lang w:eastAsia="hr-HR"/>
        </w:rPr>
        <w:t xml:space="preserve">Ostvareno je </w:t>
      </w:r>
      <w:r w:rsidR="00536705">
        <w:rPr>
          <w:rFonts w:eastAsia="Times New Roman" w:cstheme="minorHAnsi"/>
          <w:lang w:eastAsia="hr-HR"/>
        </w:rPr>
        <w:t>88,18</w:t>
      </w:r>
      <w:r w:rsidR="005802F3">
        <w:rPr>
          <w:rFonts w:eastAsia="Times New Roman" w:cstheme="minorHAnsi"/>
          <w:lang w:eastAsia="hr-HR"/>
        </w:rPr>
        <w:t>% od planiranog za 202</w:t>
      </w:r>
      <w:r w:rsidR="00536705">
        <w:rPr>
          <w:rFonts w:eastAsia="Times New Roman" w:cstheme="minorHAnsi"/>
          <w:lang w:eastAsia="hr-HR"/>
        </w:rPr>
        <w:t>4</w:t>
      </w:r>
      <w:r w:rsidR="005802F3">
        <w:rPr>
          <w:rFonts w:eastAsia="Times New Roman" w:cstheme="minorHAnsi"/>
          <w:lang w:eastAsia="hr-HR"/>
        </w:rPr>
        <w:t>. godinu jer u trenutku planiranja nije bilo</w:t>
      </w:r>
      <w:r w:rsidR="00536705">
        <w:rPr>
          <w:rFonts w:eastAsia="Times New Roman" w:cstheme="minorHAnsi"/>
          <w:lang w:eastAsia="hr-HR"/>
        </w:rPr>
        <w:t xml:space="preserve"> poznato koliko će biti naplaćenih odšteta od osiguranja ili učenika/roditelja za nastale štete</w:t>
      </w:r>
      <w:r w:rsidR="005802F3">
        <w:rPr>
          <w:rFonts w:eastAsia="Times New Roman" w:cstheme="minorHAnsi"/>
          <w:lang w:eastAsia="hr-HR"/>
        </w:rPr>
        <w:t xml:space="preserve"> </w:t>
      </w:r>
      <w:r w:rsidR="00536705">
        <w:rPr>
          <w:rFonts w:eastAsia="Times New Roman" w:cstheme="minorHAnsi"/>
          <w:lang w:eastAsia="hr-HR"/>
        </w:rPr>
        <w:t>aktivnos</w:t>
      </w:r>
      <w:r w:rsidR="006C4C7B">
        <w:rPr>
          <w:rFonts w:eastAsia="Times New Roman" w:cstheme="minorHAnsi"/>
          <w:lang w:eastAsia="hr-HR"/>
        </w:rPr>
        <w:t>t/</w:t>
      </w:r>
      <w:r w:rsidR="00D96106">
        <w:rPr>
          <w:rFonts w:eastAsia="Times New Roman" w:cstheme="minorHAnsi"/>
          <w:lang w:eastAsia="hr-HR"/>
        </w:rPr>
        <w:t>projekt 300201-06-Materijalni rashodi.</w:t>
      </w:r>
    </w:p>
    <w:p w14:paraId="2F656746" w14:textId="77777777" w:rsidR="005C7245" w:rsidRPr="009415AF" w:rsidRDefault="005C7245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493DFD9C" w14:textId="0AAA6DCB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9415AF">
        <w:rPr>
          <w:rFonts w:eastAsia="Times New Roman" w:cstheme="minorHAnsi"/>
          <w:b/>
          <w:bCs/>
          <w:i/>
          <w:iCs/>
          <w:lang w:eastAsia="hr-HR"/>
        </w:rPr>
        <w:t>Program 3003</w:t>
      </w:r>
      <w:r w:rsidR="00210156" w:rsidRPr="00400D6D">
        <w:rPr>
          <w:rFonts w:eastAsia="Times New Roman" w:cstheme="minorHAnsi"/>
          <w:b/>
          <w:bCs/>
          <w:i/>
          <w:iCs/>
          <w:lang w:eastAsia="hr-HR"/>
        </w:rPr>
        <w:t>06</w:t>
      </w:r>
      <w:r w:rsidRPr="009415AF">
        <w:rPr>
          <w:rFonts w:eastAsia="Times New Roman" w:cstheme="minorHAnsi"/>
          <w:b/>
          <w:bCs/>
          <w:i/>
          <w:iCs/>
          <w:lang w:eastAsia="hr-HR"/>
        </w:rPr>
        <w:t xml:space="preserve">- Osnovno školstvo iznad državnog standarda- OŠ </w:t>
      </w:r>
      <w:r w:rsidR="00210156" w:rsidRPr="00400D6D">
        <w:rPr>
          <w:rFonts w:eastAsia="Times New Roman" w:cstheme="minorHAnsi"/>
          <w:b/>
          <w:bCs/>
          <w:i/>
          <w:iCs/>
          <w:lang w:eastAsia="hr-HR"/>
        </w:rPr>
        <w:t>Đuro Pilar</w:t>
      </w:r>
    </w:p>
    <w:p w14:paraId="6A371293" w14:textId="77777777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463848C" w14:textId="165B0262" w:rsidR="00146DBC" w:rsidRDefault="00146DBC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Ukupno ostvareno </w:t>
      </w:r>
      <w:r w:rsidR="00536705">
        <w:rPr>
          <w:rFonts w:eastAsia="Times New Roman" w:cstheme="minorHAnsi"/>
          <w:lang w:eastAsia="hr-HR"/>
        </w:rPr>
        <w:t>48,87</w:t>
      </w:r>
      <w:r>
        <w:rPr>
          <w:rFonts w:eastAsia="Times New Roman" w:cstheme="minorHAnsi"/>
          <w:lang w:eastAsia="hr-HR"/>
        </w:rPr>
        <w:t>%, s</w:t>
      </w:r>
      <w:r w:rsidR="009415AF" w:rsidRPr="009415AF">
        <w:rPr>
          <w:rFonts w:eastAsia="Times New Roman" w:cstheme="minorHAnsi"/>
          <w:lang w:eastAsia="hr-HR"/>
        </w:rPr>
        <w:t>astoji se od aktivnosti i projekata kojima je cilj osigurati sredstva za materijalne i financijske rashode poslovanja</w:t>
      </w:r>
      <w:r>
        <w:rPr>
          <w:rFonts w:eastAsia="Times New Roman" w:cstheme="minorHAnsi"/>
          <w:lang w:eastAsia="hr-HR"/>
        </w:rPr>
        <w:t xml:space="preserve">. </w:t>
      </w:r>
      <w:r w:rsidRPr="00146DBC">
        <w:rPr>
          <w:rFonts w:eastAsia="Times New Roman" w:cstheme="minorHAnsi"/>
          <w:i/>
          <w:iCs/>
          <w:lang w:eastAsia="hr-HR"/>
        </w:rPr>
        <w:t>Aktivnost/projekt 300301</w:t>
      </w:r>
      <w:r w:rsidR="009415AF" w:rsidRPr="009415AF">
        <w:rPr>
          <w:rFonts w:eastAsia="Times New Roman" w:cstheme="minorHAnsi"/>
          <w:lang w:eastAsia="hr-HR"/>
        </w:rPr>
        <w:t xml:space="preserve"> pokriva troškove zaposlenih u programu Produženog boravka, konkretno, plaće, prijevoz i materijalna prava</w:t>
      </w:r>
      <w:r w:rsidR="00536705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ostvarenje </w:t>
      </w:r>
      <w:r w:rsidR="00536705">
        <w:rPr>
          <w:rFonts w:eastAsia="Times New Roman" w:cstheme="minorHAnsi"/>
          <w:lang w:eastAsia="hr-HR"/>
        </w:rPr>
        <w:t>je 68,28</w:t>
      </w:r>
      <w:r>
        <w:rPr>
          <w:rFonts w:eastAsia="Times New Roman" w:cstheme="minorHAnsi"/>
          <w:lang w:eastAsia="hr-HR"/>
        </w:rPr>
        <w:t>%</w:t>
      </w:r>
      <w:r w:rsidR="00536705">
        <w:rPr>
          <w:rFonts w:eastAsia="Times New Roman" w:cstheme="minorHAnsi"/>
          <w:lang w:eastAsia="hr-HR"/>
        </w:rPr>
        <w:t xml:space="preserve"> planiranoga.</w:t>
      </w:r>
    </w:p>
    <w:p w14:paraId="5DD0877D" w14:textId="27DB10D7" w:rsidR="009415AF" w:rsidRDefault="00146DBC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146DBC">
        <w:rPr>
          <w:rFonts w:eastAsia="Times New Roman" w:cstheme="minorHAnsi"/>
          <w:i/>
          <w:iCs/>
          <w:lang w:eastAsia="hr-HR"/>
        </w:rPr>
        <w:t>Aktivnost/projekt 300306</w:t>
      </w:r>
      <w:r>
        <w:rPr>
          <w:rFonts w:eastAsia="Times New Roman" w:cstheme="minorHAnsi"/>
          <w:lang w:eastAsia="hr-HR"/>
        </w:rPr>
        <w:t xml:space="preserve">-Financiranje školske prehrane MZO je na razini </w:t>
      </w:r>
      <w:r w:rsidR="00536705">
        <w:rPr>
          <w:rFonts w:eastAsia="Times New Roman" w:cstheme="minorHAnsi"/>
          <w:lang w:eastAsia="hr-HR"/>
        </w:rPr>
        <w:t>41,40</w:t>
      </w:r>
      <w:r>
        <w:rPr>
          <w:rFonts w:eastAsia="Times New Roman" w:cstheme="minorHAnsi"/>
          <w:lang w:eastAsia="hr-HR"/>
        </w:rPr>
        <w:t xml:space="preserve">% zbog pripreme kuhanih obroka u samoj školi te su sva neutrošena sredstva vraćena u proračun. </w:t>
      </w:r>
    </w:p>
    <w:p w14:paraId="58400EB1" w14:textId="11B45705" w:rsidR="00146DBC" w:rsidRPr="00146DBC" w:rsidRDefault="00146DBC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146DBC">
        <w:rPr>
          <w:rFonts w:eastAsia="Times New Roman" w:cstheme="minorHAnsi"/>
          <w:i/>
          <w:iCs/>
          <w:lang w:eastAsia="hr-HR"/>
        </w:rPr>
        <w:t>Aktivnost/projekt 300307</w:t>
      </w:r>
      <w:r>
        <w:rPr>
          <w:rFonts w:eastAsia="Times New Roman" w:cstheme="minorHAnsi"/>
          <w:i/>
          <w:iCs/>
          <w:lang w:eastAsia="hr-HR"/>
        </w:rPr>
        <w:t xml:space="preserve"> </w:t>
      </w:r>
      <w:r w:rsidRPr="00146DBC">
        <w:rPr>
          <w:rFonts w:eastAsia="Times New Roman" w:cstheme="minorHAnsi"/>
          <w:lang w:eastAsia="hr-HR"/>
        </w:rPr>
        <w:t xml:space="preserve">odnosi se na jednokratnu, neplaniranu uplatu </w:t>
      </w:r>
      <w:r>
        <w:rPr>
          <w:rFonts w:eastAsia="Times New Roman" w:cstheme="minorHAnsi"/>
          <w:lang w:eastAsia="hr-HR"/>
        </w:rPr>
        <w:t>od MRMSOSP za financiranje higijenskih potrepština i sva sredstava su namjen</w:t>
      </w:r>
      <w:r w:rsidR="00BF7255">
        <w:rPr>
          <w:rFonts w:eastAsia="Times New Roman" w:cstheme="minorHAnsi"/>
          <w:lang w:eastAsia="hr-HR"/>
        </w:rPr>
        <w:t>s</w:t>
      </w:r>
      <w:r>
        <w:rPr>
          <w:rFonts w:eastAsia="Times New Roman" w:cstheme="minorHAnsi"/>
          <w:lang w:eastAsia="hr-HR"/>
        </w:rPr>
        <w:t>ki utrošena.</w:t>
      </w:r>
    </w:p>
    <w:p w14:paraId="23EAAA71" w14:textId="77777777" w:rsidR="009415AF" w:rsidRPr="00146DBC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42538A8" w14:textId="0C73D244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B213C">
        <w:rPr>
          <w:rFonts w:eastAsia="Times New Roman" w:cstheme="minorHAnsi"/>
          <w:b/>
          <w:bCs/>
          <w:i/>
          <w:iCs/>
          <w:lang w:eastAsia="hr-HR"/>
        </w:rPr>
        <w:t>Program 3004</w:t>
      </w:r>
      <w:r w:rsidR="001D5F78" w:rsidRPr="00400D6D">
        <w:rPr>
          <w:rFonts w:eastAsia="Times New Roman" w:cstheme="minorHAnsi"/>
          <w:b/>
          <w:bCs/>
          <w:i/>
          <w:iCs/>
          <w:lang w:eastAsia="hr-HR"/>
        </w:rPr>
        <w:t>06</w:t>
      </w:r>
      <w:r w:rsidRPr="007B213C">
        <w:rPr>
          <w:rFonts w:eastAsia="Times New Roman" w:cstheme="minorHAnsi"/>
          <w:b/>
          <w:bCs/>
          <w:i/>
          <w:iCs/>
          <w:lang w:eastAsia="hr-HR"/>
        </w:rPr>
        <w:t xml:space="preserve">- </w:t>
      </w:r>
      <w:proofErr w:type="spellStart"/>
      <w:r w:rsidRPr="007B213C">
        <w:rPr>
          <w:rFonts w:eastAsia="Times New Roman" w:cstheme="minorHAnsi"/>
          <w:b/>
          <w:bCs/>
          <w:i/>
          <w:iCs/>
          <w:lang w:eastAsia="hr-HR"/>
        </w:rPr>
        <w:t>Helping</w:t>
      </w:r>
      <w:proofErr w:type="spellEnd"/>
      <w:r w:rsidRPr="007B213C">
        <w:rPr>
          <w:rFonts w:eastAsia="Times New Roman" w:cstheme="minorHAnsi"/>
          <w:b/>
          <w:bCs/>
          <w:i/>
          <w:iCs/>
          <w:lang w:eastAsia="hr-HR"/>
        </w:rPr>
        <w:t>- OŠ Đuro Pilar</w:t>
      </w:r>
    </w:p>
    <w:p w14:paraId="22FB27E0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7F58C3DF" w14:textId="407359E2" w:rsidR="009F47F6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B213C">
        <w:rPr>
          <w:rFonts w:eastAsia="Times New Roman" w:cstheme="minorHAnsi"/>
          <w:lang w:eastAsia="hr-HR"/>
        </w:rPr>
        <w:t xml:space="preserve">Sastoji se od aktivnosti i projekata kojima je cilj osigurati sredstva za materijalne i financijske rashode poslovanja koji pokrivaju troškove zaposlenih u programu </w:t>
      </w:r>
      <w:proofErr w:type="spellStart"/>
      <w:r w:rsidRPr="007B213C">
        <w:rPr>
          <w:rFonts w:eastAsia="Times New Roman" w:cstheme="minorHAnsi"/>
          <w:lang w:eastAsia="hr-HR"/>
        </w:rPr>
        <w:t>Helping</w:t>
      </w:r>
      <w:proofErr w:type="spellEnd"/>
      <w:r w:rsidRPr="007B213C">
        <w:rPr>
          <w:rFonts w:eastAsia="Times New Roman" w:cstheme="minorHAnsi"/>
          <w:lang w:eastAsia="hr-HR"/>
        </w:rPr>
        <w:t>, odnosno, plaće, prijevoz i mate</w:t>
      </w:r>
      <w:r w:rsidR="00D96106">
        <w:rPr>
          <w:rFonts w:eastAsia="Times New Roman" w:cstheme="minorHAnsi"/>
          <w:lang w:eastAsia="hr-HR"/>
        </w:rPr>
        <w:t xml:space="preserve">rijalna prava, ostvarenje </w:t>
      </w:r>
      <w:r w:rsidR="001E3881">
        <w:rPr>
          <w:rFonts w:eastAsia="Times New Roman" w:cstheme="minorHAnsi"/>
          <w:lang w:eastAsia="hr-HR"/>
        </w:rPr>
        <w:t>57,52</w:t>
      </w:r>
      <w:r w:rsidRPr="007B213C">
        <w:rPr>
          <w:rFonts w:eastAsia="Times New Roman" w:cstheme="minorHAnsi"/>
          <w:lang w:eastAsia="hr-HR"/>
        </w:rPr>
        <w:t>%.</w:t>
      </w:r>
    </w:p>
    <w:p w14:paraId="396BCD26" w14:textId="77777777" w:rsidR="001A0D1D" w:rsidRPr="007B213C" w:rsidRDefault="001A0D1D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57BA1137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18335921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B213C">
        <w:rPr>
          <w:rFonts w:eastAsia="Times New Roman" w:cstheme="minorHAnsi"/>
          <w:b/>
          <w:bCs/>
          <w:i/>
          <w:iCs/>
          <w:lang w:eastAsia="hr-HR"/>
        </w:rPr>
        <w:t xml:space="preserve">Program 300506- </w:t>
      </w:r>
      <w:proofErr w:type="spellStart"/>
      <w:r w:rsidRPr="007B213C">
        <w:rPr>
          <w:rFonts w:eastAsia="Times New Roman" w:cstheme="minorHAnsi"/>
          <w:b/>
          <w:bCs/>
          <w:i/>
          <w:iCs/>
          <w:lang w:eastAsia="hr-HR"/>
        </w:rPr>
        <w:t>Lunch</w:t>
      </w:r>
      <w:proofErr w:type="spellEnd"/>
      <w:r w:rsidRPr="007B213C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7B213C">
        <w:rPr>
          <w:rFonts w:eastAsia="Times New Roman" w:cstheme="minorHAnsi"/>
          <w:b/>
          <w:bCs/>
          <w:i/>
          <w:iCs/>
          <w:lang w:eastAsia="hr-HR"/>
        </w:rPr>
        <w:t>Box</w:t>
      </w:r>
      <w:proofErr w:type="spellEnd"/>
      <w:r w:rsidRPr="007B213C">
        <w:rPr>
          <w:rFonts w:eastAsia="Times New Roman" w:cstheme="minorHAnsi"/>
          <w:b/>
          <w:bCs/>
          <w:i/>
          <w:iCs/>
          <w:lang w:eastAsia="hr-HR"/>
        </w:rPr>
        <w:t xml:space="preserve"> – OŠ Đuro Pilar</w:t>
      </w:r>
    </w:p>
    <w:p w14:paraId="04EEFAEB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B6942F4" w14:textId="26112211" w:rsidR="00400D6D" w:rsidRPr="00D96106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B213C">
        <w:rPr>
          <w:rFonts w:eastAsia="Times New Roman" w:cstheme="minorHAnsi"/>
          <w:lang w:eastAsia="hr-HR"/>
        </w:rPr>
        <w:t>Cilj i svrha ovoga projekta je</w:t>
      </w:r>
      <w:r w:rsidR="001E3881">
        <w:rPr>
          <w:rFonts w:eastAsia="Times New Roman" w:cstheme="minorHAnsi"/>
          <w:lang w:eastAsia="hr-HR"/>
        </w:rPr>
        <w:t xml:space="preserve"> bilo</w:t>
      </w:r>
      <w:r w:rsidRPr="007B213C">
        <w:rPr>
          <w:rFonts w:eastAsia="Times New Roman" w:cstheme="minorHAnsi"/>
          <w:lang w:eastAsia="hr-HR"/>
        </w:rPr>
        <w:t xml:space="preserve"> pružanje nefinancijske pomoći u vidu podjele hrane u školama za učenike u siromaštvu ili riziku</w:t>
      </w:r>
      <w:r w:rsidR="00D96106">
        <w:rPr>
          <w:rFonts w:eastAsia="Times New Roman" w:cstheme="minorHAnsi"/>
          <w:lang w:eastAsia="hr-HR"/>
        </w:rPr>
        <w:t xml:space="preserve"> od siromaštva</w:t>
      </w:r>
      <w:r w:rsidR="001E3881">
        <w:rPr>
          <w:rFonts w:eastAsia="Times New Roman" w:cstheme="minorHAnsi"/>
          <w:lang w:eastAsia="hr-HR"/>
        </w:rPr>
        <w:t>.</w:t>
      </w:r>
      <w:r w:rsidR="009F47F6">
        <w:rPr>
          <w:rFonts w:eastAsia="Times New Roman" w:cstheme="minorHAnsi"/>
          <w:lang w:eastAsia="hr-HR"/>
        </w:rPr>
        <w:t xml:space="preserve"> Zbog besplatne prehrane za sve učenike na teret MZO, od rujna</w:t>
      </w:r>
      <w:r w:rsidR="001E3881">
        <w:rPr>
          <w:rFonts w:eastAsia="Times New Roman" w:cstheme="minorHAnsi"/>
          <w:lang w:eastAsia="hr-HR"/>
        </w:rPr>
        <w:t xml:space="preserve"> </w:t>
      </w:r>
      <w:r w:rsidR="009F47F6">
        <w:rPr>
          <w:rFonts w:eastAsia="Times New Roman" w:cstheme="minorHAnsi"/>
          <w:lang w:eastAsia="hr-HR"/>
        </w:rPr>
        <w:t>2023.</w:t>
      </w:r>
      <w:r w:rsidR="001E3881">
        <w:rPr>
          <w:rFonts w:eastAsia="Times New Roman" w:cstheme="minorHAnsi"/>
          <w:lang w:eastAsia="hr-HR"/>
        </w:rPr>
        <w:t xml:space="preserve"> godine</w:t>
      </w:r>
      <w:r w:rsidR="009F47F6">
        <w:rPr>
          <w:rFonts w:eastAsia="Times New Roman" w:cstheme="minorHAnsi"/>
          <w:lang w:eastAsia="hr-HR"/>
        </w:rPr>
        <w:t xml:space="preserve"> projekt se ne provodi.</w:t>
      </w:r>
    </w:p>
    <w:p w14:paraId="09BE0A48" w14:textId="77777777" w:rsidR="001D5F78" w:rsidRPr="00400D6D" w:rsidRDefault="001D5F78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3A63F924" w14:textId="2C9FCE6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B213C">
        <w:rPr>
          <w:rFonts w:eastAsia="Times New Roman" w:cstheme="minorHAnsi"/>
          <w:b/>
          <w:bCs/>
          <w:i/>
          <w:iCs/>
          <w:lang w:eastAsia="hr-HR"/>
        </w:rPr>
        <w:t>Program 300606 – Plaće i ostali rashodi – MZO- OŠ Đuro Pilar</w:t>
      </w:r>
    </w:p>
    <w:p w14:paraId="2859B737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14D68A5B" w14:textId="2FC03A9D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B213C">
        <w:rPr>
          <w:rFonts w:eastAsia="Times New Roman" w:cstheme="minorHAnsi"/>
          <w:lang w:eastAsia="hr-HR"/>
        </w:rPr>
        <w:t>Sastoji se od aktivnosti i projekata kojima je cilj osigurati sredstva za materijalne i financijske rashode poslovanja kao i za rashode za nabavu nefinancijske imovine. Program se</w:t>
      </w:r>
      <w:r w:rsidR="005C5B1D">
        <w:rPr>
          <w:rFonts w:eastAsia="Times New Roman" w:cstheme="minorHAnsi"/>
          <w:lang w:eastAsia="hr-HR"/>
        </w:rPr>
        <w:t xml:space="preserve"> najvećim dijelom</w:t>
      </w:r>
      <w:r w:rsidRPr="007B213C">
        <w:rPr>
          <w:rFonts w:eastAsia="Times New Roman" w:cstheme="minorHAnsi"/>
          <w:lang w:eastAsia="hr-HR"/>
        </w:rPr>
        <w:t xml:space="preserve"> sastoji od rashoda za zaposlene</w:t>
      </w:r>
      <w:r w:rsidR="005C5B1D">
        <w:rPr>
          <w:rFonts w:eastAsia="Times New Roman" w:cstheme="minorHAnsi"/>
          <w:lang w:eastAsia="hr-HR"/>
        </w:rPr>
        <w:t xml:space="preserve">: </w:t>
      </w:r>
      <w:r w:rsidRPr="007B213C">
        <w:rPr>
          <w:rFonts w:eastAsia="Times New Roman" w:cstheme="minorHAnsi"/>
          <w:lang w:eastAsia="hr-HR"/>
        </w:rPr>
        <w:t>plaće i materijalna prava zaposlenika</w:t>
      </w:r>
      <w:r w:rsidR="005C5B1D">
        <w:rPr>
          <w:rFonts w:eastAsia="Times New Roman" w:cstheme="minorHAnsi"/>
          <w:lang w:eastAsia="hr-HR"/>
        </w:rPr>
        <w:t xml:space="preserve"> sukladno TKU</w:t>
      </w:r>
      <w:r w:rsidRPr="007B213C">
        <w:rPr>
          <w:rFonts w:eastAsia="Times New Roman" w:cstheme="minorHAnsi"/>
          <w:lang w:eastAsia="hr-HR"/>
        </w:rPr>
        <w:t>. Također, pokrivaju se troškovi nabavke trajnih i radnih udžbenika te nabavku lektire</w:t>
      </w:r>
      <w:r w:rsidR="00D96106">
        <w:rPr>
          <w:rFonts w:eastAsia="Times New Roman" w:cstheme="minorHAnsi"/>
          <w:lang w:eastAsia="hr-HR"/>
        </w:rPr>
        <w:t xml:space="preserve"> za školsku knjižnicu</w:t>
      </w:r>
      <w:r w:rsidR="005C5B1D">
        <w:rPr>
          <w:rFonts w:eastAsia="Times New Roman" w:cstheme="minorHAnsi"/>
          <w:lang w:eastAsia="hr-HR"/>
        </w:rPr>
        <w:t xml:space="preserve">. Realizirano je </w:t>
      </w:r>
      <w:r w:rsidR="001E3881">
        <w:rPr>
          <w:rFonts w:eastAsia="Times New Roman" w:cstheme="minorHAnsi"/>
          <w:lang w:eastAsia="hr-HR"/>
        </w:rPr>
        <w:t>52,85</w:t>
      </w:r>
      <w:r w:rsidR="005C5B1D">
        <w:rPr>
          <w:rFonts w:eastAsia="Times New Roman" w:cstheme="minorHAnsi"/>
          <w:lang w:eastAsia="hr-HR"/>
        </w:rPr>
        <w:t>% od planiranog.</w:t>
      </w:r>
    </w:p>
    <w:p w14:paraId="05868294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394CF998" w14:textId="77777777" w:rsidR="00A90036" w:rsidRDefault="00A90036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5698CCBC" w14:textId="77777777" w:rsidR="00A90036" w:rsidRDefault="00A90036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13D2A376" w14:textId="77777777" w:rsidR="00A90036" w:rsidRDefault="00A90036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144C201D" w14:textId="3EF338B1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B213C">
        <w:rPr>
          <w:rFonts w:eastAsia="Times New Roman" w:cstheme="minorHAnsi"/>
          <w:b/>
          <w:bCs/>
          <w:i/>
          <w:iCs/>
          <w:lang w:eastAsia="hr-HR"/>
        </w:rPr>
        <w:t>Program 300706- Shema školskog voća i mlijeka – OŠ Đuro Pilar</w:t>
      </w:r>
    </w:p>
    <w:p w14:paraId="4778C2CA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7ED59971" w14:textId="24F94DEA" w:rsid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B213C">
        <w:rPr>
          <w:rFonts w:eastAsia="Times New Roman" w:cstheme="minorHAnsi"/>
          <w:lang w:eastAsia="hr-HR"/>
        </w:rPr>
        <w:t>Cilj i svrha ovog projekta je promicanje uravnotežene prehrane i dobrih prehrambenih navika djece u odgojno-obrazovni</w:t>
      </w:r>
      <w:r w:rsidR="00D96106">
        <w:rPr>
          <w:rFonts w:eastAsia="Times New Roman" w:cstheme="minorHAnsi"/>
          <w:lang w:eastAsia="hr-HR"/>
        </w:rPr>
        <w:t>m ustanovama. Ostvareno je 1</w:t>
      </w:r>
      <w:r w:rsidR="001E3881">
        <w:rPr>
          <w:rFonts w:eastAsia="Times New Roman" w:cstheme="minorHAnsi"/>
          <w:lang w:eastAsia="hr-HR"/>
        </w:rPr>
        <w:t>12,42</w:t>
      </w:r>
      <w:r w:rsidRPr="007B213C">
        <w:rPr>
          <w:rFonts w:eastAsia="Times New Roman" w:cstheme="minorHAnsi"/>
          <w:lang w:eastAsia="hr-HR"/>
        </w:rPr>
        <w:t>%</w:t>
      </w:r>
      <w:r w:rsidR="005C5B1D">
        <w:rPr>
          <w:rFonts w:eastAsia="Times New Roman" w:cstheme="minorHAnsi"/>
          <w:lang w:eastAsia="hr-HR"/>
        </w:rPr>
        <w:t xml:space="preserve"> od planiranog za 202</w:t>
      </w:r>
      <w:r w:rsidR="001E3881">
        <w:rPr>
          <w:rFonts w:eastAsia="Times New Roman" w:cstheme="minorHAnsi"/>
          <w:lang w:eastAsia="hr-HR"/>
        </w:rPr>
        <w:t>4</w:t>
      </w:r>
      <w:r w:rsidR="005C5B1D">
        <w:rPr>
          <w:rFonts w:eastAsia="Times New Roman" w:cstheme="minorHAnsi"/>
          <w:lang w:eastAsia="hr-HR"/>
        </w:rPr>
        <w:t>. godinu.</w:t>
      </w:r>
    </w:p>
    <w:p w14:paraId="0B2EDB89" w14:textId="1FA8BBDD" w:rsidR="007406DE" w:rsidRDefault="007406DE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73BBD64" w14:textId="07CC030A" w:rsid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406DE">
        <w:rPr>
          <w:rFonts w:eastAsia="Times New Roman" w:cstheme="minorHAnsi"/>
          <w:b/>
          <w:bCs/>
          <w:i/>
          <w:iCs/>
          <w:lang w:eastAsia="hr-HR"/>
        </w:rPr>
        <w:t>Program 3060-ERASMUS +-AKREDITACIJA</w:t>
      </w:r>
    </w:p>
    <w:p w14:paraId="389D5D37" w14:textId="080DE4DF" w:rsid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1811E2FB" w14:textId="56990A3A" w:rsidR="007406DE" w:rsidRPr="000F1C41" w:rsidRDefault="000F1C41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0F1C41">
        <w:rPr>
          <w:rFonts w:eastAsia="Times New Roman" w:cstheme="minorHAnsi"/>
          <w:lang w:eastAsia="hr-HR"/>
        </w:rPr>
        <w:t>S 1.2.2023. je škola postala Akreditirana organizacija za provođenje KA1 Erasmus programa</w:t>
      </w:r>
      <w:r>
        <w:rPr>
          <w:rFonts w:eastAsia="Times New Roman" w:cstheme="minorHAnsi"/>
          <w:lang w:eastAsia="hr-HR"/>
        </w:rPr>
        <w:t>. Ukupno ugovorena sredstva iznose 29.566,00 EUR. U 2023. godini uplaćeno je 23.652,80 EUR. Neutrošena sredstava 2023. godine planirana su za 2024. godinu</w:t>
      </w:r>
      <w:r w:rsidR="009B613C">
        <w:rPr>
          <w:rFonts w:eastAsia="Times New Roman" w:cstheme="minorHAnsi"/>
          <w:lang w:eastAsia="hr-HR"/>
        </w:rPr>
        <w:t xml:space="preserve">, a </w:t>
      </w:r>
      <w:r w:rsidR="009B613C" w:rsidRPr="009B613C">
        <w:rPr>
          <w:rFonts w:eastAsia="Times New Roman" w:cstheme="minorHAnsi"/>
          <w:lang w:eastAsia="hr-HR"/>
        </w:rPr>
        <w:t>planirano trajanje i uplata ostatka sredstava</w:t>
      </w:r>
      <w:r w:rsidR="009B613C">
        <w:rPr>
          <w:rFonts w:eastAsia="Times New Roman" w:cstheme="minorHAnsi"/>
          <w:lang w:eastAsia="hr-HR"/>
        </w:rPr>
        <w:t xml:space="preserve"> očekuje se u </w:t>
      </w:r>
      <w:r w:rsidR="009B613C" w:rsidRPr="009B613C">
        <w:rPr>
          <w:rFonts w:eastAsia="Times New Roman" w:cstheme="minorHAnsi"/>
          <w:lang w:eastAsia="hr-HR"/>
        </w:rPr>
        <w:t>10/2024.</w:t>
      </w:r>
    </w:p>
    <w:p w14:paraId="3B25453B" w14:textId="69E39BFD" w:rsidR="007B213C" w:rsidRPr="000F1C41" w:rsidRDefault="007B213C" w:rsidP="007B213C">
      <w:pPr>
        <w:spacing w:after="0" w:line="276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5BE41F43" w14:textId="679BE161" w:rsid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406DE">
        <w:rPr>
          <w:rFonts w:eastAsia="Times New Roman" w:cstheme="minorHAnsi"/>
          <w:b/>
          <w:bCs/>
          <w:i/>
          <w:iCs/>
          <w:lang w:eastAsia="hr-HR"/>
        </w:rPr>
        <w:t>Program 306</w:t>
      </w:r>
      <w:r>
        <w:rPr>
          <w:rFonts w:eastAsia="Times New Roman" w:cstheme="minorHAnsi"/>
          <w:b/>
          <w:bCs/>
          <w:i/>
          <w:iCs/>
          <w:lang w:eastAsia="hr-HR"/>
        </w:rPr>
        <w:t>3</w:t>
      </w:r>
      <w:r w:rsidRPr="007406DE">
        <w:rPr>
          <w:rFonts w:eastAsia="Times New Roman" w:cstheme="minorHAnsi"/>
          <w:b/>
          <w:bCs/>
          <w:i/>
          <w:iCs/>
          <w:lang w:eastAsia="hr-HR"/>
        </w:rPr>
        <w:t>-ERASMUS +-A</w:t>
      </w:r>
      <w:r>
        <w:rPr>
          <w:rFonts w:eastAsia="Times New Roman" w:cstheme="minorHAnsi"/>
          <w:b/>
          <w:bCs/>
          <w:i/>
          <w:iCs/>
          <w:lang w:eastAsia="hr-HR"/>
        </w:rPr>
        <w:t>SSET</w:t>
      </w:r>
    </w:p>
    <w:p w14:paraId="622231C3" w14:textId="77777777" w:rsid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597F07F2" w14:textId="77777777" w:rsidR="007406DE" w:rsidRDefault="007406DE" w:rsidP="007406DE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406DE">
        <w:rPr>
          <w:rFonts w:eastAsia="Times New Roman" w:cstheme="minorHAnsi"/>
          <w:lang w:eastAsia="hr-HR"/>
        </w:rPr>
        <w:t>5.2.2024. je škola potpisala suradnički ugovor za projekt u sklopu Erasmus+ programa</w:t>
      </w:r>
      <w:r>
        <w:rPr>
          <w:rFonts w:eastAsia="Times New Roman" w:cstheme="minorHAnsi"/>
          <w:lang w:eastAsia="hr-HR"/>
        </w:rPr>
        <w:t>.</w:t>
      </w:r>
      <w:r w:rsidRPr="007406DE">
        <w:rPr>
          <w:rFonts w:eastAsia="Times New Roman" w:cstheme="minorHAnsi"/>
          <w:lang w:eastAsia="hr-HR"/>
        </w:rPr>
        <w:t xml:space="preserve"> </w:t>
      </w:r>
    </w:p>
    <w:p w14:paraId="6AA78354" w14:textId="04172AA7" w:rsidR="007406DE" w:rsidRPr="007406DE" w:rsidRDefault="007406DE" w:rsidP="007406DE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406DE">
        <w:rPr>
          <w:rFonts w:eastAsia="Times New Roman" w:cstheme="minorHAnsi"/>
          <w:lang w:eastAsia="hr-HR"/>
        </w:rPr>
        <w:t>Uplata dijela sredstava je izvršena 5.2.2024. u iznosu 11.065,00 €</w:t>
      </w:r>
      <w:r>
        <w:rPr>
          <w:rFonts w:eastAsia="Times New Roman" w:cstheme="minorHAnsi"/>
          <w:lang w:eastAsia="hr-HR"/>
        </w:rPr>
        <w:t xml:space="preserve"> i </w:t>
      </w:r>
      <w:r w:rsidRPr="007406DE">
        <w:rPr>
          <w:rFonts w:eastAsia="Times New Roman" w:cstheme="minorHAnsi"/>
          <w:lang w:eastAsia="hr-HR"/>
        </w:rPr>
        <w:t xml:space="preserve">aktivnosti </w:t>
      </w:r>
      <w:r>
        <w:rPr>
          <w:rFonts w:eastAsia="Times New Roman" w:cstheme="minorHAnsi"/>
          <w:lang w:eastAsia="hr-HR"/>
        </w:rPr>
        <w:t xml:space="preserve">se </w:t>
      </w:r>
      <w:r w:rsidRPr="007406DE">
        <w:rPr>
          <w:rFonts w:eastAsia="Times New Roman" w:cstheme="minorHAnsi"/>
          <w:lang w:eastAsia="hr-HR"/>
        </w:rPr>
        <w:t xml:space="preserve">mogu provoditi od 5.2.2024. do 31.7.2025. </w:t>
      </w:r>
      <w:r>
        <w:rPr>
          <w:rFonts w:eastAsia="Times New Roman" w:cstheme="minorHAnsi"/>
          <w:lang w:eastAsia="hr-HR"/>
        </w:rPr>
        <w:t>Ukupno ugovorena sredstava iznose  27.662,00 EUR.</w:t>
      </w:r>
    </w:p>
    <w:p w14:paraId="4E727CFB" w14:textId="77777777" w:rsidR="007406DE" w:rsidRP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19A966A6" w14:textId="12D39FC3" w:rsidR="007B213C" w:rsidRPr="00400D6D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5BA4AAD2" w14:textId="573A0FDB" w:rsidR="007B213C" w:rsidRPr="00400D6D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68AD8992" w14:textId="46589EC1" w:rsidR="006A6220" w:rsidRPr="00400D6D" w:rsidRDefault="00D96106" w:rsidP="006A6220">
      <w:pPr>
        <w:rPr>
          <w:rFonts w:cstheme="minorHAnsi"/>
          <w:bCs/>
        </w:rPr>
      </w:pPr>
      <w:r>
        <w:rPr>
          <w:rFonts w:cstheme="minorHAnsi"/>
          <w:bCs/>
        </w:rPr>
        <w:t>Osnovna škola Đuro Pilar u 202</w:t>
      </w:r>
      <w:r w:rsidR="00E27958">
        <w:rPr>
          <w:rFonts w:cstheme="minorHAnsi"/>
          <w:bCs/>
        </w:rPr>
        <w:t>4</w:t>
      </w:r>
      <w:r w:rsidR="006A6220" w:rsidRPr="00400D6D">
        <w:rPr>
          <w:rFonts w:cstheme="minorHAnsi"/>
          <w:bCs/>
        </w:rPr>
        <w:t>. godini nije se zaduživala na domaćem niti stranom tržištu novca</w:t>
      </w:r>
      <w:r w:rsidR="007D1835">
        <w:rPr>
          <w:rFonts w:cstheme="minorHAnsi"/>
          <w:bCs/>
        </w:rPr>
        <w:t xml:space="preserve"> </w:t>
      </w:r>
      <w:r w:rsidR="006A6220" w:rsidRPr="00400D6D">
        <w:rPr>
          <w:rFonts w:cstheme="minorHAnsi"/>
          <w:bCs/>
        </w:rPr>
        <w:t>i kapitala</w:t>
      </w:r>
      <w:r w:rsidR="00D75E22">
        <w:rPr>
          <w:rFonts w:cstheme="minorHAnsi"/>
          <w:bCs/>
        </w:rPr>
        <w:t xml:space="preserve">, nema danih zajmova ni potraživanja po istima, niti obveza </w:t>
      </w:r>
      <w:r w:rsidR="007D1835">
        <w:rPr>
          <w:rFonts w:cstheme="minorHAnsi"/>
          <w:bCs/>
        </w:rPr>
        <w:t>po osnovi sudskih sporova.</w:t>
      </w:r>
    </w:p>
    <w:p w14:paraId="23394F8D" w14:textId="77777777" w:rsidR="006A6220" w:rsidRPr="00400D6D" w:rsidRDefault="006A6220" w:rsidP="00417BBA">
      <w:pPr>
        <w:rPr>
          <w:rFonts w:cstheme="minorHAnsi"/>
          <w:bCs/>
        </w:rPr>
      </w:pPr>
    </w:p>
    <w:p w14:paraId="1403F87D" w14:textId="4D767B2E" w:rsidR="00417BBA" w:rsidRPr="00400D6D" w:rsidRDefault="00E27958" w:rsidP="00417BBA">
      <w:pPr>
        <w:rPr>
          <w:rFonts w:cstheme="minorHAnsi"/>
          <w:bCs/>
        </w:rPr>
      </w:pPr>
      <w:r>
        <w:rPr>
          <w:rFonts w:cstheme="minorHAnsi"/>
          <w:bCs/>
        </w:rPr>
        <w:t>Polug</w:t>
      </w:r>
      <w:r w:rsidR="00417BBA" w:rsidRPr="00400D6D">
        <w:rPr>
          <w:rFonts w:cstheme="minorHAnsi"/>
          <w:bCs/>
        </w:rPr>
        <w:t>odišnji  Izvještaj o izvr</w:t>
      </w:r>
      <w:r w:rsidR="00D96106">
        <w:rPr>
          <w:rFonts w:cstheme="minorHAnsi"/>
          <w:bCs/>
        </w:rPr>
        <w:t>šenju financijskog plana za 202</w:t>
      </w:r>
      <w:r>
        <w:rPr>
          <w:rFonts w:cstheme="minorHAnsi"/>
          <w:bCs/>
        </w:rPr>
        <w:t>4</w:t>
      </w:r>
      <w:r w:rsidR="00417BBA" w:rsidRPr="00400D6D">
        <w:rPr>
          <w:rFonts w:cstheme="minorHAnsi"/>
          <w:bCs/>
        </w:rPr>
        <w:t>.</w:t>
      </w:r>
      <w:r w:rsidR="00D96106">
        <w:rPr>
          <w:rFonts w:cstheme="minorHAnsi"/>
          <w:bCs/>
        </w:rPr>
        <w:t xml:space="preserve"> </w:t>
      </w:r>
      <w:r w:rsidR="00417BBA" w:rsidRPr="00400D6D">
        <w:rPr>
          <w:rFonts w:cstheme="minorHAnsi"/>
          <w:bCs/>
        </w:rPr>
        <w:t>godinu  Osnovne škole</w:t>
      </w:r>
      <w:r w:rsidR="00D96106">
        <w:rPr>
          <w:rFonts w:cstheme="minorHAnsi"/>
          <w:bCs/>
        </w:rPr>
        <w:t xml:space="preserve"> Đuro Pilar</w:t>
      </w:r>
      <w:r w:rsidR="00417BBA" w:rsidRPr="00400D6D">
        <w:rPr>
          <w:rFonts w:cstheme="minorHAnsi"/>
          <w:bCs/>
        </w:rPr>
        <w:t xml:space="preserve"> pokazuje da su sredstva utrošena u skladu s podacima iskazanim u planu.</w:t>
      </w:r>
    </w:p>
    <w:p w14:paraId="5FEBB858" w14:textId="77777777" w:rsidR="00731EA5" w:rsidRPr="00400D6D" w:rsidRDefault="00731EA5" w:rsidP="00D120E4">
      <w:pPr>
        <w:rPr>
          <w:rFonts w:cstheme="minorHAnsi"/>
          <w:b/>
          <w:bCs/>
          <w:u w:val="single"/>
        </w:rPr>
      </w:pPr>
    </w:p>
    <w:p w14:paraId="04CBEFFB" w14:textId="7DFB99A9" w:rsidR="00417BBA" w:rsidRPr="00400D6D" w:rsidRDefault="00417BBA" w:rsidP="00D120E4">
      <w:pPr>
        <w:rPr>
          <w:rFonts w:cstheme="minorHAnsi"/>
          <w:b/>
          <w:bCs/>
          <w:u w:val="single"/>
        </w:rPr>
      </w:pPr>
    </w:p>
    <w:p w14:paraId="4A33F068" w14:textId="59E451AC" w:rsidR="00731EA5" w:rsidRPr="00400D6D" w:rsidRDefault="00731EA5" w:rsidP="00731EA5">
      <w:pPr>
        <w:tabs>
          <w:tab w:val="left" w:pos="6360"/>
        </w:tabs>
        <w:rPr>
          <w:rFonts w:cstheme="minorHAnsi"/>
          <w:bCs/>
        </w:rPr>
      </w:pPr>
      <w:r w:rsidRPr="00400D6D">
        <w:rPr>
          <w:rFonts w:cstheme="minorHAnsi"/>
          <w:bCs/>
        </w:rPr>
        <w:t>Voditeljica računovodstva:</w:t>
      </w:r>
      <w:r w:rsidRPr="00400D6D">
        <w:rPr>
          <w:rFonts w:cstheme="minorHAnsi"/>
          <w:bCs/>
        </w:rPr>
        <w:tab/>
        <w:t xml:space="preserve">    Ravnatelj:</w:t>
      </w:r>
    </w:p>
    <w:p w14:paraId="2AB68ACB" w14:textId="277571AC" w:rsidR="00281B30" w:rsidRPr="00400D6D" w:rsidRDefault="00731EA5" w:rsidP="00281B30">
      <w:pPr>
        <w:rPr>
          <w:rFonts w:cstheme="minorHAnsi"/>
          <w:bCs/>
        </w:rPr>
      </w:pPr>
      <w:r w:rsidRPr="00400D6D">
        <w:rPr>
          <w:rFonts w:cstheme="minorHAnsi"/>
          <w:bCs/>
        </w:rPr>
        <w:t>Ana Šarić</w:t>
      </w:r>
      <w:r w:rsidR="00281B30" w:rsidRPr="00400D6D">
        <w:rPr>
          <w:rFonts w:cstheme="minorHAnsi"/>
          <w:bCs/>
        </w:rPr>
        <w:tab/>
      </w:r>
      <w:r w:rsidR="00281B30" w:rsidRPr="00400D6D">
        <w:rPr>
          <w:rFonts w:cstheme="minorHAnsi"/>
          <w:bCs/>
        </w:rPr>
        <w:tab/>
      </w:r>
      <w:r w:rsidR="00281B30" w:rsidRPr="00400D6D">
        <w:rPr>
          <w:rFonts w:cstheme="minorHAnsi"/>
          <w:bCs/>
        </w:rPr>
        <w:tab/>
      </w:r>
      <w:r w:rsidRPr="00400D6D">
        <w:rPr>
          <w:rFonts w:cstheme="minorHAnsi"/>
          <w:bCs/>
        </w:rPr>
        <w:t xml:space="preserve">                                                                           Igor Nikičić  </w:t>
      </w:r>
    </w:p>
    <w:p w14:paraId="37F75CF2" w14:textId="77777777" w:rsidR="00281B30" w:rsidRPr="00400D6D" w:rsidRDefault="00281B30" w:rsidP="00281B30">
      <w:pPr>
        <w:rPr>
          <w:rFonts w:cstheme="minorHAnsi"/>
          <w:bCs/>
        </w:rPr>
      </w:pPr>
      <w:r w:rsidRPr="00400D6D">
        <w:rPr>
          <w:rFonts w:cstheme="minorHAnsi"/>
          <w:bCs/>
        </w:rPr>
        <w:tab/>
      </w:r>
      <w:r w:rsidRPr="00400D6D">
        <w:rPr>
          <w:rFonts w:cstheme="minorHAnsi"/>
          <w:bCs/>
        </w:rPr>
        <w:tab/>
      </w:r>
      <w:r w:rsidRPr="00400D6D">
        <w:rPr>
          <w:rFonts w:cstheme="minorHAnsi"/>
          <w:bCs/>
        </w:rPr>
        <w:tab/>
      </w:r>
    </w:p>
    <w:p w14:paraId="27B58988" w14:textId="77777777" w:rsidR="00281B30" w:rsidRPr="00400D6D" w:rsidRDefault="00281B30" w:rsidP="00281B30">
      <w:pPr>
        <w:rPr>
          <w:rFonts w:cstheme="minorHAnsi"/>
          <w:b/>
          <w:bCs/>
        </w:rPr>
      </w:pP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</w:p>
    <w:p w14:paraId="7A69E32B" w14:textId="77777777" w:rsidR="00281B30" w:rsidRPr="00400D6D" w:rsidRDefault="00281B30" w:rsidP="00281B30">
      <w:pPr>
        <w:rPr>
          <w:rFonts w:cstheme="minorHAnsi"/>
          <w:b/>
          <w:bCs/>
        </w:rPr>
      </w:pP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</w:p>
    <w:p w14:paraId="22BD1642" w14:textId="4B3CF4BD" w:rsidR="0000231A" w:rsidRPr="00400D6D" w:rsidRDefault="00281B30" w:rsidP="00281B30">
      <w:pPr>
        <w:rPr>
          <w:rFonts w:cstheme="minorHAnsi"/>
          <w:b/>
          <w:bCs/>
        </w:rPr>
      </w:pP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</w:p>
    <w:sectPr w:rsidR="0000231A" w:rsidRPr="00400D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0F49" w14:textId="77777777" w:rsidR="00BF4F53" w:rsidRDefault="00BF4F53" w:rsidP="006343FA">
      <w:pPr>
        <w:spacing w:after="0" w:line="240" w:lineRule="auto"/>
      </w:pPr>
      <w:r>
        <w:separator/>
      </w:r>
    </w:p>
  </w:endnote>
  <w:endnote w:type="continuationSeparator" w:id="0">
    <w:p w14:paraId="5CC37857" w14:textId="77777777" w:rsidR="00BF4F53" w:rsidRDefault="00BF4F53" w:rsidP="0063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693065"/>
      <w:docPartObj>
        <w:docPartGallery w:val="Page Numbers (Bottom of Page)"/>
        <w:docPartUnique/>
      </w:docPartObj>
    </w:sdtPr>
    <w:sdtEndPr/>
    <w:sdtContent>
      <w:p w14:paraId="2C5DDE67" w14:textId="24D2BD14" w:rsidR="00522355" w:rsidRDefault="0052235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61">
          <w:rPr>
            <w:noProof/>
          </w:rPr>
          <w:t>21</w:t>
        </w:r>
        <w:r>
          <w:fldChar w:fldCharType="end"/>
        </w:r>
      </w:p>
    </w:sdtContent>
  </w:sdt>
  <w:p w14:paraId="75A34022" w14:textId="77777777" w:rsidR="00522355" w:rsidRDefault="005223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677B" w14:textId="77777777" w:rsidR="00BF4F53" w:rsidRDefault="00BF4F53" w:rsidP="006343FA">
      <w:pPr>
        <w:spacing w:after="0" w:line="240" w:lineRule="auto"/>
      </w:pPr>
      <w:r>
        <w:separator/>
      </w:r>
    </w:p>
  </w:footnote>
  <w:footnote w:type="continuationSeparator" w:id="0">
    <w:p w14:paraId="32A1D7A0" w14:textId="77777777" w:rsidR="00BF4F53" w:rsidRDefault="00BF4F53" w:rsidP="0063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7D7"/>
    <w:multiLevelType w:val="hybridMultilevel"/>
    <w:tmpl w:val="C33412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910"/>
    <w:multiLevelType w:val="hybridMultilevel"/>
    <w:tmpl w:val="A6E4FF2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70C5109"/>
    <w:multiLevelType w:val="hybridMultilevel"/>
    <w:tmpl w:val="373A2576"/>
    <w:lvl w:ilvl="0" w:tplc="82E029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831F45"/>
    <w:multiLevelType w:val="hybridMultilevel"/>
    <w:tmpl w:val="32F2E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13382"/>
    <w:multiLevelType w:val="hybridMultilevel"/>
    <w:tmpl w:val="51CA0C3C"/>
    <w:lvl w:ilvl="0" w:tplc="C7488B7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5307"/>
    <w:multiLevelType w:val="hybridMultilevel"/>
    <w:tmpl w:val="F5F0A4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C363F"/>
    <w:multiLevelType w:val="hybridMultilevel"/>
    <w:tmpl w:val="960A79F8"/>
    <w:lvl w:ilvl="0" w:tplc="04DE3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E6475"/>
    <w:multiLevelType w:val="hybridMultilevel"/>
    <w:tmpl w:val="3AFE9786"/>
    <w:lvl w:ilvl="0" w:tplc="392C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41E48"/>
    <w:multiLevelType w:val="hybridMultilevel"/>
    <w:tmpl w:val="7FB6FFE2"/>
    <w:lvl w:ilvl="0" w:tplc="72EC67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97"/>
    <w:rsid w:val="0000231A"/>
    <w:rsid w:val="00004C49"/>
    <w:rsid w:val="000056FA"/>
    <w:rsid w:val="000115B6"/>
    <w:rsid w:val="00012DB9"/>
    <w:rsid w:val="00017279"/>
    <w:rsid w:val="000253E1"/>
    <w:rsid w:val="000512D2"/>
    <w:rsid w:val="00055E36"/>
    <w:rsid w:val="00070B61"/>
    <w:rsid w:val="000777F1"/>
    <w:rsid w:val="00086366"/>
    <w:rsid w:val="00092517"/>
    <w:rsid w:val="00092625"/>
    <w:rsid w:val="000A2FF3"/>
    <w:rsid w:val="000A4015"/>
    <w:rsid w:val="000B4240"/>
    <w:rsid w:val="000C062F"/>
    <w:rsid w:val="000C40F9"/>
    <w:rsid w:val="000C741C"/>
    <w:rsid w:val="000D5435"/>
    <w:rsid w:val="000E09B6"/>
    <w:rsid w:val="000E34DA"/>
    <w:rsid w:val="000F11D1"/>
    <w:rsid w:val="000F17D6"/>
    <w:rsid w:val="000F1C41"/>
    <w:rsid w:val="000F3D0F"/>
    <w:rsid w:val="001037CC"/>
    <w:rsid w:val="00105A0B"/>
    <w:rsid w:val="0011752B"/>
    <w:rsid w:val="00121023"/>
    <w:rsid w:val="00124B9E"/>
    <w:rsid w:val="001278A1"/>
    <w:rsid w:val="00146DBC"/>
    <w:rsid w:val="00161BB7"/>
    <w:rsid w:val="00164126"/>
    <w:rsid w:val="001764A7"/>
    <w:rsid w:val="00180CF7"/>
    <w:rsid w:val="0018176F"/>
    <w:rsid w:val="001819D3"/>
    <w:rsid w:val="00183F2B"/>
    <w:rsid w:val="001856F7"/>
    <w:rsid w:val="00186CBC"/>
    <w:rsid w:val="001871E3"/>
    <w:rsid w:val="00192AAD"/>
    <w:rsid w:val="0019590E"/>
    <w:rsid w:val="001962FE"/>
    <w:rsid w:val="00196771"/>
    <w:rsid w:val="001A0D1D"/>
    <w:rsid w:val="001B0E60"/>
    <w:rsid w:val="001B2A13"/>
    <w:rsid w:val="001B5604"/>
    <w:rsid w:val="001C278C"/>
    <w:rsid w:val="001C4DA3"/>
    <w:rsid w:val="001C63EF"/>
    <w:rsid w:val="001C74C8"/>
    <w:rsid w:val="001C77B2"/>
    <w:rsid w:val="001D1E34"/>
    <w:rsid w:val="001D5F78"/>
    <w:rsid w:val="001D67E1"/>
    <w:rsid w:val="001E3881"/>
    <w:rsid w:val="001E74B4"/>
    <w:rsid w:val="001E77BF"/>
    <w:rsid w:val="001F4B1C"/>
    <w:rsid w:val="0020068F"/>
    <w:rsid w:val="00210156"/>
    <w:rsid w:val="00210BF7"/>
    <w:rsid w:val="00215E29"/>
    <w:rsid w:val="002179FC"/>
    <w:rsid w:val="00222975"/>
    <w:rsid w:val="00226D2E"/>
    <w:rsid w:val="00241690"/>
    <w:rsid w:val="00261683"/>
    <w:rsid w:val="0026478D"/>
    <w:rsid w:val="00266B28"/>
    <w:rsid w:val="00274C80"/>
    <w:rsid w:val="0028094B"/>
    <w:rsid w:val="00281B30"/>
    <w:rsid w:val="00292893"/>
    <w:rsid w:val="002A57BB"/>
    <w:rsid w:val="002B00B0"/>
    <w:rsid w:val="002C4B87"/>
    <w:rsid w:val="002E2E21"/>
    <w:rsid w:val="002E568E"/>
    <w:rsid w:val="00306CC9"/>
    <w:rsid w:val="00307901"/>
    <w:rsid w:val="003126EE"/>
    <w:rsid w:val="003335F2"/>
    <w:rsid w:val="00344496"/>
    <w:rsid w:val="00347EF4"/>
    <w:rsid w:val="00353898"/>
    <w:rsid w:val="003546EA"/>
    <w:rsid w:val="00354E53"/>
    <w:rsid w:val="00364BEB"/>
    <w:rsid w:val="00374F8C"/>
    <w:rsid w:val="00387294"/>
    <w:rsid w:val="00387D41"/>
    <w:rsid w:val="00390E3D"/>
    <w:rsid w:val="00395118"/>
    <w:rsid w:val="00397446"/>
    <w:rsid w:val="003B172C"/>
    <w:rsid w:val="003B55F3"/>
    <w:rsid w:val="003B68E2"/>
    <w:rsid w:val="003C0124"/>
    <w:rsid w:val="003C2AC6"/>
    <w:rsid w:val="003D051C"/>
    <w:rsid w:val="003D0E27"/>
    <w:rsid w:val="003D4FE2"/>
    <w:rsid w:val="003D749D"/>
    <w:rsid w:val="003E6E3E"/>
    <w:rsid w:val="00400D6D"/>
    <w:rsid w:val="00410F3C"/>
    <w:rsid w:val="00417BBA"/>
    <w:rsid w:val="00417FE7"/>
    <w:rsid w:val="00434B97"/>
    <w:rsid w:val="0043598A"/>
    <w:rsid w:val="0044484E"/>
    <w:rsid w:val="004463A3"/>
    <w:rsid w:val="00460450"/>
    <w:rsid w:val="00475182"/>
    <w:rsid w:val="00481897"/>
    <w:rsid w:val="00482797"/>
    <w:rsid w:val="00484661"/>
    <w:rsid w:val="00485A7F"/>
    <w:rsid w:val="00487B4D"/>
    <w:rsid w:val="00490BF5"/>
    <w:rsid w:val="004962F0"/>
    <w:rsid w:val="00497C47"/>
    <w:rsid w:val="004B371C"/>
    <w:rsid w:val="004B414B"/>
    <w:rsid w:val="004B4E5D"/>
    <w:rsid w:val="004C3DFE"/>
    <w:rsid w:val="004C40FF"/>
    <w:rsid w:val="004C4E74"/>
    <w:rsid w:val="004D29D4"/>
    <w:rsid w:val="004E0251"/>
    <w:rsid w:val="004E0AD0"/>
    <w:rsid w:val="004E0C4A"/>
    <w:rsid w:val="004E10FC"/>
    <w:rsid w:val="004F4901"/>
    <w:rsid w:val="004F5994"/>
    <w:rsid w:val="00501583"/>
    <w:rsid w:val="00513616"/>
    <w:rsid w:val="00517902"/>
    <w:rsid w:val="00522355"/>
    <w:rsid w:val="0052379E"/>
    <w:rsid w:val="00523F09"/>
    <w:rsid w:val="00534232"/>
    <w:rsid w:val="00535E96"/>
    <w:rsid w:val="00536705"/>
    <w:rsid w:val="00545447"/>
    <w:rsid w:val="00551BA7"/>
    <w:rsid w:val="005641D5"/>
    <w:rsid w:val="00567573"/>
    <w:rsid w:val="0057164C"/>
    <w:rsid w:val="00573BAC"/>
    <w:rsid w:val="005802F3"/>
    <w:rsid w:val="00580BA2"/>
    <w:rsid w:val="00582F7F"/>
    <w:rsid w:val="005861F4"/>
    <w:rsid w:val="005873CD"/>
    <w:rsid w:val="00590811"/>
    <w:rsid w:val="00592108"/>
    <w:rsid w:val="00595504"/>
    <w:rsid w:val="005B211E"/>
    <w:rsid w:val="005B219D"/>
    <w:rsid w:val="005C5B1D"/>
    <w:rsid w:val="005C5C5B"/>
    <w:rsid w:val="005C7245"/>
    <w:rsid w:val="005F01E6"/>
    <w:rsid w:val="006003AB"/>
    <w:rsid w:val="00601694"/>
    <w:rsid w:val="006037F3"/>
    <w:rsid w:val="006243FC"/>
    <w:rsid w:val="0063135E"/>
    <w:rsid w:val="00632C3C"/>
    <w:rsid w:val="0063360C"/>
    <w:rsid w:val="006343FA"/>
    <w:rsid w:val="006361CE"/>
    <w:rsid w:val="006414F9"/>
    <w:rsid w:val="00645DD1"/>
    <w:rsid w:val="00647930"/>
    <w:rsid w:val="006617C1"/>
    <w:rsid w:val="00663B58"/>
    <w:rsid w:val="00666124"/>
    <w:rsid w:val="0067123F"/>
    <w:rsid w:val="00671EBB"/>
    <w:rsid w:val="00673BA1"/>
    <w:rsid w:val="00674F19"/>
    <w:rsid w:val="00677748"/>
    <w:rsid w:val="006838BD"/>
    <w:rsid w:val="0068680F"/>
    <w:rsid w:val="00686D1A"/>
    <w:rsid w:val="006A6220"/>
    <w:rsid w:val="006B2DF0"/>
    <w:rsid w:val="006B3D47"/>
    <w:rsid w:val="006B6329"/>
    <w:rsid w:val="006B7632"/>
    <w:rsid w:val="006C0BA9"/>
    <w:rsid w:val="006C4C7B"/>
    <w:rsid w:val="006C795A"/>
    <w:rsid w:val="006C7B41"/>
    <w:rsid w:val="006D32D8"/>
    <w:rsid w:val="006D61D7"/>
    <w:rsid w:val="006F15B5"/>
    <w:rsid w:val="006F1802"/>
    <w:rsid w:val="006F22CA"/>
    <w:rsid w:val="00707C93"/>
    <w:rsid w:val="00711DD3"/>
    <w:rsid w:val="007229B2"/>
    <w:rsid w:val="00722F7B"/>
    <w:rsid w:val="00731EA5"/>
    <w:rsid w:val="007406DE"/>
    <w:rsid w:val="0074162A"/>
    <w:rsid w:val="007450A6"/>
    <w:rsid w:val="0074733E"/>
    <w:rsid w:val="007562CF"/>
    <w:rsid w:val="00757A28"/>
    <w:rsid w:val="00757C87"/>
    <w:rsid w:val="0076214C"/>
    <w:rsid w:val="00770470"/>
    <w:rsid w:val="00772181"/>
    <w:rsid w:val="0077232C"/>
    <w:rsid w:val="007809FE"/>
    <w:rsid w:val="00787BD7"/>
    <w:rsid w:val="00791926"/>
    <w:rsid w:val="007941DD"/>
    <w:rsid w:val="007A0DF3"/>
    <w:rsid w:val="007A5CFD"/>
    <w:rsid w:val="007B213C"/>
    <w:rsid w:val="007B49FA"/>
    <w:rsid w:val="007D1835"/>
    <w:rsid w:val="007E3017"/>
    <w:rsid w:val="0080677C"/>
    <w:rsid w:val="00813295"/>
    <w:rsid w:val="00820A34"/>
    <w:rsid w:val="00822838"/>
    <w:rsid w:val="0082677A"/>
    <w:rsid w:val="00832DA5"/>
    <w:rsid w:val="00854A6B"/>
    <w:rsid w:val="008601D3"/>
    <w:rsid w:val="008619C1"/>
    <w:rsid w:val="008622CA"/>
    <w:rsid w:val="008654D6"/>
    <w:rsid w:val="0087004F"/>
    <w:rsid w:val="008744F2"/>
    <w:rsid w:val="00894724"/>
    <w:rsid w:val="008A41B6"/>
    <w:rsid w:val="008A6457"/>
    <w:rsid w:val="008B4865"/>
    <w:rsid w:val="008B6C27"/>
    <w:rsid w:val="008C3772"/>
    <w:rsid w:val="008C5586"/>
    <w:rsid w:val="008D3518"/>
    <w:rsid w:val="008E207B"/>
    <w:rsid w:val="008E6F65"/>
    <w:rsid w:val="00903F53"/>
    <w:rsid w:val="009066FC"/>
    <w:rsid w:val="0092423E"/>
    <w:rsid w:val="00934CAE"/>
    <w:rsid w:val="00937FC4"/>
    <w:rsid w:val="009415AF"/>
    <w:rsid w:val="00944E07"/>
    <w:rsid w:val="00951BD0"/>
    <w:rsid w:val="0095292F"/>
    <w:rsid w:val="0096657E"/>
    <w:rsid w:val="009668E5"/>
    <w:rsid w:val="0097015C"/>
    <w:rsid w:val="009741CE"/>
    <w:rsid w:val="0098201E"/>
    <w:rsid w:val="00982F1B"/>
    <w:rsid w:val="00987DA4"/>
    <w:rsid w:val="00997E8C"/>
    <w:rsid w:val="009A1231"/>
    <w:rsid w:val="009A1B00"/>
    <w:rsid w:val="009A566E"/>
    <w:rsid w:val="009A6468"/>
    <w:rsid w:val="009B5E66"/>
    <w:rsid w:val="009B613C"/>
    <w:rsid w:val="009B662E"/>
    <w:rsid w:val="009B7181"/>
    <w:rsid w:val="009C7446"/>
    <w:rsid w:val="009D20B8"/>
    <w:rsid w:val="009D7F40"/>
    <w:rsid w:val="009E02B3"/>
    <w:rsid w:val="009E1214"/>
    <w:rsid w:val="009E7BA1"/>
    <w:rsid w:val="009F00EE"/>
    <w:rsid w:val="009F0600"/>
    <w:rsid w:val="009F43A2"/>
    <w:rsid w:val="009F47F6"/>
    <w:rsid w:val="00A05497"/>
    <w:rsid w:val="00A27591"/>
    <w:rsid w:val="00A32629"/>
    <w:rsid w:val="00A44D69"/>
    <w:rsid w:val="00A47BB7"/>
    <w:rsid w:val="00A567A3"/>
    <w:rsid w:val="00A61D6E"/>
    <w:rsid w:val="00A71660"/>
    <w:rsid w:val="00A766AD"/>
    <w:rsid w:val="00A852DC"/>
    <w:rsid w:val="00A85FF5"/>
    <w:rsid w:val="00A90036"/>
    <w:rsid w:val="00A95F4D"/>
    <w:rsid w:val="00A9623E"/>
    <w:rsid w:val="00AB1EBB"/>
    <w:rsid w:val="00AB6565"/>
    <w:rsid w:val="00AB74EF"/>
    <w:rsid w:val="00AC1F36"/>
    <w:rsid w:val="00AD378E"/>
    <w:rsid w:val="00AD4742"/>
    <w:rsid w:val="00AE372E"/>
    <w:rsid w:val="00AE79EA"/>
    <w:rsid w:val="00B07DA8"/>
    <w:rsid w:val="00B12B65"/>
    <w:rsid w:val="00B15C5B"/>
    <w:rsid w:val="00B2046E"/>
    <w:rsid w:val="00B241E9"/>
    <w:rsid w:val="00B272F9"/>
    <w:rsid w:val="00B40103"/>
    <w:rsid w:val="00B41655"/>
    <w:rsid w:val="00B44352"/>
    <w:rsid w:val="00B53860"/>
    <w:rsid w:val="00B61383"/>
    <w:rsid w:val="00B63019"/>
    <w:rsid w:val="00B632F8"/>
    <w:rsid w:val="00B65119"/>
    <w:rsid w:val="00B67A88"/>
    <w:rsid w:val="00B76BF5"/>
    <w:rsid w:val="00B83F0D"/>
    <w:rsid w:val="00B84EA2"/>
    <w:rsid w:val="00B94136"/>
    <w:rsid w:val="00BA6763"/>
    <w:rsid w:val="00BA6F5E"/>
    <w:rsid w:val="00BB23BA"/>
    <w:rsid w:val="00BC3866"/>
    <w:rsid w:val="00BD7B02"/>
    <w:rsid w:val="00BE3202"/>
    <w:rsid w:val="00BF116A"/>
    <w:rsid w:val="00BF28CC"/>
    <w:rsid w:val="00BF2C7D"/>
    <w:rsid w:val="00BF2E21"/>
    <w:rsid w:val="00BF399D"/>
    <w:rsid w:val="00BF4F53"/>
    <w:rsid w:val="00BF7255"/>
    <w:rsid w:val="00C033E7"/>
    <w:rsid w:val="00C0570C"/>
    <w:rsid w:val="00C13AB5"/>
    <w:rsid w:val="00C1426F"/>
    <w:rsid w:val="00C14960"/>
    <w:rsid w:val="00C2396D"/>
    <w:rsid w:val="00C269C9"/>
    <w:rsid w:val="00C378CE"/>
    <w:rsid w:val="00C52AB5"/>
    <w:rsid w:val="00C62F3B"/>
    <w:rsid w:val="00C63C6F"/>
    <w:rsid w:val="00C63FF8"/>
    <w:rsid w:val="00C737C5"/>
    <w:rsid w:val="00C82DA8"/>
    <w:rsid w:val="00C8608A"/>
    <w:rsid w:val="00C90EBB"/>
    <w:rsid w:val="00C937A2"/>
    <w:rsid w:val="00C944DC"/>
    <w:rsid w:val="00C956AD"/>
    <w:rsid w:val="00CB193C"/>
    <w:rsid w:val="00CC2735"/>
    <w:rsid w:val="00CC2CED"/>
    <w:rsid w:val="00CC481B"/>
    <w:rsid w:val="00CC7523"/>
    <w:rsid w:val="00CD0525"/>
    <w:rsid w:val="00CD05E2"/>
    <w:rsid w:val="00CD357B"/>
    <w:rsid w:val="00CF1DE6"/>
    <w:rsid w:val="00CF776E"/>
    <w:rsid w:val="00D00A1F"/>
    <w:rsid w:val="00D120E4"/>
    <w:rsid w:val="00D12240"/>
    <w:rsid w:val="00D147CF"/>
    <w:rsid w:val="00D151E0"/>
    <w:rsid w:val="00D2389C"/>
    <w:rsid w:val="00D30367"/>
    <w:rsid w:val="00D33644"/>
    <w:rsid w:val="00D66795"/>
    <w:rsid w:val="00D75E22"/>
    <w:rsid w:val="00D765B0"/>
    <w:rsid w:val="00D82B26"/>
    <w:rsid w:val="00D83225"/>
    <w:rsid w:val="00D867A3"/>
    <w:rsid w:val="00D9143D"/>
    <w:rsid w:val="00D96106"/>
    <w:rsid w:val="00D968F8"/>
    <w:rsid w:val="00DB68FB"/>
    <w:rsid w:val="00DB6A39"/>
    <w:rsid w:val="00DC5C7F"/>
    <w:rsid w:val="00DD4E42"/>
    <w:rsid w:val="00DD5A5F"/>
    <w:rsid w:val="00DD5F62"/>
    <w:rsid w:val="00E011A5"/>
    <w:rsid w:val="00E054CB"/>
    <w:rsid w:val="00E11E6F"/>
    <w:rsid w:val="00E14E9C"/>
    <w:rsid w:val="00E17D4D"/>
    <w:rsid w:val="00E2627A"/>
    <w:rsid w:val="00E26A38"/>
    <w:rsid w:val="00E27958"/>
    <w:rsid w:val="00E306F9"/>
    <w:rsid w:val="00E3402A"/>
    <w:rsid w:val="00E40B5F"/>
    <w:rsid w:val="00E416C9"/>
    <w:rsid w:val="00E51112"/>
    <w:rsid w:val="00E63389"/>
    <w:rsid w:val="00E72AF0"/>
    <w:rsid w:val="00E76C51"/>
    <w:rsid w:val="00EC1CD4"/>
    <w:rsid w:val="00EC71D0"/>
    <w:rsid w:val="00EC7D8C"/>
    <w:rsid w:val="00ED7BA4"/>
    <w:rsid w:val="00EE0B2A"/>
    <w:rsid w:val="00EE4655"/>
    <w:rsid w:val="00F039F5"/>
    <w:rsid w:val="00F13968"/>
    <w:rsid w:val="00F1403A"/>
    <w:rsid w:val="00F14503"/>
    <w:rsid w:val="00F22E06"/>
    <w:rsid w:val="00F22EBF"/>
    <w:rsid w:val="00F33A6B"/>
    <w:rsid w:val="00F36822"/>
    <w:rsid w:val="00F4068F"/>
    <w:rsid w:val="00F42224"/>
    <w:rsid w:val="00F43E0B"/>
    <w:rsid w:val="00F46F74"/>
    <w:rsid w:val="00F5702E"/>
    <w:rsid w:val="00F76D58"/>
    <w:rsid w:val="00F84999"/>
    <w:rsid w:val="00F8558A"/>
    <w:rsid w:val="00F876EF"/>
    <w:rsid w:val="00F87C10"/>
    <w:rsid w:val="00F9095A"/>
    <w:rsid w:val="00F93DA5"/>
    <w:rsid w:val="00FA0857"/>
    <w:rsid w:val="00FA353B"/>
    <w:rsid w:val="00FB3708"/>
    <w:rsid w:val="00FC06D3"/>
    <w:rsid w:val="00FC6CBF"/>
    <w:rsid w:val="00FD78D0"/>
    <w:rsid w:val="00FD7F93"/>
    <w:rsid w:val="00FE13C8"/>
    <w:rsid w:val="00FF07FC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8E96"/>
  <w15:chartTrackingRefBased/>
  <w15:docId w15:val="{F99CF437-46BF-4195-8343-98EC44FC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43FA"/>
  </w:style>
  <w:style w:type="paragraph" w:styleId="Podnoje">
    <w:name w:val="footer"/>
    <w:basedOn w:val="Normal"/>
    <w:link w:val="PodnojeChar"/>
    <w:uiPriority w:val="99"/>
    <w:unhideWhenUsed/>
    <w:rsid w:val="0063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43FA"/>
  </w:style>
  <w:style w:type="paragraph" w:styleId="Odlomakpopisa">
    <w:name w:val="List Paragraph"/>
    <w:basedOn w:val="Normal"/>
    <w:uiPriority w:val="34"/>
    <w:qFormat/>
    <w:rsid w:val="00677748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BF28CC"/>
  </w:style>
  <w:style w:type="character" w:styleId="Hiperveza">
    <w:name w:val="Hyperlink"/>
    <w:basedOn w:val="Zadanifontodlomka"/>
    <w:uiPriority w:val="99"/>
    <w:unhideWhenUsed/>
    <w:rsid w:val="00BF28C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F28CC"/>
    <w:rPr>
      <w:color w:val="605E5C"/>
      <w:shd w:val="clear" w:color="auto" w:fill="E1DFDD"/>
    </w:rPr>
  </w:style>
  <w:style w:type="table" w:styleId="Tablicareetke4-isticanje6">
    <w:name w:val="Grid Table 4 Accent 6"/>
    <w:basedOn w:val="Obinatablica"/>
    <w:uiPriority w:val="49"/>
    <w:rsid w:val="00BF28C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-isticanje6">
    <w:name w:val="List Table 3 Accent 6"/>
    <w:basedOn w:val="Obinatablica"/>
    <w:uiPriority w:val="48"/>
    <w:rsid w:val="00BF28C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1B5C-84EB-43AB-AB95-3A031123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Šarić</dc:creator>
  <cp:keywords/>
  <dc:description/>
  <cp:lastModifiedBy>Ana Šarić</cp:lastModifiedBy>
  <cp:revision>33</cp:revision>
  <cp:lastPrinted>2024-07-31T10:41:00Z</cp:lastPrinted>
  <dcterms:created xsi:type="dcterms:W3CDTF">2024-07-23T10:11:00Z</dcterms:created>
  <dcterms:modified xsi:type="dcterms:W3CDTF">2024-07-31T10:42:00Z</dcterms:modified>
</cp:coreProperties>
</file>