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CB06" w14:textId="77777777" w:rsidR="000F11D1" w:rsidRPr="009066FC" w:rsidRDefault="000F11D1">
      <w:pPr>
        <w:rPr>
          <w:rFonts w:cstheme="minorHAnsi"/>
          <w:b/>
          <w:bCs/>
          <w:u w:val="single"/>
        </w:rPr>
      </w:pPr>
    </w:p>
    <w:p w14:paraId="13666CDC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OSNOVNA ŠKOLA ĐURO PILAR</w:t>
      </w:r>
    </w:p>
    <w:p w14:paraId="5B6B0212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VINOGORSKA 1, 35000 SLAVONSKI BROD</w:t>
      </w:r>
    </w:p>
    <w:p w14:paraId="333B57B0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MB:03071669</w:t>
      </w:r>
    </w:p>
    <w:p w14:paraId="069FCB0A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OIB: 61259090087</w:t>
      </w:r>
    </w:p>
    <w:p w14:paraId="3B3CF8C7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ŠIFRA DJELATNOSTI: 8520</w:t>
      </w:r>
    </w:p>
    <w:p w14:paraId="2D20C256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RAZINA: 31</w:t>
      </w:r>
    </w:p>
    <w:p w14:paraId="5CCC2120" w14:textId="77777777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RKPD: 9827</w:t>
      </w:r>
    </w:p>
    <w:p w14:paraId="41EA1B66" w14:textId="4FA48D95" w:rsidR="008C3772" w:rsidRPr="009066FC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>ŠIFRA OPĆINE: 396</w:t>
      </w:r>
    </w:p>
    <w:p w14:paraId="2ACE8BE4" w14:textId="2FFEA8EE" w:rsidR="008C3772" w:rsidRDefault="008C3772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                                                                                                                      U Slavonskom Brodu, </w:t>
      </w:r>
      <w:r w:rsidR="00A1762B">
        <w:rPr>
          <w:rFonts w:cstheme="minorHAnsi"/>
          <w:bCs/>
        </w:rPr>
        <w:t>14</w:t>
      </w:r>
      <w:r w:rsidRPr="009066FC">
        <w:rPr>
          <w:rFonts w:cstheme="minorHAnsi"/>
          <w:bCs/>
        </w:rPr>
        <w:t>.0</w:t>
      </w:r>
      <w:r w:rsidR="00A1762B">
        <w:rPr>
          <w:rFonts w:cstheme="minorHAnsi"/>
          <w:bCs/>
        </w:rPr>
        <w:t>3</w:t>
      </w:r>
      <w:r w:rsidRPr="009066FC">
        <w:rPr>
          <w:rFonts w:cstheme="minorHAnsi"/>
          <w:bCs/>
        </w:rPr>
        <w:t>.202</w:t>
      </w:r>
      <w:r w:rsidR="00A1762B">
        <w:rPr>
          <w:rFonts w:cstheme="minorHAnsi"/>
          <w:bCs/>
        </w:rPr>
        <w:t>5</w:t>
      </w:r>
      <w:r w:rsidRPr="009066FC">
        <w:rPr>
          <w:rFonts w:cstheme="minorHAnsi"/>
          <w:bCs/>
        </w:rPr>
        <w:t>.</w:t>
      </w:r>
    </w:p>
    <w:p w14:paraId="6119AB23" w14:textId="77777777" w:rsidR="00595504" w:rsidRPr="009066FC" w:rsidRDefault="00595504" w:rsidP="008C3772">
      <w:pPr>
        <w:rPr>
          <w:rFonts w:cstheme="minorHAnsi"/>
          <w:bCs/>
        </w:rPr>
      </w:pPr>
    </w:p>
    <w:p w14:paraId="14895348" w14:textId="6F7F139B" w:rsidR="00677748" w:rsidRPr="009066FC" w:rsidRDefault="00677748" w:rsidP="00677748">
      <w:pPr>
        <w:rPr>
          <w:rFonts w:cstheme="minorHAnsi"/>
          <w:b/>
          <w:bCs/>
        </w:rPr>
      </w:pPr>
      <w:r w:rsidRPr="009066FC">
        <w:rPr>
          <w:rFonts w:cstheme="minorHAnsi"/>
          <w:b/>
          <w:bCs/>
        </w:rPr>
        <w:t>GODIŠNJI  IZVJEŠTAJ O IZVRŠENJU FINANCIJSKOG PLANA OSNOVNE ŠKOLE ĐURO PILAR ZA RAZDOBLJE OD 01.01.202</w:t>
      </w:r>
      <w:r w:rsidR="00673BA1">
        <w:rPr>
          <w:rFonts w:cstheme="minorHAnsi"/>
          <w:b/>
          <w:bCs/>
        </w:rPr>
        <w:t>4</w:t>
      </w:r>
      <w:r w:rsidRPr="009066FC">
        <w:rPr>
          <w:rFonts w:cstheme="minorHAnsi"/>
          <w:b/>
          <w:bCs/>
        </w:rPr>
        <w:t xml:space="preserve">. DO </w:t>
      </w:r>
      <w:r w:rsidR="00592108">
        <w:rPr>
          <w:rFonts w:cstheme="minorHAnsi"/>
          <w:b/>
          <w:bCs/>
        </w:rPr>
        <w:t>3</w:t>
      </w:r>
      <w:r w:rsidR="00A1762B">
        <w:rPr>
          <w:rFonts w:cstheme="minorHAnsi"/>
          <w:b/>
          <w:bCs/>
        </w:rPr>
        <w:t>1</w:t>
      </w:r>
      <w:r w:rsidRPr="009066FC">
        <w:rPr>
          <w:rFonts w:cstheme="minorHAnsi"/>
          <w:b/>
          <w:bCs/>
        </w:rPr>
        <w:t>.</w:t>
      </w:r>
      <w:r w:rsidR="00A1762B">
        <w:rPr>
          <w:rFonts w:cstheme="minorHAnsi"/>
          <w:b/>
          <w:bCs/>
        </w:rPr>
        <w:t>12</w:t>
      </w:r>
      <w:r w:rsidRPr="009066FC">
        <w:rPr>
          <w:rFonts w:cstheme="minorHAnsi"/>
          <w:b/>
          <w:bCs/>
        </w:rPr>
        <w:t>.202</w:t>
      </w:r>
      <w:r w:rsidR="00673BA1">
        <w:rPr>
          <w:rFonts w:cstheme="minorHAnsi"/>
          <w:b/>
          <w:bCs/>
        </w:rPr>
        <w:t>4</w:t>
      </w:r>
      <w:r w:rsidRPr="009066FC">
        <w:rPr>
          <w:rFonts w:cstheme="minorHAnsi"/>
          <w:b/>
          <w:bCs/>
        </w:rPr>
        <w:t>.</w:t>
      </w:r>
      <w:r w:rsidR="005C5B1D">
        <w:rPr>
          <w:rFonts w:cstheme="minorHAnsi"/>
          <w:b/>
          <w:bCs/>
        </w:rPr>
        <w:t xml:space="preserve"> </w:t>
      </w:r>
      <w:r w:rsidRPr="009066FC">
        <w:rPr>
          <w:rFonts w:cstheme="minorHAnsi"/>
          <w:b/>
          <w:bCs/>
        </w:rPr>
        <w:t>GODINE</w:t>
      </w:r>
    </w:p>
    <w:p w14:paraId="3E46959D" w14:textId="608E7C84" w:rsidR="00677748" w:rsidRPr="009066FC" w:rsidRDefault="00677748" w:rsidP="00677748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Obveza izrade financijskog plana proračunskih korisnika propisana je Zakonom o proračunu </w:t>
      </w:r>
      <w:r w:rsidR="00592108">
        <w:rPr>
          <w:rFonts w:cstheme="minorHAnsi"/>
          <w:bCs/>
        </w:rPr>
        <w:t>I Pravilnikom o polugodišnjem i godišnjem izvršenju proračuna i financijskog plana.</w:t>
      </w:r>
      <w:r w:rsidRPr="009066FC">
        <w:rPr>
          <w:rFonts w:cstheme="minorHAnsi"/>
          <w:bCs/>
        </w:rPr>
        <w:t xml:space="preserve"> </w:t>
      </w:r>
    </w:p>
    <w:p w14:paraId="1AAB2692" w14:textId="45A47EFF" w:rsidR="008C3772" w:rsidRPr="009066FC" w:rsidRDefault="00677748" w:rsidP="008C3772">
      <w:pPr>
        <w:rPr>
          <w:rFonts w:cstheme="minorHAnsi"/>
          <w:bCs/>
        </w:rPr>
      </w:pPr>
      <w:r w:rsidRPr="009066FC">
        <w:rPr>
          <w:rFonts w:cstheme="minorHAnsi"/>
          <w:bCs/>
        </w:rPr>
        <w:t xml:space="preserve">Obzirom da polugodišnji </w:t>
      </w:r>
      <w:r w:rsidR="006F1802" w:rsidRPr="009066FC">
        <w:rPr>
          <w:rFonts w:cstheme="minorHAnsi"/>
          <w:bCs/>
        </w:rPr>
        <w:t xml:space="preserve">i godišnji </w:t>
      </w:r>
      <w:r w:rsidRPr="009066FC">
        <w:rPr>
          <w:rFonts w:cstheme="minorHAnsi"/>
          <w:bCs/>
        </w:rPr>
        <w:t>Izvještaj o izvršenju pokazuje jesu li sredstva utrošena sukladno donesenom financijskom planu proizlazi kako njegov sadržaj mora biti u skladu s podacima iskazanim u planu, posebice jer su podaci iz izvještaja o izvršenju financijskih planova proračunskog korisnika dio izvještaja o izvršenju JLP(R)S.</w:t>
      </w:r>
    </w:p>
    <w:p w14:paraId="3E09194E" w14:textId="5AC8C8D6" w:rsidR="00501583" w:rsidRPr="00595504" w:rsidRDefault="00501583" w:rsidP="00595504">
      <w:pPr>
        <w:rPr>
          <w:rFonts w:eastAsia="Times New Roman" w:cstheme="minorHAnsi"/>
          <w:lang w:eastAsia="hr-HR"/>
        </w:rPr>
      </w:pPr>
      <w:r w:rsidRPr="009066FC">
        <w:rPr>
          <w:rFonts w:cstheme="minorHAnsi"/>
          <w:bCs/>
        </w:rPr>
        <w:t>I</w:t>
      </w:r>
      <w:r w:rsidRPr="009066FC">
        <w:rPr>
          <w:rFonts w:eastAsia="Times New Roman" w:cstheme="minorHAnsi"/>
          <w:lang w:eastAsia="hr-HR"/>
        </w:rPr>
        <w:t xml:space="preserve">zvještaj o izvršenju financijskog plana sadrži opći i posebni dio, obrazloženje i posebne izvještaje. </w:t>
      </w:r>
    </w:p>
    <w:p w14:paraId="7E1C94E8" w14:textId="1A9AAC27" w:rsidR="00501583" w:rsidRDefault="00501583" w:rsidP="0050158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>OPĆI DIO</w:t>
      </w:r>
      <w:r w:rsidRPr="009066FC">
        <w:rPr>
          <w:rFonts w:eastAsia="Times New Roman" w:cstheme="minorHAnsi"/>
          <w:lang w:eastAsia="hr-HR"/>
        </w:rPr>
        <w:t xml:space="preserve"> izvještaja o izvršenju financijskog plana sadrži:</w:t>
      </w:r>
    </w:p>
    <w:p w14:paraId="3ACB0CBD" w14:textId="77777777" w:rsidR="00FA353B" w:rsidRPr="009066FC" w:rsidRDefault="00FA353B" w:rsidP="00FA353B">
      <w:pPr>
        <w:spacing w:after="0" w:line="240" w:lineRule="auto"/>
        <w:ind w:left="502"/>
        <w:contextualSpacing/>
        <w:jc w:val="both"/>
        <w:rPr>
          <w:rFonts w:eastAsia="Times New Roman" w:cstheme="minorHAnsi"/>
          <w:lang w:eastAsia="hr-HR"/>
        </w:rPr>
      </w:pPr>
    </w:p>
    <w:p w14:paraId="50F6A396" w14:textId="3DC27DE0" w:rsidR="00D82B26" w:rsidRDefault="00FA353B" w:rsidP="00FA353B">
      <w:p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   -     </w:t>
      </w:r>
      <w:r w:rsidR="00501583" w:rsidRPr="009066FC">
        <w:rPr>
          <w:rFonts w:eastAsia="Times New Roman" w:cstheme="minorHAnsi"/>
          <w:lang w:eastAsia="hr-HR"/>
        </w:rPr>
        <w:t>sažetak izvršenja računa prihoda i rashoda i računa financiranja</w:t>
      </w:r>
    </w:p>
    <w:p w14:paraId="1BB61543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-     izvršenje prihoda i rashoda prema ekonomskoj klasifikaciji</w:t>
      </w:r>
    </w:p>
    <w:p w14:paraId="335A7392" w14:textId="3BB3C5BA" w:rsidR="00501583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-     izvršenje prihoda i rashoda prema izvorima financiranja</w:t>
      </w:r>
    </w:p>
    <w:p w14:paraId="7AB53E91" w14:textId="7A334C4A" w:rsidR="00F42224" w:rsidRPr="009066FC" w:rsidRDefault="00F42224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-     izvršenje rashoda prema funkcijskoj klasifikaciji</w:t>
      </w:r>
    </w:p>
    <w:p w14:paraId="301085C7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 xml:space="preserve">                </w:t>
      </w:r>
    </w:p>
    <w:p w14:paraId="04E8DFB0" w14:textId="0AD4CD8A" w:rsidR="00501583" w:rsidRDefault="00501583" w:rsidP="0050158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 xml:space="preserve">        POSEBNI DIO</w:t>
      </w:r>
      <w:r w:rsidRPr="009066FC">
        <w:rPr>
          <w:rFonts w:eastAsia="Times New Roman" w:cstheme="minorHAnsi"/>
          <w:lang w:eastAsia="hr-HR"/>
        </w:rPr>
        <w:t xml:space="preserve"> izvještaja o izvršenju financijskog plana sadrži:</w:t>
      </w:r>
    </w:p>
    <w:p w14:paraId="20DDEA45" w14:textId="34CCD44F" w:rsidR="00D765B0" w:rsidRPr="00D765B0" w:rsidRDefault="00D765B0" w:rsidP="00D765B0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izvršenje prema organizacijskoj klasifikaciji</w:t>
      </w:r>
    </w:p>
    <w:p w14:paraId="74DA25D8" w14:textId="275A01E6" w:rsidR="00501583" w:rsidRPr="009066FC" w:rsidRDefault="00501583" w:rsidP="009066F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lang w:eastAsia="hr-HR"/>
        </w:rPr>
        <w:t>izvršenje prema programskoj klasifikaciji te razini odjeljka ekonomske klasifikacije i izvorima financiranja</w:t>
      </w:r>
    </w:p>
    <w:p w14:paraId="6FEAD789" w14:textId="77777777" w:rsidR="00501583" w:rsidRPr="009066FC" w:rsidRDefault="00501583" w:rsidP="00501583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1F5B9D94" w14:textId="77777777" w:rsidR="00501583" w:rsidRPr="009066FC" w:rsidRDefault="00501583" w:rsidP="00501583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9066FC">
        <w:rPr>
          <w:rFonts w:eastAsia="Times New Roman" w:cstheme="minorHAnsi"/>
          <w:b/>
          <w:bCs/>
          <w:lang w:eastAsia="hr-HR"/>
        </w:rPr>
        <w:t>OBRAZLOŽENJE</w:t>
      </w:r>
      <w:r w:rsidRPr="009066FC">
        <w:rPr>
          <w:rFonts w:eastAsia="Times New Roman" w:cstheme="minorHAnsi"/>
          <w:lang w:eastAsia="hr-HR"/>
        </w:rPr>
        <w:t xml:space="preserve"> ostvarenja prihoda i primitaka, rashoda i izdataka</w:t>
      </w:r>
    </w:p>
    <w:p w14:paraId="566B91FE" w14:textId="5152AC06" w:rsidR="009066FC" w:rsidRDefault="009066FC" w:rsidP="00070B61">
      <w:pPr>
        <w:rPr>
          <w:rFonts w:cstheme="minorHAnsi"/>
          <w:bCs/>
        </w:rPr>
      </w:pPr>
    </w:p>
    <w:p w14:paraId="6B9E3B0B" w14:textId="554BCB8A" w:rsidR="00070B61" w:rsidRDefault="00070B61" w:rsidP="00070B61">
      <w:pPr>
        <w:rPr>
          <w:b/>
          <w:bCs/>
          <w:u w:val="single"/>
        </w:rPr>
      </w:pPr>
    </w:p>
    <w:p w14:paraId="682CE255" w14:textId="47DE3226" w:rsidR="00592108" w:rsidRDefault="00592108" w:rsidP="00070B61">
      <w:pPr>
        <w:rPr>
          <w:b/>
          <w:bCs/>
          <w:u w:val="single"/>
        </w:rPr>
      </w:pPr>
    </w:p>
    <w:p w14:paraId="3236C694" w14:textId="0D21BF1C" w:rsidR="000C741C" w:rsidRDefault="000C741C" w:rsidP="00070B61">
      <w:pPr>
        <w:rPr>
          <w:b/>
          <w:bCs/>
          <w:u w:val="single"/>
        </w:rPr>
      </w:pPr>
    </w:p>
    <w:p w14:paraId="537AE6CF" w14:textId="77777777" w:rsidR="00595504" w:rsidRDefault="00595504" w:rsidP="00F36822">
      <w:pPr>
        <w:jc w:val="center"/>
        <w:rPr>
          <w:b/>
          <w:bCs/>
          <w:sz w:val="28"/>
          <w:szCs w:val="28"/>
          <w:u w:val="single"/>
        </w:rPr>
      </w:pPr>
    </w:p>
    <w:p w14:paraId="0DE7186D" w14:textId="63D3E812" w:rsidR="004F4901" w:rsidRPr="006A6220" w:rsidRDefault="00482797" w:rsidP="00F36822">
      <w:pPr>
        <w:jc w:val="center"/>
        <w:rPr>
          <w:b/>
          <w:bCs/>
          <w:sz w:val="28"/>
          <w:szCs w:val="28"/>
          <w:u w:val="single"/>
        </w:rPr>
      </w:pPr>
      <w:r w:rsidRPr="006A6220">
        <w:rPr>
          <w:b/>
          <w:bCs/>
          <w:sz w:val="28"/>
          <w:szCs w:val="28"/>
          <w:u w:val="single"/>
        </w:rPr>
        <w:lastRenderedPageBreak/>
        <w:t>OPĆI DIO:</w:t>
      </w:r>
    </w:p>
    <w:p w14:paraId="4D597C0F" w14:textId="7CF93C96" w:rsidR="00F36822" w:rsidRDefault="00F36822" w:rsidP="00F36822">
      <w:pPr>
        <w:jc w:val="center"/>
        <w:rPr>
          <w:b/>
          <w:bCs/>
          <w:u w:val="single"/>
        </w:rPr>
      </w:pPr>
    </w:p>
    <w:p w14:paraId="00965157" w14:textId="2A6F19B8" w:rsidR="00F36822" w:rsidRPr="00677748" w:rsidRDefault="00501583" w:rsidP="00C82DA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SAŽETAK IZVRŠENJA PO RAČUNU </w:t>
      </w:r>
      <w:r w:rsidR="00C82DA8">
        <w:rPr>
          <w:b/>
          <w:bCs/>
          <w:u w:val="single"/>
        </w:rPr>
        <w:t>P</w:t>
      </w:r>
      <w:r>
        <w:rPr>
          <w:b/>
          <w:bCs/>
          <w:u w:val="single"/>
        </w:rPr>
        <w:t>RIHODA I RASHODA I RAČUNU FINANCIRANJA</w:t>
      </w:r>
      <w:r w:rsidR="00C82DA8">
        <w:rPr>
          <w:b/>
          <w:bCs/>
          <w:u w:val="single"/>
        </w:rPr>
        <w:t>:</w:t>
      </w:r>
    </w:p>
    <w:p w14:paraId="42829E3A" w14:textId="77777777" w:rsidR="009A6468" w:rsidRPr="00CF1DE6" w:rsidRDefault="009A6468">
      <w:pPr>
        <w:rPr>
          <w:b/>
          <w:bCs/>
          <w:color w:val="000000" w:themeColor="text1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559"/>
        <w:gridCol w:w="851"/>
        <w:gridCol w:w="850"/>
      </w:tblGrid>
      <w:tr w:rsidR="00D9143D" w:rsidRPr="00CF1DE6" w14:paraId="2ABA04ED" w14:textId="3F1940B7" w:rsidTr="00D9143D">
        <w:tc>
          <w:tcPr>
            <w:tcW w:w="1413" w:type="dxa"/>
          </w:tcPr>
          <w:p w14:paraId="1EA0C973" w14:textId="00EF883A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RAČUN PRIHODA I RASHODI</w:t>
            </w:r>
          </w:p>
        </w:tc>
        <w:tc>
          <w:tcPr>
            <w:tcW w:w="1559" w:type="dxa"/>
          </w:tcPr>
          <w:p w14:paraId="195D1646" w14:textId="2DB37CE6" w:rsidR="00AB74EF" w:rsidRPr="009B2712" w:rsidRDefault="00AB74EF" w:rsidP="000A2FF3">
            <w:pPr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Izvršenje 202</w:t>
            </w:r>
            <w:r w:rsidR="00673BA1" w:rsidRPr="009B2712">
              <w:rPr>
                <w:b/>
                <w:bCs/>
                <w:color w:val="0D0D0D" w:themeColor="text1" w:themeTint="F2"/>
              </w:rPr>
              <w:t>3</w:t>
            </w:r>
            <w:r w:rsidRPr="009B2712">
              <w:rPr>
                <w:b/>
                <w:bCs/>
                <w:color w:val="0D0D0D" w:themeColor="text1" w:themeTint="F2"/>
              </w:rPr>
              <w:t>. (1)</w:t>
            </w:r>
          </w:p>
        </w:tc>
        <w:tc>
          <w:tcPr>
            <w:tcW w:w="1418" w:type="dxa"/>
          </w:tcPr>
          <w:p w14:paraId="232C3893" w14:textId="6D7CF31E" w:rsidR="00AB74EF" w:rsidRPr="009B2712" w:rsidRDefault="00AB74EF" w:rsidP="000A2FF3">
            <w:pPr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Izvorni plan za 202</w:t>
            </w:r>
            <w:r w:rsidR="00673BA1" w:rsidRPr="009B2712">
              <w:rPr>
                <w:b/>
                <w:bCs/>
                <w:color w:val="0D0D0D" w:themeColor="text1" w:themeTint="F2"/>
              </w:rPr>
              <w:t>4</w:t>
            </w:r>
            <w:r w:rsidRPr="009B2712">
              <w:rPr>
                <w:b/>
                <w:bCs/>
                <w:color w:val="0D0D0D" w:themeColor="text1" w:themeTint="F2"/>
              </w:rPr>
              <w:t>. (2)</w:t>
            </w:r>
          </w:p>
        </w:tc>
        <w:tc>
          <w:tcPr>
            <w:tcW w:w="1417" w:type="dxa"/>
          </w:tcPr>
          <w:p w14:paraId="75A4F237" w14:textId="08555869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673BA1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559" w:type="dxa"/>
          </w:tcPr>
          <w:p w14:paraId="5E9BC844" w14:textId="6043A392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Izvršenje 202</w:t>
            </w:r>
            <w:r w:rsidR="00673BA1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</w:p>
          <w:p w14:paraId="72831B44" w14:textId="72F8549E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14:paraId="03FC858E" w14:textId="163146EF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50" w:type="dxa"/>
          </w:tcPr>
          <w:p w14:paraId="46D4912F" w14:textId="13222DFA" w:rsidR="00AB74EF" w:rsidRDefault="00AB74EF" w:rsidP="000A2FF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D9143D" w:rsidRPr="00CF1DE6" w14:paraId="5B317041" w14:textId="63D296B5" w:rsidTr="00D9143D">
        <w:trPr>
          <w:trHeight w:val="709"/>
        </w:trPr>
        <w:tc>
          <w:tcPr>
            <w:tcW w:w="1413" w:type="dxa"/>
          </w:tcPr>
          <w:p w14:paraId="3D5BD070" w14:textId="1EC06796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Prihodi ukupno</w:t>
            </w:r>
            <w:r w:rsidR="00580BA2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06583873" w14:textId="429C7AF0" w:rsidR="00AB74EF" w:rsidRPr="009B2712" w:rsidRDefault="00002DF9" w:rsidP="001E74B4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1.826.080,32</w:t>
            </w:r>
          </w:p>
        </w:tc>
        <w:tc>
          <w:tcPr>
            <w:tcW w:w="1418" w:type="dxa"/>
          </w:tcPr>
          <w:p w14:paraId="017A4C81" w14:textId="5BCD4B5E" w:rsidR="00AB74EF" w:rsidRPr="009B2712" w:rsidRDefault="00673BA1" w:rsidP="001E74B4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2.010.193,00</w:t>
            </w:r>
          </w:p>
        </w:tc>
        <w:tc>
          <w:tcPr>
            <w:tcW w:w="1417" w:type="dxa"/>
          </w:tcPr>
          <w:p w14:paraId="47FCA508" w14:textId="6F655FCA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  <w:r w:rsidR="00C56B2A">
              <w:rPr>
                <w:b/>
                <w:bCs/>
                <w:color w:val="000000" w:themeColor="text1"/>
              </w:rPr>
              <w:t>305.716,82</w:t>
            </w:r>
          </w:p>
        </w:tc>
        <w:tc>
          <w:tcPr>
            <w:tcW w:w="1559" w:type="dxa"/>
          </w:tcPr>
          <w:p w14:paraId="4BD5913B" w14:textId="56D89C18" w:rsidR="00AB74EF" w:rsidRPr="00CF1DE6" w:rsidRDefault="00522F90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2.195.723,00</w:t>
            </w:r>
          </w:p>
        </w:tc>
        <w:tc>
          <w:tcPr>
            <w:tcW w:w="851" w:type="dxa"/>
          </w:tcPr>
          <w:p w14:paraId="4B303E38" w14:textId="52E69C42" w:rsidR="00AB74EF" w:rsidRDefault="001F4B1C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="00522F90">
              <w:rPr>
                <w:b/>
                <w:bCs/>
                <w:color w:val="000000" w:themeColor="text1"/>
              </w:rPr>
              <w:t>0,24</w:t>
            </w:r>
          </w:p>
        </w:tc>
        <w:tc>
          <w:tcPr>
            <w:tcW w:w="850" w:type="dxa"/>
          </w:tcPr>
          <w:p w14:paraId="20EC8768" w14:textId="67147186" w:rsidR="00AB74EF" w:rsidRDefault="00522F90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95,23</w:t>
            </w:r>
          </w:p>
        </w:tc>
      </w:tr>
      <w:tr w:rsidR="00D9143D" w:rsidRPr="00CF1DE6" w14:paraId="3AE1F4AF" w14:textId="2D13589B" w:rsidTr="00D9143D">
        <w:tc>
          <w:tcPr>
            <w:tcW w:w="1413" w:type="dxa"/>
          </w:tcPr>
          <w:p w14:paraId="12AC6188" w14:textId="1E218121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 </w:t>
            </w:r>
            <w:r w:rsidR="00AB74EF" w:rsidRPr="00CF1DE6">
              <w:rPr>
                <w:color w:val="000000" w:themeColor="text1"/>
              </w:rPr>
              <w:t>Prihodi poslovanja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7A2651CE" w14:textId="56867783" w:rsidR="00AB74EF" w:rsidRPr="009B2712" w:rsidRDefault="00002DF9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1.826.080,32</w:t>
            </w:r>
          </w:p>
        </w:tc>
        <w:tc>
          <w:tcPr>
            <w:tcW w:w="1418" w:type="dxa"/>
          </w:tcPr>
          <w:p w14:paraId="2B1D3CE8" w14:textId="617C847A" w:rsidR="00AB74EF" w:rsidRPr="009B2712" w:rsidRDefault="00673BA1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2.010.193,00</w:t>
            </w:r>
          </w:p>
        </w:tc>
        <w:tc>
          <w:tcPr>
            <w:tcW w:w="1417" w:type="dxa"/>
          </w:tcPr>
          <w:p w14:paraId="2CCFA7D3" w14:textId="54E6A2A9" w:rsidR="00AB74EF" w:rsidRDefault="00D9143D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C56B2A">
              <w:rPr>
                <w:color w:val="000000" w:themeColor="text1"/>
              </w:rPr>
              <w:t>305.716,82</w:t>
            </w:r>
          </w:p>
        </w:tc>
        <w:tc>
          <w:tcPr>
            <w:tcW w:w="1559" w:type="dxa"/>
          </w:tcPr>
          <w:p w14:paraId="1BB64782" w14:textId="3F8E7E5A" w:rsidR="00AB74EF" w:rsidRPr="00CF1DE6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2.195.723,00</w:t>
            </w:r>
          </w:p>
        </w:tc>
        <w:tc>
          <w:tcPr>
            <w:tcW w:w="851" w:type="dxa"/>
          </w:tcPr>
          <w:p w14:paraId="01193716" w14:textId="5C4976B5" w:rsidR="00AB74EF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522F90">
              <w:rPr>
                <w:color w:val="000000" w:themeColor="text1"/>
              </w:rPr>
              <w:t>0,24</w:t>
            </w:r>
          </w:p>
        </w:tc>
        <w:tc>
          <w:tcPr>
            <w:tcW w:w="850" w:type="dxa"/>
          </w:tcPr>
          <w:p w14:paraId="5A3AF225" w14:textId="5DBB75CB" w:rsidR="00AB74EF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95,23</w:t>
            </w:r>
          </w:p>
        </w:tc>
      </w:tr>
      <w:tr w:rsidR="00D9143D" w:rsidRPr="00CF1DE6" w14:paraId="4D84CDEA" w14:textId="22686C5B" w:rsidTr="00D9143D">
        <w:tc>
          <w:tcPr>
            <w:tcW w:w="1413" w:type="dxa"/>
          </w:tcPr>
          <w:p w14:paraId="0974A8BB" w14:textId="7E11E93F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 </w:t>
            </w:r>
            <w:r w:rsidR="00AB74EF" w:rsidRPr="00CF1DE6">
              <w:rPr>
                <w:color w:val="000000" w:themeColor="text1"/>
              </w:rPr>
              <w:t>Prihodi od prodaje nefinancijske imovine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5B79C887" w14:textId="04354B51" w:rsidR="00AB74EF" w:rsidRPr="009B2712" w:rsidRDefault="00AB74EF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0,00</w:t>
            </w:r>
          </w:p>
        </w:tc>
        <w:tc>
          <w:tcPr>
            <w:tcW w:w="1418" w:type="dxa"/>
          </w:tcPr>
          <w:p w14:paraId="6A0EBE87" w14:textId="71F8CA03" w:rsidR="00AB74EF" w:rsidRPr="009B2712" w:rsidRDefault="00AB74EF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0,00</w:t>
            </w:r>
          </w:p>
        </w:tc>
        <w:tc>
          <w:tcPr>
            <w:tcW w:w="1417" w:type="dxa"/>
          </w:tcPr>
          <w:p w14:paraId="298394EC" w14:textId="7ED52254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559" w:type="dxa"/>
          </w:tcPr>
          <w:p w14:paraId="52B038ED" w14:textId="35661D6C" w:rsidR="00AB74EF" w:rsidRPr="00CF1DE6" w:rsidRDefault="00AB74EF" w:rsidP="001E74B4">
            <w:pPr>
              <w:jc w:val="both"/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51" w:type="dxa"/>
          </w:tcPr>
          <w:p w14:paraId="54A26E95" w14:textId="5429D7A8" w:rsidR="00AB74EF" w:rsidRPr="00CF1DE6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50" w:type="dxa"/>
          </w:tcPr>
          <w:p w14:paraId="1B119CA7" w14:textId="79EB5767" w:rsidR="00AB74EF" w:rsidRPr="00CF1DE6" w:rsidRDefault="001F4B1C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D9143D" w:rsidRPr="00CF1DE6" w14:paraId="1E119004" w14:textId="0DB371FC" w:rsidTr="00D9143D">
        <w:tc>
          <w:tcPr>
            <w:tcW w:w="1413" w:type="dxa"/>
          </w:tcPr>
          <w:p w14:paraId="7ADC6079" w14:textId="3E29311F" w:rsidR="00AB74EF" w:rsidRPr="00CF1DE6" w:rsidRDefault="00AB74EF" w:rsidP="000A2FF3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Rashodi ukupno</w:t>
            </w:r>
          </w:p>
        </w:tc>
        <w:tc>
          <w:tcPr>
            <w:tcW w:w="1559" w:type="dxa"/>
          </w:tcPr>
          <w:p w14:paraId="736DF352" w14:textId="0FC21EDE" w:rsidR="00AB74EF" w:rsidRPr="009B2712" w:rsidRDefault="00AF197E" w:rsidP="001E74B4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1.768.210,62</w:t>
            </w:r>
          </w:p>
        </w:tc>
        <w:tc>
          <w:tcPr>
            <w:tcW w:w="1418" w:type="dxa"/>
          </w:tcPr>
          <w:p w14:paraId="5C1C8A3F" w14:textId="3AD640BB" w:rsidR="00AB74EF" w:rsidRPr="009B2712" w:rsidRDefault="00673BA1" w:rsidP="001E74B4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9B2712">
              <w:rPr>
                <w:b/>
                <w:bCs/>
                <w:color w:val="0D0D0D" w:themeColor="text1" w:themeTint="F2"/>
              </w:rPr>
              <w:t>2.010.193,00</w:t>
            </w:r>
          </w:p>
        </w:tc>
        <w:tc>
          <w:tcPr>
            <w:tcW w:w="1417" w:type="dxa"/>
          </w:tcPr>
          <w:p w14:paraId="4A9AFCA3" w14:textId="161E0A24" w:rsidR="00AB74EF" w:rsidRDefault="00D9143D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  <w:r w:rsidR="00522F90">
              <w:rPr>
                <w:b/>
                <w:bCs/>
                <w:color w:val="000000" w:themeColor="text1"/>
              </w:rPr>
              <w:t>305.716,82</w:t>
            </w:r>
          </w:p>
        </w:tc>
        <w:tc>
          <w:tcPr>
            <w:tcW w:w="1559" w:type="dxa"/>
          </w:tcPr>
          <w:p w14:paraId="4DF07DA9" w14:textId="7EDD05CC" w:rsidR="00AB74EF" w:rsidRPr="00CF1DE6" w:rsidRDefault="00522F90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2.223.751,35</w:t>
            </w:r>
          </w:p>
        </w:tc>
        <w:tc>
          <w:tcPr>
            <w:tcW w:w="851" w:type="dxa"/>
          </w:tcPr>
          <w:p w14:paraId="22DE1651" w14:textId="1E6D529C" w:rsidR="00AB74EF" w:rsidRDefault="001C77B2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D9143D">
              <w:rPr>
                <w:b/>
                <w:bCs/>
                <w:color w:val="000000" w:themeColor="text1"/>
              </w:rPr>
              <w:t>2</w:t>
            </w:r>
            <w:r w:rsidR="00522F90">
              <w:rPr>
                <w:b/>
                <w:bCs/>
                <w:color w:val="000000" w:themeColor="text1"/>
              </w:rPr>
              <w:t>5,76</w:t>
            </w:r>
          </w:p>
        </w:tc>
        <w:tc>
          <w:tcPr>
            <w:tcW w:w="850" w:type="dxa"/>
          </w:tcPr>
          <w:p w14:paraId="382896AE" w14:textId="1E681920" w:rsidR="00AB74EF" w:rsidRDefault="00522F90" w:rsidP="001E74B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96,45</w:t>
            </w:r>
          </w:p>
        </w:tc>
      </w:tr>
      <w:tr w:rsidR="00D9143D" w:rsidRPr="00CF1DE6" w14:paraId="7D9B492F" w14:textId="08296BA7" w:rsidTr="00D9143D">
        <w:tc>
          <w:tcPr>
            <w:tcW w:w="1413" w:type="dxa"/>
          </w:tcPr>
          <w:p w14:paraId="22CEB834" w14:textId="53B05B10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r w:rsidR="00AB74EF" w:rsidRPr="00CF1DE6">
              <w:rPr>
                <w:color w:val="000000" w:themeColor="text1"/>
              </w:rPr>
              <w:t>Rashodi poslovanja</w:t>
            </w:r>
          </w:p>
        </w:tc>
        <w:tc>
          <w:tcPr>
            <w:tcW w:w="1559" w:type="dxa"/>
          </w:tcPr>
          <w:p w14:paraId="6F7D790E" w14:textId="6C64309A" w:rsidR="00AB74EF" w:rsidRPr="009B2712" w:rsidRDefault="00AF197E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1.764.270,81</w:t>
            </w:r>
          </w:p>
        </w:tc>
        <w:tc>
          <w:tcPr>
            <w:tcW w:w="1418" w:type="dxa"/>
          </w:tcPr>
          <w:p w14:paraId="3B9A09F1" w14:textId="347BC0BE" w:rsidR="00AB74EF" w:rsidRPr="009B2712" w:rsidRDefault="00AB74EF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1.</w:t>
            </w:r>
            <w:r w:rsidR="00673BA1" w:rsidRPr="009B2712">
              <w:rPr>
                <w:color w:val="0D0D0D" w:themeColor="text1" w:themeTint="F2"/>
              </w:rPr>
              <w:t>994.245,00</w:t>
            </w:r>
          </w:p>
        </w:tc>
        <w:tc>
          <w:tcPr>
            <w:tcW w:w="1417" w:type="dxa"/>
          </w:tcPr>
          <w:p w14:paraId="04442D3C" w14:textId="78D8F61F" w:rsidR="00AB74EF" w:rsidRDefault="00C56B2A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522F90">
              <w:rPr>
                <w:color w:val="000000" w:themeColor="text1"/>
              </w:rPr>
              <w:t>289.581,22</w:t>
            </w:r>
          </w:p>
        </w:tc>
        <w:tc>
          <w:tcPr>
            <w:tcW w:w="1559" w:type="dxa"/>
          </w:tcPr>
          <w:p w14:paraId="1F7C4622" w14:textId="0EFDFE2A" w:rsidR="00AB74EF" w:rsidRPr="00CF1DE6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2.220.535,77</w:t>
            </w:r>
          </w:p>
        </w:tc>
        <w:tc>
          <w:tcPr>
            <w:tcW w:w="851" w:type="dxa"/>
          </w:tcPr>
          <w:p w14:paraId="65A75BCB" w14:textId="22D81283" w:rsidR="00AB74EF" w:rsidRDefault="009B2712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125,86</w:t>
            </w:r>
          </w:p>
        </w:tc>
        <w:tc>
          <w:tcPr>
            <w:tcW w:w="850" w:type="dxa"/>
          </w:tcPr>
          <w:p w14:paraId="3813A25C" w14:textId="48D8E739" w:rsidR="00AB74EF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96,97</w:t>
            </w:r>
          </w:p>
        </w:tc>
      </w:tr>
      <w:tr w:rsidR="00D9143D" w:rsidRPr="00CF1DE6" w14:paraId="43D0124B" w14:textId="64488234" w:rsidTr="00D9143D">
        <w:tc>
          <w:tcPr>
            <w:tcW w:w="1413" w:type="dxa"/>
          </w:tcPr>
          <w:p w14:paraId="4953912D" w14:textId="033CB0FD" w:rsidR="00AB74EF" w:rsidRPr="00CF1DE6" w:rsidRDefault="00C0570C" w:rsidP="000A2F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 w:rsidR="00AB74EF" w:rsidRPr="00CF1DE6">
              <w:rPr>
                <w:color w:val="000000" w:themeColor="text1"/>
              </w:rPr>
              <w:t>Rashodi za nefinancijsku imovinu</w:t>
            </w:r>
          </w:p>
        </w:tc>
        <w:tc>
          <w:tcPr>
            <w:tcW w:w="1559" w:type="dxa"/>
          </w:tcPr>
          <w:p w14:paraId="25F543FD" w14:textId="7E71A93D" w:rsidR="00AB74EF" w:rsidRPr="009B2712" w:rsidRDefault="00AF197E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3.939,81</w:t>
            </w:r>
          </w:p>
        </w:tc>
        <w:tc>
          <w:tcPr>
            <w:tcW w:w="1418" w:type="dxa"/>
          </w:tcPr>
          <w:p w14:paraId="4D3E162E" w14:textId="42EA4E5B" w:rsidR="00AB74EF" w:rsidRPr="009B2712" w:rsidRDefault="00AB74EF" w:rsidP="001E74B4">
            <w:pPr>
              <w:jc w:val="both"/>
              <w:rPr>
                <w:color w:val="0D0D0D" w:themeColor="text1" w:themeTint="F2"/>
              </w:rPr>
            </w:pPr>
            <w:r w:rsidRPr="009B2712">
              <w:rPr>
                <w:color w:val="0D0D0D" w:themeColor="text1" w:themeTint="F2"/>
              </w:rPr>
              <w:t>1</w:t>
            </w:r>
            <w:r w:rsidR="00D9143D" w:rsidRPr="009B2712">
              <w:rPr>
                <w:color w:val="0D0D0D" w:themeColor="text1" w:themeTint="F2"/>
              </w:rPr>
              <w:t>5.948,00</w:t>
            </w:r>
          </w:p>
        </w:tc>
        <w:tc>
          <w:tcPr>
            <w:tcW w:w="1417" w:type="dxa"/>
          </w:tcPr>
          <w:p w14:paraId="6D4F41F8" w14:textId="46D741AA" w:rsidR="00AB74EF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15.865,60</w:t>
            </w:r>
          </w:p>
        </w:tc>
        <w:tc>
          <w:tcPr>
            <w:tcW w:w="1559" w:type="dxa"/>
          </w:tcPr>
          <w:p w14:paraId="61E5B14F" w14:textId="08DC52B9" w:rsidR="00AB74EF" w:rsidRPr="00CF1DE6" w:rsidRDefault="009B2712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3.215,58</w:t>
            </w:r>
          </w:p>
        </w:tc>
        <w:tc>
          <w:tcPr>
            <w:tcW w:w="851" w:type="dxa"/>
          </w:tcPr>
          <w:p w14:paraId="2AF6816C" w14:textId="10075EB9" w:rsidR="00AB74EF" w:rsidRDefault="009B2712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81,62</w:t>
            </w:r>
          </w:p>
        </w:tc>
        <w:tc>
          <w:tcPr>
            <w:tcW w:w="850" w:type="dxa"/>
          </w:tcPr>
          <w:p w14:paraId="4CB7FC7A" w14:textId="676367B8" w:rsidR="00AB74EF" w:rsidRDefault="00522F90" w:rsidP="001E74B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20,27</w:t>
            </w:r>
          </w:p>
        </w:tc>
      </w:tr>
    </w:tbl>
    <w:p w14:paraId="15F0B4EC" w14:textId="77777777" w:rsidR="0011752B" w:rsidRPr="00CF1DE6" w:rsidRDefault="0011752B" w:rsidP="000A2FF3">
      <w:pPr>
        <w:rPr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1134"/>
        <w:gridCol w:w="1669"/>
        <w:gridCol w:w="841"/>
        <w:gridCol w:w="841"/>
      </w:tblGrid>
      <w:tr w:rsidR="001C77B2" w:rsidRPr="00CF1DE6" w14:paraId="698C1357" w14:textId="23752252" w:rsidTr="00595504">
        <w:tc>
          <w:tcPr>
            <w:tcW w:w="1838" w:type="dxa"/>
          </w:tcPr>
          <w:p w14:paraId="4A6695F3" w14:textId="549DC0A1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RAČUN FINANCIRANJA</w:t>
            </w:r>
          </w:p>
        </w:tc>
        <w:tc>
          <w:tcPr>
            <w:tcW w:w="1559" w:type="dxa"/>
          </w:tcPr>
          <w:p w14:paraId="630CE89B" w14:textId="0BBFB6C1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Izvršenje 202</w:t>
            </w:r>
            <w:r w:rsidR="00D9143D">
              <w:rPr>
                <w:b/>
                <w:bCs/>
                <w:color w:val="000000" w:themeColor="text1"/>
              </w:rPr>
              <w:t>3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(1)</w:t>
            </w:r>
          </w:p>
          <w:p w14:paraId="5C935E85" w14:textId="0BFC059B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1C9E0CF4" w14:textId="33D43AA0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Pr="00CF1DE6">
              <w:rPr>
                <w:b/>
                <w:bCs/>
                <w:color w:val="000000" w:themeColor="text1"/>
              </w:rPr>
              <w:t>lan za 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134" w:type="dxa"/>
          </w:tcPr>
          <w:p w14:paraId="4D207C4E" w14:textId="10F418F9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669" w:type="dxa"/>
          </w:tcPr>
          <w:p w14:paraId="7ECCFF67" w14:textId="77777777" w:rsidR="00A71660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</w:t>
            </w:r>
            <w:r w:rsidRPr="00CF1DE6">
              <w:rPr>
                <w:b/>
                <w:bCs/>
                <w:color w:val="000000" w:themeColor="text1"/>
              </w:rPr>
              <w:t xml:space="preserve">zvršenje </w:t>
            </w:r>
          </w:p>
          <w:p w14:paraId="7663B10C" w14:textId="5DC8D173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 w:rsidRPr="00CF1DE6">
              <w:rPr>
                <w:b/>
                <w:bCs/>
                <w:color w:val="000000" w:themeColor="text1"/>
              </w:rPr>
              <w:t>202</w:t>
            </w:r>
            <w:r w:rsidR="00D9143D">
              <w:rPr>
                <w:b/>
                <w:bCs/>
                <w:color w:val="000000" w:themeColor="text1"/>
              </w:rPr>
              <w:t>4</w:t>
            </w:r>
            <w:r w:rsidRPr="00CF1DE6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</w:p>
        </w:tc>
        <w:tc>
          <w:tcPr>
            <w:tcW w:w="841" w:type="dxa"/>
          </w:tcPr>
          <w:p w14:paraId="5271B7CC" w14:textId="5869D662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41" w:type="dxa"/>
          </w:tcPr>
          <w:p w14:paraId="5FB26739" w14:textId="66732CF5" w:rsidR="001C77B2" w:rsidRPr="00CF1DE6" w:rsidRDefault="001C77B2" w:rsidP="0079192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1C77B2" w:rsidRPr="00CF1DE6" w14:paraId="6D8DAE15" w14:textId="5A2EE1D4" w:rsidTr="00595504">
        <w:tc>
          <w:tcPr>
            <w:tcW w:w="1838" w:type="dxa"/>
          </w:tcPr>
          <w:p w14:paraId="3DCEE5B8" w14:textId="39CDBA4F" w:rsidR="001C77B2" w:rsidRPr="00CF1DE6" w:rsidRDefault="00C2396D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 </w:t>
            </w:r>
            <w:r w:rsidR="001C77B2" w:rsidRPr="00CF1DE6">
              <w:rPr>
                <w:color w:val="000000" w:themeColor="text1"/>
              </w:rPr>
              <w:t>Primici od financijske imovine i zaduživanja</w:t>
            </w:r>
          </w:p>
        </w:tc>
        <w:tc>
          <w:tcPr>
            <w:tcW w:w="1559" w:type="dxa"/>
          </w:tcPr>
          <w:p w14:paraId="454F9A03" w14:textId="7CBFF4CD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19D43A96" w14:textId="701BCDC5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265EA452" w14:textId="20F14B0C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7DD849A1" w14:textId="724D9BCB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230657EB" w14:textId="672322A5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539A5FFA" w14:textId="49F50AED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C77B2" w:rsidRPr="00CF1DE6" w14:paraId="036B2CDB" w14:textId="6460CB1E" w:rsidTr="00595504">
        <w:tc>
          <w:tcPr>
            <w:tcW w:w="1838" w:type="dxa"/>
          </w:tcPr>
          <w:p w14:paraId="6F5C3A8F" w14:textId="27D8FC65" w:rsidR="001C77B2" w:rsidRPr="00CF1DE6" w:rsidRDefault="00C2396D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  <w:r w:rsidR="001C77B2" w:rsidRPr="00CF1DE6">
              <w:rPr>
                <w:color w:val="000000" w:themeColor="text1"/>
              </w:rPr>
              <w:t>Izdaci za financijsku imovinu i otplate zajmova</w:t>
            </w:r>
          </w:p>
        </w:tc>
        <w:tc>
          <w:tcPr>
            <w:tcW w:w="1559" w:type="dxa"/>
          </w:tcPr>
          <w:p w14:paraId="403F858C" w14:textId="2B4985DC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5FF3209A" w14:textId="2F8534F6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0979B190" w14:textId="4D0FB2CB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0D369E7F" w14:textId="17D2B515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32F08031" w14:textId="7C5D2984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705D1ACF" w14:textId="0087FF63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C77B2" w:rsidRPr="00CF1DE6" w14:paraId="55DA9351" w14:textId="3EDA5A08" w:rsidTr="00595504">
        <w:tc>
          <w:tcPr>
            <w:tcW w:w="1838" w:type="dxa"/>
          </w:tcPr>
          <w:p w14:paraId="41A4824F" w14:textId="1AFE2573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NETO FINANCIRANJE</w:t>
            </w:r>
          </w:p>
        </w:tc>
        <w:tc>
          <w:tcPr>
            <w:tcW w:w="1559" w:type="dxa"/>
          </w:tcPr>
          <w:p w14:paraId="5F27E5BE" w14:textId="19880C2E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18A58A16" w14:textId="19E6E746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6250F2D9" w14:textId="3CD23409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669" w:type="dxa"/>
          </w:tcPr>
          <w:p w14:paraId="21AF1C3A" w14:textId="1C9D8701" w:rsidR="001C77B2" w:rsidRPr="00CF1DE6" w:rsidRDefault="001C77B2" w:rsidP="00791926">
            <w:pPr>
              <w:rPr>
                <w:color w:val="000000" w:themeColor="text1"/>
              </w:rPr>
            </w:pPr>
            <w:r w:rsidRPr="00CF1DE6">
              <w:rPr>
                <w:color w:val="000000" w:themeColor="text1"/>
              </w:rPr>
              <w:t>0,00</w:t>
            </w:r>
          </w:p>
        </w:tc>
        <w:tc>
          <w:tcPr>
            <w:tcW w:w="841" w:type="dxa"/>
          </w:tcPr>
          <w:p w14:paraId="7A3E9E7A" w14:textId="1D0EA1C5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841" w:type="dxa"/>
          </w:tcPr>
          <w:p w14:paraId="59BCAEDC" w14:textId="5560C879" w:rsidR="001C77B2" w:rsidRPr="00CF1DE6" w:rsidRDefault="001C77B2" w:rsidP="007919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14:paraId="1BD1B79E" w14:textId="30C73B60" w:rsidR="00D9143D" w:rsidRDefault="00D9143D" w:rsidP="000C741C">
      <w:pPr>
        <w:rPr>
          <w:b/>
          <w:bCs/>
          <w:color w:val="000000" w:themeColor="text1"/>
        </w:rPr>
      </w:pPr>
    </w:p>
    <w:p w14:paraId="663DADA9" w14:textId="673C19CA" w:rsidR="00595504" w:rsidRDefault="00595504" w:rsidP="000C741C">
      <w:pPr>
        <w:rPr>
          <w:b/>
          <w:bCs/>
          <w:color w:val="000000" w:themeColor="text1"/>
        </w:rPr>
      </w:pPr>
    </w:p>
    <w:p w14:paraId="07B63BB8" w14:textId="751DB372" w:rsidR="00595504" w:rsidRDefault="00595504" w:rsidP="000C741C">
      <w:pPr>
        <w:rPr>
          <w:b/>
          <w:bCs/>
          <w:color w:val="000000" w:themeColor="text1"/>
        </w:rPr>
      </w:pPr>
    </w:p>
    <w:p w14:paraId="0F79FFB3" w14:textId="56531D10" w:rsidR="00595504" w:rsidRDefault="00595504" w:rsidP="000C741C">
      <w:pPr>
        <w:rPr>
          <w:b/>
          <w:bCs/>
          <w:color w:val="000000" w:themeColor="text1"/>
        </w:rPr>
      </w:pPr>
    </w:p>
    <w:p w14:paraId="4D8EE101" w14:textId="77777777" w:rsidR="00595504" w:rsidRPr="001C4DA3" w:rsidRDefault="00595504" w:rsidP="000C741C">
      <w:pPr>
        <w:rPr>
          <w:b/>
          <w:bCs/>
          <w:color w:val="000000" w:themeColor="text1"/>
        </w:rPr>
      </w:pPr>
    </w:p>
    <w:p w14:paraId="3793B327" w14:textId="1BEB5F9A" w:rsidR="0020068F" w:rsidRPr="00F1403A" w:rsidRDefault="0020068F" w:rsidP="00F140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2855BA5" w14:textId="77777777" w:rsidR="000C741C" w:rsidRPr="00F1403A" w:rsidRDefault="000C741C" w:rsidP="009A6468">
      <w:pPr>
        <w:rPr>
          <w:b/>
          <w:bCs/>
          <w:color w:val="FF0000"/>
          <w:u w:val="single"/>
        </w:rPr>
      </w:pPr>
    </w:p>
    <w:p w14:paraId="2910D5DB" w14:textId="1A498BD0" w:rsidR="009A6468" w:rsidRPr="00F1403A" w:rsidRDefault="00C82DA8" w:rsidP="009A6468">
      <w:pPr>
        <w:rPr>
          <w:b/>
          <w:bCs/>
          <w:color w:val="000000" w:themeColor="text1"/>
          <w:u w:val="single"/>
        </w:rPr>
      </w:pPr>
      <w:r w:rsidRPr="00F1403A">
        <w:rPr>
          <w:b/>
          <w:bCs/>
          <w:color w:val="000000" w:themeColor="text1"/>
          <w:u w:val="single"/>
        </w:rPr>
        <w:lastRenderedPageBreak/>
        <w:t>IZVRŠENJE</w:t>
      </w:r>
      <w:r w:rsidR="009A6468" w:rsidRPr="00F1403A">
        <w:rPr>
          <w:b/>
          <w:bCs/>
          <w:color w:val="000000" w:themeColor="text1"/>
          <w:u w:val="single"/>
        </w:rPr>
        <w:t xml:space="preserve"> PRIHODA PO EKONOMSKOJ KLASIFIKACIJI:</w:t>
      </w:r>
    </w:p>
    <w:p w14:paraId="7B7FC978" w14:textId="77777777" w:rsidR="006A6220" w:rsidRPr="00F1403A" w:rsidRDefault="006A6220" w:rsidP="009A6468">
      <w:pPr>
        <w:rPr>
          <w:b/>
          <w:bCs/>
          <w:color w:val="000000" w:themeColor="text1"/>
          <w:u w:val="single"/>
        </w:rPr>
      </w:pP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134"/>
        <w:gridCol w:w="850"/>
      </w:tblGrid>
      <w:tr w:rsidR="00EC1CD4" w:rsidRPr="00F1403A" w14:paraId="48B88B3C" w14:textId="5761A763" w:rsidTr="00E07FB5">
        <w:tc>
          <w:tcPr>
            <w:tcW w:w="1555" w:type="dxa"/>
          </w:tcPr>
          <w:p w14:paraId="65CCC36C" w14:textId="6B6C8164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Račun</w:t>
            </w:r>
          </w:p>
        </w:tc>
        <w:tc>
          <w:tcPr>
            <w:tcW w:w="1417" w:type="dxa"/>
          </w:tcPr>
          <w:p w14:paraId="73E795F6" w14:textId="77777777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Izvršenje 202</w:t>
            </w:r>
            <w:r w:rsidR="00F1403A" w:rsidRPr="00F1403A">
              <w:rPr>
                <w:b/>
                <w:bCs/>
                <w:color w:val="000000" w:themeColor="text1"/>
              </w:rPr>
              <w:t>3</w:t>
            </w:r>
            <w:r w:rsidRPr="00F1403A">
              <w:rPr>
                <w:b/>
                <w:bCs/>
                <w:color w:val="000000" w:themeColor="text1"/>
              </w:rPr>
              <w:t>. (1)</w:t>
            </w:r>
          </w:p>
          <w:p w14:paraId="0345B951" w14:textId="0D0ADFCB" w:rsidR="00F1403A" w:rsidRPr="00F1403A" w:rsidRDefault="00F1403A" w:rsidP="009A64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</w:tcPr>
          <w:p w14:paraId="7B71E8C3" w14:textId="27BCB811" w:rsidR="00A44D69" w:rsidRPr="009A0844" w:rsidRDefault="00A44D69" w:rsidP="009A6468">
            <w:pPr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Izvorni plan za 202</w:t>
            </w:r>
            <w:r w:rsidR="00F1403A" w:rsidRPr="009A0844">
              <w:rPr>
                <w:b/>
                <w:bCs/>
                <w:color w:val="000000" w:themeColor="text1"/>
              </w:rPr>
              <w:t>4</w:t>
            </w:r>
            <w:r w:rsidRPr="009A0844">
              <w:rPr>
                <w:b/>
                <w:bCs/>
                <w:color w:val="000000" w:themeColor="text1"/>
              </w:rPr>
              <w:t>. (2)</w:t>
            </w:r>
          </w:p>
        </w:tc>
        <w:tc>
          <w:tcPr>
            <w:tcW w:w="1417" w:type="dxa"/>
          </w:tcPr>
          <w:p w14:paraId="4D2B937B" w14:textId="077D74C0" w:rsidR="00A44D69" w:rsidRPr="009A0844" w:rsidRDefault="00A44D69" w:rsidP="009A6468">
            <w:pPr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Tekući plan za 202</w:t>
            </w:r>
            <w:r w:rsidR="00F1403A" w:rsidRPr="009A0844">
              <w:rPr>
                <w:b/>
                <w:bCs/>
                <w:color w:val="000000" w:themeColor="text1"/>
              </w:rPr>
              <w:t>4</w:t>
            </w:r>
            <w:r w:rsidRPr="009A0844"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418" w:type="dxa"/>
          </w:tcPr>
          <w:p w14:paraId="1690DBA2" w14:textId="77777777" w:rsidR="00A44D69" w:rsidRPr="00DD12AE" w:rsidRDefault="00A44D69" w:rsidP="009A6468">
            <w:pPr>
              <w:rPr>
                <w:b/>
                <w:bCs/>
                <w:color w:val="000000" w:themeColor="text1"/>
              </w:rPr>
            </w:pPr>
            <w:r w:rsidRPr="00DD12AE">
              <w:rPr>
                <w:b/>
                <w:bCs/>
                <w:color w:val="000000" w:themeColor="text1"/>
              </w:rPr>
              <w:t>Izvršenje 202</w:t>
            </w:r>
            <w:r w:rsidR="00F1403A" w:rsidRPr="00DD12AE">
              <w:rPr>
                <w:b/>
                <w:bCs/>
                <w:color w:val="000000" w:themeColor="text1"/>
              </w:rPr>
              <w:t>4</w:t>
            </w:r>
            <w:r w:rsidRPr="00DD12AE">
              <w:rPr>
                <w:b/>
                <w:bCs/>
                <w:color w:val="000000" w:themeColor="text1"/>
              </w:rPr>
              <w:t xml:space="preserve">. (4) </w:t>
            </w:r>
          </w:p>
          <w:p w14:paraId="5BFB7B92" w14:textId="72BBE2B9" w:rsidR="00F1403A" w:rsidRPr="00DD12AE" w:rsidRDefault="00F1403A" w:rsidP="009A64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9C07E42" w14:textId="26CE1304" w:rsidR="00A44D69" w:rsidRPr="00DD12AE" w:rsidRDefault="00A44D69" w:rsidP="009A6468">
            <w:pPr>
              <w:rPr>
                <w:b/>
                <w:bCs/>
                <w:color w:val="000000" w:themeColor="text1"/>
              </w:rPr>
            </w:pPr>
            <w:r w:rsidRPr="00DD12AE">
              <w:rPr>
                <w:b/>
                <w:bCs/>
                <w:color w:val="000000" w:themeColor="text1"/>
              </w:rPr>
              <w:t>Indeks 4/1</w:t>
            </w:r>
          </w:p>
        </w:tc>
        <w:tc>
          <w:tcPr>
            <w:tcW w:w="850" w:type="dxa"/>
          </w:tcPr>
          <w:p w14:paraId="585F6358" w14:textId="39B8D625" w:rsidR="00A44D69" w:rsidRPr="00DD12AE" w:rsidRDefault="00A44D69" w:rsidP="009A6468">
            <w:pPr>
              <w:rPr>
                <w:b/>
                <w:bCs/>
                <w:color w:val="000000" w:themeColor="text1"/>
              </w:rPr>
            </w:pPr>
            <w:r w:rsidRPr="00DD12AE">
              <w:rPr>
                <w:b/>
                <w:bCs/>
                <w:color w:val="000000" w:themeColor="text1"/>
              </w:rPr>
              <w:t>Indeks 4/3</w:t>
            </w:r>
          </w:p>
        </w:tc>
      </w:tr>
      <w:tr w:rsidR="00EC1CD4" w:rsidRPr="00F1403A" w14:paraId="29642A2B" w14:textId="5E7313C3" w:rsidTr="00E07FB5">
        <w:tc>
          <w:tcPr>
            <w:tcW w:w="1555" w:type="dxa"/>
          </w:tcPr>
          <w:p w14:paraId="518D06F2" w14:textId="77DF5C93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 xml:space="preserve">6361 </w:t>
            </w:r>
          </w:p>
        </w:tc>
        <w:tc>
          <w:tcPr>
            <w:tcW w:w="1417" w:type="dxa"/>
          </w:tcPr>
          <w:p w14:paraId="3258709B" w14:textId="4CEAF45E" w:rsidR="00A44D69" w:rsidRPr="00F1403A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1.577.820,16</w:t>
            </w:r>
          </w:p>
        </w:tc>
        <w:tc>
          <w:tcPr>
            <w:tcW w:w="1418" w:type="dxa"/>
          </w:tcPr>
          <w:p w14:paraId="2A505BF0" w14:textId="54BB7B6E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8FA0438" w14:textId="02FC10B4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7E3E0D9" w14:textId="2AFCDD78" w:rsidR="00A44D69" w:rsidRPr="00DD12AE" w:rsidRDefault="00DD12AE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1.961.161,68</w:t>
            </w:r>
          </w:p>
        </w:tc>
        <w:tc>
          <w:tcPr>
            <w:tcW w:w="1134" w:type="dxa"/>
          </w:tcPr>
          <w:p w14:paraId="2C35DCCB" w14:textId="48881E62" w:rsidR="00A44D69" w:rsidRPr="00DD12AE" w:rsidRDefault="00DD12AE" w:rsidP="00041894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124,29</w:t>
            </w:r>
          </w:p>
        </w:tc>
        <w:tc>
          <w:tcPr>
            <w:tcW w:w="850" w:type="dxa"/>
          </w:tcPr>
          <w:p w14:paraId="7FCA1626" w14:textId="6836A055" w:rsidR="00A44D69" w:rsidRPr="00DD12AE" w:rsidRDefault="00A44D69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-</w:t>
            </w:r>
          </w:p>
        </w:tc>
      </w:tr>
      <w:tr w:rsidR="00EC1CD4" w:rsidRPr="00F1403A" w14:paraId="11629D6F" w14:textId="06C0A8BE" w:rsidTr="00E07FB5">
        <w:tc>
          <w:tcPr>
            <w:tcW w:w="1555" w:type="dxa"/>
          </w:tcPr>
          <w:p w14:paraId="02B285F9" w14:textId="77FD3063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6362</w:t>
            </w:r>
          </w:p>
        </w:tc>
        <w:tc>
          <w:tcPr>
            <w:tcW w:w="1417" w:type="dxa"/>
          </w:tcPr>
          <w:p w14:paraId="335A0215" w14:textId="058644F0" w:rsidR="00A44D69" w:rsidRPr="00F1403A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1.875,73</w:t>
            </w:r>
          </w:p>
        </w:tc>
        <w:tc>
          <w:tcPr>
            <w:tcW w:w="1418" w:type="dxa"/>
          </w:tcPr>
          <w:p w14:paraId="15CA4679" w14:textId="08931A32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0920830" w14:textId="1B1972E7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BFE5F76" w14:textId="1641E3F1" w:rsidR="00A44D69" w:rsidRPr="00DD12AE" w:rsidRDefault="00DD12AE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1.736,18</w:t>
            </w:r>
          </w:p>
        </w:tc>
        <w:tc>
          <w:tcPr>
            <w:tcW w:w="1134" w:type="dxa"/>
          </w:tcPr>
          <w:p w14:paraId="38A0F1A2" w14:textId="08057105" w:rsidR="00A44D69" w:rsidRPr="00DD12AE" w:rsidRDefault="00DD12AE" w:rsidP="00041894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92,56</w:t>
            </w:r>
          </w:p>
        </w:tc>
        <w:tc>
          <w:tcPr>
            <w:tcW w:w="850" w:type="dxa"/>
          </w:tcPr>
          <w:p w14:paraId="28163B18" w14:textId="4B252FB1" w:rsidR="00A44D69" w:rsidRPr="00DD12AE" w:rsidRDefault="00A44D69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-</w:t>
            </w:r>
          </w:p>
        </w:tc>
      </w:tr>
      <w:tr w:rsidR="00EC1CD4" w:rsidRPr="00F1403A" w14:paraId="0DE40753" w14:textId="77E5D8CA" w:rsidTr="00E07FB5">
        <w:tc>
          <w:tcPr>
            <w:tcW w:w="1555" w:type="dxa"/>
          </w:tcPr>
          <w:p w14:paraId="0F3E6D0A" w14:textId="284E2244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636</w:t>
            </w:r>
          </w:p>
        </w:tc>
        <w:tc>
          <w:tcPr>
            <w:tcW w:w="1417" w:type="dxa"/>
          </w:tcPr>
          <w:p w14:paraId="11C30FB8" w14:textId="77169396" w:rsidR="00A44D69" w:rsidRPr="00F1403A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1.579.695,89</w:t>
            </w:r>
          </w:p>
        </w:tc>
        <w:tc>
          <w:tcPr>
            <w:tcW w:w="1418" w:type="dxa"/>
          </w:tcPr>
          <w:p w14:paraId="68E9D792" w14:textId="2D2A93F9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1CBE7EB" w14:textId="3A59D386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DFFEC0E" w14:textId="3C801989" w:rsidR="00A44D69" w:rsidRPr="00DD12AE" w:rsidRDefault="00DD12AE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1.962.897,86</w:t>
            </w:r>
          </w:p>
        </w:tc>
        <w:tc>
          <w:tcPr>
            <w:tcW w:w="1134" w:type="dxa"/>
          </w:tcPr>
          <w:p w14:paraId="0E0FC422" w14:textId="47D56896" w:rsidR="00A44D69" w:rsidRPr="00DD12AE" w:rsidRDefault="00DD12AE" w:rsidP="00041894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124,26</w:t>
            </w:r>
          </w:p>
        </w:tc>
        <w:tc>
          <w:tcPr>
            <w:tcW w:w="850" w:type="dxa"/>
          </w:tcPr>
          <w:p w14:paraId="47BAABC1" w14:textId="5434ACE1" w:rsidR="00A44D69" w:rsidRPr="00DD12AE" w:rsidRDefault="00A44D69" w:rsidP="00A32629">
            <w:pPr>
              <w:jc w:val="center"/>
              <w:rPr>
                <w:color w:val="000000" w:themeColor="text1"/>
              </w:rPr>
            </w:pPr>
            <w:r w:rsidRPr="00DD12AE">
              <w:rPr>
                <w:color w:val="000000" w:themeColor="text1"/>
              </w:rPr>
              <w:t>-</w:t>
            </w:r>
          </w:p>
        </w:tc>
      </w:tr>
      <w:tr w:rsidR="00E07FB5" w:rsidRPr="00E07FB5" w14:paraId="15A008CF" w14:textId="5F5BD404" w:rsidTr="00E07FB5">
        <w:tc>
          <w:tcPr>
            <w:tcW w:w="1555" w:type="dxa"/>
          </w:tcPr>
          <w:p w14:paraId="7FF9ACC0" w14:textId="054DDC99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6381</w:t>
            </w:r>
          </w:p>
        </w:tc>
        <w:tc>
          <w:tcPr>
            <w:tcW w:w="1417" w:type="dxa"/>
          </w:tcPr>
          <w:p w14:paraId="194405DC" w14:textId="20A918AE" w:rsidR="00A44D69" w:rsidRPr="00F1403A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24.647,13</w:t>
            </w:r>
          </w:p>
        </w:tc>
        <w:tc>
          <w:tcPr>
            <w:tcW w:w="1418" w:type="dxa"/>
          </w:tcPr>
          <w:p w14:paraId="28654B65" w14:textId="01289AC9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A32EF99" w14:textId="231490BA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10A2F17" w14:textId="7EF90887" w:rsidR="00A44D69" w:rsidRPr="00E07FB5" w:rsidRDefault="00D867A3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1</w:t>
            </w:r>
            <w:r w:rsidR="00DD12AE" w:rsidRPr="00E07FB5">
              <w:rPr>
                <w:color w:val="000000" w:themeColor="text1"/>
              </w:rPr>
              <w:t>3.564,13</w:t>
            </w:r>
          </w:p>
        </w:tc>
        <w:tc>
          <w:tcPr>
            <w:tcW w:w="1134" w:type="dxa"/>
          </w:tcPr>
          <w:p w14:paraId="0EBD778D" w14:textId="66DA42EB" w:rsidR="00A44D69" w:rsidRPr="00E07FB5" w:rsidRDefault="00DD12AE" w:rsidP="00041894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55,03</w:t>
            </w:r>
          </w:p>
        </w:tc>
        <w:tc>
          <w:tcPr>
            <w:tcW w:w="850" w:type="dxa"/>
          </w:tcPr>
          <w:p w14:paraId="60E1938A" w14:textId="3C20D373" w:rsidR="00A44D69" w:rsidRPr="00E07FB5" w:rsidRDefault="00A44D69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-</w:t>
            </w:r>
          </w:p>
        </w:tc>
      </w:tr>
      <w:tr w:rsidR="00E07FB5" w:rsidRPr="00E07FB5" w14:paraId="07FBE668" w14:textId="48E5F929" w:rsidTr="00E07FB5">
        <w:tc>
          <w:tcPr>
            <w:tcW w:w="1555" w:type="dxa"/>
          </w:tcPr>
          <w:p w14:paraId="377EA399" w14:textId="6160070B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638</w:t>
            </w:r>
          </w:p>
        </w:tc>
        <w:tc>
          <w:tcPr>
            <w:tcW w:w="1417" w:type="dxa"/>
          </w:tcPr>
          <w:p w14:paraId="0C36B1D6" w14:textId="37C7B241" w:rsidR="00A44D69" w:rsidRPr="00F1403A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24.647,13</w:t>
            </w:r>
          </w:p>
        </w:tc>
        <w:tc>
          <w:tcPr>
            <w:tcW w:w="1418" w:type="dxa"/>
          </w:tcPr>
          <w:p w14:paraId="1056F97B" w14:textId="1C089DD9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5982193" w14:textId="6700E943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3AD8F70" w14:textId="51F10439" w:rsidR="00A44D69" w:rsidRPr="00E07FB5" w:rsidRDefault="00DD12AE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13.564,13</w:t>
            </w:r>
          </w:p>
        </w:tc>
        <w:tc>
          <w:tcPr>
            <w:tcW w:w="1134" w:type="dxa"/>
          </w:tcPr>
          <w:p w14:paraId="6464BEE3" w14:textId="1C45F76A" w:rsidR="00A44D69" w:rsidRPr="00E07FB5" w:rsidRDefault="00DD12AE" w:rsidP="00041894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55,03</w:t>
            </w:r>
          </w:p>
        </w:tc>
        <w:tc>
          <w:tcPr>
            <w:tcW w:w="850" w:type="dxa"/>
          </w:tcPr>
          <w:p w14:paraId="3994868B" w14:textId="4C43B97B" w:rsidR="00A44D69" w:rsidRPr="00E07FB5" w:rsidRDefault="00A44D69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-</w:t>
            </w:r>
          </w:p>
        </w:tc>
      </w:tr>
      <w:tr w:rsidR="00E07FB5" w:rsidRPr="00E07FB5" w14:paraId="236AEAAC" w14:textId="11FA4483" w:rsidTr="00E07FB5">
        <w:tc>
          <w:tcPr>
            <w:tcW w:w="1555" w:type="dxa"/>
          </w:tcPr>
          <w:p w14:paraId="65C2D262" w14:textId="1295136B" w:rsidR="00A44D69" w:rsidRPr="00F1403A" w:rsidRDefault="00A44D69" w:rsidP="009A6468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63-pomoći iz inozemstva i od subjekata unutar općeg proračuna</w:t>
            </w:r>
          </w:p>
        </w:tc>
        <w:tc>
          <w:tcPr>
            <w:tcW w:w="1417" w:type="dxa"/>
          </w:tcPr>
          <w:p w14:paraId="257428AF" w14:textId="76B0D730" w:rsidR="00A44D69" w:rsidRPr="00F1403A" w:rsidRDefault="00EC5804" w:rsidP="001E74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1.604.343,02</w:t>
            </w:r>
          </w:p>
        </w:tc>
        <w:tc>
          <w:tcPr>
            <w:tcW w:w="1418" w:type="dxa"/>
          </w:tcPr>
          <w:p w14:paraId="7E0DF90D" w14:textId="605C5382" w:rsidR="00A44D69" w:rsidRPr="009A0844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1.</w:t>
            </w:r>
            <w:r w:rsidR="00F1403A" w:rsidRPr="009A0844">
              <w:rPr>
                <w:b/>
                <w:bCs/>
                <w:color w:val="000000" w:themeColor="text1"/>
              </w:rPr>
              <w:t>834.058,00</w:t>
            </w:r>
          </w:p>
        </w:tc>
        <w:tc>
          <w:tcPr>
            <w:tcW w:w="1417" w:type="dxa"/>
          </w:tcPr>
          <w:p w14:paraId="5B609AE1" w14:textId="71B1D359" w:rsidR="00A44D69" w:rsidRPr="009A0844" w:rsidRDefault="009A0844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2.088.688,00</w:t>
            </w:r>
          </w:p>
        </w:tc>
        <w:tc>
          <w:tcPr>
            <w:tcW w:w="1418" w:type="dxa"/>
          </w:tcPr>
          <w:p w14:paraId="791866CC" w14:textId="7F451356" w:rsidR="00A44D69" w:rsidRPr="00E07FB5" w:rsidRDefault="00DD12A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1.976.461,99</w:t>
            </w:r>
          </w:p>
        </w:tc>
        <w:tc>
          <w:tcPr>
            <w:tcW w:w="1134" w:type="dxa"/>
          </w:tcPr>
          <w:p w14:paraId="382CA2B6" w14:textId="49A8AC36" w:rsidR="00A44D69" w:rsidRPr="00E07FB5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12</w:t>
            </w:r>
            <w:r w:rsidR="00E07FB5" w:rsidRPr="00E07FB5">
              <w:rPr>
                <w:b/>
                <w:bCs/>
                <w:color w:val="000000" w:themeColor="text1"/>
              </w:rPr>
              <w:t>3,19</w:t>
            </w:r>
          </w:p>
        </w:tc>
        <w:tc>
          <w:tcPr>
            <w:tcW w:w="850" w:type="dxa"/>
          </w:tcPr>
          <w:p w14:paraId="49230A0A" w14:textId="5E920A11" w:rsidR="00A44D69" w:rsidRPr="00E07FB5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94,63</w:t>
            </w:r>
          </w:p>
        </w:tc>
      </w:tr>
      <w:tr w:rsidR="00E07FB5" w:rsidRPr="00E07FB5" w14:paraId="06C6C018" w14:textId="6045012A" w:rsidTr="00E07FB5">
        <w:tc>
          <w:tcPr>
            <w:tcW w:w="1555" w:type="dxa"/>
          </w:tcPr>
          <w:p w14:paraId="63AA899B" w14:textId="2C010F5D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6526</w:t>
            </w:r>
          </w:p>
        </w:tc>
        <w:tc>
          <w:tcPr>
            <w:tcW w:w="1417" w:type="dxa"/>
          </w:tcPr>
          <w:p w14:paraId="422D591C" w14:textId="791E41F3" w:rsidR="00A44D69" w:rsidRPr="000F17D6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15.700,78</w:t>
            </w:r>
          </w:p>
        </w:tc>
        <w:tc>
          <w:tcPr>
            <w:tcW w:w="1418" w:type="dxa"/>
          </w:tcPr>
          <w:p w14:paraId="206DED61" w14:textId="35F9A50E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D074073" w14:textId="660018B5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438758F" w14:textId="4211D542" w:rsidR="00A44D69" w:rsidRPr="00E07FB5" w:rsidRDefault="00E07FB5" w:rsidP="00E07FB5">
            <w:pPr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 xml:space="preserve">     12.239,06</w:t>
            </w:r>
          </w:p>
        </w:tc>
        <w:tc>
          <w:tcPr>
            <w:tcW w:w="1134" w:type="dxa"/>
          </w:tcPr>
          <w:p w14:paraId="7502C830" w14:textId="4B4A609F" w:rsidR="00A44D69" w:rsidRPr="00E07FB5" w:rsidRDefault="00E07FB5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77,95</w:t>
            </w:r>
          </w:p>
        </w:tc>
        <w:tc>
          <w:tcPr>
            <w:tcW w:w="850" w:type="dxa"/>
          </w:tcPr>
          <w:p w14:paraId="524A98CD" w14:textId="63D5D688" w:rsidR="00A44D69" w:rsidRPr="00E07FB5" w:rsidRDefault="00A44D69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-</w:t>
            </w:r>
          </w:p>
        </w:tc>
      </w:tr>
      <w:tr w:rsidR="00E07FB5" w:rsidRPr="00E07FB5" w14:paraId="55B1CD63" w14:textId="12D4C392" w:rsidTr="00E07FB5">
        <w:tc>
          <w:tcPr>
            <w:tcW w:w="1555" w:type="dxa"/>
          </w:tcPr>
          <w:p w14:paraId="5C299A71" w14:textId="7227B2BA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652</w:t>
            </w:r>
          </w:p>
        </w:tc>
        <w:tc>
          <w:tcPr>
            <w:tcW w:w="1417" w:type="dxa"/>
          </w:tcPr>
          <w:p w14:paraId="4E1A4FFD" w14:textId="01869990" w:rsidR="00A44D69" w:rsidRPr="000F17D6" w:rsidRDefault="00EC5804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15.700,78</w:t>
            </w:r>
          </w:p>
        </w:tc>
        <w:tc>
          <w:tcPr>
            <w:tcW w:w="1418" w:type="dxa"/>
          </w:tcPr>
          <w:p w14:paraId="4316B92B" w14:textId="737A5FF7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54EAFF7" w14:textId="2CC0D5B6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9CA7179" w14:textId="4E0B00CD" w:rsidR="00A44D69" w:rsidRPr="00E07FB5" w:rsidRDefault="00E07FB5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12.239,06</w:t>
            </w:r>
          </w:p>
        </w:tc>
        <w:tc>
          <w:tcPr>
            <w:tcW w:w="1134" w:type="dxa"/>
          </w:tcPr>
          <w:p w14:paraId="46701A67" w14:textId="098B6700" w:rsidR="00A44D69" w:rsidRPr="00E07FB5" w:rsidRDefault="00E07FB5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77,95</w:t>
            </w:r>
          </w:p>
        </w:tc>
        <w:tc>
          <w:tcPr>
            <w:tcW w:w="850" w:type="dxa"/>
          </w:tcPr>
          <w:p w14:paraId="075F7C61" w14:textId="56203A42" w:rsidR="00A44D69" w:rsidRPr="00E07FB5" w:rsidRDefault="00A44D69" w:rsidP="00A32629">
            <w:pPr>
              <w:jc w:val="center"/>
              <w:rPr>
                <w:color w:val="000000" w:themeColor="text1"/>
              </w:rPr>
            </w:pPr>
            <w:r w:rsidRPr="00E07FB5">
              <w:rPr>
                <w:color w:val="000000" w:themeColor="text1"/>
              </w:rPr>
              <w:t>-</w:t>
            </w:r>
          </w:p>
        </w:tc>
      </w:tr>
      <w:tr w:rsidR="00E07FB5" w:rsidRPr="00E07FB5" w14:paraId="621F5F36" w14:textId="75333B86" w:rsidTr="00E07FB5">
        <w:tc>
          <w:tcPr>
            <w:tcW w:w="1555" w:type="dxa"/>
          </w:tcPr>
          <w:p w14:paraId="6A7B44F5" w14:textId="7857C801" w:rsidR="00A44D69" w:rsidRPr="00F1403A" w:rsidRDefault="00A44D69" w:rsidP="006361CE">
            <w:pPr>
              <w:rPr>
                <w:b/>
                <w:bCs/>
                <w:color w:val="000000" w:themeColor="text1"/>
              </w:rPr>
            </w:pPr>
            <w:r w:rsidRPr="00F1403A">
              <w:rPr>
                <w:b/>
                <w:bCs/>
                <w:color w:val="000000" w:themeColor="text1"/>
              </w:rPr>
              <w:t>65-prihodi po posebnim propisima</w:t>
            </w:r>
          </w:p>
        </w:tc>
        <w:tc>
          <w:tcPr>
            <w:tcW w:w="1417" w:type="dxa"/>
          </w:tcPr>
          <w:p w14:paraId="3468025B" w14:textId="7734D6DF" w:rsidR="00A44D69" w:rsidRPr="000F17D6" w:rsidRDefault="00EC5804" w:rsidP="001E74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15.700,68</w:t>
            </w:r>
          </w:p>
        </w:tc>
        <w:tc>
          <w:tcPr>
            <w:tcW w:w="1418" w:type="dxa"/>
          </w:tcPr>
          <w:p w14:paraId="161154E1" w14:textId="244E96F4" w:rsidR="00A44D69" w:rsidRPr="009A0844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7" w:type="dxa"/>
          </w:tcPr>
          <w:p w14:paraId="4076A2DB" w14:textId="60E388B7" w:rsidR="00A44D69" w:rsidRPr="009A0844" w:rsidRDefault="009A0844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A0844">
              <w:rPr>
                <w:b/>
                <w:bCs/>
                <w:color w:val="000000" w:themeColor="text1"/>
              </w:rPr>
              <w:t>11</w:t>
            </w:r>
            <w:r w:rsidR="00F1403A" w:rsidRPr="009A0844">
              <w:rPr>
                <w:b/>
                <w:bCs/>
                <w:color w:val="000000" w:themeColor="text1"/>
              </w:rPr>
              <w:t>.500,00</w:t>
            </w:r>
          </w:p>
        </w:tc>
        <w:tc>
          <w:tcPr>
            <w:tcW w:w="1418" w:type="dxa"/>
          </w:tcPr>
          <w:p w14:paraId="31F20877" w14:textId="11FEB758" w:rsidR="00A44D69" w:rsidRPr="00E07FB5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12.239,06</w:t>
            </w:r>
          </w:p>
        </w:tc>
        <w:tc>
          <w:tcPr>
            <w:tcW w:w="1134" w:type="dxa"/>
          </w:tcPr>
          <w:p w14:paraId="2D3B9712" w14:textId="49EC9EA0" w:rsidR="00A44D69" w:rsidRPr="00E07FB5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77,95</w:t>
            </w:r>
          </w:p>
        </w:tc>
        <w:tc>
          <w:tcPr>
            <w:tcW w:w="850" w:type="dxa"/>
          </w:tcPr>
          <w:p w14:paraId="497F7CEA" w14:textId="4084CA2D" w:rsidR="00A44D69" w:rsidRPr="00E07FB5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E07FB5">
              <w:rPr>
                <w:b/>
                <w:bCs/>
                <w:color w:val="000000" w:themeColor="text1"/>
              </w:rPr>
              <w:t>106,43</w:t>
            </w:r>
          </w:p>
        </w:tc>
      </w:tr>
      <w:tr w:rsidR="00EC1CD4" w:rsidRPr="00F1403A" w14:paraId="55BD6901" w14:textId="3AE7F2F4" w:rsidTr="00E07FB5">
        <w:tc>
          <w:tcPr>
            <w:tcW w:w="1555" w:type="dxa"/>
          </w:tcPr>
          <w:p w14:paraId="68947401" w14:textId="0A9B216C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6615</w:t>
            </w:r>
          </w:p>
        </w:tc>
        <w:tc>
          <w:tcPr>
            <w:tcW w:w="1417" w:type="dxa"/>
          </w:tcPr>
          <w:p w14:paraId="4DCD3913" w14:textId="42D15D37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</w:t>
            </w:r>
            <w:r w:rsidR="00EC5804">
              <w:rPr>
                <w:color w:val="000000" w:themeColor="text1"/>
              </w:rPr>
              <w:t>86,20</w:t>
            </w:r>
          </w:p>
        </w:tc>
        <w:tc>
          <w:tcPr>
            <w:tcW w:w="1418" w:type="dxa"/>
          </w:tcPr>
          <w:p w14:paraId="22333EF4" w14:textId="7EEFA572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46119E1" w14:textId="6BAA093E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302E265" w14:textId="56E27127" w:rsidR="00A44D69" w:rsidRPr="00334637" w:rsidRDefault="00D867A3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2.</w:t>
            </w:r>
            <w:r w:rsidR="00E07FB5" w:rsidRPr="00334637">
              <w:rPr>
                <w:color w:val="000000" w:themeColor="text1"/>
              </w:rPr>
              <w:t>215,50</w:t>
            </w:r>
          </w:p>
        </w:tc>
        <w:tc>
          <w:tcPr>
            <w:tcW w:w="1134" w:type="dxa"/>
          </w:tcPr>
          <w:p w14:paraId="40B408AB" w14:textId="4B46928A" w:rsidR="00A44D69" w:rsidRPr="00334637" w:rsidRDefault="00E07FB5" w:rsidP="00E07FB5">
            <w:pPr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1.189,85</w:t>
            </w:r>
          </w:p>
        </w:tc>
        <w:tc>
          <w:tcPr>
            <w:tcW w:w="850" w:type="dxa"/>
          </w:tcPr>
          <w:p w14:paraId="6F603B3A" w14:textId="579A3B73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EC1CD4" w:rsidRPr="00F1403A" w14:paraId="32BC0940" w14:textId="59CD0FF0" w:rsidTr="00E07FB5">
        <w:tc>
          <w:tcPr>
            <w:tcW w:w="1555" w:type="dxa"/>
          </w:tcPr>
          <w:p w14:paraId="732FC876" w14:textId="630EAEF7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661</w:t>
            </w:r>
          </w:p>
        </w:tc>
        <w:tc>
          <w:tcPr>
            <w:tcW w:w="1417" w:type="dxa"/>
          </w:tcPr>
          <w:p w14:paraId="636BC21C" w14:textId="3CF638FC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1</w:t>
            </w:r>
            <w:r w:rsidR="00EC5804">
              <w:rPr>
                <w:color w:val="000000" w:themeColor="text1"/>
              </w:rPr>
              <w:t>86,20</w:t>
            </w:r>
          </w:p>
        </w:tc>
        <w:tc>
          <w:tcPr>
            <w:tcW w:w="1418" w:type="dxa"/>
          </w:tcPr>
          <w:p w14:paraId="0B2A5739" w14:textId="1EDEC513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C36C292" w14:textId="75318A41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260DF06" w14:textId="71093993" w:rsidR="00A44D69" w:rsidRPr="00334637" w:rsidRDefault="00D867A3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2.</w:t>
            </w:r>
            <w:r w:rsidR="00E07FB5" w:rsidRPr="00334637">
              <w:rPr>
                <w:color w:val="000000" w:themeColor="text1"/>
              </w:rPr>
              <w:t>215,50</w:t>
            </w:r>
          </w:p>
        </w:tc>
        <w:tc>
          <w:tcPr>
            <w:tcW w:w="1134" w:type="dxa"/>
          </w:tcPr>
          <w:p w14:paraId="0958E7AA" w14:textId="159D1550" w:rsidR="00A44D69" w:rsidRPr="00334637" w:rsidRDefault="00513616" w:rsidP="00A32629">
            <w:pPr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1.</w:t>
            </w:r>
            <w:r w:rsidR="00E07FB5" w:rsidRPr="00334637">
              <w:rPr>
                <w:color w:val="000000" w:themeColor="text1"/>
              </w:rPr>
              <w:t>189,85</w:t>
            </w:r>
          </w:p>
        </w:tc>
        <w:tc>
          <w:tcPr>
            <w:tcW w:w="850" w:type="dxa"/>
          </w:tcPr>
          <w:p w14:paraId="2AE94B5F" w14:textId="176CEC59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EC1CD4" w:rsidRPr="00F1403A" w14:paraId="43F33859" w14:textId="52FD458A" w:rsidTr="00E07FB5">
        <w:tc>
          <w:tcPr>
            <w:tcW w:w="1555" w:type="dxa"/>
          </w:tcPr>
          <w:p w14:paraId="1229BF46" w14:textId="45908145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6632</w:t>
            </w:r>
          </w:p>
        </w:tc>
        <w:tc>
          <w:tcPr>
            <w:tcW w:w="1417" w:type="dxa"/>
          </w:tcPr>
          <w:p w14:paraId="55969ED8" w14:textId="5274A7DE" w:rsidR="00A44D69" w:rsidRPr="000F17D6" w:rsidRDefault="000F17D6" w:rsidP="00A32629">
            <w:pPr>
              <w:jc w:val="center"/>
              <w:rPr>
                <w:color w:val="000000" w:themeColor="text1"/>
              </w:rPr>
            </w:pPr>
            <w:r w:rsidRPr="000F17D6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669B9D32" w14:textId="713E5D3D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62C6D99" w14:textId="0891CDD6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AEA6CEA" w14:textId="5BD359E4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</w:tcPr>
          <w:p w14:paraId="0E61407A" w14:textId="533B42BD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/</w:t>
            </w:r>
          </w:p>
        </w:tc>
        <w:tc>
          <w:tcPr>
            <w:tcW w:w="850" w:type="dxa"/>
          </w:tcPr>
          <w:p w14:paraId="5961AAA7" w14:textId="36088D3B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EC1CD4" w:rsidRPr="00F1403A" w14:paraId="2B579D29" w14:textId="12DCBB9C" w:rsidTr="00E07FB5">
        <w:tc>
          <w:tcPr>
            <w:tcW w:w="1555" w:type="dxa"/>
          </w:tcPr>
          <w:p w14:paraId="1660FA1A" w14:textId="697A3EB6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6631</w:t>
            </w:r>
          </w:p>
        </w:tc>
        <w:tc>
          <w:tcPr>
            <w:tcW w:w="1417" w:type="dxa"/>
          </w:tcPr>
          <w:p w14:paraId="7B4D70E2" w14:textId="7D547BB2" w:rsidR="00A44D69" w:rsidRPr="000F17D6" w:rsidRDefault="00B84157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1.246,94</w:t>
            </w:r>
          </w:p>
        </w:tc>
        <w:tc>
          <w:tcPr>
            <w:tcW w:w="1418" w:type="dxa"/>
          </w:tcPr>
          <w:p w14:paraId="21676EF8" w14:textId="125D4320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F993A0E" w14:textId="5C9245B6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818EA6D" w14:textId="2BF48CD0" w:rsidR="00A44D69" w:rsidRPr="00334637" w:rsidRDefault="00E07FB5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940,60</w:t>
            </w:r>
          </w:p>
        </w:tc>
        <w:tc>
          <w:tcPr>
            <w:tcW w:w="1134" w:type="dxa"/>
          </w:tcPr>
          <w:p w14:paraId="0EE61245" w14:textId="7EAA9057" w:rsidR="00A44D69" w:rsidRPr="00334637" w:rsidRDefault="00E07FB5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75,43</w:t>
            </w:r>
          </w:p>
        </w:tc>
        <w:tc>
          <w:tcPr>
            <w:tcW w:w="850" w:type="dxa"/>
          </w:tcPr>
          <w:p w14:paraId="39161B93" w14:textId="193F5A6A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EC1CD4" w:rsidRPr="00F1403A" w14:paraId="15F09BEF" w14:textId="202CB052" w:rsidTr="00E07FB5">
        <w:tc>
          <w:tcPr>
            <w:tcW w:w="1555" w:type="dxa"/>
          </w:tcPr>
          <w:p w14:paraId="5B34FB4B" w14:textId="455B2BB2" w:rsidR="00A44D69" w:rsidRPr="00F1403A" w:rsidRDefault="00A44D69" w:rsidP="00A32629">
            <w:pPr>
              <w:rPr>
                <w:color w:val="000000" w:themeColor="text1"/>
              </w:rPr>
            </w:pPr>
            <w:r w:rsidRPr="00F1403A">
              <w:rPr>
                <w:color w:val="000000" w:themeColor="text1"/>
              </w:rPr>
              <w:t>663</w:t>
            </w:r>
            <w:r w:rsidRPr="00F1403A">
              <w:rPr>
                <w:color w:val="000000" w:themeColor="text1"/>
              </w:rPr>
              <w:tab/>
            </w:r>
          </w:p>
        </w:tc>
        <w:tc>
          <w:tcPr>
            <w:tcW w:w="1417" w:type="dxa"/>
          </w:tcPr>
          <w:p w14:paraId="78AA7972" w14:textId="10E07CC6" w:rsidR="00A44D69" w:rsidRPr="000F17D6" w:rsidRDefault="00B84157" w:rsidP="00A32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1.246,94</w:t>
            </w:r>
          </w:p>
        </w:tc>
        <w:tc>
          <w:tcPr>
            <w:tcW w:w="1418" w:type="dxa"/>
          </w:tcPr>
          <w:p w14:paraId="1A995E70" w14:textId="4D079455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89D23F5" w14:textId="179B870C" w:rsidR="00A44D69" w:rsidRPr="009A0844" w:rsidRDefault="00A44D69" w:rsidP="00A32629">
            <w:pPr>
              <w:jc w:val="center"/>
              <w:rPr>
                <w:color w:val="000000" w:themeColor="text1"/>
              </w:rPr>
            </w:pPr>
            <w:r w:rsidRPr="009A0844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8C8C1A3" w14:textId="26A24F74" w:rsidR="00A44D69" w:rsidRPr="00334637" w:rsidRDefault="00E07FB5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940,60</w:t>
            </w:r>
          </w:p>
        </w:tc>
        <w:tc>
          <w:tcPr>
            <w:tcW w:w="1134" w:type="dxa"/>
          </w:tcPr>
          <w:p w14:paraId="18B9409E" w14:textId="2664481D" w:rsidR="00A44D69" w:rsidRPr="00334637" w:rsidRDefault="00E07FB5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75,43</w:t>
            </w:r>
          </w:p>
        </w:tc>
        <w:tc>
          <w:tcPr>
            <w:tcW w:w="850" w:type="dxa"/>
          </w:tcPr>
          <w:p w14:paraId="6D74EC10" w14:textId="7509FBDE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334637" w:rsidRPr="00334637" w14:paraId="0D308FC1" w14:textId="39911D72" w:rsidTr="00E07FB5">
        <w:tc>
          <w:tcPr>
            <w:tcW w:w="1555" w:type="dxa"/>
          </w:tcPr>
          <w:p w14:paraId="2C0F3F6E" w14:textId="12CC524A" w:rsidR="00A44D69" w:rsidRPr="00334637" w:rsidRDefault="00A44D69" w:rsidP="006361CE">
            <w:pPr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66-prihodi od prodaje proizvoda, roba i usluga i prihodi od donacija</w:t>
            </w:r>
          </w:p>
        </w:tc>
        <w:tc>
          <w:tcPr>
            <w:tcW w:w="1417" w:type="dxa"/>
          </w:tcPr>
          <w:p w14:paraId="4BB488B3" w14:textId="40E6E3D4" w:rsidR="00A44D69" w:rsidRPr="00334637" w:rsidRDefault="00B84157" w:rsidP="001E74B4">
            <w:pPr>
              <w:jc w:val="center"/>
              <w:rPr>
                <w:b/>
                <w:color w:val="000000" w:themeColor="text1"/>
              </w:rPr>
            </w:pPr>
            <w:r w:rsidRPr="00334637">
              <w:rPr>
                <w:b/>
                <w:color w:val="000000" w:themeColor="text1"/>
              </w:rPr>
              <w:t>1.433,14</w:t>
            </w:r>
          </w:p>
        </w:tc>
        <w:tc>
          <w:tcPr>
            <w:tcW w:w="1418" w:type="dxa"/>
          </w:tcPr>
          <w:p w14:paraId="6001271E" w14:textId="7D856807" w:rsidR="00A44D69" w:rsidRPr="00334637" w:rsidRDefault="00A44D69" w:rsidP="001E74B4">
            <w:pPr>
              <w:jc w:val="center"/>
              <w:rPr>
                <w:b/>
                <w:color w:val="000000" w:themeColor="text1"/>
              </w:rPr>
            </w:pPr>
            <w:r w:rsidRPr="00334637">
              <w:rPr>
                <w:b/>
                <w:color w:val="000000" w:themeColor="text1"/>
              </w:rPr>
              <w:t>1.</w:t>
            </w:r>
            <w:r w:rsidR="00F1403A" w:rsidRPr="00334637">
              <w:rPr>
                <w:b/>
                <w:color w:val="000000" w:themeColor="text1"/>
              </w:rPr>
              <w:t>500,00</w:t>
            </w:r>
          </w:p>
        </w:tc>
        <w:tc>
          <w:tcPr>
            <w:tcW w:w="1417" w:type="dxa"/>
          </w:tcPr>
          <w:p w14:paraId="7BA1E135" w14:textId="77EEB0D0" w:rsidR="00A44D69" w:rsidRPr="00334637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1.</w:t>
            </w:r>
            <w:r w:rsidR="00F1403A" w:rsidRPr="00334637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18" w:type="dxa"/>
          </w:tcPr>
          <w:p w14:paraId="274680AB" w14:textId="633C1C13" w:rsidR="00A44D69" w:rsidRPr="00334637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3.156,10</w:t>
            </w:r>
          </w:p>
        </w:tc>
        <w:tc>
          <w:tcPr>
            <w:tcW w:w="1134" w:type="dxa"/>
          </w:tcPr>
          <w:p w14:paraId="56C2E0A2" w14:textId="01B6560B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220,22</w:t>
            </w:r>
          </w:p>
        </w:tc>
        <w:tc>
          <w:tcPr>
            <w:tcW w:w="850" w:type="dxa"/>
          </w:tcPr>
          <w:p w14:paraId="0F236D2B" w14:textId="2B8EB400" w:rsidR="00A44D69" w:rsidRPr="00334637" w:rsidRDefault="00E07FB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210,41</w:t>
            </w:r>
          </w:p>
        </w:tc>
      </w:tr>
      <w:tr w:rsidR="00334637" w:rsidRPr="00334637" w14:paraId="0DB19927" w14:textId="5D1FBA6D" w:rsidTr="00E07FB5">
        <w:tc>
          <w:tcPr>
            <w:tcW w:w="1555" w:type="dxa"/>
          </w:tcPr>
          <w:p w14:paraId="695F4893" w14:textId="6FD1FAA8" w:rsidR="00A44D69" w:rsidRPr="00334637" w:rsidRDefault="00A44D69" w:rsidP="00A32629">
            <w:pPr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6711</w:t>
            </w:r>
          </w:p>
        </w:tc>
        <w:tc>
          <w:tcPr>
            <w:tcW w:w="1417" w:type="dxa"/>
          </w:tcPr>
          <w:p w14:paraId="0F2664BA" w14:textId="64244D83" w:rsidR="00A44D69" w:rsidRPr="00334637" w:rsidRDefault="000F17D6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</w:t>
            </w:r>
            <w:r w:rsidR="00B84157" w:rsidRPr="00334637">
              <w:rPr>
                <w:color w:val="000000" w:themeColor="text1"/>
              </w:rPr>
              <w:t>89.802,89</w:t>
            </w:r>
          </w:p>
        </w:tc>
        <w:tc>
          <w:tcPr>
            <w:tcW w:w="1418" w:type="dxa"/>
          </w:tcPr>
          <w:p w14:paraId="0770209F" w14:textId="043D7988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FDF2575" w14:textId="6374784E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3A038D8" w14:textId="5CCD7DD3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202.386,45</w:t>
            </w:r>
          </w:p>
        </w:tc>
        <w:tc>
          <w:tcPr>
            <w:tcW w:w="1134" w:type="dxa"/>
          </w:tcPr>
          <w:p w14:paraId="64B1A270" w14:textId="4CFC335F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106,63</w:t>
            </w:r>
          </w:p>
        </w:tc>
        <w:tc>
          <w:tcPr>
            <w:tcW w:w="850" w:type="dxa"/>
          </w:tcPr>
          <w:p w14:paraId="253FBD18" w14:textId="3EAE55A5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334637" w:rsidRPr="00334637" w14:paraId="43BFA223" w14:textId="1945FEDD" w:rsidTr="00E07FB5">
        <w:tc>
          <w:tcPr>
            <w:tcW w:w="1555" w:type="dxa"/>
          </w:tcPr>
          <w:p w14:paraId="714D274F" w14:textId="7F63AA19" w:rsidR="00A44D69" w:rsidRPr="00334637" w:rsidRDefault="00A44D69" w:rsidP="00A32629">
            <w:pPr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6712</w:t>
            </w:r>
          </w:p>
        </w:tc>
        <w:tc>
          <w:tcPr>
            <w:tcW w:w="1417" w:type="dxa"/>
          </w:tcPr>
          <w:p w14:paraId="57DE65CC" w14:textId="3EED4F29" w:rsidR="00A44D69" w:rsidRPr="00334637" w:rsidRDefault="000F17D6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</w:t>
            </w:r>
            <w:r w:rsidR="00B84157" w:rsidRPr="00334637">
              <w:rPr>
                <w:color w:val="000000" w:themeColor="text1"/>
              </w:rPr>
              <w:t>4.800,49</w:t>
            </w:r>
          </w:p>
        </w:tc>
        <w:tc>
          <w:tcPr>
            <w:tcW w:w="1418" w:type="dxa"/>
          </w:tcPr>
          <w:p w14:paraId="37EA001B" w14:textId="5E8A2057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BBB14AC" w14:textId="06383DFA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712CFC5" w14:textId="24EA492C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1.476,40</w:t>
            </w:r>
          </w:p>
        </w:tc>
        <w:tc>
          <w:tcPr>
            <w:tcW w:w="1134" w:type="dxa"/>
          </w:tcPr>
          <w:p w14:paraId="17B988BE" w14:textId="20B06B09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9,99</w:t>
            </w:r>
          </w:p>
        </w:tc>
        <w:tc>
          <w:tcPr>
            <w:tcW w:w="850" w:type="dxa"/>
          </w:tcPr>
          <w:p w14:paraId="2D4F2028" w14:textId="60DABE9F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334637" w:rsidRPr="00334637" w14:paraId="2E7A007A" w14:textId="4F915707" w:rsidTr="00E07FB5">
        <w:tc>
          <w:tcPr>
            <w:tcW w:w="1555" w:type="dxa"/>
          </w:tcPr>
          <w:p w14:paraId="29BBECA3" w14:textId="12785406" w:rsidR="00A44D69" w:rsidRPr="00334637" w:rsidRDefault="00A44D69" w:rsidP="00A32629">
            <w:pPr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671</w:t>
            </w:r>
          </w:p>
        </w:tc>
        <w:tc>
          <w:tcPr>
            <w:tcW w:w="1417" w:type="dxa"/>
          </w:tcPr>
          <w:p w14:paraId="76C4F3E7" w14:textId="673AA57A" w:rsidR="00A44D69" w:rsidRPr="00334637" w:rsidRDefault="00B8415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204.603,38</w:t>
            </w:r>
          </w:p>
        </w:tc>
        <w:tc>
          <w:tcPr>
            <w:tcW w:w="1418" w:type="dxa"/>
          </w:tcPr>
          <w:p w14:paraId="2971ED7A" w14:textId="5F617D0D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3E131D1" w14:textId="36AE5A0A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2B02702" w14:textId="1FBFE4D1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203.865,85</w:t>
            </w:r>
          </w:p>
        </w:tc>
        <w:tc>
          <w:tcPr>
            <w:tcW w:w="1134" w:type="dxa"/>
          </w:tcPr>
          <w:p w14:paraId="0AD5285C" w14:textId="47EAC87A" w:rsidR="00A44D69" w:rsidRPr="00334637" w:rsidRDefault="00334637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99,64</w:t>
            </w:r>
          </w:p>
        </w:tc>
        <w:tc>
          <w:tcPr>
            <w:tcW w:w="850" w:type="dxa"/>
          </w:tcPr>
          <w:p w14:paraId="15C47FBD" w14:textId="382C49F5" w:rsidR="00A44D69" w:rsidRPr="00334637" w:rsidRDefault="00A44D69" w:rsidP="00A32629">
            <w:pPr>
              <w:jc w:val="center"/>
              <w:rPr>
                <w:color w:val="000000" w:themeColor="text1"/>
              </w:rPr>
            </w:pPr>
            <w:r w:rsidRPr="00334637">
              <w:rPr>
                <w:color w:val="000000" w:themeColor="text1"/>
              </w:rPr>
              <w:t>-</w:t>
            </w:r>
          </w:p>
        </w:tc>
      </w:tr>
      <w:tr w:rsidR="00334637" w:rsidRPr="00334637" w14:paraId="0AADFA75" w14:textId="2E65211F" w:rsidTr="00E07FB5">
        <w:tc>
          <w:tcPr>
            <w:tcW w:w="1555" w:type="dxa"/>
          </w:tcPr>
          <w:p w14:paraId="197124DC" w14:textId="451E6FF7" w:rsidR="00A44D69" w:rsidRPr="00334637" w:rsidRDefault="00A44D69" w:rsidP="006361CE">
            <w:pPr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 xml:space="preserve">67-prihodi iz nadležnog proračuna </w:t>
            </w:r>
          </w:p>
        </w:tc>
        <w:tc>
          <w:tcPr>
            <w:tcW w:w="1417" w:type="dxa"/>
          </w:tcPr>
          <w:p w14:paraId="7E0D33C6" w14:textId="08B372C6" w:rsidR="00A44D69" w:rsidRPr="00334637" w:rsidRDefault="00B84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204.603,38</w:t>
            </w:r>
          </w:p>
        </w:tc>
        <w:tc>
          <w:tcPr>
            <w:tcW w:w="1418" w:type="dxa"/>
          </w:tcPr>
          <w:p w14:paraId="249FCBEA" w14:textId="5EEC4130" w:rsidR="00A44D69" w:rsidRPr="00334637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7" w:type="dxa"/>
          </w:tcPr>
          <w:p w14:paraId="029D3F83" w14:textId="6BD52ABF" w:rsidR="00A44D69" w:rsidRPr="00334637" w:rsidRDefault="009A0844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204.028,82</w:t>
            </w:r>
          </w:p>
        </w:tc>
        <w:tc>
          <w:tcPr>
            <w:tcW w:w="1418" w:type="dxa"/>
          </w:tcPr>
          <w:p w14:paraId="215E8822" w14:textId="3192C603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203.865,85</w:t>
            </w:r>
          </w:p>
        </w:tc>
        <w:tc>
          <w:tcPr>
            <w:tcW w:w="1134" w:type="dxa"/>
          </w:tcPr>
          <w:p w14:paraId="429935B3" w14:textId="451D984D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99,64</w:t>
            </w:r>
          </w:p>
        </w:tc>
        <w:tc>
          <w:tcPr>
            <w:tcW w:w="850" w:type="dxa"/>
          </w:tcPr>
          <w:p w14:paraId="78B46339" w14:textId="346D0E29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99,92</w:t>
            </w:r>
          </w:p>
        </w:tc>
      </w:tr>
      <w:tr w:rsidR="00334637" w:rsidRPr="00334637" w14:paraId="09101BD0" w14:textId="3B4F6E0E" w:rsidTr="00E07FB5">
        <w:tc>
          <w:tcPr>
            <w:tcW w:w="1555" w:type="dxa"/>
          </w:tcPr>
          <w:p w14:paraId="4F6E1998" w14:textId="378411E3" w:rsidR="00A44D69" w:rsidRPr="00334637" w:rsidRDefault="00A44D69" w:rsidP="006361CE">
            <w:pPr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6-PRIHODI POSLOVANJA</w:t>
            </w:r>
          </w:p>
        </w:tc>
        <w:tc>
          <w:tcPr>
            <w:tcW w:w="1417" w:type="dxa"/>
          </w:tcPr>
          <w:p w14:paraId="0FB4986B" w14:textId="05C14B88" w:rsidR="00A44D69" w:rsidRPr="00334637" w:rsidRDefault="00B84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1.826.080,32</w:t>
            </w:r>
          </w:p>
        </w:tc>
        <w:tc>
          <w:tcPr>
            <w:tcW w:w="1418" w:type="dxa"/>
          </w:tcPr>
          <w:p w14:paraId="4DD8B3CF" w14:textId="4C486035" w:rsidR="00A44D69" w:rsidRPr="00334637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2.010,193,00</w:t>
            </w:r>
          </w:p>
        </w:tc>
        <w:tc>
          <w:tcPr>
            <w:tcW w:w="1417" w:type="dxa"/>
          </w:tcPr>
          <w:p w14:paraId="672C63F2" w14:textId="3AE015AA" w:rsidR="00A44D69" w:rsidRPr="00334637" w:rsidRDefault="00F1403A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</w:t>
            </w:r>
            <w:r w:rsidR="00A44D69" w:rsidRPr="00334637">
              <w:rPr>
                <w:b/>
                <w:bCs/>
                <w:color w:val="000000" w:themeColor="text1"/>
              </w:rPr>
              <w:t>.</w:t>
            </w:r>
            <w:r w:rsidR="009A0844" w:rsidRPr="00334637">
              <w:rPr>
                <w:b/>
                <w:bCs/>
                <w:color w:val="000000" w:themeColor="text1"/>
              </w:rPr>
              <w:t>305.716.82</w:t>
            </w:r>
          </w:p>
        </w:tc>
        <w:tc>
          <w:tcPr>
            <w:tcW w:w="1418" w:type="dxa"/>
          </w:tcPr>
          <w:p w14:paraId="0D76F301" w14:textId="3EFA07D7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2.195.723</w:t>
            </w:r>
            <w:r w:rsidR="00041894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275528EF" w14:textId="4CFDB976" w:rsidR="00A44D69" w:rsidRPr="00334637" w:rsidRDefault="00A44D6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12</w:t>
            </w:r>
            <w:r w:rsidR="00334637" w:rsidRPr="00334637">
              <w:rPr>
                <w:b/>
                <w:bCs/>
                <w:color w:val="000000" w:themeColor="text1"/>
              </w:rPr>
              <w:t>0</w:t>
            </w:r>
            <w:r w:rsidR="008A41B6" w:rsidRPr="00334637">
              <w:rPr>
                <w:b/>
                <w:bCs/>
                <w:color w:val="000000" w:themeColor="text1"/>
              </w:rPr>
              <w:t>,</w:t>
            </w:r>
            <w:r w:rsidR="00334637" w:rsidRPr="00334637">
              <w:rPr>
                <w:b/>
                <w:bCs/>
                <w:color w:val="000000" w:themeColor="text1"/>
              </w:rPr>
              <w:t>24</w:t>
            </w:r>
          </w:p>
        </w:tc>
        <w:tc>
          <w:tcPr>
            <w:tcW w:w="850" w:type="dxa"/>
          </w:tcPr>
          <w:p w14:paraId="713DDBBC" w14:textId="0AEFD2A6" w:rsidR="00A44D69" w:rsidRPr="00334637" w:rsidRDefault="0033463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34637">
              <w:rPr>
                <w:b/>
                <w:bCs/>
                <w:color w:val="000000" w:themeColor="text1"/>
              </w:rPr>
              <w:t>95,23</w:t>
            </w:r>
          </w:p>
        </w:tc>
      </w:tr>
    </w:tbl>
    <w:p w14:paraId="620E9DF0" w14:textId="3C8EC6F6" w:rsidR="001C77B2" w:rsidRPr="00334637" w:rsidRDefault="001C77B2" w:rsidP="009A6468">
      <w:pPr>
        <w:rPr>
          <w:b/>
          <w:bCs/>
          <w:color w:val="000000" w:themeColor="text1"/>
        </w:rPr>
      </w:pPr>
    </w:p>
    <w:p w14:paraId="4C739C97" w14:textId="4037696D" w:rsidR="00EC1CD4" w:rsidRDefault="00EC1CD4" w:rsidP="009A6468">
      <w:pPr>
        <w:rPr>
          <w:b/>
          <w:bCs/>
          <w:color w:val="000000" w:themeColor="text1"/>
        </w:rPr>
      </w:pPr>
    </w:p>
    <w:p w14:paraId="28D45BDB" w14:textId="27382582" w:rsidR="00ED7BA4" w:rsidRDefault="00ED7BA4" w:rsidP="009A6468">
      <w:pPr>
        <w:rPr>
          <w:b/>
          <w:bCs/>
          <w:color w:val="000000" w:themeColor="text1"/>
        </w:rPr>
      </w:pPr>
    </w:p>
    <w:p w14:paraId="3003BBE0" w14:textId="3CC0CBCB" w:rsidR="00E07FB5" w:rsidRDefault="00E07FB5" w:rsidP="009A6468">
      <w:pPr>
        <w:rPr>
          <w:b/>
          <w:bCs/>
          <w:color w:val="000000" w:themeColor="text1"/>
        </w:rPr>
      </w:pPr>
    </w:p>
    <w:p w14:paraId="4B57021D" w14:textId="77777777" w:rsidR="00334637" w:rsidRDefault="00334637" w:rsidP="009A6468">
      <w:pPr>
        <w:rPr>
          <w:b/>
          <w:bCs/>
          <w:color w:val="000000" w:themeColor="text1"/>
        </w:rPr>
      </w:pPr>
    </w:p>
    <w:p w14:paraId="584C5C17" w14:textId="77777777" w:rsidR="00E07FB5" w:rsidRPr="001C4DA3" w:rsidRDefault="00E07FB5" w:rsidP="009A6468">
      <w:pPr>
        <w:rPr>
          <w:b/>
          <w:bCs/>
          <w:color w:val="000000" w:themeColor="text1"/>
        </w:rPr>
      </w:pPr>
    </w:p>
    <w:p w14:paraId="7BEE8965" w14:textId="40BB3D67" w:rsidR="0000231A" w:rsidRPr="001C4DA3" w:rsidRDefault="00C82DA8" w:rsidP="009A6468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</w:t>
      </w:r>
      <w:r w:rsidR="0000231A" w:rsidRPr="001C4DA3">
        <w:rPr>
          <w:b/>
          <w:bCs/>
          <w:color w:val="000000" w:themeColor="text1"/>
          <w:u w:val="single"/>
        </w:rPr>
        <w:t xml:space="preserve"> </w:t>
      </w:r>
      <w:r w:rsidR="00281B30" w:rsidRPr="001C4DA3">
        <w:rPr>
          <w:b/>
          <w:bCs/>
          <w:color w:val="000000" w:themeColor="text1"/>
          <w:u w:val="single"/>
        </w:rPr>
        <w:t>RASHODA</w:t>
      </w:r>
      <w:r w:rsidR="0000231A" w:rsidRPr="001C4DA3">
        <w:rPr>
          <w:b/>
          <w:bCs/>
          <w:color w:val="000000" w:themeColor="text1"/>
          <w:u w:val="single"/>
        </w:rPr>
        <w:t xml:space="preserve"> PO EKONOMSKOJ KLASIFIKACIJI:</w:t>
      </w:r>
    </w:p>
    <w:p w14:paraId="424A548F" w14:textId="389AB922" w:rsidR="0000231A" w:rsidRPr="001C4DA3" w:rsidRDefault="0000231A" w:rsidP="009A6468">
      <w:pPr>
        <w:rPr>
          <w:b/>
          <w:bCs/>
          <w:color w:val="000000" w:themeColor="text1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417"/>
        <w:gridCol w:w="1418"/>
        <w:gridCol w:w="850"/>
        <w:gridCol w:w="941"/>
      </w:tblGrid>
      <w:tr w:rsidR="002E568E" w:rsidRPr="001C4DA3" w14:paraId="7904BA1D" w14:textId="122B8027" w:rsidTr="000D5435">
        <w:tc>
          <w:tcPr>
            <w:tcW w:w="1413" w:type="dxa"/>
          </w:tcPr>
          <w:p w14:paraId="329831CD" w14:textId="1791BBC6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Račun</w:t>
            </w:r>
          </w:p>
        </w:tc>
        <w:tc>
          <w:tcPr>
            <w:tcW w:w="1559" w:type="dxa"/>
          </w:tcPr>
          <w:p w14:paraId="47E37135" w14:textId="77777777" w:rsidR="00A71660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Izvršenje </w:t>
            </w:r>
          </w:p>
          <w:p w14:paraId="2840E6A2" w14:textId="7580A3F8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202</w:t>
            </w:r>
            <w:r w:rsidR="00EC1CD4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 w:rsidR="00A44D69">
              <w:rPr>
                <w:b/>
                <w:bCs/>
                <w:color w:val="000000" w:themeColor="text1"/>
              </w:rPr>
              <w:t>(1)</w:t>
            </w:r>
            <w:r w:rsidR="00EC1CD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14:paraId="13BB4863" w14:textId="566F6B39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="002E568E" w:rsidRPr="001C4DA3">
              <w:rPr>
                <w:b/>
                <w:bCs/>
                <w:color w:val="000000" w:themeColor="text1"/>
              </w:rPr>
              <w:t>lan za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 w:rsidR="002E568E"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7" w:type="dxa"/>
          </w:tcPr>
          <w:p w14:paraId="697F01DA" w14:textId="1241EEA8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418" w:type="dxa"/>
          </w:tcPr>
          <w:p w14:paraId="12D4B950" w14:textId="39BB9697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EC1CD4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 w:rsidR="00A44D69">
              <w:rPr>
                <w:b/>
                <w:bCs/>
                <w:color w:val="000000" w:themeColor="text1"/>
              </w:rPr>
              <w:t xml:space="preserve"> (4)</w:t>
            </w:r>
            <w:r w:rsidR="00EC1CD4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14:paraId="05D5E026" w14:textId="0C753E24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A44D69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941" w:type="dxa"/>
          </w:tcPr>
          <w:p w14:paraId="245A8372" w14:textId="77777777" w:rsidR="002E568E" w:rsidRPr="001C4DA3" w:rsidRDefault="002E568E" w:rsidP="009A6468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Indeks</w:t>
            </w:r>
          </w:p>
          <w:p w14:paraId="29E016CE" w14:textId="3DF4DFF3" w:rsidR="002E568E" w:rsidRPr="001C4DA3" w:rsidRDefault="00A44D69" w:rsidP="009A646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2E568E" w:rsidRPr="001C4DA3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EC71D0" w:rsidRPr="00EC71D0" w14:paraId="265ED7E1" w14:textId="14D7A95C" w:rsidTr="000D5435">
        <w:tc>
          <w:tcPr>
            <w:tcW w:w="1413" w:type="dxa"/>
          </w:tcPr>
          <w:p w14:paraId="4564E019" w14:textId="6932FF9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3111</w:t>
            </w:r>
          </w:p>
        </w:tc>
        <w:tc>
          <w:tcPr>
            <w:tcW w:w="1559" w:type="dxa"/>
          </w:tcPr>
          <w:p w14:paraId="159A36D8" w14:textId="3FBAE0E2" w:rsidR="002E568E" w:rsidRPr="001170CE" w:rsidRDefault="001170CE" w:rsidP="00A32629">
            <w:pPr>
              <w:jc w:val="center"/>
            </w:pPr>
            <w:r w:rsidRPr="001170CE">
              <w:t>1.248.874,69</w:t>
            </w:r>
          </w:p>
        </w:tc>
        <w:tc>
          <w:tcPr>
            <w:tcW w:w="1418" w:type="dxa"/>
          </w:tcPr>
          <w:p w14:paraId="49F5F8C5" w14:textId="2C76AF72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753C7AC" w14:textId="7133B7FC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C5587A9" w14:textId="3A7318AD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1.571.796,96</w:t>
            </w:r>
          </w:p>
        </w:tc>
        <w:tc>
          <w:tcPr>
            <w:tcW w:w="850" w:type="dxa"/>
          </w:tcPr>
          <w:p w14:paraId="78426663" w14:textId="43BEA9AE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</w:t>
            </w:r>
            <w:r w:rsidR="00F90967" w:rsidRPr="00F90967">
              <w:rPr>
                <w:color w:val="000000" w:themeColor="text1"/>
              </w:rPr>
              <w:t>25,</w:t>
            </w:r>
            <w:r w:rsidR="00481897" w:rsidRPr="00F90967">
              <w:rPr>
                <w:color w:val="000000" w:themeColor="text1"/>
              </w:rPr>
              <w:t>86</w:t>
            </w:r>
          </w:p>
        </w:tc>
        <w:tc>
          <w:tcPr>
            <w:tcW w:w="941" w:type="dxa"/>
          </w:tcPr>
          <w:p w14:paraId="3088EB7D" w14:textId="4C9BE8D7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381F9F66" w14:textId="0FBEF5AD" w:rsidTr="000D5435">
        <w:tc>
          <w:tcPr>
            <w:tcW w:w="1413" w:type="dxa"/>
          </w:tcPr>
          <w:p w14:paraId="1F8CAC94" w14:textId="6ADC017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311</w:t>
            </w:r>
          </w:p>
        </w:tc>
        <w:tc>
          <w:tcPr>
            <w:tcW w:w="1559" w:type="dxa"/>
          </w:tcPr>
          <w:p w14:paraId="44A6ECFC" w14:textId="47B3145E" w:rsidR="002E568E" w:rsidRPr="001170CE" w:rsidRDefault="001170CE" w:rsidP="00A32629">
            <w:pPr>
              <w:jc w:val="center"/>
            </w:pPr>
            <w:r w:rsidRPr="001170CE">
              <w:t>1.248.874,69</w:t>
            </w:r>
          </w:p>
        </w:tc>
        <w:tc>
          <w:tcPr>
            <w:tcW w:w="1418" w:type="dxa"/>
          </w:tcPr>
          <w:p w14:paraId="72C57B6F" w14:textId="7C0CF4BC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17DA6EB" w14:textId="68262FC3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D1D5114" w14:textId="087D275F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1.571.796,96</w:t>
            </w:r>
          </w:p>
        </w:tc>
        <w:tc>
          <w:tcPr>
            <w:tcW w:w="850" w:type="dxa"/>
          </w:tcPr>
          <w:p w14:paraId="08BC3A92" w14:textId="1A8ED70A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</w:t>
            </w:r>
            <w:r w:rsidR="00F90967" w:rsidRPr="00F90967">
              <w:rPr>
                <w:color w:val="000000" w:themeColor="text1"/>
              </w:rPr>
              <w:t>25,8</w:t>
            </w:r>
            <w:r w:rsidR="00481897" w:rsidRPr="00F90967">
              <w:rPr>
                <w:color w:val="000000" w:themeColor="text1"/>
              </w:rPr>
              <w:t>6</w:t>
            </w:r>
          </w:p>
        </w:tc>
        <w:tc>
          <w:tcPr>
            <w:tcW w:w="941" w:type="dxa"/>
          </w:tcPr>
          <w:p w14:paraId="2BE3AA77" w14:textId="052BDA8E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64B73918" w14:textId="580F6F0C" w:rsidTr="000D5435">
        <w:tc>
          <w:tcPr>
            <w:tcW w:w="1413" w:type="dxa"/>
          </w:tcPr>
          <w:p w14:paraId="3032D3EA" w14:textId="1FB4576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3121</w:t>
            </w:r>
          </w:p>
        </w:tc>
        <w:tc>
          <w:tcPr>
            <w:tcW w:w="1559" w:type="dxa"/>
          </w:tcPr>
          <w:p w14:paraId="3507146F" w14:textId="42D3FB88" w:rsidR="002E568E" w:rsidRPr="001170CE" w:rsidRDefault="001170CE" w:rsidP="001170CE">
            <w:pPr>
              <w:jc w:val="center"/>
            </w:pPr>
            <w:r w:rsidRPr="001170CE">
              <w:t>64.911,67</w:t>
            </w:r>
          </w:p>
        </w:tc>
        <w:tc>
          <w:tcPr>
            <w:tcW w:w="1418" w:type="dxa"/>
          </w:tcPr>
          <w:p w14:paraId="28F872E7" w14:textId="18654AD1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87CDE53" w14:textId="1C03375D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E5CD8EA" w14:textId="453F27D0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74.204,72</w:t>
            </w:r>
          </w:p>
        </w:tc>
        <w:tc>
          <w:tcPr>
            <w:tcW w:w="850" w:type="dxa"/>
          </w:tcPr>
          <w:p w14:paraId="2AFA7069" w14:textId="5588A45B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114,32</w:t>
            </w:r>
          </w:p>
        </w:tc>
        <w:tc>
          <w:tcPr>
            <w:tcW w:w="941" w:type="dxa"/>
          </w:tcPr>
          <w:p w14:paraId="6323F4B3" w14:textId="1520E679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1AFFDB65" w14:textId="756F72F5" w:rsidTr="000D5435">
        <w:tc>
          <w:tcPr>
            <w:tcW w:w="1413" w:type="dxa"/>
          </w:tcPr>
          <w:p w14:paraId="64163C76" w14:textId="68D94883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312</w:t>
            </w:r>
          </w:p>
        </w:tc>
        <w:tc>
          <w:tcPr>
            <w:tcW w:w="1559" w:type="dxa"/>
          </w:tcPr>
          <w:p w14:paraId="1C19AD3A" w14:textId="73665BDD" w:rsidR="002E568E" w:rsidRPr="001170CE" w:rsidRDefault="001170CE" w:rsidP="001170CE">
            <w:pPr>
              <w:jc w:val="center"/>
            </w:pPr>
            <w:r w:rsidRPr="001170CE">
              <w:t>64.911,67</w:t>
            </w:r>
          </w:p>
        </w:tc>
        <w:tc>
          <w:tcPr>
            <w:tcW w:w="1418" w:type="dxa"/>
          </w:tcPr>
          <w:p w14:paraId="441A668A" w14:textId="2BC9E082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CA21D8D" w14:textId="426FB75D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3DC96A5" w14:textId="165E5E6E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74.204,72</w:t>
            </w:r>
          </w:p>
        </w:tc>
        <w:tc>
          <w:tcPr>
            <w:tcW w:w="850" w:type="dxa"/>
          </w:tcPr>
          <w:p w14:paraId="008C21F8" w14:textId="38E86B28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</w:t>
            </w:r>
            <w:r w:rsidR="00F90967" w:rsidRPr="00F90967">
              <w:rPr>
                <w:color w:val="000000" w:themeColor="text1"/>
              </w:rPr>
              <w:t>14</w:t>
            </w:r>
            <w:r w:rsidR="00481897" w:rsidRPr="00F90967">
              <w:rPr>
                <w:color w:val="000000" w:themeColor="text1"/>
              </w:rPr>
              <w:t>,</w:t>
            </w:r>
            <w:r w:rsidR="00F90967" w:rsidRPr="00F90967">
              <w:rPr>
                <w:color w:val="000000" w:themeColor="text1"/>
              </w:rPr>
              <w:t>32</w:t>
            </w:r>
          </w:p>
        </w:tc>
        <w:tc>
          <w:tcPr>
            <w:tcW w:w="941" w:type="dxa"/>
          </w:tcPr>
          <w:p w14:paraId="4F9A0B7A" w14:textId="05015A72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017C4853" w14:textId="63B72581" w:rsidTr="000D5435">
        <w:tc>
          <w:tcPr>
            <w:tcW w:w="1413" w:type="dxa"/>
          </w:tcPr>
          <w:p w14:paraId="6490834A" w14:textId="362CEC7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3132</w:t>
            </w:r>
          </w:p>
        </w:tc>
        <w:tc>
          <w:tcPr>
            <w:tcW w:w="1559" w:type="dxa"/>
          </w:tcPr>
          <w:p w14:paraId="39A352DF" w14:textId="3EA10C05" w:rsidR="002E568E" w:rsidRPr="001170CE" w:rsidRDefault="001170CE" w:rsidP="001170CE">
            <w:pPr>
              <w:jc w:val="center"/>
            </w:pPr>
            <w:r w:rsidRPr="001170CE">
              <w:t>196.841,06</w:t>
            </w:r>
          </w:p>
        </w:tc>
        <w:tc>
          <w:tcPr>
            <w:tcW w:w="1418" w:type="dxa"/>
          </w:tcPr>
          <w:p w14:paraId="17098BCF" w14:textId="4D13D872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37CFBE5" w14:textId="52DA36B0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4453ECB" w14:textId="12E68CC4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259.011,27</w:t>
            </w:r>
          </w:p>
        </w:tc>
        <w:tc>
          <w:tcPr>
            <w:tcW w:w="850" w:type="dxa"/>
          </w:tcPr>
          <w:p w14:paraId="4F86CD3C" w14:textId="13057404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</w:t>
            </w:r>
            <w:r w:rsidR="00481897" w:rsidRPr="00F90967">
              <w:rPr>
                <w:color w:val="000000" w:themeColor="text1"/>
              </w:rPr>
              <w:t>3</w:t>
            </w:r>
            <w:r w:rsidR="00F90967" w:rsidRPr="00F90967">
              <w:rPr>
                <w:color w:val="000000" w:themeColor="text1"/>
              </w:rPr>
              <w:t>1</w:t>
            </w:r>
            <w:r w:rsidR="00481897" w:rsidRPr="00F90967">
              <w:rPr>
                <w:color w:val="000000" w:themeColor="text1"/>
              </w:rPr>
              <w:t>,</w:t>
            </w:r>
            <w:r w:rsidR="00F90967" w:rsidRPr="00F90967">
              <w:rPr>
                <w:color w:val="000000" w:themeColor="text1"/>
              </w:rPr>
              <w:t>58</w:t>
            </w:r>
          </w:p>
        </w:tc>
        <w:tc>
          <w:tcPr>
            <w:tcW w:w="941" w:type="dxa"/>
          </w:tcPr>
          <w:p w14:paraId="0426AC12" w14:textId="7590FEB8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EC71D0" w:rsidRPr="00EC71D0" w14:paraId="75573B71" w14:textId="5AA3D8B9" w:rsidTr="000D5435">
        <w:tc>
          <w:tcPr>
            <w:tcW w:w="1413" w:type="dxa"/>
          </w:tcPr>
          <w:p w14:paraId="17EF3D3F" w14:textId="1EA2A62A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313</w:t>
            </w:r>
          </w:p>
        </w:tc>
        <w:tc>
          <w:tcPr>
            <w:tcW w:w="1559" w:type="dxa"/>
          </w:tcPr>
          <w:p w14:paraId="5CFEC5AD" w14:textId="4448F9B9" w:rsidR="002E568E" w:rsidRPr="001170CE" w:rsidRDefault="001170CE" w:rsidP="001170CE">
            <w:pPr>
              <w:jc w:val="center"/>
            </w:pPr>
            <w:r w:rsidRPr="001170CE">
              <w:t>196.841,06</w:t>
            </w:r>
          </w:p>
        </w:tc>
        <w:tc>
          <w:tcPr>
            <w:tcW w:w="1418" w:type="dxa"/>
          </w:tcPr>
          <w:p w14:paraId="500D49FE" w14:textId="39F5B4DB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FE39A88" w14:textId="1870D7DB" w:rsidR="002E568E" w:rsidRPr="00F90967" w:rsidRDefault="00770470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8DC6BC8" w14:textId="182792C1" w:rsidR="002E568E" w:rsidRPr="00F90967" w:rsidRDefault="00F90967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259.011,27</w:t>
            </w:r>
          </w:p>
        </w:tc>
        <w:tc>
          <w:tcPr>
            <w:tcW w:w="850" w:type="dxa"/>
          </w:tcPr>
          <w:p w14:paraId="2B1F9300" w14:textId="47838DD5" w:rsidR="002E568E" w:rsidRPr="00F90967" w:rsidRDefault="002E568E" w:rsidP="00EC71D0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1</w:t>
            </w:r>
            <w:r w:rsidR="00481897" w:rsidRPr="00F90967">
              <w:rPr>
                <w:color w:val="000000" w:themeColor="text1"/>
              </w:rPr>
              <w:t>3</w:t>
            </w:r>
            <w:r w:rsidR="00F90967" w:rsidRPr="00F90967">
              <w:rPr>
                <w:color w:val="000000" w:themeColor="text1"/>
              </w:rPr>
              <w:t>1</w:t>
            </w:r>
            <w:r w:rsidR="00481897" w:rsidRPr="00F90967">
              <w:rPr>
                <w:color w:val="000000" w:themeColor="text1"/>
              </w:rPr>
              <w:t>,</w:t>
            </w:r>
            <w:r w:rsidR="00F90967" w:rsidRPr="00F90967">
              <w:rPr>
                <w:color w:val="000000" w:themeColor="text1"/>
              </w:rPr>
              <w:t>58</w:t>
            </w:r>
          </w:p>
        </w:tc>
        <w:tc>
          <w:tcPr>
            <w:tcW w:w="941" w:type="dxa"/>
          </w:tcPr>
          <w:p w14:paraId="5ABE1529" w14:textId="5A4EFADD" w:rsidR="002E568E" w:rsidRPr="00EC71D0" w:rsidRDefault="002E568E" w:rsidP="00EC71D0">
            <w:pPr>
              <w:jc w:val="center"/>
              <w:rPr>
                <w:color w:val="000000" w:themeColor="text1"/>
              </w:rPr>
            </w:pPr>
            <w:r w:rsidRPr="00EC71D0">
              <w:rPr>
                <w:color w:val="000000" w:themeColor="text1"/>
              </w:rPr>
              <w:t>-</w:t>
            </w:r>
          </w:p>
        </w:tc>
      </w:tr>
      <w:tr w:rsidR="00481897" w:rsidRPr="00481897" w14:paraId="65BE6EEE" w14:textId="493EAB92" w:rsidTr="000D5435">
        <w:trPr>
          <w:trHeight w:val="510"/>
        </w:trPr>
        <w:tc>
          <w:tcPr>
            <w:tcW w:w="1413" w:type="dxa"/>
          </w:tcPr>
          <w:p w14:paraId="2E905317" w14:textId="51B55479" w:rsidR="002E568E" w:rsidRPr="001C4DA3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31-Rashodi za zaposlene</w:t>
            </w:r>
          </w:p>
        </w:tc>
        <w:tc>
          <w:tcPr>
            <w:tcW w:w="1559" w:type="dxa"/>
          </w:tcPr>
          <w:p w14:paraId="5048CA8A" w14:textId="5DFA253E" w:rsidR="002E568E" w:rsidRPr="001170CE" w:rsidRDefault="001170CE" w:rsidP="001E74B4">
            <w:pPr>
              <w:jc w:val="center"/>
              <w:rPr>
                <w:b/>
                <w:bCs/>
              </w:rPr>
            </w:pPr>
            <w:r w:rsidRPr="001170CE">
              <w:rPr>
                <w:b/>
                <w:bCs/>
              </w:rPr>
              <w:t>1.510.627,42</w:t>
            </w:r>
          </w:p>
        </w:tc>
        <w:tc>
          <w:tcPr>
            <w:tcW w:w="1418" w:type="dxa"/>
          </w:tcPr>
          <w:p w14:paraId="71D068B4" w14:textId="7D3A5F83" w:rsidR="002E568E" w:rsidRPr="00F90967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90967">
              <w:rPr>
                <w:b/>
                <w:bCs/>
                <w:color w:val="000000" w:themeColor="text1"/>
              </w:rPr>
              <w:t>1.</w:t>
            </w:r>
            <w:r w:rsidR="00481897" w:rsidRPr="00F90967">
              <w:rPr>
                <w:b/>
                <w:bCs/>
                <w:color w:val="000000" w:themeColor="text1"/>
              </w:rPr>
              <w:t>688.280,00</w:t>
            </w:r>
          </w:p>
        </w:tc>
        <w:tc>
          <w:tcPr>
            <w:tcW w:w="1417" w:type="dxa"/>
          </w:tcPr>
          <w:p w14:paraId="0C762564" w14:textId="76D9559F" w:rsidR="002E568E" w:rsidRPr="00F90967" w:rsidRDefault="0077047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90967">
              <w:rPr>
                <w:b/>
                <w:bCs/>
                <w:color w:val="000000" w:themeColor="text1"/>
              </w:rPr>
              <w:t>1.</w:t>
            </w:r>
            <w:r w:rsidR="00AB7C07" w:rsidRPr="00F90967">
              <w:rPr>
                <w:b/>
                <w:bCs/>
                <w:color w:val="000000" w:themeColor="text1"/>
              </w:rPr>
              <w:t>923.597,41</w:t>
            </w:r>
          </w:p>
        </w:tc>
        <w:tc>
          <w:tcPr>
            <w:tcW w:w="1418" w:type="dxa"/>
          </w:tcPr>
          <w:p w14:paraId="634DA8F1" w14:textId="1123144E" w:rsidR="002E568E" w:rsidRPr="00F90967" w:rsidRDefault="00AB7C0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90967">
              <w:rPr>
                <w:b/>
                <w:bCs/>
                <w:color w:val="000000" w:themeColor="text1"/>
              </w:rPr>
              <w:t>1.905.012,95</w:t>
            </w:r>
          </w:p>
        </w:tc>
        <w:tc>
          <w:tcPr>
            <w:tcW w:w="850" w:type="dxa"/>
          </w:tcPr>
          <w:p w14:paraId="35570097" w14:textId="218E3154" w:rsidR="002E568E" w:rsidRPr="00F90967" w:rsidRDefault="00261683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90967">
              <w:rPr>
                <w:b/>
                <w:bCs/>
                <w:color w:val="000000" w:themeColor="text1"/>
              </w:rPr>
              <w:t>1</w:t>
            </w:r>
            <w:r w:rsidR="00F90967" w:rsidRPr="00F90967">
              <w:rPr>
                <w:b/>
                <w:bCs/>
                <w:color w:val="000000" w:themeColor="text1"/>
              </w:rPr>
              <w:t>26,11</w:t>
            </w:r>
          </w:p>
        </w:tc>
        <w:tc>
          <w:tcPr>
            <w:tcW w:w="941" w:type="dxa"/>
          </w:tcPr>
          <w:p w14:paraId="0448EC8A" w14:textId="2A3CFBF0" w:rsidR="002E568E" w:rsidRPr="00F90967" w:rsidRDefault="00AB7C0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F90967">
              <w:rPr>
                <w:b/>
                <w:bCs/>
                <w:color w:val="000000" w:themeColor="text1"/>
              </w:rPr>
              <w:t>99,03</w:t>
            </w:r>
          </w:p>
        </w:tc>
      </w:tr>
      <w:tr w:rsidR="00481897" w:rsidRPr="00481897" w14:paraId="74E583DE" w14:textId="7CA71E34" w:rsidTr="000D5435">
        <w:tc>
          <w:tcPr>
            <w:tcW w:w="1413" w:type="dxa"/>
          </w:tcPr>
          <w:p w14:paraId="7A28C7B5" w14:textId="0EFFFC2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3211</w:t>
            </w:r>
          </w:p>
        </w:tc>
        <w:tc>
          <w:tcPr>
            <w:tcW w:w="1559" w:type="dxa"/>
          </w:tcPr>
          <w:p w14:paraId="6E3F7548" w14:textId="32414F19" w:rsidR="002E568E" w:rsidRPr="001170CE" w:rsidRDefault="001170CE" w:rsidP="00A32629">
            <w:pPr>
              <w:jc w:val="center"/>
            </w:pPr>
            <w:r w:rsidRPr="001170CE">
              <w:t>8.588,97</w:t>
            </w:r>
          </w:p>
        </w:tc>
        <w:tc>
          <w:tcPr>
            <w:tcW w:w="1418" w:type="dxa"/>
          </w:tcPr>
          <w:p w14:paraId="09826ACF" w14:textId="19BA1891" w:rsidR="002E568E" w:rsidRPr="00F90967" w:rsidRDefault="002E568E" w:rsidP="00A32629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E28866C" w14:textId="3C159ED6" w:rsidR="002E568E" w:rsidRPr="00F909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B484B02" w14:textId="00AAF5DC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26.409,86</w:t>
            </w:r>
          </w:p>
        </w:tc>
        <w:tc>
          <w:tcPr>
            <w:tcW w:w="850" w:type="dxa"/>
          </w:tcPr>
          <w:p w14:paraId="4F727453" w14:textId="11C83322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307,49</w:t>
            </w:r>
          </w:p>
        </w:tc>
        <w:tc>
          <w:tcPr>
            <w:tcW w:w="941" w:type="dxa"/>
          </w:tcPr>
          <w:p w14:paraId="323EBA4F" w14:textId="7300F889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6E6A423D" w14:textId="2B7E47A3" w:rsidTr="000D5435">
        <w:tc>
          <w:tcPr>
            <w:tcW w:w="1413" w:type="dxa"/>
          </w:tcPr>
          <w:p w14:paraId="2400D52F" w14:textId="4AF77912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3212</w:t>
            </w:r>
          </w:p>
        </w:tc>
        <w:tc>
          <w:tcPr>
            <w:tcW w:w="1559" w:type="dxa"/>
          </w:tcPr>
          <w:p w14:paraId="2A209186" w14:textId="3B26398E" w:rsidR="002E568E" w:rsidRPr="001170CE" w:rsidRDefault="001170CE" w:rsidP="00A32629">
            <w:pPr>
              <w:jc w:val="center"/>
            </w:pPr>
            <w:r w:rsidRPr="001170CE">
              <w:t>30.873,71</w:t>
            </w:r>
          </w:p>
        </w:tc>
        <w:tc>
          <w:tcPr>
            <w:tcW w:w="1418" w:type="dxa"/>
          </w:tcPr>
          <w:p w14:paraId="4EFF3787" w14:textId="11C61774" w:rsidR="002E568E" w:rsidRPr="00F90967" w:rsidRDefault="002E568E" w:rsidP="00A32629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4723F70" w14:textId="247B4D03" w:rsidR="002E568E" w:rsidRPr="00F909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0020C83" w14:textId="32767EE3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28.474,04</w:t>
            </w:r>
          </w:p>
        </w:tc>
        <w:tc>
          <w:tcPr>
            <w:tcW w:w="850" w:type="dxa"/>
          </w:tcPr>
          <w:p w14:paraId="59A6C898" w14:textId="4B42D3A2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92,23</w:t>
            </w:r>
          </w:p>
        </w:tc>
        <w:tc>
          <w:tcPr>
            <w:tcW w:w="941" w:type="dxa"/>
          </w:tcPr>
          <w:p w14:paraId="268EF103" w14:textId="7ABAEB68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4FD38D7F" w14:textId="54C0CDCA" w:rsidTr="000D5435">
        <w:tc>
          <w:tcPr>
            <w:tcW w:w="1413" w:type="dxa"/>
          </w:tcPr>
          <w:p w14:paraId="7D7C01E3" w14:textId="663C0E88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3213</w:t>
            </w:r>
          </w:p>
        </w:tc>
        <w:tc>
          <w:tcPr>
            <w:tcW w:w="1559" w:type="dxa"/>
          </w:tcPr>
          <w:p w14:paraId="2221E781" w14:textId="447ACEDB" w:rsidR="002E568E" w:rsidRPr="001170CE" w:rsidRDefault="004C40FF" w:rsidP="004C40FF">
            <w:r w:rsidRPr="001170CE">
              <w:t xml:space="preserve">         </w:t>
            </w:r>
            <w:r w:rsidR="001170CE" w:rsidRPr="001170CE">
              <w:t>8</w:t>
            </w:r>
            <w:r w:rsidRPr="001170CE">
              <w:t>0,00</w:t>
            </w:r>
          </w:p>
        </w:tc>
        <w:tc>
          <w:tcPr>
            <w:tcW w:w="1418" w:type="dxa"/>
          </w:tcPr>
          <w:p w14:paraId="196158AE" w14:textId="4C8762F8" w:rsidR="002E568E" w:rsidRPr="00F90967" w:rsidRDefault="002E568E" w:rsidP="00A32629">
            <w:pPr>
              <w:jc w:val="center"/>
              <w:rPr>
                <w:color w:val="000000" w:themeColor="text1"/>
              </w:rPr>
            </w:pPr>
            <w:r w:rsidRPr="00F9096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4DEFE6C" w14:textId="29463AB1" w:rsidR="002E568E" w:rsidRPr="00F90967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693BE63" w14:textId="026D09C7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131,25</w:t>
            </w:r>
          </w:p>
        </w:tc>
        <w:tc>
          <w:tcPr>
            <w:tcW w:w="850" w:type="dxa"/>
          </w:tcPr>
          <w:p w14:paraId="2CFBB821" w14:textId="497AFABF" w:rsidR="002E568E" w:rsidRPr="00F90967" w:rsidRDefault="00F90967" w:rsidP="00787BD7">
            <w:pPr>
              <w:jc w:val="center"/>
              <w:rPr>
                <w:bCs/>
                <w:color w:val="000000" w:themeColor="text1"/>
              </w:rPr>
            </w:pPr>
            <w:r w:rsidRPr="00F90967">
              <w:rPr>
                <w:bCs/>
                <w:color w:val="000000" w:themeColor="text1"/>
              </w:rPr>
              <w:t>164,06</w:t>
            </w:r>
          </w:p>
        </w:tc>
        <w:tc>
          <w:tcPr>
            <w:tcW w:w="941" w:type="dxa"/>
          </w:tcPr>
          <w:p w14:paraId="03A3A616" w14:textId="65D443C5" w:rsidR="002E568E" w:rsidRPr="00D3036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30367">
              <w:rPr>
                <w:color w:val="000000" w:themeColor="text1"/>
              </w:rPr>
              <w:t>-</w:t>
            </w:r>
          </w:p>
        </w:tc>
      </w:tr>
      <w:tr w:rsidR="00481897" w:rsidRPr="00481897" w14:paraId="1B1AE673" w14:textId="38275C74" w:rsidTr="000D5435">
        <w:tc>
          <w:tcPr>
            <w:tcW w:w="1413" w:type="dxa"/>
          </w:tcPr>
          <w:p w14:paraId="01E8343B" w14:textId="5026DF0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3214</w:t>
            </w:r>
          </w:p>
        </w:tc>
        <w:tc>
          <w:tcPr>
            <w:tcW w:w="1559" w:type="dxa"/>
          </w:tcPr>
          <w:p w14:paraId="69714496" w14:textId="5B3F89C8" w:rsidR="002E568E" w:rsidRPr="001170CE" w:rsidRDefault="001170CE" w:rsidP="00A32629">
            <w:pPr>
              <w:jc w:val="center"/>
            </w:pPr>
            <w:r w:rsidRPr="001170CE">
              <w:t>1.405,80</w:t>
            </w:r>
          </w:p>
        </w:tc>
        <w:tc>
          <w:tcPr>
            <w:tcW w:w="1418" w:type="dxa"/>
          </w:tcPr>
          <w:p w14:paraId="44286EE9" w14:textId="128493B4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4C2204E" w14:textId="06466089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E33B251" w14:textId="6206B7FF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1.668,50</w:t>
            </w:r>
          </w:p>
        </w:tc>
        <w:tc>
          <w:tcPr>
            <w:tcW w:w="850" w:type="dxa"/>
          </w:tcPr>
          <w:p w14:paraId="004CBDD3" w14:textId="34BFC74D" w:rsidR="002E568E" w:rsidRPr="006656E9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</w:t>
            </w:r>
            <w:r w:rsidR="006656E9" w:rsidRPr="006656E9">
              <w:rPr>
                <w:bCs/>
                <w:color w:val="000000" w:themeColor="text1"/>
              </w:rPr>
              <w:t>18,69</w:t>
            </w:r>
          </w:p>
        </w:tc>
        <w:tc>
          <w:tcPr>
            <w:tcW w:w="941" w:type="dxa"/>
          </w:tcPr>
          <w:p w14:paraId="5912AC66" w14:textId="6C1BEA09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0731D33" w14:textId="3C6CB23A" w:rsidTr="000D5435">
        <w:tc>
          <w:tcPr>
            <w:tcW w:w="1413" w:type="dxa"/>
          </w:tcPr>
          <w:p w14:paraId="7207965A" w14:textId="44CE8BB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321</w:t>
            </w:r>
          </w:p>
        </w:tc>
        <w:tc>
          <w:tcPr>
            <w:tcW w:w="1559" w:type="dxa"/>
          </w:tcPr>
          <w:p w14:paraId="5ED66504" w14:textId="500D3F66" w:rsidR="002E568E" w:rsidRPr="001170CE" w:rsidRDefault="001170CE" w:rsidP="00A32629">
            <w:pPr>
              <w:jc w:val="center"/>
            </w:pPr>
            <w:r w:rsidRPr="001170CE">
              <w:t>40.948,48</w:t>
            </w:r>
          </w:p>
        </w:tc>
        <w:tc>
          <w:tcPr>
            <w:tcW w:w="1418" w:type="dxa"/>
          </w:tcPr>
          <w:p w14:paraId="281FFB59" w14:textId="7505BA13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7EBF658" w14:textId="54F21F24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DFA5A86" w14:textId="56ABBDA4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56.683,65</w:t>
            </w:r>
          </w:p>
        </w:tc>
        <w:tc>
          <w:tcPr>
            <w:tcW w:w="850" w:type="dxa"/>
          </w:tcPr>
          <w:p w14:paraId="386FB4AD" w14:textId="14925336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138,43</w:t>
            </w:r>
          </w:p>
        </w:tc>
        <w:tc>
          <w:tcPr>
            <w:tcW w:w="941" w:type="dxa"/>
          </w:tcPr>
          <w:p w14:paraId="30FE2780" w14:textId="1FB476B2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170CAEC9" w14:textId="213E1778" w:rsidTr="000D5435">
        <w:tc>
          <w:tcPr>
            <w:tcW w:w="1413" w:type="dxa"/>
          </w:tcPr>
          <w:p w14:paraId="4B340AE3" w14:textId="66854D0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3221</w:t>
            </w:r>
          </w:p>
        </w:tc>
        <w:tc>
          <w:tcPr>
            <w:tcW w:w="1559" w:type="dxa"/>
          </w:tcPr>
          <w:p w14:paraId="0CCFCAEC" w14:textId="60E05A45" w:rsidR="002E568E" w:rsidRPr="001170CE" w:rsidRDefault="001170CE" w:rsidP="00A32629">
            <w:pPr>
              <w:jc w:val="center"/>
            </w:pPr>
            <w:r w:rsidRPr="001170CE">
              <w:t>11.886,29</w:t>
            </w:r>
          </w:p>
        </w:tc>
        <w:tc>
          <w:tcPr>
            <w:tcW w:w="1418" w:type="dxa"/>
          </w:tcPr>
          <w:p w14:paraId="26928CBE" w14:textId="2C905B4F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7D941E0" w14:textId="67A18AD5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F2E2C8A" w14:textId="79E7BDAD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9.732,34</w:t>
            </w:r>
          </w:p>
        </w:tc>
        <w:tc>
          <w:tcPr>
            <w:tcW w:w="850" w:type="dxa"/>
          </w:tcPr>
          <w:p w14:paraId="096F89F8" w14:textId="5BF74D12" w:rsidR="002E568E" w:rsidRPr="006656E9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8</w:t>
            </w:r>
            <w:r w:rsidR="006656E9" w:rsidRPr="006656E9">
              <w:rPr>
                <w:bCs/>
                <w:color w:val="000000" w:themeColor="text1"/>
              </w:rPr>
              <w:t>1,88</w:t>
            </w:r>
          </w:p>
        </w:tc>
        <w:tc>
          <w:tcPr>
            <w:tcW w:w="941" w:type="dxa"/>
          </w:tcPr>
          <w:p w14:paraId="66171262" w14:textId="7C77055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5CA47EC" w14:textId="1E2937DC" w:rsidTr="000D5435">
        <w:tc>
          <w:tcPr>
            <w:tcW w:w="1413" w:type="dxa"/>
          </w:tcPr>
          <w:p w14:paraId="5C9A17A1" w14:textId="2A49D0E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3222</w:t>
            </w:r>
          </w:p>
        </w:tc>
        <w:tc>
          <w:tcPr>
            <w:tcW w:w="1559" w:type="dxa"/>
          </w:tcPr>
          <w:p w14:paraId="4E1330DD" w14:textId="477C9AC2" w:rsidR="002E568E" w:rsidRPr="001170CE" w:rsidRDefault="001170CE" w:rsidP="00A32629">
            <w:pPr>
              <w:jc w:val="center"/>
            </w:pPr>
            <w:r w:rsidRPr="001170CE">
              <w:t>71.713,81</w:t>
            </w:r>
          </w:p>
        </w:tc>
        <w:tc>
          <w:tcPr>
            <w:tcW w:w="1418" w:type="dxa"/>
          </w:tcPr>
          <w:p w14:paraId="1E8967B0" w14:textId="12E26141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693FAA4" w14:textId="3B57F6A7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85B8981" w14:textId="62C2432F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97.201,57</w:t>
            </w:r>
          </w:p>
        </w:tc>
        <w:tc>
          <w:tcPr>
            <w:tcW w:w="850" w:type="dxa"/>
          </w:tcPr>
          <w:p w14:paraId="0AB6E70B" w14:textId="5A555790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135,54</w:t>
            </w:r>
          </w:p>
        </w:tc>
        <w:tc>
          <w:tcPr>
            <w:tcW w:w="941" w:type="dxa"/>
          </w:tcPr>
          <w:p w14:paraId="2E50A8DF" w14:textId="217D4728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9843AB9" w14:textId="676B4475" w:rsidTr="000D5435">
        <w:tc>
          <w:tcPr>
            <w:tcW w:w="1413" w:type="dxa"/>
          </w:tcPr>
          <w:p w14:paraId="5C35E1AE" w14:textId="6929AF1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3223</w:t>
            </w:r>
          </w:p>
        </w:tc>
        <w:tc>
          <w:tcPr>
            <w:tcW w:w="1559" w:type="dxa"/>
          </w:tcPr>
          <w:p w14:paraId="146BCCEE" w14:textId="65990898" w:rsidR="002E568E" w:rsidRPr="001170CE" w:rsidRDefault="001170CE" w:rsidP="00A32629">
            <w:pPr>
              <w:jc w:val="center"/>
            </w:pPr>
            <w:r w:rsidRPr="001170CE">
              <w:t>55.858,39</w:t>
            </w:r>
          </w:p>
        </w:tc>
        <w:tc>
          <w:tcPr>
            <w:tcW w:w="1418" w:type="dxa"/>
          </w:tcPr>
          <w:p w14:paraId="1A1FABDA" w14:textId="1F5D8BBB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4813A4" w14:textId="389E4660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C10834A" w14:textId="0B948BC5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55.336,04</w:t>
            </w:r>
          </w:p>
        </w:tc>
        <w:tc>
          <w:tcPr>
            <w:tcW w:w="850" w:type="dxa"/>
          </w:tcPr>
          <w:p w14:paraId="30899775" w14:textId="66048AFB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9</w:t>
            </w:r>
            <w:r w:rsidR="00C63C6F" w:rsidRPr="006656E9">
              <w:rPr>
                <w:bCs/>
                <w:color w:val="000000" w:themeColor="text1"/>
              </w:rPr>
              <w:t>9,</w:t>
            </w:r>
            <w:r w:rsidRPr="006656E9">
              <w:rPr>
                <w:bCs/>
                <w:color w:val="000000" w:themeColor="text1"/>
              </w:rPr>
              <w:t>06</w:t>
            </w:r>
          </w:p>
        </w:tc>
        <w:tc>
          <w:tcPr>
            <w:tcW w:w="941" w:type="dxa"/>
          </w:tcPr>
          <w:p w14:paraId="192E275B" w14:textId="7B3EEE0C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0DAD199F" w14:textId="1AA88249" w:rsidTr="000D5435">
        <w:tc>
          <w:tcPr>
            <w:tcW w:w="1413" w:type="dxa"/>
          </w:tcPr>
          <w:p w14:paraId="50CD8F2B" w14:textId="12DE0402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3224</w:t>
            </w:r>
          </w:p>
        </w:tc>
        <w:tc>
          <w:tcPr>
            <w:tcW w:w="1559" w:type="dxa"/>
          </w:tcPr>
          <w:p w14:paraId="7DAFC842" w14:textId="27A41860" w:rsidR="002E568E" w:rsidRPr="001170CE" w:rsidRDefault="001170CE" w:rsidP="00A32629">
            <w:pPr>
              <w:jc w:val="center"/>
            </w:pPr>
            <w:r w:rsidRPr="001170CE">
              <w:t>1.985,84</w:t>
            </w:r>
          </w:p>
        </w:tc>
        <w:tc>
          <w:tcPr>
            <w:tcW w:w="1418" w:type="dxa"/>
          </w:tcPr>
          <w:p w14:paraId="78FA34CB" w14:textId="6C7CC2A3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38F9264" w14:textId="2AFEA552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1C83739" w14:textId="5802B01F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3.181,24</w:t>
            </w:r>
          </w:p>
        </w:tc>
        <w:tc>
          <w:tcPr>
            <w:tcW w:w="850" w:type="dxa"/>
          </w:tcPr>
          <w:p w14:paraId="68FB59B3" w14:textId="20017FAA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160,20</w:t>
            </w:r>
          </w:p>
        </w:tc>
        <w:tc>
          <w:tcPr>
            <w:tcW w:w="941" w:type="dxa"/>
          </w:tcPr>
          <w:p w14:paraId="4D9AF526" w14:textId="6D87A474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D6A90DE" w14:textId="4CBB8959" w:rsidTr="000D5435">
        <w:tc>
          <w:tcPr>
            <w:tcW w:w="1413" w:type="dxa"/>
          </w:tcPr>
          <w:p w14:paraId="44BCAA53" w14:textId="2A77A57C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3225</w:t>
            </w:r>
          </w:p>
        </w:tc>
        <w:tc>
          <w:tcPr>
            <w:tcW w:w="1559" w:type="dxa"/>
          </w:tcPr>
          <w:p w14:paraId="06306F27" w14:textId="16600FBB" w:rsidR="002E568E" w:rsidRPr="001170CE" w:rsidRDefault="001170CE" w:rsidP="00A32629">
            <w:pPr>
              <w:jc w:val="center"/>
            </w:pPr>
            <w:r w:rsidRPr="001170CE">
              <w:t>2.032,40</w:t>
            </w:r>
          </w:p>
        </w:tc>
        <w:tc>
          <w:tcPr>
            <w:tcW w:w="1418" w:type="dxa"/>
          </w:tcPr>
          <w:p w14:paraId="14DF0986" w14:textId="0BBE94E2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816ECC0" w14:textId="06190978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B7D0536" w14:textId="74A4B223" w:rsidR="002E568E" w:rsidRPr="006656E9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2</w:t>
            </w:r>
            <w:r w:rsidR="006656E9" w:rsidRPr="006656E9">
              <w:rPr>
                <w:bCs/>
                <w:color w:val="000000" w:themeColor="text1"/>
              </w:rPr>
              <w:t>38,46</w:t>
            </w:r>
          </w:p>
        </w:tc>
        <w:tc>
          <w:tcPr>
            <w:tcW w:w="850" w:type="dxa"/>
          </w:tcPr>
          <w:p w14:paraId="163DD6EA" w14:textId="4EFC4D23" w:rsidR="002E568E" w:rsidRPr="006656E9" w:rsidRDefault="00C63C6F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</w:t>
            </w:r>
            <w:r w:rsidR="006656E9" w:rsidRPr="006656E9">
              <w:rPr>
                <w:bCs/>
                <w:color w:val="000000" w:themeColor="text1"/>
              </w:rPr>
              <w:t>1</w:t>
            </w:r>
            <w:r w:rsidRPr="006656E9">
              <w:rPr>
                <w:bCs/>
                <w:color w:val="000000" w:themeColor="text1"/>
              </w:rPr>
              <w:t>,</w:t>
            </w:r>
            <w:r w:rsidR="006656E9" w:rsidRPr="006656E9">
              <w:rPr>
                <w:bCs/>
                <w:color w:val="000000" w:themeColor="text1"/>
              </w:rPr>
              <w:t>73</w:t>
            </w:r>
          </w:p>
        </w:tc>
        <w:tc>
          <w:tcPr>
            <w:tcW w:w="941" w:type="dxa"/>
          </w:tcPr>
          <w:p w14:paraId="5190ED4E" w14:textId="763DCB68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09C3FFD7" w14:textId="3FEC983C" w:rsidTr="000D5435">
        <w:tc>
          <w:tcPr>
            <w:tcW w:w="1413" w:type="dxa"/>
          </w:tcPr>
          <w:p w14:paraId="5C4487E3" w14:textId="2189F7D4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3227</w:t>
            </w:r>
          </w:p>
        </w:tc>
        <w:tc>
          <w:tcPr>
            <w:tcW w:w="1559" w:type="dxa"/>
          </w:tcPr>
          <w:p w14:paraId="223BBD92" w14:textId="2011A901" w:rsidR="002E568E" w:rsidRPr="001170CE" w:rsidRDefault="004C40FF" w:rsidP="00A32629">
            <w:pPr>
              <w:jc w:val="center"/>
            </w:pPr>
            <w:r w:rsidRPr="001170CE">
              <w:t>310,60</w:t>
            </w:r>
          </w:p>
        </w:tc>
        <w:tc>
          <w:tcPr>
            <w:tcW w:w="1418" w:type="dxa"/>
          </w:tcPr>
          <w:p w14:paraId="4C1DF73D" w14:textId="3B96CAA8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11D4145" w14:textId="098CE96F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4A2CEF4" w14:textId="4E0DC368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155,29</w:t>
            </w:r>
          </w:p>
        </w:tc>
        <w:tc>
          <w:tcPr>
            <w:tcW w:w="850" w:type="dxa"/>
          </w:tcPr>
          <w:p w14:paraId="64EA40C7" w14:textId="4F7224C0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49,99</w:t>
            </w:r>
          </w:p>
        </w:tc>
        <w:tc>
          <w:tcPr>
            <w:tcW w:w="941" w:type="dxa"/>
          </w:tcPr>
          <w:p w14:paraId="729919E6" w14:textId="1BBA4905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4B5144E0" w14:textId="7683802B" w:rsidTr="000D5435">
        <w:tc>
          <w:tcPr>
            <w:tcW w:w="1413" w:type="dxa"/>
          </w:tcPr>
          <w:p w14:paraId="3F3AA403" w14:textId="5FFCA84F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322</w:t>
            </w:r>
          </w:p>
        </w:tc>
        <w:tc>
          <w:tcPr>
            <w:tcW w:w="1559" w:type="dxa"/>
          </w:tcPr>
          <w:p w14:paraId="190A0C41" w14:textId="24D71789" w:rsidR="002E568E" w:rsidRPr="001170CE" w:rsidRDefault="001170CE" w:rsidP="00A32629">
            <w:pPr>
              <w:jc w:val="center"/>
            </w:pPr>
            <w:r w:rsidRPr="001170CE">
              <w:t>143.787,33</w:t>
            </w:r>
          </w:p>
        </w:tc>
        <w:tc>
          <w:tcPr>
            <w:tcW w:w="1418" w:type="dxa"/>
          </w:tcPr>
          <w:p w14:paraId="47B2D6D0" w14:textId="6C63C778" w:rsidR="002E568E" w:rsidRPr="006656E9" w:rsidRDefault="002E568E" w:rsidP="00A32629">
            <w:pPr>
              <w:jc w:val="center"/>
              <w:rPr>
                <w:color w:val="000000" w:themeColor="text1"/>
              </w:rPr>
            </w:pPr>
            <w:r w:rsidRPr="006656E9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A639DF5" w14:textId="7DE3FA92" w:rsidR="002E568E" w:rsidRPr="006656E9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32E7CD98" w14:textId="19E29E3A" w:rsidR="002E568E" w:rsidRPr="006656E9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165.844,94</w:t>
            </w:r>
          </w:p>
        </w:tc>
        <w:tc>
          <w:tcPr>
            <w:tcW w:w="850" w:type="dxa"/>
          </w:tcPr>
          <w:p w14:paraId="01C70681" w14:textId="43CBD2CE" w:rsidR="002E568E" w:rsidRPr="006656E9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6656E9">
              <w:rPr>
                <w:bCs/>
                <w:color w:val="000000" w:themeColor="text1"/>
              </w:rPr>
              <w:t>1</w:t>
            </w:r>
            <w:r w:rsidR="00C63C6F" w:rsidRPr="006656E9">
              <w:rPr>
                <w:bCs/>
                <w:color w:val="000000" w:themeColor="text1"/>
              </w:rPr>
              <w:t>1</w:t>
            </w:r>
            <w:r w:rsidR="006656E9" w:rsidRPr="006656E9">
              <w:rPr>
                <w:bCs/>
                <w:color w:val="000000" w:themeColor="text1"/>
              </w:rPr>
              <w:t>5</w:t>
            </w:r>
            <w:r w:rsidR="00C63C6F" w:rsidRPr="006656E9">
              <w:rPr>
                <w:bCs/>
                <w:color w:val="000000" w:themeColor="text1"/>
              </w:rPr>
              <w:t>,3</w:t>
            </w:r>
            <w:r w:rsidR="006656E9" w:rsidRPr="006656E9">
              <w:rPr>
                <w:bCs/>
                <w:color w:val="000000" w:themeColor="text1"/>
              </w:rPr>
              <w:t>4</w:t>
            </w:r>
          </w:p>
        </w:tc>
        <w:tc>
          <w:tcPr>
            <w:tcW w:w="941" w:type="dxa"/>
          </w:tcPr>
          <w:p w14:paraId="2DD8D5F4" w14:textId="3437AFC5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139809A6" w14:textId="7294AD81" w:rsidTr="000D5435">
        <w:tc>
          <w:tcPr>
            <w:tcW w:w="1413" w:type="dxa"/>
          </w:tcPr>
          <w:p w14:paraId="07CC2032" w14:textId="7C3C7204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3231</w:t>
            </w:r>
          </w:p>
        </w:tc>
        <w:tc>
          <w:tcPr>
            <w:tcW w:w="1559" w:type="dxa"/>
          </w:tcPr>
          <w:p w14:paraId="510FC242" w14:textId="1B3FFF04" w:rsidR="002E568E" w:rsidRPr="001170CE" w:rsidRDefault="001170CE" w:rsidP="00A32629">
            <w:pPr>
              <w:jc w:val="center"/>
            </w:pPr>
            <w:r w:rsidRPr="001170CE">
              <w:t>3.411,48</w:t>
            </w:r>
          </w:p>
        </w:tc>
        <w:tc>
          <w:tcPr>
            <w:tcW w:w="1418" w:type="dxa"/>
          </w:tcPr>
          <w:p w14:paraId="3CFBC7F9" w14:textId="4B473969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A83299C" w14:textId="2E10BC89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23382EF" w14:textId="3F30A03A" w:rsidR="002E568E" w:rsidRPr="00D07EEE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3.698,53</w:t>
            </w:r>
          </w:p>
        </w:tc>
        <w:tc>
          <w:tcPr>
            <w:tcW w:w="850" w:type="dxa"/>
          </w:tcPr>
          <w:p w14:paraId="2D32DEBF" w14:textId="7E8F19AF" w:rsidR="002E568E" w:rsidRPr="00D07EEE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10</w:t>
            </w:r>
            <w:r w:rsidR="006656E9" w:rsidRPr="00D07EEE">
              <w:rPr>
                <w:bCs/>
                <w:color w:val="000000" w:themeColor="text1"/>
              </w:rPr>
              <w:t>8,41</w:t>
            </w:r>
          </w:p>
        </w:tc>
        <w:tc>
          <w:tcPr>
            <w:tcW w:w="941" w:type="dxa"/>
          </w:tcPr>
          <w:p w14:paraId="4CD13316" w14:textId="6F24C15C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88030A5" w14:textId="10A1AB56" w:rsidTr="000D5435">
        <w:tc>
          <w:tcPr>
            <w:tcW w:w="1413" w:type="dxa"/>
          </w:tcPr>
          <w:p w14:paraId="4AB6EAFD" w14:textId="0D8091B1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3232</w:t>
            </w:r>
          </w:p>
        </w:tc>
        <w:tc>
          <w:tcPr>
            <w:tcW w:w="1559" w:type="dxa"/>
          </w:tcPr>
          <w:p w14:paraId="56A90F05" w14:textId="4826ACC3" w:rsidR="002E568E" w:rsidRPr="001170CE" w:rsidRDefault="001170CE" w:rsidP="00A32629">
            <w:pPr>
              <w:jc w:val="center"/>
            </w:pPr>
            <w:r w:rsidRPr="001170CE">
              <w:t>6.875,86</w:t>
            </w:r>
          </w:p>
        </w:tc>
        <w:tc>
          <w:tcPr>
            <w:tcW w:w="1418" w:type="dxa"/>
          </w:tcPr>
          <w:p w14:paraId="6661C2E6" w14:textId="6B93819E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6C3A3A4" w14:textId="531D933C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F7EED56" w14:textId="32ABE616" w:rsidR="002E568E" w:rsidRPr="00D07EEE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8.246,14</w:t>
            </w:r>
          </w:p>
        </w:tc>
        <w:tc>
          <w:tcPr>
            <w:tcW w:w="850" w:type="dxa"/>
          </w:tcPr>
          <w:p w14:paraId="5363D8C7" w14:textId="04DB879F" w:rsidR="002E568E" w:rsidRPr="00D07EEE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</w:t>
            </w:r>
            <w:r w:rsidR="00D07EEE" w:rsidRPr="00D07EEE">
              <w:rPr>
                <w:bCs/>
                <w:color w:val="000000" w:themeColor="text1"/>
              </w:rPr>
              <w:t>19,93</w:t>
            </w:r>
          </w:p>
        </w:tc>
        <w:tc>
          <w:tcPr>
            <w:tcW w:w="941" w:type="dxa"/>
          </w:tcPr>
          <w:p w14:paraId="2536BBA4" w14:textId="4E76AED7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325805DC" w14:textId="3FC93B4D" w:rsidTr="000D5435">
        <w:tc>
          <w:tcPr>
            <w:tcW w:w="1413" w:type="dxa"/>
          </w:tcPr>
          <w:p w14:paraId="28D7086D" w14:textId="73EACEA6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3234</w:t>
            </w:r>
          </w:p>
        </w:tc>
        <w:tc>
          <w:tcPr>
            <w:tcW w:w="1559" w:type="dxa"/>
          </w:tcPr>
          <w:p w14:paraId="033CD0EF" w14:textId="50AD922C" w:rsidR="002E568E" w:rsidRPr="001170CE" w:rsidRDefault="001170CE" w:rsidP="00A32629">
            <w:pPr>
              <w:jc w:val="center"/>
            </w:pPr>
            <w:r w:rsidRPr="001170CE">
              <w:t>7.822,99</w:t>
            </w:r>
          </w:p>
        </w:tc>
        <w:tc>
          <w:tcPr>
            <w:tcW w:w="1418" w:type="dxa"/>
          </w:tcPr>
          <w:p w14:paraId="5C6B194F" w14:textId="0579E463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F124E5C" w14:textId="30A638DE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13B6D221" w14:textId="2345C074" w:rsidR="002E568E" w:rsidRPr="00D07EEE" w:rsidRDefault="006656E9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14.516,58</w:t>
            </w:r>
          </w:p>
        </w:tc>
        <w:tc>
          <w:tcPr>
            <w:tcW w:w="850" w:type="dxa"/>
          </w:tcPr>
          <w:p w14:paraId="67A7FB13" w14:textId="3CA369FC" w:rsidR="002E568E" w:rsidRPr="00D07EEE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</w:t>
            </w:r>
            <w:r w:rsidR="00D07EEE" w:rsidRPr="00D07EEE">
              <w:rPr>
                <w:bCs/>
                <w:color w:val="000000" w:themeColor="text1"/>
              </w:rPr>
              <w:t>85,56</w:t>
            </w:r>
          </w:p>
        </w:tc>
        <w:tc>
          <w:tcPr>
            <w:tcW w:w="941" w:type="dxa"/>
          </w:tcPr>
          <w:p w14:paraId="25F4BFB5" w14:textId="38644D72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6E73F3B3" w14:textId="396B4837" w:rsidTr="000D5435">
        <w:tc>
          <w:tcPr>
            <w:tcW w:w="1413" w:type="dxa"/>
          </w:tcPr>
          <w:p w14:paraId="75E5895B" w14:textId="3EFFFD09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3236</w:t>
            </w:r>
          </w:p>
        </w:tc>
        <w:tc>
          <w:tcPr>
            <w:tcW w:w="1559" w:type="dxa"/>
          </w:tcPr>
          <w:p w14:paraId="514BEC60" w14:textId="1A4EA47B" w:rsidR="002E568E" w:rsidRPr="001170CE" w:rsidRDefault="002E568E" w:rsidP="00A32629">
            <w:r w:rsidRPr="001170CE">
              <w:t xml:space="preserve">   </w:t>
            </w:r>
            <w:r w:rsidR="004C40FF" w:rsidRPr="001170CE">
              <w:t xml:space="preserve">   </w:t>
            </w:r>
            <w:r w:rsidR="001170CE" w:rsidRPr="001170CE">
              <w:t>1.136,57</w:t>
            </w:r>
          </w:p>
        </w:tc>
        <w:tc>
          <w:tcPr>
            <w:tcW w:w="1418" w:type="dxa"/>
          </w:tcPr>
          <w:p w14:paraId="01D3705B" w14:textId="723A15AD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F8CF7CF" w14:textId="73E06ED8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78A161F" w14:textId="6B69D279" w:rsidR="002E568E" w:rsidRPr="00D07EEE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1.</w:t>
            </w:r>
            <w:r w:rsidR="00D07EEE" w:rsidRPr="00D07EEE">
              <w:rPr>
                <w:bCs/>
                <w:color w:val="000000" w:themeColor="text1"/>
              </w:rPr>
              <w:t>831,88</w:t>
            </w:r>
          </w:p>
        </w:tc>
        <w:tc>
          <w:tcPr>
            <w:tcW w:w="850" w:type="dxa"/>
          </w:tcPr>
          <w:p w14:paraId="777F6C8A" w14:textId="62F8D955" w:rsidR="002E568E" w:rsidRPr="00D07EEE" w:rsidRDefault="00475182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</w:t>
            </w:r>
            <w:r w:rsidR="00D07EEE" w:rsidRPr="00D07EEE">
              <w:rPr>
                <w:bCs/>
                <w:color w:val="000000" w:themeColor="text1"/>
              </w:rPr>
              <w:t>61,18</w:t>
            </w:r>
          </w:p>
        </w:tc>
        <w:tc>
          <w:tcPr>
            <w:tcW w:w="941" w:type="dxa"/>
          </w:tcPr>
          <w:p w14:paraId="63BE2811" w14:textId="2D8E1156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26BB53E5" w14:textId="1113F5F6" w:rsidTr="000D5435">
        <w:tc>
          <w:tcPr>
            <w:tcW w:w="1413" w:type="dxa"/>
          </w:tcPr>
          <w:p w14:paraId="715906BF" w14:textId="66DBB7C7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3237</w:t>
            </w:r>
          </w:p>
        </w:tc>
        <w:tc>
          <w:tcPr>
            <w:tcW w:w="1559" w:type="dxa"/>
          </w:tcPr>
          <w:p w14:paraId="7825EF9C" w14:textId="3C16A1B2" w:rsidR="002E568E" w:rsidRPr="001170CE" w:rsidRDefault="001170CE" w:rsidP="00A32629">
            <w:pPr>
              <w:jc w:val="center"/>
            </w:pPr>
            <w:r w:rsidRPr="001170CE">
              <w:t>2.539,25</w:t>
            </w:r>
          </w:p>
        </w:tc>
        <w:tc>
          <w:tcPr>
            <w:tcW w:w="1418" w:type="dxa"/>
          </w:tcPr>
          <w:p w14:paraId="7F64BCCD" w14:textId="19A04636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F5D7527" w14:textId="04093847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6AC0892" w14:textId="0D2C114A" w:rsidR="002E568E" w:rsidRPr="00D07EEE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2.569,68</w:t>
            </w:r>
          </w:p>
        </w:tc>
        <w:tc>
          <w:tcPr>
            <w:tcW w:w="850" w:type="dxa"/>
          </w:tcPr>
          <w:p w14:paraId="20D1ABDF" w14:textId="4758ADA2" w:rsidR="002E568E" w:rsidRPr="00D07EEE" w:rsidRDefault="002E568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</w:t>
            </w:r>
            <w:r w:rsidR="00D07EEE" w:rsidRPr="00D07EEE">
              <w:rPr>
                <w:bCs/>
                <w:color w:val="000000" w:themeColor="text1"/>
              </w:rPr>
              <w:t>01,20</w:t>
            </w:r>
          </w:p>
        </w:tc>
        <w:tc>
          <w:tcPr>
            <w:tcW w:w="941" w:type="dxa"/>
          </w:tcPr>
          <w:p w14:paraId="45CF936B" w14:textId="7E20862F" w:rsidR="002E568E" w:rsidRPr="0080677C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80677C">
              <w:rPr>
                <w:color w:val="000000" w:themeColor="text1"/>
              </w:rPr>
              <w:t>-</w:t>
            </w:r>
          </w:p>
        </w:tc>
      </w:tr>
      <w:tr w:rsidR="00481897" w:rsidRPr="00481897" w14:paraId="5141D2C1" w14:textId="47573A6D" w:rsidTr="000D5435">
        <w:tc>
          <w:tcPr>
            <w:tcW w:w="1413" w:type="dxa"/>
          </w:tcPr>
          <w:p w14:paraId="7B8E2F69" w14:textId="3F989C3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3238</w:t>
            </w:r>
          </w:p>
        </w:tc>
        <w:tc>
          <w:tcPr>
            <w:tcW w:w="1559" w:type="dxa"/>
          </w:tcPr>
          <w:p w14:paraId="05BE6BAD" w14:textId="5CDBFD89" w:rsidR="002E568E" w:rsidRPr="001170CE" w:rsidRDefault="001170CE" w:rsidP="00A32629">
            <w:pPr>
              <w:jc w:val="center"/>
            </w:pPr>
            <w:r w:rsidRPr="001170CE">
              <w:t>3.400,31</w:t>
            </w:r>
          </w:p>
        </w:tc>
        <w:tc>
          <w:tcPr>
            <w:tcW w:w="1418" w:type="dxa"/>
          </w:tcPr>
          <w:p w14:paraId="18BDCA54" w14:textId="34AF7A9B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40DEDFD" w14:textId="70C0AD2B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407C3AB" w14:textId="3CD04B35" w:rsidR="002E568E" w:rsidRPr="00D07EEE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3.286,45</w:t>
            </w:r>
          </w:p>
        </w:tc>
        <w:tc>
          <w:tcPr>
            <w:tcW w:w="850" w:type="dxa"/>
          </w:tcPr>
          <w:p w14:paraId="78EA5813" w14:textId="2D59D0C5" w:rsidR="002E568E" w:rsidRPr="00D07EEE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96,65</w:t>
            </w:r>
          </w:p>
        </w:tc>
        <w:tc>
          <w:tcPr>
            <w:tcW w:w="941" w:type="dxa"/>
          </w:tcPr>
          <w:p w14:paraId="7869372B" w14:textId="6E08BB17" w:rsidR="002E568E" w:rsidRPr="00D07EEE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</w:tr>
      <w:tr w:rsidR="00481897" w:rsidRPr="00481897" w14:paraId="279EF650" w14:textId="77766913" w:rsidTr="000D5435">
        <w:tc>
          <w:tcPr>
            <w:tcW w:w="1413" w:type="dxa"/>
          </w:tcPr>
          <w:p w14:paraId="653F07B5" w14:textId="38101C46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3239</w:t>
            </w:r>
          </w:p>
        </w:tc>
        <w:tc>
          <w:tcPr>
            <w:tcW w:w="1559" w:type="dxa"/>
          </w:tcPr>
          <w:p w14:paraId="2305E66F" w14:textId="12637C03" w:rsidR="002E568E" w:rsidRPr="001170CE" w:rsidRDefault="001170CE" w:rsidP="00A32629">
            <w:pPr>
              <w:jc w:val="center"/>
            </w:pPr>
            <w:r w:rsidRPr="001170CE">
              <w:t>2.070,19</w:t>
            </w:r>
          </w:p>
        </w:tc>
        <w:tc>
          <w:tcPr>
            <w:tcW w:w="1418" w:type="dxa"/>
          </w:tcPr>
          <w:p w14:paraId="3E17A38A" w14:textId="4312B092" w:rsidR="002E568E" w:rsidRPr="00D07EEE" w:rsidRDefault="002E568E" w:rsidP="00A32629">
            <w:pPr>
              <w:jc w:val="center"/>
              <w:rPr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42995F49" w14:textId="2AC03F5C" w:rsidR="002E568E" w:rsidRPr="00D07EEE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BE9B77B" w14:textId="65121480" w:rsidR="002E568E" w:rsidRPr="00D07EEE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1.613,53</w:t>
            </w:r>
          </w:p>
        </w:tc>
        <w:tc>
          <w:tcPr>
            <w:tcW w:w="850" w:type="dxa"/>
          </w:tcPr>
          <w:p w14:paraId="4030B510" w14:textId="70854971" w:rsidR="002E568E" w:rsidRPr="00D07EEE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bCs/>
                <w:color w:val="000000" w:themeColor="text1"/>
              </w:rPr>
              <w:t>77,94</w:t>
            </w:r>
          </w:p>
        </w:tc>
        <w:tc>
          <w:tcPr>
            <w:tcW w:w="941" w:type="dxa"/>
          </w:tcPr>
          <w:p w14:paraId="14A9F2DE" w14:textId="3C7BA213" w:rsidR="002E568E" w:rsidRPr="00D07EEE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D07EEE">
              <w:rPr>
                <w:color w:val="000000" w:themeColor="text1"/>
              </w:rPr>
              <w:t>-</w:t>
            </w:r>
          </w:p>
        </w:tc>
      </w:tr>
      <w:tr w:rsidR="00481897" w:rsidRPr="00481897" w14:paraId="216C2299" w14:textId="56D6F6F4" w:rsidTr="000D5435">
        <w:tc>
          <w:tcPr>
            <w:tcW w:w="1413" w:type="dxa"/>
          </w:tcPr>
          <w:p w14:paraId="185C2A31" w14:textId="0074DE2E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323</w:t>
            </w:r>
          </w:p>
        </w:tc>
        <w:tc>
          <w:tcPr>
            <w:tcW w:w="1559" w:type="dxa"/>
          </w:tcPr>
          <w:p w14:paraId="482B0FBE" w14:textId="1362DBC8" w:rsidR="002E568E" w:rsidRPr="001170CE" w:rsidRDefault="001170CE" w:rsidP="00A32629">
            <w:pPr>
              <w:jc w:val="center"/>
            </w:pPr>
            <w:r w:rsidRPr="001170CE">
              <w:t>27.256,65</w:t>
            </w:r>
          </w:p>
        </w:tc>
        <w:tc>
          <w:tcPr>
            <w:tcW w:w="1418" w:type="dxa"/>
          </w:tcPr>
          <w:p w14:paraId="22CB4616" w14:textId="65601BC2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1D0AE03" w14:textId="2C4B8643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B4C7AE1" w14:textId="50A5CDF9" w:rsidR="002E568E" w:rsidRPr="007C0B51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35.762,79</w:t>
            </w:r>
          </w:p>
        </w:tc>
        <w:tc>
          <w:tcPr>
            <w:tcW w:w="850" w:type="dxa"/>
          </w:tcPr>
          <w:p w14:paraId="7012EF1D" w14:textId="6722F009" w:rsidR="002E568E" w:rsidRPr="007C0B51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131,21</w:t>
            </w:r>
          </w:p>
        </w:tc>
        <w:tc>
          <w:tcPr>
            <w:tcW w:w="941" w:type="dxa"/>
          </w:tcPr>
          <w:p w14:paraId="0FCCD359" w14:textId="648DD6DC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7BFA33C2" w14:textId="3FD4B59B" w:rsidTr="000D5435">
        <w:tc>
          <w:tcPr>
            <w:tcW w:w="1413" w:type="dxa"/>
          </w:tcPr>
          <w:p w14:paraId="4C78132F" w14:textId="0731275F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3241</w:t>
            </w:r>
          </w:p>
        </w:tc>
        <w:tc>
          <w:tcPr>
            <w:tcW w:w="1559" w:type="dxa"/>
          </w:tcPr>
          <w:p w14:paraId="3FF98410" w14:textId="0B649063" w:rsidR="002E568E" w:rsidRPr="001170CE" w:rsidRDefault="002E568E" w:rsidP="00A32629">
            <w:pPr>
              <w:jc w:val="center"/>
            </w:pPr>
            <w:r w:rsidRPr="001170CE">
              <w:t>0,00</w:t>
            </w:r>
          </w:p>
        </w:tc>
        <w:tc>
          <w:tcPr>
            <w:tcW w:w="1418" w:type="dxa"/>
          </w:tcPr>
          <w:p w14:paraId="3584D67B" w14:textId="69714287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D0257EE" w14:textId="686A8A02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424EF72" w14:textId="64211578" w:rsidR="002E568E" w:rsidRPr="007C0B51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33,19</w:t>
            </w:r>
          </w:p>
        </w:tc>
        <w:tc>
          <w:tcPr>
            <w:tcW w:w="850" w:type="dxa"/>
          </w:tcPr>
          <w:p w14:paraId="5802BC2F" w14:textId="494EBBF4" w:rsidR="002E568E" w:rsidRPr="007C0B51" w:rsidRDefault="00787BD7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14:paraId="5E47BE98" w14:textId="1E9721D7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48210428" w14:textId="0167AB68" w:rsidTr="000D5435">
        <w:tc>
          <w:tcPr>
            <w:tcW w:w="1413" w:type="dxa"/>
          </w:tcPr>
          <w:p w14:paraId="48A08DC4" w14:textId="0DAE2143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324</w:t>
            </w:r>
          </w:p>
        </w:tc>
        <w:tc>
          <w:tcPr>
            <w:tcW w:w="1559" w:type="dxa"/>
          </w:tcPr>
          <w:p w14:paraId="1DE83C0D" w14:textId="6BFC7BC7" w:rsidR="002E568E" w:rsidRPr="001170CE" w:rsidRDefault="002E568E" w:rsidP="00A32629">
            <w:pPr>
              <w:jc w:val="center"/>
            </w:pPr>
            <w:r w:rsidRPr="001170CE">
              <w:t>0,00</w:t>
            </w:r>
          </w:p>
        </w:tc>
        <w:tc>
          <w:tcPr>
            <w:tcW w:w="1418" w:type="dxa"/>
          </w:tcPr>
          <w:p w14:paraId="526B6E72" w14:textId="07D702FD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5766BC8" w14:textId="5A3D6E7A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E78E7DF" w14:textId="7487E2DB" w:rsidR="002E568E" w:rsidRPr="007C0B51" w:rsidRDefault="00D07EEE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33,19</w:t>
            </w:r>
          </w:p>
        </w:tc>
        <w:tc>
          <w:tcPr>
            <w:tcW w:w="850" w:type="dxa"/>
          </w:tcPr>
          <w:p w14:paraId="7F645BC1" w14:textId="135C7554" w:rsidR="002E568E" w:rsidRPr="007C0B51" w:rsidRDefault="00787BD7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14:paraId="012774A0" w14:textId="5C5C6DCD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2445C953" w14:textId="61B1C84F" w:rsidTr="000D5435">
        <w:tc>
          <w:tcPr>
            <w:tcW w:w="1413" w:type="dxa"/>
          </w:tcPr>
          <w:p w14:paraId="35A954EA" w14:textId="46534A9A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3292</w:t>
            </w:r>
          </w:p>
        </w:tc>
        <w:tc>
          <w:tcPr>
            <w:tcW w:w="1559" w:type="dxa"/>
          </w:tcPr>
          <w:p w14:paraId="547C28D9" w14:textId="54CA1CED" w:rsidR="002E568E" w:rsidRPr="001170CE" w:rsidRDefault="001170CE" w:rsidP="00A32629">
            <w:pPr>
              <w:jc w:val="center"/>
            </w:pPr>
            <w:r w:rsidRPr="001170CE">
              <w:t>3.624,56</w:t>
            </w:r>
          </w:p>
        </w:tc>
        <w:tc>
          <w:tcPr>
            <w:tcW w:w="1418" w:type="dxa"/>
          </w:tcPr>
          <w:p w14:paraId="3C2B5B71" w14:textId="629E5C8E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DD68935" w14:textId="01C432EA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65FCDFF" w14:textId="2D593779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1.734,52</w:t>
            </w:r>
          </w:p>
        </w:tc>
        <w:tc>
          <w:tcPr>
            <w:tcW w:w="850" w:type="dxa"/>
          </w:tcPr>
          <w:p w14:paraId="046EA893" w14:textId="55251F30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47,85</w:t>
            </w:r>
          </w:p>
        </w:tc>
        <w:tc>
          <w:tcPr>
            <w:tcW w:w="941" w:type="dxa"/>
          </w:tcPr>
          <w:p w14:paraId="7C5E6E26" w14:textId="05922E84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15571543" w14:textId="4DB4AB87" w:rsidTr="000D5435">
        <w:tc>
          <w:tcPr>
            <w:tcW w:w="1413" w:type="dxa"/>
          </w:tcPr>
          <w:p w14:paraId="2449384A" w14:textId="77B9D90C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3293</w:t>
            </w:r>
          </w:p>
        </w:tc>
        <w:tc>
          <w:tcPr>
            <w:tcW w:w="1559" w:type="dxa"/>
          </w:tcPr>
          <w:p w14:paraId="0DB02520" w14:textId="36977F39" w:rsidR="002E568E" w:rsidRPr="001170CE" w:rsidRDefault="001170CE" w:rsidP="00A32629">
            <w:pPr>
              <w:jc w:val="center"/>
            </w:pPr>
            <w:r w:rsidRPr="001170CE">
              <w:t>980,84</w:t>
            </w:r>
          </w:p>
        </w:tc>
        <w:tc>
          <w:tcPr>
            <w:tcW w:w="1418" w:type="dxa"/>
          </w:tcPr>
          <w:p w14:paraId="28013F22" w14:textId="09120211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2929538" w14:textId="5EE1E065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2DFC36F" w14:textId="6C12E3F1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1.676,81</w:t>
            </w:r>
          </w:p>
        </w:tc>
        <w:tc>
          <w:tcPr>
            <w:tcW w:w="850" w:type="dxa"/>
          </w:tcPr>
          <w:p w14:paraId="6D59491F" w14:textId="50FE2A1D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170,96</w:t>
            </w:r>
          </w:p>
        </w:tc>
        <w:tc>
          <w:tcPr>
            <w:tcW w:w="941" w:type="dxa"/>
          </w:tcPr>
          <w:p w14:paraId="27254079" w14:textId="63CBB2F2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506018CD" w14:textId="5B27210C" w:rsidTr="000D5435">
        <w:tc>
          <w:tcPr>
            <w:tcW w:w="1413" w:type="dxa"/>
          </w:tcPr>
          <w:p w14:paraId="48C65E8B" w14:textId="1E7E012D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3294</w:t>
            </w:r>
          </w:p>
        </w:tc>
        <w:tc>
          <w:tcPr>
            <w:tcW w:w="1559" w:type="dxa"/>
          </w:tcPr>
          <w:p w14:paraId="6FA19E94" w14:textId="76E590B6" w:rsidR="002E568E" w:rsidRPr="001170CE" w:rsidRDefault="002E568E" w:rsidP="00A32629">
            <w:pPr>
              <w:jc w:val="center"/>
            </w:pPr>
            <w:r w:rsidRPr="001170CE">
              <w:t>1</w:t>
            </w:r>
            <w:r w:rsidR="001170CE" w:rsidRPr="001170CE">
              <w:t>63,09</w:t>
            </w:r>
          </w:p>
        </w:tc>
        <w:tc>
          <w:tcPr>
            <w:tcW w:w="1418" w:type="dxa"/>
          </w:tcPr>
          <w:p w14:paraId="7D25C56C" w14:textId="1D7EB822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26D705B" w14:textId="1A6A7509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D13B2A7" w14:textId="1C296C87" w:rsidR="002E568E" w:rsidRPr="007C0B51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</w:t>
            </w:r>
            <w:r w:rsidR="007C0B51" w:rsidRPr="007C0B51">
              <w:rPr>
                <w:bCs/>
                <w:color w:val="000000" w:themeColor="text1"/>
              </w:rPr>
              <w:t>63,09</w:t>
            </w:r>
          </w:p>
        </w:tc>
        <w:tc>
          <w:tcPr>
            <w:tcW w:w="850" w:type="dxa"/>
          </w:tcPr>
          <w:p w14:paraId="67B9723A" w14:textId="4BDBFD3C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100</w:t>
            </w:r>
          </w:p>
        </w:tc>
        <w:tc>
          <w:tcPr>
            <w:tcW w:w="941" w:type="dxa"/>
          </w:tcPr>
          <w:p w14:paraId="072BA0F4" w14:textId="1F776778" w:rsidR="002E568E" w:rsidRPr="007C0B51" w:rsidRDefault="0080677C" w:rsidP="00A32629">
            <w:pPr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 xml:space="preserve">      </w:t>
            </w:r>
            <w:r w:rsidR="002E568E"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54C1FCE5" w14:textId="2FCA7115" w:rsidTr="000D5435">
        <w:tc>
          <w:tcPr>
            <w:tcW w:w="1413" w:type="dxa"/>
          </w:tcPr>
          <w:p w14:paraId="11A4425F" w14:textId="22B6C440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3295</w:t>
            </w:r>
          </w:p>
        </w:tc>
        <w:tc>
          <w:tcPr>
            <w:tcW w:w="1559" w:type="dxa"/>
          </w:tcPr>
          <w:p w14:paraId="089CE992" w14:textId="7DE47EA3" w:rsidR="002E568E" w:rsidRPr="001170CE" w:rsidRDefault="001170CE" w:rsidP="00A32629">
            <w:pPr>
              <w:jc w:val="center"/>
            </w:pPr>
            <w:r w:rsidRPr="001170CE">
              <w:t>2.502,14</w:t>
            </w:r>
          </w:p>
        </w:tc>
        <w:tc>
          <w:tcPr>
            <w:tcW w:w="1418" w:type="dxa"/>
          </w:tcPr>
          <w:p w14:paraId="6592FE71" w14:textId="153DF51E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70117A7" w14:textId="0118ABCC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3381D46" w14:textId="7AED5FE9" w:rsidR="002E568E" w:rsidRPr="007C0B51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2AC7F9AC" w14:textId="2241E4BA" w:rsidR="002E568E" w:rsidRPr="007C0B51" w:rsidRDefault="0080677C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460EE33" w14:textId="33645D6E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3BE37358" w14:textId="159EDD84" w:rsidTr="000D5435">
        <w:tc>
          <w:tcPr>
            <w:tcW w:w="1413" w:type="dxa"/>
          </w:tcPr>
          <w:p w14:paraId="310FCCFC" w14:textId="1054DE61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3299</w:t>
            </w:r>
          </w:p>
        </w:tc>
        <w:tc>
          <w:tcPr>
            <w:tcW w:w="1559" w:type="dxa"/>
          </w:tcPr>
          <w:p w14:paraId="0978FECB" w14:textId="35B33352" w:rsidR="002E568E" w:rsidRPr="001170CE" w:rsidRDefault="001170CE" w:rsidP="00A32629">
            <w:pPr>
              <w:jc w:val="center"/>
            </w:pPr>
            <w:r w:rsidRPr="001170CE">
              <w:t>13.953,85</w:t>
            </w:r>
          </w:p>
        </w:tc>
        <w:tc>
          <w:tcPr>
            <w:tcW w:w="1418" w:type="dxa"/>
          </w:tcPr>
          <w:p w14:paraId="4637B9B0" w14:textId="379F9544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068CB163" w14:textId="497277BF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2DB5C1E" w14:textId="1FCFB940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29.431,24</w:t>
            </w:r>
          </w:p>
        </w:tc>
        <w:tc>
          <w:tcPr>
            <w:tcW w:w="850" w:type="dxa"/>
          </w:tcPr>
          <w:p w14:paraId="1469DA2C" w14:textId="19BC8AB5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210,92</w:t>
            </w:r>
          </w:p>
        </w:tc>
        <w:tc>
          <w:tcPr>
            <w:tcW w:w="941" w:type="dxa"/>
          </w:tcPr>
          <w:p w14:paraId="0AA4D345" w14:textId="24ED2FE3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6D607AE0" w14:textId="7049A806" w:rsidTr="000D5435">
        <w:tc>
          <w:tcPr>
            <w:tcW w:w="1413" w:type="dxa"/>
          </w:tcPr>
          <w:p w14:paraId="1FCCDB00" w14:textId="55E09B90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329</w:t>
            </w:r>
          </w:p>
        </w:tc>
        <w:tc>
          <w:tcPr>
            <w:tcW w:w="1559" w:type="dxa"/>
          </w:tcPr>
          <w:p w14:paraId="284351D6" w14:textId="395BF976" w:rsidR="002E568E" w:rsidRPr="001170CE" w:rsidRDefault="001170CE" w:rsidP="00A32629">
            <w:pPr>
              <w:jc w:val="center"/>
            </w:pPr>
            <w:r w:rsidRPr="001170CE">
              <w:t>21.224,48</w:t>
            </w:r>
          </w:p>
        </w:tc>
        <w:tc>
          <w:tcPr>
            <w:tcW w:w="1418" w:type="dxa"/>
          </w:tcPr>
          <w:p w14:paraId="10FA5549" w14:textId="0762F87F" w:rsidR="002E568E" w:rsidRPr="007C0B51" w:rsidRDefault="002E568E" w:rsidP="00A32629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1C8FDF1D" w14:textId="7D5BE523" w:rsidR="002E568E" w:rsidRPr="007C0B51" w:rsidRDefault="00770470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6EA69387" w14:textId="32356673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33.005,66</w:t>
            </w:r>
          </w:p>
        </w:tc>
        <w:tc>
          <w:tcPr>
            <w:tcW w:w="850" w:type="dxa"/>
          </w:tcPr>
          <w:p w14:paraId="0776A339" w14:textId="7122E6A9" w:rsidR="002E568E" w:rsidRPr="007C0B51" w:rsidRDefault="007C0B51" w:rsidP="00787BD7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bCs/>
                <w:color w:val="000000" w:themeColor="text1"/>
              </w:rPr>
              <w:t>155,51</w:t>
            </w:r>
          </w:p>
        </w:tc>
        <w:tc>
          <w:tcPr>
            <w:tcW w:w="941" w:type="dxa"/>
          </w:tcPr>
          <w:p w14:paraId="54BFE397" w14:textId="19B29E03" w:rsidR="002E568E" w:rsidRPr="007C0B51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</w:tr>
      <w:tr w:rsidR="00481897" w:rsidRPr="00481897" w14:paraId="0F9D89D1" w14:textId="608B09F8" w:rsidTr="000D5435">
        <w:trPr>
          <w:trHeight w:val="618"/>
        </w:trPr>
        <w:tc>
          <w:tcPr>
            <w:tcW w:w="1413" w:type="dxa"/>
          </w:tcPr>
          <w:p w14:paraId="2956D3EB" w14:textId="5D10FD93" w:rsidR="002E568E" w:rsidRPr="001C4DA3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32-Materijalni rashodi</w:t>
            </w:r>
          </w:p>
        </w:tc>
        <w:tc>
          <w:tcPr>
            <w:tcW w:w="1559" w:type="dxa"/>
            <w:vAlign w:val="center"/>
          </w:tcPr>
          <w:p w14:paraId="5EDC8FE7" w14:textId="0E69DBFD" w:rsidR="002E568E" w:rsidRPr="001170CE" w:rsidRDefault="001170CE" w:rsidP="001E74B4">
            <w:pPr>
              <w:jc w:val="center"/>
              <w:rPr>
                <w:b/>
                <w:bCs/>
              </w:rPr>
            </w:pPr>
            <w:r w:rsidRPr="001170CE">
              <w:rPr>
                <w:b/>
                <w:bCs/>
              </w:rPr>
              <w:t>233.216,94</w:t>
            </w:r>
          </w:p>
        </w:tc>
        <w:tc>
          <w:tcPr>
            <w:tcW w:w="1418" w:type="dxa"/>
            <w:vAlign w:val="center"/>
          </w:tcPr>
          <w:p w14:paraId="030CB19F" w14:textId="511E8953" w:rsidR="002E568E" w:rsidRPr="007C0B51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2</w:t>
            </w:r>
            <w:r w:rsidR="00DD5F62" w:rsidRPr="007C0B51">
              <w:rPr>
                <w:b/>
                <w:bCs/>
                <w:color w:val="000000" w:themeColor="text1"/>
              </w:rPr>
              <w:t>85.965,00</w:t>
            </w:r>
          </w:p>
        </w:tc>
        <w:tc>
          <w:tcPr>
            <w:tcW w:w="1417" w:type="dxa"/>
            <w:vAlign w:val="center"/>
          </w:tcPr>
          <w:p w14:paraId="7F68C332" w14:textId="7716B357" w:rsidR="002E568E" w:rsidRPr="007C0B51" w:rsidRDefault="007C0B51" w:rsidP="00787BD7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346.253,81</w:t>
            </w:r>
          </w:p>
        </w:tc>
        <w:tc>
          <w:tcPr>
            <w:tcW w:w="1418" w:type="dxa"/>
            <w:vAlign w:val="center"/>
          </w:tcPr>
          <w:p w14:paraId="1906CCAC" w14:textId="2D9724CB" w:rsidR="002E568E" w:rsidRPr="007C0B51" w:rsidRDefault="00DD5F62" w:rsidP="00DD5F62">
            <w:pPr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 xml:space="preserve">   </w:t>
            </w:r>
            <w:r w:rsidR="007C0B51" w:rsidRPr="007C0B51">
              <w:rPr>
                <w:b/>
                <w:bCs/>
                <w:color w:val="000000" w:themeColor="text1"/>
              </w:rPr>
              <w:t>291.330,23</w:t>
            </w:r>
          </w:p>
        </w:tc>
        <w:tc>
          <w:tcPr>
            <w:tcW w:w="850" w:type="dxa"/>
            <w:vAlign w:val="center"/>
          </w:tcPr>
          <w:p w14:paraId="34E6A6E6" w14:textId="448BE523" w:rsidR="002E568E" w:rsidRPr="007C0B51" w:rsidRDefault="00261683" w:rsidP="00787BD7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12</w:t>
            </w:r>
            <w:r w:rsidR="007C0B51" w:rsidRPr="007C0B51">
              <w:rPr>
                <w:b/>
                <w:bCs/>
                <w:color w:val="000000" w:themeColor="text1"/>
              </w:rPr>
              <w:t>4,92</w:t>
            </w:r>
          </w:p>
        </w:tc>
        <w:tc>
          <w:tcPr>
            <w:tcW w:w="941" w:type="dxa"/>
            <w:vAlign w:val="center"/>
          </w:tcPr>
          <w:p w14:paraId="510A616F" w14:textId="48662D11" w:rsidR="002E568E" w:rsidRPr="007C0B51" w:rsidRDefault="007C0B51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84,14</w:t>
            </w:r>
          </w:p>
        </w:tc>
      </w:tr>
      <w:tr w:rsidR="00481897" w:rsidRPr="00481897" w14:paraId="1BF16C75" w14:textId="1648C036" w:rsidTr="000D5435">
        <w:tc>
          <w:tcPr>
            <w:tcW w:w="1413" w:type="dxa"/>
          </w:tcPr>
          <w:p w14:paraId="29BCDC9C" w14:textId="65A2346B" w:rsidR="002E568E" w:rsidRPr="001C4DA3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3722</w:t>
            </w:r>
          </w:p>
        </w:tc>
        <w:tc>
          <w:tcPr>
            <w:tcW w:w="1559" w:type="dxa"/>
          </w:tcPr>
          <w:p w14:paraId="0DAB2E48" w14:textId="3A4D1711" w:rsidR="002E568E" w:rsidRPr="001170CE" w:rsidRDefault="001170CE" w:rsidP="00A32629">
            <w:pPr>
              <w:jc w:val="center"/>
            </w:pPr>
            <w:r w:rsidRPr="001170CE">
              <w:t>20.426,45</w:t>
            </w:r>
          </w:p>
        </w:tc>
        <w:tc>
          <w:tcPr>
            <w:tcW w:w="1418" w:type="dxa"/>
          </w:tcPr>
          <w:p w14:paraId="4D6823AA" w14:textId="6204208B" w:rsidR="002E568E" w:rsidRPr="007C0B51" w:rsidRDefault="002E568E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F1AEE6" w14:textId="6BA04258" w:rsidR="002E568E" w:rsidRPr="007C0B51" w:rsidRDefault="00787BD7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2F2D062D" w14:textId="2AE2B9F8" w:rsidR="002E568E" w:rsidRPr="007C0B51" w:rsidRDefault="007C0B51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24.192,59</w:t>
            </w:r>
          </w:p>
        </w:tc>
        <w:tc>
          <w:tcPr>
            <w:tcW w:w="850" w:type="dxa"/>
          </w:tcPr>
          <w:p w14:paraId="6D52C8E2" w14:textId="0F6D341D" w:rsidR="002E568E" w:rsidRPr="007C0B51" w:rsidRDefault="007C0B51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118,44</w:t>
            </w:r>
          </w:p>
        </w:tc>
        <w:tc>
          <w:tcPr>
            <w:tcW w:w="941" w:type="dxa"/>
          </w:tcPr>
          <w:p w14:paraId="000285C7" w14:textId="22E02240" w:rsidR="002E568E" w:rsidRPr="007C0B51" w:rsidRDefault="002E568E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/</w:t>
            </w:r>
          </w:p>
        </w:tc>
      </w:tr>
      <w:tr w:rsidR="00481897" w:rsidRPr="00481897" w14:paraId="2D0C173C" w14:textId="7BD2D292" w:rsidTr="000D5435">
        <w:tc>
          <w:tcPr>
            <w:tcW w:w="1413" w:type="dxa"/>
          </w:tcPr>
          <w:p w14:paraId="67C7DA96" w14:textId="77777777" w:rsidR="002E568E" w:rsidRDefault="002E568E" w:rsidP="00A32629">
            <w:pPr>
              <w:jc w:val="both"/>
              <w:rPr>
                <w:color w:val="000000" w:themeColor="text1"/>
              </w:rPr>
            </w:pPr>
            <w:r w:rsidRPr="001C4DA3">
              <w:rPr>
                <w:color w:val="000000" w:themeColor="text1"/>
              </w:rPr>
              <w:t>372</w:t>
            </w:r>
          </w:p>
          <w:p w14:paraId="17DA7CC7" w14:textId="258E866D" w:rsidR="00EC71D0" w:rsidRPr="001C4DA3" w:rsidRDefault="00EC71D0" w:rsidP="00A3262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F138FC" w14:textId="7CF365D8" w:rsidR="002E568E" w:rsidRPr="001170CE" w:rsidRDefault="001170CE" w:rsidP="00A32629">
            <w:pPr>
              <w:jc w:val="center"/>
            </w:pPr>
            <w:r w:rsidRPr="001170CE">
              <w:t>20.426,45</w:t>
            </w:r>
          </w:p>
        </w:tc>
        <w:tc>
          <w:tcPr>
            <w:tcW w:w="1418" w:type="dxa"/>
          </w:tcPr>
          <w:p w14:paraId="33F1A194" w14:textId="5BC9D414" w:rsidR="002E568E" w:rsidRPr="007C0B51" w:rsidRDefault="002E568E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FC37CC6" w14:textId="7E1E2359" w:rsidR="002E568E" w:rsidRPr="007C0B51" w:rsidRDefault="00787BD7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7D088F3" w14:textId="55860F0B" w:rsidR="002E568E" w:rsidRPr="007C0B51" w:rsidRDefault="007C0B51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24.192,59</w:t>
            </w:r>
          </w:p>
        </w:tc>
        <w:tc>
          <w:tcPr>
            <w:tcW w:w="850" w:type="dxa"/>
          </w:tcPr>
          <w:p w14:paraId="7622B87A" w14:textId="1FD78C35" w:rsidR="002E568E" w:rsidRPr="007C0B51" w:rsidRDefault="007C0B51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118,44</w:t>
            </w:r>
          </w:p>
        </w:tc>
        <w:tc>
          <w:tcPr>
            <w:tcW w:w="941" w:type="dxa"/>
          </w:tcPr>
          <w:p w14:paraId="61E51C7B" w14:textId="6F658AE6" w:rsidR="002E568E" w:rsidRPr="007C0B51" w:rsidRDefault="002E568E" w:rsidP="00EC71D0">
            <w:pPr>
              <w:jc w:val="center"/>
              <w:rPr>
                <w:color w:val="000000" w:themeColor="text1"/>
              </w:rPr>
            </w:pPr>
            <w:r w:rsidRPr="007C0B51">
              <w:rPr>
                <w:color w:val="000000" w:themeColor="text1"/>
              </w:rPr>
              <w:t>/</w:t>
            </w:r>
          </w:p>
        </w:tc>
      </w:tr>
      <w:tr w:rsidR="00481897" w:rsidRPr="00481897" w14:paraId="0FA4E808" w14:textId="2D82829C" w:rsidTr="000D5435">
        <w:tc>
          <w:tcPr>
            <w:tcW w:w="1413" w:type="dxa"/>
          </w:tcPr>
          <w:p w14:paraId="43E41677" w14:textId="731923DD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 xml:space="preserve">37-Naknade građanima i kućanstvima </w:t>
            </w:r>
          </w:p>
        </w:tc>
        <w:tc>
          <w:tcPr>
            <w:tcW w:w="1559" w:type="dxa"/>
          </w:tcPr>
          <w:p w14:paraId="7B672A2F" w14:textId="671EDD7B" w:rsidR="002E568E" w:rsidRPr="001170CE" w:rsidRDefault="001170CE" w:rsidP="001E74B4">
            <w:pPr>
              <w:jc w:val="center"/>
              <w:rPr>
                <w:b/>
                <w:bCs/>
              </w:rPr>
            </w:pPr>
            <w:r w:rsidRPr="001170CE">
              <w:rPr>
                <w:b/>
                <w:bCs/>
              </w:rPr>
              <w:t>20.426,45</w:t>
            </w:r>
          </w:p>
        </w:tc>
        <w:tc>
          <w:tcPr>
            <w:tcW w:w="1418" w:type="dxa"/>
          </w:tcPr>
          <w:p w14:paraId="203E9984" w14:textId="0688F1DD" w:rsidR="002E568E" w:rsidRPr="007C0B51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20.000,00</w:t>
            </w:r>
          </w:p>
        </w:tc>
        <w:tc>
          <w:tcPr>
            <w:tcW w:w="1417" w:type="dxa"/>
          </w:tcPr>
          <w:p w14:paraId="55370CA1" w14:textId="7A508DFB" w:rsidR="002E568E" w:rsidRPr="007C0B51" w:rsidRDefault="0080677C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20.000,00</w:t>
            </w:r>
          </w:p>
        </w:tc>
        <w:tc>
          <w:tcPr>
            <w:tcW w:w="1418" w:type="dxa"/>
          </w:tcPr>
          <w:p w14:paraId="1C941EF8" w14:textId="636B8160" w:rsidR="002E568E" w:rsidRPr="007C0B51" w:rsidRDefault="007C0B51" w:rsidP="007C0B51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24.192,59</w:t>
            </w:r>
          </w:p>
        </w:tc>
        <w:tc>
          <w:tcPr>
            <w:tcW w:w="850" w:type="dxa"/>
          </w:tcPr>
          <w:p w14:paraId="7974C48A" w14:textId="0C64A0C1" w:rsidR="002E568E" w:rsidRPr="007C0B51" w:rsidRDefault="007C0B51" w:rsidP="007C0B51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118,44</w:t>
            </w:r>
          </w:p>
        </w:tc>
        <w:tc>
          <w:tcPr>
            <w:tcW w:w="941" w:type="dxa"/>
          </w:tcPr>
          <w:p w14:paraId="02D9720B" w14:textId="3CFD1BB0" w:rsidR="002E568E" w:rsidRPr="007C0B51" w:rsidRDefault="007C0B51" w:rsidP="00EC71D0">
            <w:pPr>
              <w:jc w:val="center"/>
              <w:rPr>
                <w:b/>
                <w:bCs/>
                <w:color w:val="000000" w:themeColor="text1"/>
              </w:rPr>
            </w:pPr>
            <w:r w:rsidRPr="007C0B51">
              <w:rPr>
                <w:b/>
                <w:bCs/>
                <w:color w:val="000000" w:themeColor="text1"/>
              </w:rPr>
              <w:t>120,96</w:t>
            </w:r>
          </w:p>
        </w:tc>
      </w:tr>
      <w:tr w:rsidR="00256157" w:rsidRPr="00256157" w14:paraId="737684FC" w14:textId="6AF8BB87" w:rsidTr="000D5435">
        <w:tc>
          <w:tcPr>
            <w:tcW w:w="1413" w:type="dxa"/>
          </w:tcPr>
          <w:p w14:paraId="7C85C3E8" w14:textId="10CDB87A" w:rsidR="002E568E" w:rsidRPr="002179FC" w:rsidRDefault="002E568E" w:rsidP="00C62F3B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lastRenderedPageBreak/>
              <w:t>3-RASHODI POSLOVANJA</w:t>
            </w:r>
          </w:p>
        </w:tc>
        <w:tc>
          <w:tcPr>
            <w:tcW w:w="1559" w:type="dxa"/>
          </w:tcPr>
          <w:p w14:paraId="509B9C2D" w14:textId="281EE9F7" w:rsidR="002E568E" w:rsidRPr="00256157" w:rsidRDefault="001170CE" w:rsidP="00174EA9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1.764.270,81</w:t>
            </w:r>
          </w:p>
        </w:tc>
        <w:tc>
          <w:tcPr>
            <w:tcW w:w="1418" w:type="dxa"/>
          </w:tcPr>
          <w:p w14:paraId="32B9A5E6" w14:textId="36281513" w:rsidR="002E568E" w:rsidRPr="00256157" w:rsidRDefault="00EC71D0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1.994.245,00</w:t>
            </w:r>
          </w:p>
        </w:tc>
        <w:tc>
          <w:tcPr>
            <w:tcW w:w="1417" w:type="dxa"/>
          </w:tcPr>
          <w:p w14:paraId="738DB3A2" w14:textId="49D96E00" w:rsidR="002E568E" w:rsidRPr="00256157" w:rsidRDefault="007C0B51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2.289.851,22</w:t>
            </w:r>
          </w:p>
        </w:tc>
        <w:tc>
          <w:tcPr>
            <w:tcW w:w="1418" w:type="dxa"/>
          </w:tcPr>
          <w:p w14:paraId="171E43E5" w14:textId="724CA3BA" w:rsidR="002E568E" w:rsidRPr="00256157" w:rsidRDefault="007C0B51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</w:t>
            </w:r>
            <w:r w:rsidR="002E568E" w:rsidRPr="00256157">
              <w:rPr>
                <w:b/>
                <w:bCs/>
                <w:color w:val="000000" w:themeColor="text1"/>
              </w:rPr>
              <w:t>.</w:t>
            </w:r>
            <w:r w:rsidRPr="00256157">
              <w:rPr>
                <w:b/>
                <w:bCs/>
                <w:color w:val="000000" w:themeColor="text1"/>
              </w:rPr>
              <w:t>220.535,77</w:t>
            </w:r>
          </w:p>
        </w:tc>
        <w:tc>
          <w:tcPr>
            <w:tcW w:w="850" w:type="dxa"/>
          </w:tcPr>
          <w:p w14:paraId="7F1F6BC6" w14:textId="23EE43A8" w:rsidR="002E568E" w:rsidRPr="00256157" w:rsidRDefault="002E568E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</w:t>
            </w:r>
            <w:r w:rsidR="007C0B51" w:rsidRPr="00256157">
              <w:rPr>
                <w:b/>
                <w:bCs/>
                <w:color w:val="000000" w:themeColor="text1"/>
              </w:rPr>
              <w:t>25,86</w:t>
            </w:r>
          </w:p>
        </w:tc>
        <w:tc>
          <w:tcPr>
            <w:tcW w:w="941" w:type="dxa"/>
          </w:tcPr>
          <w:p w14:paraId="633F1857" w14:textId="29F8BF05" w:rsidR="002E568E" w:rsidRPr="00256157" w:rsidRDefault="007C0B51" w:rsidP="00C62F3B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96,97</w:t>
            </w:r>
          </w:p>
        </w:tc>
      </w:tr>
      <w:tr w:rsidR="00256157" w:rsidRPr="00256157" w14:paraId="5C8F74B9" w14:textId="06959A8D" w:rsidTr="000D5435">
        <w:tc>
          <w:tcPr>
            <w:tcW w:w="1413" w:type="dxa"/>
          </w:tcPr>
          <w:p w14:paraId="24D8B3B4" w14:textId="3323E71A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4221</w:t>
            </w:r>
          </w:p>
        </w:tc>
        <w:tc>
          <w:tcPr>
            <w:tcW w:w="1559" w:type="dxa"/>
          </w:tcPr>
          <w:p w14:paraId="69A01CAB" w14:textId="17F7899B" w:rsidR="002E568E" w:rsidRPr="00256157" w:rsidRDefault="001170C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1.798,88</w:t>
            </w:r>
          </w:p>
        </w:tc>
        <w:tc>
          <w:tcPr>
            <w:tcW w:w="1418" w:type="dxa"/>
          </w:tcPr>
          <w:p w14:paraId="2872D97B" w14:textId="2FF6DAA6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577F63A" w14:textId="42134134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590E1C66" w14:textId="4F19F4E3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1.318,23</w:t>
            </w:r>
          </w:p>
        </w:tc>
        <w:tc>
          <w:tcPr>
            <w:tcW w:w="850" w:type="dxa"/>
          </w:tcPr>
          <w:p w14:paraId="0D64514B" w14:textId="1C2F47DA" w:rsidR="002E568E" w:rsidRPr="00256157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7</w:t>
            </w:r>
            <w:r w:rsidR="007C0B51" w:rsidRPr="00256157">
              <w:rPr>
                <w:bCs/>
                <w:color w:val="000000" w:themeColor="text1"/>
              </w:rPr>
              <w:t>3</w:t>
            </w:r>
            <w:r w:rsidRPr="00256157">
              <w:rPr>
                <w:bCs/>
                <w:color w:val="000000" w:themeColor="text1"/>
              </w:rPr>
              <w:t>,</w:t>
            </w:r>
            <w:r w:rsidR="007C0B51" w:rsidRPr="00256157">
              <w:rPr>
                <w:bCs/>
                <w:color w:val="000000" w:themeColor="text1"/>
              </w:rPr>
              <w:t>28</w:t>
            </w:r>
          </w:p>
        </w:tc>
        <w:tc>
          <w:tcPr>
            <w:tcW w:w="941" w:type="dxa"/>
          </w:tcPr>
          <w:p w14:paraId="3456B7A4" w14:textId="6B3E8573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5649D18D" w14:textId="7DCFCCB1" w:rsidTr="000D5435">
        <w:tc>
          <w:tcPr>
            <w:tcW w:w="1413" w:type="dxa"/>
          </w:tcPr>
          <w:p w14:paraId="067DCC2E" w14:textId="2261DFFD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4226</w:t>
            </w:r>
          </w:p>
        </w:tc>
        <w:tc>
          <w:tcPr>
            <w:tcW w:w="1559" w:type="dxa"/>
          </w:tcPr>
          <w:p w14:paraId="390477B1" w14:textId="2E48E93C" w:rsidR="002E568E" w:rsidRPr="00256157" w:rsidRDefault="002E568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230EB490" w14:textId="1A970D9F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6C60CC64" w14:textId="77B94792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0631C677" w14:textId="462DF6C5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3E978804" w14:textId="047B4943" w:rsidR="002E568E" w:rsidRPr="00256157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27EC9265" w14:textId="098AA71C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50D3139A" w14:textId="39B8FC57" w:rsidTr="000D5435">
        <w:tc>
          <w:tcPr>
            <w:tcW w:w="1413" w:type="dxa"/>
          </w:tcPr>
          <w:p w14:paraId="68F8EEBA" w14:textId="7345D2BB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4227</w:t>
            </w:r>
          </w:p>
        </w:tc>
        <w:tc>
          <w:tcPr>
            <w:tcW w:w="1559" w:type="dxa"/>
          </w:tcPr>
          <w:p w14:paraId="26F468AB" w14:textId="7BFDF8BA" w:rsidR="002E568E" w:rsidRPr="00256157" w:rsidRDefault="002E568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</w:tcPr>
          <w:p w14:paraId="30EB53FA" w14:textId="7F0C8DFF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939C5D0" w14:textId="19FBAA85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F0161B4" w14:textId="588DF696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0,00</w:t>
            </w:r>
          </w:p>
        </w:tc>
        <w:tc>
          <w:tcPr>
            <w:tcW w:w="850" w:type="dxa"/>
          </w:tcPr>
          <w:p w14:paraId="030E25F7" w14:textId="51765162" w:rsidR="002E568E" w:rsidRPr="00256157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/</w:t>
            </w:r>
          </w:p>
        </w:tc>
        <w:tc>
          <w:tcPr>
            <w:tcW w:w="941" w:type="dxa"/>
          </w:tcPr>
          <w:p w14:paraId="08B572AC" w14:textId="65B42A61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3A0F6920" w14:textId="33FCD487" w:rsidTr="000D5435">
        <w:tc>
          <w:tcPr>
            <w:tcW w:w="1413" w:type="dxa"/>
          </w:tcPr>
          <w:p w14:paraId="4CA3CE7E" w14:textId="5D9B1806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422</w:t>
            </w:r>
          </w:p>
        </w:tc>
        <w:tc>
          <w:tcPr>
            <w:tcW w:w="1559" w:type="dxa"/>
          </w:tcPr>
          <w:p w14:paraId="4CC3CC8E" w14:textId="5B73D23F" w:rsidR="002E568E" w:rsidRPr="00256157" w:rsidRDefault="001170C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1.798,88</w:t>
            </w:r>
          </w:p>
        </w:tc>
        <w:tc>
          <w:tcPr>
            <w:tcW w:w="1418" w:type="dxa"/>
          </w:tcPr>
          <w:p w14:paraId="4335968F" w14:textId="4E2FA351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32B8DE30" w14:textId="66C97B2B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9DDBD2B" w14:textId="2ABA0C7A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1.318,23</w:t>
            </w:r>
          </w:p>
        </w:tc>
        <w:tc>
          <w:tcPr>
            <w:tcW w:w="850" w:type="dxa"/>
          </w:tcPr>
          <w:p w14:paraId="4AAF16ED" w14:textId="4BF831E4" w:rsidR="002E568E" w:rsidRPr="00256157" w:rsidRDefault="00EC71D0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7</w:t>
            </w:r>
            <w:r w:rsidR="007C0B51" w:rsidRPr="00256157">
              <w:rPr>
                <w:bCs/>
                <w:color w:val="000000" w:themeColor="text1"/>
              </w:rPr>
              <w:t>3</w:t>
            </w:r>
            <w:r w:rsidRPr="00256157">
              <w:rPr>
                <w:bCs/>
                <w:color w:val="000000" w:themeColor="text1"/>
              </w:rPr>
              <w:t>,</w:t>
            </w:r>
            <w:r w:rsidR="007C0B51" w:rsidRPr="00256157">
              <w:rPr>
                <w:bCs/>
                <w:color w:val="000000" w:themeColor="text1"/>
              </w:rPr>
              <w:t>28</w:t>
            </w:r>
          </w:p>
        </w:tc>
        <w:tc>
          <w:tcPr>
            <w:tcW w:w="941" w:type="dxa"/>
          </w:tcPr>
          <w:p w14:paraId="057200AF" w14:textId="3DC061AA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06CCBB9F" w14:textId="0190F18D" w:rsidTr="000D5435">
        <w:tc>
          <w:tcPr>
            <w:tcW w:w="1413" w:type="dxa"/>
          </w:tcPr>
          <w:p w14:paraId="7C40C118" w14:textId="489D603C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4241</w:t>
            </w:r>
          </w:p>
        </w:tc>
        <w:tc>
          <w:tcPr>
            <w:tcW w:w="1559" w:type="dxa"/>
          </w:tcPr>
          <w:p w14:paraId="11277499" w14:textId="3B0574E6" w:rsidR="002E568E" w:rsidRPr="00256157" w:rsidRDefault="001170C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2.140,93</w:t>
            </w:r>
          </w:p>
        </w:tc>
        <w:tc>
          <w:tcPr>
            <w:tcW w:w="1418" w:type="dxa"/>
          </w:tcPr>
          <w:p w14:paraId="5B3CB911" w14:textId="5793228D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57A9D508" w14:textId="5A870C11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4394AB0D" w14:textId="30B82000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1.897,35</w:t>
            </w:r>
          </w:p>
        </w:tc>
        <w:tc>
          <w:tcPr>
            <w:tcW w:w="850" w:type="dxa"/>
          </w:tcPr>
          <w:p w14:paraId="3972DE73" w14:textId="29724B5C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88,62</w:t>
            </w:r>
          </w:p>
        </w:tc>
        <w:tc>
          <w:tcPr>
            <w:tcW w:w="941" w:type="dxa"/>
          </w:tcPr>
          <w:p w14:paraId="308F55A3" w14:textId="08BDC9C5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1458182C" w14:textId="05D51687" w:rsidTr="000D5435">
        <w:tc>
          <w:tcPr>
            <w:tcW w:w="1413" w:type="dxa"/>
          </w:tcPr>
          <w:p w14:paraId="77466E11" w14:textId="22DB58B9" w:rsidR="002E568E" w:rsidRPr="002179FC" w:rsidRDefault="002E568E" w:rsidP="00A32629">
            <w:pPr>
              <w:jc w:val="both"/>
              <w:rPr>
                <w:color w:val="000000" w:themeColor="text1"/>
              </w:rPr>
            </w:pPr>
            <w:r w:rsidRPr="002179FC">
              <w:rPr>
                <w:color w:val="000000" w:themeColor="text1"/>
              </w:rPr>
              <w:t>424</w:t>
            </w:r>
          </w:p>
        </w:tc>
        <w:tc>
          <w:tcPr>
            <w:tcW w:w="1559" w:type="dxa"/>
          </w:tcPr>
          <w:p w14:paraId="6584A21E" w14:textId="770381CB" w:rsidR="002E568E" w:rsidRPr="00256157" w:rsidRDefault="001170CE" w:rsidP="00174EA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2.140,93</w:t>
            </w:r>
          </w:p>
        </w:tc>
        <w:tc>
          <w:tcPr>
            <w:tcW w:w="1418" w:type="dxa"/>
          </w:tcPr>
          <w:p w14:paraId="63F981ED" w14:textId="439F2918" w:rsidR="002E568E" w:rsidRPr="00256157" w:rsidRDefault="002E568E" w:rsidP="00A32629">
            <w:pPr>
              <w:jc w:val="center"/>
              <w:rPr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26998A94" w14:textId="09E6D427" w:rsidR="002E568E" w:rsidRPr="00256157" w:rsidRDefault="00787BD7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14:paraId="75FA55C2" w14:textId="0D625DD8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1.897,35</w:t>
            </w:r>
          </w:p>
        </w:tc>
        <w:tc>
          <w:tcPr>
            <w:tcW w:w="850" w:type="dxa"/>
          </w:tcPr>
          <w:p w14:paraId="1FB8EC90" w14:textId="2FB4734E" w:rsidR="002E568E" w:rsidRPr="00256157" w:rsidRDefault="007C0B51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bCs/>
                <w:color w:val="000000" w:themeColor="text1"/>
              </w:rPr>
              <w:t>88,62</w:t>
            </w:r>
          </w:p>
        </w:tc>
        <w:tc>
          <w:tcPr>
            <w:tcW w:w="941" w:type="dxa"/>
          </w:tcPr>
          <w:p w14:paraId="5ACDDC85" w14:textId="2F515D06" w:rsidR="002E568E" w:rsidRPr="00256157" w:rsidRDefault="002E568E" w:rsidP="00A32629">
            <w:pPr>
              <w:jc w:val="center"/>
              <w:rPr>
                <w:bCs/>
                <w:color w:val="000000" w:themeColor="text1"/>
              </w:rPr>
            </w:pPr>
            <w:r w:rsidRPr="00256157">
              <w:rPr>
                <w:color w:val="000000" w:themeColor="text1"/>
              </w:rPr>
              <w:t>-</w:t>
            </w:r>
          </w:p>
        </w:tc>
      </w:tr>
      <w:tr w:rsidR="00256157" w:rsidRPr="00256157" w14:paraId="1F92E591" w14:textId="2691C79A" w:rsidTr="000D5435">
        <w:tc>
          <w:tcPr>
            <w:tcW w:w="1413" w:type="dxa"/>
          </w:tcPr>
          <w:p w14:paraId="12A40AE2" w14:textId="4AED986A" w:rsidR="002E568E" w:rsidRPr="002179FC" w:rsidRDefault="002E568E" w:rsidP="001E74B4">
            <w:pPr>
              <w:jc w:val="both"/>
              <w:rPr>
                <w:b/>
                <w:color w:val="000000" w:themeColor="text1"/>
              </w:rPr>
            </w:pPr>
            <w:r w:rsidRPr="002179FC">
              <w:rPr>
                <w:b/>
                <w:color w:val="000000" w:themeColor="text1"/>
              </w:rPr>
              <w:t>42-Rashodi za nabavu proizvedene dugotrajne imovine</w:t>
            </w:r>
          </w:p>
        </w:tc>
        <w:tc>
          <w:tcPr>
            <w:tcW w:w="1559" w:type="dxa"/>
          </w:tcPr>
          <w:p w14:paraId="07F1CCE6" w14:textId="0E66BEED" w:rsidR="002E568E" w:rsidRPr="00256157" w:rsidRDefault="00174EA9" w:rsidP="00174EA9">
            <w:pPr>
              <w:jc w:val="center"/>
              <w:rPr>
                <w:b/>
                <w:color w:val="000000" w:themeColor="text1"/>
              </w:rPr>
            </w:pPr>
            <w:r w:rsidRPr="00256157">
              <w:rPr>
                <w:b/>
                <w:color w:val="000000" w:themeColor="text1"/>
              </w:rPr>
              <w:t>3.939,81</w:t>
            </w:r>
          </w:p>
        </w:tc>
        <w:tc>
          <w:tcPr>
            <w:tcW w:w="1418" w:type="dxa"/>
          </w:tcPr>
          <w:p w14:paraId="3A422ABD" w14:textId="3EDEA110" w:rsidR="002E568E" w:rsidRPr="00256157" w:rsidRDefault="002E568E" w:rsidP="001E74B4">
            <w:pPr>
              <w:jc w:val="center"/>
              <w:rPr>
                <w:b/>
                <w:color w:val="000000" w:themeColor="text1"/>
              </w:rPr>
            </w:pPr>
            <w:r w:rsidRPr="00256157">
              <w:rPr>
                <w:b/>
                <w:color w:val="000000" w:themeColor="text1"/>
              </w:rPr>
              <w:t>1</w:t>
            </w:r>
            <w:r w:rsidR="00EC71D0" w:rsidRPr="00256157">
              <w:rPr>
                <w:b/>
                <w:color w:val="000000" w:themeColor="text1"/>
              </w:rPr>
              <w:t>5.948,00</w:t>
            </w:r>
          </w:p>
        </w:tc>
        <w:tc>
          <w:tcPr>
            <w:tcW w:w="1417" w:type="dxa"/>
          </w:tcPr>
          <w:p w14:paraId="45FE5785" w14:textId="162748BB" w:rsidR="002E568E" w:rsidRPr="00256157" w:rsidRDefault="002179F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</w:t>
            </w:r>
            <w:r w:rsidR="00EC71D0" w:rsidRPr="00256157">
              <w:rPr>
                <w:b/>
                <w:bCs/>
                <w:color w:val="000000" w:themeColor="text1"/>
              </w:rPr>
              <w:t>5.</w:t>
            </w:r>
            <w:r w:rsidR="00256157" w:rsidRPr="00256157">
              <w:rPr>
                <w:b/>
                <w:bCs/>
                <w:color w:val="000000" w:themeColor="text1"/>
              </w:rPr>
              <w:t>865,60</w:t>
            </w:r>
          </w:p>
        </w:tc>
        <w:tc>
          <w:tcPr>
            <w:tcW w:w="1418" w:type="dxa"/>
          </w:tcPr>
          <w:p w14:paraId="176E55B3" w14:textId="47DE455C" w:rsidR="002E568E" w:rsidRPr="00256157" w:rsidRDefault="007C0B51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3.215,58</w:t>
            </w:r>
          </w:p>
        </w:tc>
        <w:tc>
          <w:tcPr>
            <w:tcW w:w="850" w:type="dxa"/>
          </w:tcPr>
          <w:p w14:paraId="7EDA80FA" w14:textId="63748CF2" w:rsidR="002E568E" w:rsidRPr="00256157" w:rsidRDefault="007C0B51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8</w:t>
            </w:r>
            <w:r w:rsidR="00EC71D0" w:rsidRPr="00256157">
              <w:rPr>
                <w:b/>
                <w:bCs/>
                <w:color w:val="000000" w:themeColor="text1"/>
              </w:rPr>
              <w:t>1,</w:t>
            </w:r>
            <w:r w:rsidRPr="00256157">
              <w:rPr>
                <w:b/>
                <w:bCs/>
                <w:color w:val="000000" w:themeColor="text1"/>
              </w:rPr>
              <w:t>6</w:t>
            </w:r>
            <w:r w:rsidR="00EC71D0" w:rsidRPr="00256157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41" w:type="dxa"/>
          </w:tcPr>
          <w:p w14:paraId="41A322AE" w14:textId="64C25F90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20,27</w:t>
            </w:r>
          </w:p>
        </w:tc>
      </w:tr>
      <w:tr w:rsidR="00256157" w:rsidRPr="00256157" w14:paraId="1A15D71A" w14:textId="2A764ED8" w:rsidTr="000D5435">
        <w:tc>
          <w:tcPr>
            <w:tcW w:w="1413" w:type="dxa"/>
          </w:tcPr>
          <w:p w14:paraId="617DB122" w14:textId="61E220EE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>4-RASHODI ZA NABAVU NEFIN. IMOVINE</w:t>
            </w:r>
          </w:p>
        </w:tc>
        <w:tc>
          <w:tcPr>
            <w:tcW w:w="1559" w:type="dxa"/>
          </w:tcPr>
          <w:p w14:paraId="6DEB67E4" w14:textId="4577CF30" w:rsidR="002E568E" w:rsidRPr="00256157" w:rsidRDefault="00174EA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3.939,81</w:t>
            </w:r>
          </w:p>
        </w:tc>
        <w:tc>
          <w:tcPr>
            <w:tcW w:w="1418" w:type="dxa"/>
          </w:tcPr>
          <w:p w14:paraId="2E014DCE" w14:textId="14C754EC" w:rsidR="002E568E" w:rsidRPr="00256157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</w:t>
            </w:r>
            <w:r w:rsidR="00EC71D0" w:rsidRPr="00256157">
              <w:rPr>
                <w:b/>
                <w:bCs/>
                <w:color w:val="000000" w:themeColor="text1"/>
              </w:rPr>
              <w:t>5.948,00</w:t>
            </w:r>
          </w:p>
        </w:tc>
        <w:tc>
          <w:tcPr>
            <w:tcW w:w="1417" w:type="dxa"/>
          </w:tcPr>
          <w:p w14:paraId="7798C733" w14:textId="0140C865" w:rsidR="002E568E" w:rsidRPr="00256157" w:rsidRDefault="002179FC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</w:t>
            </w:r>
            <w:r w:rsidR="00EC71D0" w:rsidRPr="00256157">
              <w:rPr>
                <w:b/>
                <w:bCs/>
                <w:color w:val="000000" w:themeColor="text1"/>
              </w:rPr>
              <w:t>5.</w:t>
            </w:r>
            <w:r w:rsidR="00256157" w:rsidRPr="00256157">
              <w:rPr>
                <w:b/>
                <w:bCs/>
                <w:color w:val="000000" w:themeColor="text1"/>
              </w:rPr>
              <w:t>865,60</w:t>
            </w:r>
          </w:p>
        </w:tc>
        <w:tc>
          <w:tcPr>
            <w:tcW w:w="1418" w:type="dxa"/>
          </w:tcPr>
          <w:p w14:paraId="03129342" w14:textId="50768145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3.215,58</w:t>
            </w:r>
          </w:p>
        </w:tc>
        <w:tc>
          <w:tcPr>
            <w:tcW w:w="850" w:type="dxa"/>
          </w:tcPr>
          <w:p w14:paraId="7AA80006" w14:textId="6FBE1D72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81,62</w:t>
            </w:r>
          </w:p>
        </w:tc>
        <w:tc>
          <w:tcPr>
            <w:tcW w:w="941" w:type="dxa"/>
          </w:tcPr>
          <w:p w14:paraId="17BB81F3" w14:textId="583066A7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20,27</w:t>
            </w:r>
          </w:p>
        </w:tc>
      </w:tr>
      <w:tr w:rsidR="00256157" w:rsidRPr="00256157" w14:paraId="52D60AF8" w14:textId="0F74F3B7" w:rsidTr="000D5435">
        <w:tc>
          <w:tcPr>
            <w:tcW w:w="1413" w:type="dxa"/>
          </w:tcPr>
          <w:p w14:paraId="52E9C0A8" w14:textId="64244047" w:rsidR="002E568E" w:rsidRPr="002179FC" w:rsidRDefault="002E568E" w:rsidP="001E74B4">
            <w:pPr>
              <w:jc w:val="both"/>
              <w:rPr>
                <w:b/>
                <w:bCs/>
                <w:color w:val="000000" w:themeColor="text1"/>
              </w:rPr>
            </w:pPr>
            <w:r w:rsidRPr="002179FC">
              <w:rPr>
                <w:b/>
                <w:bCs/>
                <w:color w:val="000000" w:themeColor="text1"/>
              </w:rPr>
              <w:t>UKUPNO RASHODI</w:t>
            </w:r>
          </w:p>
        </w:tc>
        <w:tc>
          <w:tcPr>
            <w:tcW w:w="1559" w:type="dxa"/>
          </w:tcPr>
          <w:p w14:paraId="68BFF8B6" w14:textId="3BBBDB1F" w:rsidR="002E568E" w:rsidRPr="00256157" w:rsidRDefault="00174EA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1.768.210,62</w:t>
            </w:r>
          </w:p>
        </w:tc>
        <w:tc>
          <w:tcPr>
            <w:tcW w:w="1418" w:type="dxa"/>
          </w:tcPr>
          <w:p w14:paraId="6C90E06B" w14:textId="78EF3775" w:rsidR="002E568E" w:rsidRPr="00256157" w:rsidRDefault="00EC71D0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7" w:type="dxa"/>
          </w:tcPr>
          <w:p w14:paraId="2CCE6B75" w14:textId="4F8BC3F5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2.305.716,82</w:t>
            </w:r>
          </w:p>
        </w:tc>
        <w:tc>
          <w:tcPr>
            <w:tcW w:w="1418" w:type="dxa"/>
          </w:tcPr>
          <w:p w14:paraId="0CFE5E96" w14:textId="33252F16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2.223.751,35</w:t>
            </w:r>
          </w:p>
        </w:tc>
        <w:tc>
          <w:tcPr>
            <w:tcW w:w="850" w:type="dxa"/>
          </w:tcPr>
          <w:p w14:paraId="157F61C2" w14:textId="3E94A4D1" w:rsidR="002E568E" w:rsidRPr="00256157" w:rsidRDefault="002E568E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1</w:t>
            </w:r>
            <w:r w:rsidR="00EC71D0" w:rsidRPr="00256157">
              <w:rPr>
                <w:b/>
                <w:bCs/>
                <w:color w:val="000000" w:themeColor="text1"/>
              </w:rPr>
              <w:t>2</w:t>
            </w:r>
            <w:r w:rsidR="00256157" w:rsidRPr="00256157">
              <w:rPr>
                <w:b/>
                <w:bCs/>
                <w:color w:val="000000" w:themeColor="text1"/>
              </w:rPr>
              <w:t>5</w:t>
            </w:r>
            <w:r w:rsidR="00EC71D0" w:rsidRPr="00256157">
              <w:rPr>
                <w:b/>
                <w:bCs/>
                <w:color w:val="000000" w:themeColor="text1"/>
              </w:rPr>
              <w:t>,</w:t>
            </w:r>
            <w:r w:rsidR="00256157" w:rsidRPr="00256157">
              <w:rPr>
                <w:b/>
                <w:bCs/>
                <w:color w:val="000000" w:themeColor="text1"/>
              </w:rPr>
              <w:t>7</w:t>
            </w:r>
            <w:r w:rsidR="00EC71D0" w:rsidRPr="00256157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41" w:type="dxa"/>
          </w:tcPr>
          <w:p w14:paraId="14B65BF2" w14:textId="20BA84C3" w:rsidR="002E568E" w:rsidRPr="00256157" w:rsidRDefault="0025615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256157">
              <w:rPr>
                <w:b/>
                <w:bCs/>
                <w:color w:val="000000" w:themeColor="text1"/>
              </w:rPr>
              <w:t>96,45</w:t>
            </w:r>
          </w:p>
        </w:tc>
      </w:tr>
    </w:tbl>
    <w:p w14:paraId="636B80F9" w14:textId="3D234E3D" w:rsidR="00070B61" w:rsidRPr="002179FC" w:rsidRDefault="00281B30" w:rsidP="00C52AB5">
      <w:pPr>
        <w:rPr>
          <w:b/>
          <w:bCs/>
          <w:color w:val="000000" w:themeColor="text1"/>
        </w:rPr>
      </w:pPr>
      <w:r w:rsidRPr="002179FC">
        <w:rPr>
          <w:b/>
          <w:bCs/>
          <w:color w:val="000000" w:themeColor="text1"/>
        </w:rPr>
        <w:tab/>
      </w:r>
    </w:p>
    <w:p w14:paraId="6D03C6B3" w14:textId="77777777" w:rsidR="00070B61" w:rsidRPr="002179FC" w:rsidRDefault="00070B61" w:rsidP="00C52AB5">
      <w:pPr>
        <w:rPr>
          <w:b/>
          <w:bCs/>
          <w:color w:val="000000" w:themeColor="text1"/>
          <w:u w:val="single"/>
        </w:rPr>
      </w:pPr>
    </w:p>
    <w:p w14:paraId="47B4F940" w14:textId="21CBA60B" w:rsidR="00092517" w:rsidRPr="001C4DA3" w:rsidRDefault="00092517" w:rsidP="00092517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t>IZVRŠENJE PRIHODA PREMA IZVORIMA FINANCIRANJA:</w:t>
      </w:r>
    </w:p>
    <w:p w14:paraId="04CAF920" w14:textId="77777777" w:rsidR="00092517" w:rsidRPr="00C52AB5" w:rsidRDefault="00092517" w:rsidP="00092517">
      <w:pPr>
        <w:rPr>
          <w:b/>
          <w:bCs/>
        </w:rPr>
      </w:pPr>
    </w:p>
    <w:tbl>
      <w:tblPr>
        <w:tblStyle w:val="Reetkatablice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41"/>
        <w:gridCol w:w="718"/>
        <w:gridCol w:w="1418"/>
        <w:gridCol w:w="1412"/>
        <w:gridCol w:w="1423"/>
        <w:gridCol w:w="1134"/>
        <w:gridCol w:w="850"/>
      </w:tblGrid>
      <w:tr w:rsidR="00674F19" w:rsidRPr="001C4DA3" w14:paraId="69474C17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3F12D" w14:textId="77777777" w:rsidR="00B41655" w:rsidRPr="001C4DA3" w:rsidRDefault="00B41655" w:rsidP="006361CE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Izvor financiranja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D35F" w14:textId="77777777" w:rsidR="005873CD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5873CD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(1)</w:t>
            </w:r>
          </w:p>
          <w:p w14:paraId="709245A0" w14:textId="13575C6C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A1FE" w14:textId="7F910E70" w:rsidR="00374F8C" w:rsidRDefault="00A71660" w:rsidP="00A7166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 w:rsidR="00B41655">
              <w:rPr>
                <w:b/>
                <w:bCs/>
                <w:color w:val="000000" w:themeColor="text1"/>
              </w:rPr>
              <w:t>Izvorni plan</w:t>
            </w:r>
          </w:p>
          <w:p w14:paraId="3685F826" w14:textId="01A19053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za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ED14" w14:textId="2EB3CCE0" w:rsidR="00B41655" w:rsidRPr="001C4DA3" w:rsidRDefault="00374F8C" w:rsidP="005873C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.(3)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2CA8C" w14:textId="77777777" w:rsidR="00B41655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5873CD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 w:rsidR="008619C1">
              <w:rPr>
                <w:b/>
                <w:bCs/>
                <w:color w:val="000000" w:themeColor="text1"/>
              </w:rPr>
              <w:t xml:space="preserve"> (4</w:t>
            </w:r>
            <w:r w:rsidR="005873CD">
              <w:rPr>
                <w:b/>
                <w:bCs/>
                <w:color w:val="000000" w:themeColor="text1"/>
              </w:rPr>
              <w:t>)</w:t>
            </w:r>
          </w:p>
          <w:p w14:paraId="4C8D885F" w14:textId="68305B94" w:rsidR="005873CD" w:rsidRPr="001C4DA3" w:rsidRDefault="005873CD" w:rsidP="005873C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71AF" w14:textId="424E696E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374F8C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74A3A" w14:textId="1410FC98" w:rsidR="00B41655" w:rsidRPr="001C4DA3" w:rsidRDefault="00B41655" w:rsidP="005873CD">
            <w:pPr>
              <w:jc w:val="center"/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 w:rsidR="00374F8C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</w:t>
            </w:r>
            <w:r w:rsidR="00374F8C">
              <w:rPr>
                <w:b/>
                <w:bCs/>
                <w:color w:val="000000" w:themeColor="text1"/>
              </w:rPr>
              <w:t>3</w:t>
            </w:r>
          </w:p>
        </w:tc>
      </w:tr>
      <w:tr w:rsidR="005873CD" w:rsidRPr="005873CD" w14:paraId="1550F26B" w14:textId="77777777" w:rsidTr="00F43E0B">
        <w:trPr>
          <w:trHeight w:val="8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F0F5" w14:textId="77777777" w:rsidR="00B41655" w:rsidRPr="005873CD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8B4" w14:textId="638E5AA2" w:rsidR="00B41655" w:rsidRPr="003747F6" w:rsidRDefault="00C1452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204.603,38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B6A" w14:textId="163A8FD1" w:rsidR="00B41655" w:rsidRPr="003747F6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359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58FBA17" w14:textId="69A47199" w:rsidR="00674F19" w:rsidRPr="003747F6" w:rsidRDefault="003B7EC9" w:rsidP="00674F19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204.028,82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C2B" w14:textId="06EAABAF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203.865,85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D596" w14:textId="2009D8CD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99,64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8D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B6FE91" w14:textId="3EB53CD4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99,92</w:t>
            </w:r>
          </w:p>
        </w:tc>
      </w:tr>
      <w:tr w:rsidR="00F43E0B" w:rsidRPr="00F43E0B" w14:paraId="5DE9EAF2" w14:textId="77777777" w:rsidTr="00F43E0B">
        <w:trPr>
          <w:trHeight w:val="69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25E" w14:textId="5D59B79F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67 Prihodi iz nadležnog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85A3" w14:textId="46588691" w:rsidR="00B41655" w:rsidRPr="003747F6" w:rsidRDefault="00C14527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204.603,38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90DC" w14:textId="6C197F60" w:rsidR="00B41655" w:rsidRPr="003747F6" w:rsidRDefault="005873CD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23D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</w:p>
          <w:p w14:paraId="3201A82A" w14:textId="3E960FBD" w:rsidR="00674F19" w:rsidRPr="003747F6" w:rsidRDefault="003B7EC9" w:rsidP="00674F19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204.028,82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2F2C" w14:textId="041F320B" w:rsidR="00B41655" w:rsidRPr="003747F6" w:rsidRDefault="003747F6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203.865,85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905D" w14:textId="40E68DAD" w:rsidR="00B41655" w:rsidRPr="003747F6" w:rsidRDefault="003747F6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99,64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069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</w:p>
          <w:p w14:paraId="7B8950B3" w14:textId="04848FB2" w:rsidR="00B41655" w:rsidRPr="003747F6" w:rsidRDefault="003747F6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99,92</w:t>
            </w:r>
          </w:p>
        </w:tc>
      </w:tr>
      <w:tr w:rsidR="00F43E0B" w:rsidRPr="00F43E0B" w14:paraId="0278C860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2EF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 xml:space="preserve">Izvor grupa: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FAD" w14:textId="316F8110" w:rsidR="00B41655" w:rsidRPr="003747F6" w:rsidRDefault="00C1452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204.603,38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DC92" w14:textId="5EB646B4" w:rsidR="00B41655" w:rsidRPr="003747F6" w:rsidRDefault="005873CD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168.135,00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76A2" w14:textId="7A6C94A2" w:rsidR="00B41655" w:rsidRPr="003747F6" w:rsidRDefault="003B7EC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204.028,82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605" w14:textId="2355463C" w:rsidR="00B41655" w:rsidRPr="003747F6" w:rsidRDefault="003B7EC9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203</w:t>
            </w:r>
            <w:r w:rsidR="003747F6" w:rsidRPr="003747F6">
              <w:rPr>
                <w:b/>
                <w:bCs/>
                <w:color w:val="000000" w:themeColor="text1"/>
              </w:rPr>
              <w:t>.</w:t>
            </w:r>
            <w:r w:rsidRPr="003747F6">
              <w:rPr>
                <w:b/>
                <w:bCs/>
                <w:color w:val="000000" w:themeColor="text1"/>
              </w:rPr>
              <w:t>865,85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1483" w14:textId="5C884D0E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99,64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9F23" w14:textId="6BE3925A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99,92</w:t>
            </w:r>
          </w:p>
        </w:tc>
      </w:tr>
      <w:tr w:rsidR="00F43E0B" w:rsidRPr="00F43E0B" w14:paraId="41D05C06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95D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E15C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878" w14:textId="77777777" w:rsidR="00B41655" w:rsidRPr="00C14527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EBB" w14:textId="77777777" w:rsidR="00B41655" w:rsidRPr="00C14527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976" w14:textId="28BDE272" w:rsidR="00B41655" w:rsidRPr="00C14527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93DB" w14:textId="77777777" w:rsidR="00B41655" w:rsidRPr="00C14527" w:rsidRDefault="00B41655" w:rsidP="006361CE">
            <w:pPr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FD2" w14:textId="77777777" w:rsidR="00B41655" w:rsidRPr="00C14527" w:rsidRDefault="00B41655" w:rsidP="006361CE">
            <w:pPr>
              <w:rPr>
                <w:b/>
                <w:bCs/>
                <w:color w:val="FF0000"/>
              </w:rPr>
            </w:pPr>
          </w:p>
        </w:tc>
      </w:tr>
      <w:tr w:rsidR="00F43E0B" w:rsidRPr="00F43E0B" w14:paraId="640F548E" w14:textId="77777777" w:rsidTr="003747F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18C2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7.2.2. Prihodi od prodaje nefin.imovine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EBA" w14:textId="6FE7172E" w:rsidR="00B41655" w:rsidRPr="005C0A3B" w:rsidRDefault="005C0A3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5.577,82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7FF9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09D" w14:textId="53D21071" w:rsidR="00674F19" w:rsidRPr="003747F6" w:rsidRDefault="00674F19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B75" w14:textId="19F84464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8.155,95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5D6" w14:textId="67E3B851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146,22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86E2" w14:textId="3F03D3F5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/</w:t>
            </w:r>
          </w:p>
        </w:tc>
      </w:tr>
      <w:tr w:rsidR="00F43E0B" w:rsidRPr="00F43E0B" w14:paraId="5AF43304" w14:textId="77777777" w:rsidTr="003747F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E3A" w14:textId="77777777" w:rsidR="00B41655" w:rsidRPr="00F43E0B" w:rsidRDefault="00B41655" w:rsidP="006361CE">
            <w:pPr>
              <w:rPr>
                <w:color w:val="000000" w:themeColor="text1"/>
              </w:rPr>
            </w:pPr>
            <w:r w:rsidRPr="00F43E0B">
              <w:rPr>
                <w:color w:val="000000" w:themeColor="text1"/>
              </w:rPr>
              <w:t>65 Prihodi od ad.pristojbi i po posebnim propisima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D77" w14:textId="5A1A8925" w:rsidR="00B41655" w:rsidRPr="005C0A3B" w:rsidRDefault="005C0A3B" w:rsidP="001E74B4">
            <w:pPr>
              <w:jc w:val="center"/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5.577,82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244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334B" w14:textId="26B44614" w:rsidR="006B2DF0" w:rsidRPr="003747F6" w:rsidRDefault="006B2DF0" w:rsidP="00A71660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1D8" w14:textId="0BED78CA" w:rsidR="00B41655" w:rsidRPr="003747F6" w:rsidRDefault="003747F6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8.155,95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AED3" w14:textId="7107D909" w:rsidR="00B41655" w:rsidRPr="003747F6" w:rsidRDefault="003747F6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146,22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A8F2" w14:textId="130DF75B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/</w:t>
            </w:r>
          </w:p>
        </w:tc>
      </w:tr>
      <w:tr w:rsidR="00F43E0B" w:rsidRPr="00F43E0B" w14:paraId="56F464A0" w14:textId="77777777" w:rsidTr="003747F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7E4" w14:textId="77777777" w:rsidR="00B41655" w:rsidRPr="00F43E0B" w:rsidRDefault="00B41655" w:rsidP="006361CE">
            <w:pPr>
              <w:rPr>
                <w:b/>
                <w:bCs/>
                <w:color w:val="000000" w:themeColor="text1"/>
              </w:rPr>
            </w:pPr>
            <w:r w:rsidRPr="00F43E0B">
              <w:rPr>
                <w:b/>
                <w:bCs/>
                <w:color w:val="000000" w:themeColor="text1"/>
              </w:rPr>
              <w:t>Izvor grupa: 7.2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E50F" w14:textId="23F24ECE" w:rsidR="00B41655" w:rsidRPr="005C0A3B" w:rsidRDefault="005C0A3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5.577,82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442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CB2" w14:textId="5EFB1EB1" w:rsidR="00B41655" w:rsidRPr="003747F6" w:rsidRDefault="00674F19" w:rsidP="004962F0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B093" w14:textId="666DF9A2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8.155,95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E720" w14:textId="25532726" w:rsidR="00B41655" w:rsidRPr="003747F6" w:rsidRDefault="003747F6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146,22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36E" w14:textId="6DF601D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/</w:t>
            </w:r>
          </w:p>
        </w:tc>
      </w:tr>
      <w:tr w:rsidR="005873CD" w:rsidRPr="005873CD" w14:paraId="5FE5549A" w14:textId="77777777" w:rsidTr="005873CD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89D" w14:textId="77777777" w:rsidR="00B41655" w:rsidRPr="005C0A3B" w:rsidRDefault="00B41655" w:rsidP="001E74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D17" w14:textId="7CC0805D" w:rsidR="00B41655" w:rsidRPr="003747F6" w:rsidRDefault="00B41655" w:rsidP="004962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BEF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DF9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</w:p>
        </w:tc>
      </w:tr>
      <w:tr w:rsidR="003747F6" w:rsidRPr="003747F6" w14:paraId="459ED29B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B8E67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3.1 Vlastiti prihodi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30C4B" w14:textId="2277DD74" w:rsidR="00B41655" w:rsidRPr="00C14527" w:rsidRDefault="00C14527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B4AEC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32198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DE01580" w14:textId="318DCF92" w:rsidR="00674F19" w:rsidRPr="003747F6" w:rsidRDefault="00674F19" w:rsidP="00674F19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629FB" w14:textId="07BB78CC" w:rsidR="00B41655" w:rsidRPr="003747F6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2.</w:t>
            </w:r>
            <w:r w:rsidR="003747F6" w:rsidRPr="003747F6">
              <w:rPr>
                <w:b/>
                <w:bCs/>
                <w:color w:val="000000" w:themeColor="text1"/>
              </w:rPr>
              <w:t>215,50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571C0" w14:textId="21D7AC40" w:rsidR="00B41655" w:rsidRPr="003747F6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</w:t>
            </w:r>
            <w:r w:rsidR="003747F6" w:rsidRPr="003747F6">
              <w:rPr>
                <w:b/>
                <w:bCs/>
                <w:color w:val="000000" w:themeColor="text1"/>
              </w:rPr>
              <w:t>189,85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9BE58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4A82FE2" w14:textId="7D8A0B7E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/</w:t>
            </w:r>
          </w:p>
          <w:p w14:paraId="43419285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747F6" w:rsidRPr="003747F6" w14:paraId="0152F5C2" w14:textId="77777777" w:rsidTr="003747F6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596D" w14:textId="77777777" w:rsidR="00B41655" w:rsidRPr="00C14527" w:rsidRDefault="00B41655" w:rsidP="006361CE">
            <w:pPr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lastRenderedPageBreak/>
              <w:t>66 Prihodi od prodaje proizvoda i roba i pruženih usluga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919F" w14:textId="0D1BC354" w:rsidR="00B41655" w:rsidRPr="00C14527" w:rsidRDefault="00C14527" w:rsidP="001E74B4">
            <w:pPr>
              <w:jc w:val="center"/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t>186,20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7AC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6AD" w14:textId="77777777" w:rsidR="00B41655" w:rsidRPr="003747F6" w:rsidRDefault="00B41655" w:rsidP="001E74B4">
            <w:pPr>
              <w:jc w:val="center"/>
              <w:rPr>
                <w:color w:val="000000" w:themeColor="text1"/>
              </w:rPr>
            </w:pPr>
          </w:p>
          <w:p w14:paraId="4836A84A" w14:textId="77777777" w:rsidR="00674F19" w:rsidRPr="003747F6" w:rsidRDefault="00674F19" w:rsidP="00674F19">
            <w:pPr>
              <w:rPr>
                <w:color w:val="000000" w:themeColor="text1"/>
              </w:rPr>
            </w:pPr>
          </w:p>
          <w:p w14:paraId="64FC87EC" w14:textId="77777777" w:rsidR="00674F19" w:rsidRPr="003747F6" w:rsidRDefault="00674F19" w:rsidP="00674F19">
            <w:pPr>
              <w:rPr>
                <w:color w:val="000000" w:themeColor="text1"/>
              </w:rPr>
            </w:pPr>
          </w:p>
          <w:p w14:paraId="1B89315A" w14:textId="579A3320" w:rsidR="00674F19" w:rsidRPr="003747F6" w:rsidRDefault="00674F19" w:rsidP="00674F19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E571" w14:textId="54936BD0" w:rsidR="00B41655" w:rsidRPr="003747F6" w:rsidRDefault="00F43E0B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2.</w:t>
            </w:r>
            <w:r w:rsidR="003747F6" w:rsidRPr="003747F6">
              <w:rPr>
                <w:color w:val="000000" w:themeColor="text1"/>
              </w:rPr>
              <w:t>215,50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DF85" w14:textId="317696BC" w:rsidR="00B41655" w:rsidRPr="003747F6" w:rsidRDefault="00F43E0B" w:rsidP="001E74B4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1.</w:t>
            </w:r>
            <w:r w:rsidR="003747F6" w:rsidRPr="003747F6">
              <w:rPr>
                <w:color w:val="000000" w:themeColor="text1"/>
              </w:rPr>
              <w:t>189,85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F05" w14:textId="77777777" w:rsidR="00B41655" w:rsidRPr="003747F6" w:rsidRDefault="00B41655" w:rsidP="003747F6">
            <w:pPr>
              <w:jc w:val="center"/>
              <w:rPr>
                <w:color w:val="000000" w:themeColor="text1"/>
              </w:rPr>
            </w:pPr>
          </w:p>
          <w:p w14:paraId="345D7B61" w14:textId="604478DC" w:rsidR="00B41655" w:rsidRPr="003747F6" w:rsidRDefault="00B41655" w:rsidP="003747F6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/</w:t>
            </w:r>
          </w:p>
        </w:tc>
      </w:tr>
      <w:tr w:rsidR="003747F6" w:rsidRPr="003747F6" w14:paraId="77503791" w14:textId="77777777" w:rsidTr="003747F6">
        <w:trPr>
          <w:trHeight w:val="5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CBD2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grupa: 3.1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7E8" w14:textId="7DC0428A" w:rsidR="00B41655" w:rsidRPr="00C14527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</w:t>
            </w:r>
            <w:r w:rsidR="00C14527" w:rsidRPr="00C14527">
              <w:rPr>
                <w:b/>
                <w:bCs/>
                <w:color w:val="000000" w:themeColor="text1"/>
              </w:rPr>
              <w:t>86,20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D4CF" w14:textId="77777777" w:rsidR="00B41655" w:rsidRPr="003747F6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9C5" w14:textId="22CA2ACD" w:rsidR="00B41655" w:rsidRPr="003747F6" w:rsidRDefault="00A71660" w:rsidP="00A71660">
            <w:pPr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 xml:space="preserve">       </w:t>
            </w:r>
            <w:r w:rsidR="00674F19" w:rsidRPr="003747F6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E7C3" w14:textId="1E6792C5" w:rsidR="00B41655" w:rsidRPr="003747F6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2.</w:t>
            </w:r>
            <w:r w:rsidR="003747F6" w:rsidRPr="003747F6">
              <w:rPr>
                <w:b/>
                <w:bCs/>
                <w:color w:val="000000" w:themeColor="text1"/>
              </w:rPr>
              <w:t>215,50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E027" w14:textId="45D34D48" w:rsidR="00B41655" w:rsidRPr="003747F6" w:rsidRDefault="00F43E0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</w:t>
            </w:r>
            <w:r w:rsidR="003747F6" w:rsidRPr="003747F6">
              <w:rPr>
                <w:b/>
                <w:bCs/>
                <w:color w:val="000000" w:themeColor="text1"/>
              </w:rPr>
              <w:t>189,85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0D6" w14:textId="763CE0D2" w:rsidR="00B41655" w:rsidRPr="003747F6" w:rsidRDefault="00B41655" w:rsidP="003747F6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/</w:t>
            </w:r>
          </w:p>
        </w:tc>
      </w:tr>
      <w:tr w:rsidR="00C14527" w:rsidRPr="00C14527" w14:paraId="0084452B" w14:textId="77777777" w:rsidTr="003747F6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22E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01B" w14:textId="299E1083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F486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DB2" w14:textId="77777777" w:rsidR="00B41655" w:rsidRPr="00C14527" w:rsidRDefault="00B41655" w:rsidP="003747F6">
            <w:pPr>
              <w:jc w:val="center"/>
              <w:rPr>
                <w:color w:val="FF0000"/>
              </w:rPr>
            </w:pPr>
          </w:p>
        </w:tc>
      </w:tr>
      <w:tr w:rsidR="00C14527" w:rsidRPr="00C14527" w14:paraId="67D10B3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5E2B61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4.5.2 Prihodi za posebne namjene – ostalo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3213F" w14:textId="3A33F54E" w:rsidR="00B41655" w:rsidRPr="00C14527" w:rsidRDefault="00C14527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10.122,96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F60C1" w14:textId="1A33BF0E" w:rsidR="00B41655" w:rsidRPr="003747F6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C9717" w14:textId="1D305CEC" w:rsidR="00674F19" w:rsidRPr="003747F6" w:rsidRDefault="003747F6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11.</w:t>
            </w:r>
            <w:r w:rsidR="00F43E0B" w:rsidRPr="003747F6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910B" w14:textId="7D5AEE85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4.083,11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5766" w14:textId="0A97C155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40,34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3B63" w14:textId="5ABDF7BB" w:rsidR="00B41655" w:rsidRPr="003747F6" w:rsidRDefault="00F43E0B" w:rsidP="006C7B41">
            <w:pPr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3</w:t>
            </w:r>
            <w:r w:rsidR="003747F6" w:rsidRPr="003747F6">
              <w:rPr>
                <w:b/>
                <w:bCs/>
                <w:color w:val="000000" w:themeColor="text1"/>
              </w:rPr>
              <w:t>5,51</w:t>
            </w:r>
          </w:p>
        </w:tc>
      </w:tr>
      <w:tr w:rsidR="00C14527" w:rsidRPr="00C14527" w14:paraId="212ACD4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843" w14:textId="77777777" w:rsidR="00B41655" w:rsidRPr="00C14527" w:rsidRDefault="00B41655" w:rsidP="006361CE">
            <w:pPr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t>65 Prihodi od ad.pristojbi i po posebnim propisima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DD27" w14:textId="407326A1" w:rsidR="00B41655" w:rsidRPr="00C14527" w:rsidRDefault="00C14527" w:rsidP="006C7B41">
            <w:pPr>
              <w:jc w:val="center"/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t>10.122,96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00B3" w14:textId="42BAE29B" w:rsidR="00B41655" w:rsidRPr="003747F6" w:rsidRDefault="00F43E0B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A228" w14:textId="42308266" w:rsidR="00674F19" w:rsidRPr="003747F6" w:rsidRDefault="003747F6" w:rsidP="00A71660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11</w:t>
            </w:r>
            <w:r w:rsidR="00F43E0B" w:rsidRPr="003747F6">
              <w:rPr>
                <w:color w:val="000000" w:themeColor="text1"/>
              </w:rPr>
              <w:t>.500,00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C392" w14:textId="2C849291" w:rsidR="00B41655" w:rsidRPr="003747F6" w:rsidRDefault="003747F6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4.083,11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8B48" w14:textId="4E27D1C2" w:rsidR="00B41655" w:rsidRPr="003747F6" w:rsidRDefault="003747F6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40,34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1CA" w14:textId="1692E956" w:rsidR="00B41655" w:rsidRPr="003747F6" w:rsidRDefault="003747F6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35,51</w:t>
            </w:r>
          </w:p>
        </w:tc>
      </w:tr>
      <w:tr w:rsidR="00C14527" w:rsidRPr="00C14527" w14:paraId="4E8165CC" w14:textId="77777777" w:rsidTr="00F43E0B">
        <w:trPr>
          <w:trHeight w:val="4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30AE6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grupa: 4.5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5B9B3" w14:textId="526E11A1" w:rsidR="00B41655" w:rsidRPr="00C14527" w:rsidRDefault="00C14527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10.122,96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DEF3" w14:textId="56145F7D" w:rsidR="00B41655" w:rsidRPr="003747F6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6.500,00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D1F0" w14:textId="0B6F5944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11</w:t>
            </w:r>
            <w:r w:rsidR="00F43E0B" w:rsidRPr="003747F6">
              <w:rPr>
                <w:b/>
                <w:bCs/>
                <w:color w:val="000000" w:themeColor="text1"/>
              </w:rPr>
              <w:t>.500,00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2CF5E" w14:textId="44FD86C8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4.083,11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A20BD" w14:textId="5C90DBE0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40,34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D976" w14:textId="4358AB2D" w:rsidR="00B41655" w:rsidRPr="003747F6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3</w:t>
            </w:r>
            <w:r w:rsidR="003747F6" w:rsidRPr="003747F6">
              <w:rPr>
                <w:b/>
                <w:bCs/>
                <w:color w:val="000000" w:themeColor="text1"/>
              </w:rPr>
              <w:t>5</w:t>
            </w:r>
            <w:r w:rsidRPr="003747F6">
              <w:rPr>
                <w:b/>
                <w:bCs/>
                <w:color w:val="000000" w:themeColor="text1"/>
              </w:rPr>
              <w:t>,</w:t>
            </w:r>
            <w:r w:rsidR="003747F6" w:rsidRPr="003747F6">
              <w:rPr>
                <w:b/>
                <w:bCs/>
                <w:color w:val="000000" w:themeColor="text1"/>
              </w:rPr>
              <w:t>51</w:t>
            </w:r>
          </w:p>
        </w:tc>
      </w:tr>
      <w:tr w:rsidR="00C14527" w:rsidRPr="00C14527" w14:paraId="3A955D6C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2B2C75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5.1.2 Pomoći iz državnog proračuna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56D2D" w14:textId="6618BBFE" w:rsidR="00B41655" w:rsidRPr="00C14527" w:rsidRDefault="00C14527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1.579.695,89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A4E0A" w14:textId="1FE7C5EE" w:rsidR="00B41655" w:rsidRPr="003747F6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</w:t>
            </w:r>
            <w:r w:rsidR="00F43E0B" w:rsidRPr="003747F6">
              <w:rPr>
                <w:b/>
                <w:bCs/>
                <w:color w:val="000000" w:themeColor="text1"/>
              </w:rPr>
              <w:t>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E82BC" w14:textId="26CCDEAC" w:rsidR="00674F19" w:rsidRPr="003747F6" w:rsidRDefault="003747F6" w:rsidP="006C7B41">
            <w:pPr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2.035.163,00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07E52" w14:textId="5C828668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1.961.844,51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ADB78" w14:textId="1C439D11" w:rsidR="00B41655" w:rsidRPr="003747F6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12</w:t>
            </w:r>
            <w:r w:rsidR="003747F6" w:rsidRPr="003747F6">
              <w:rPr>
                <w:b/>
                <w:bCs/>
                <w:color w:val="000000" w:themeColor="text1"/>
              </w:rPr>
              <w:t>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ABF3" w14:textId="4B554123" w:rsidR="00B41655" w:rsidRPr="003747F6" w:rsidRDefault="00A71660" w:rsidP="006C7B41">
            <w:pPr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 xml:space="preserve"> </w:t>
            </w:r>
            <w:r w:rsidR="003747F6" w:rsidRPr="003747F6">
              <w:rPr>
                <w:b/>
                <w:bCs/>
                <w:color w:val="000000" w:themeColor="text1"/>
              </w:rPr>
              <w:t>96,40</w:t>
            </w:r>
          </w:p>
        </w:tc>
      </w:tr>
      <w:tr w:rsidR="00C14527" w:rsidRPr="00C14527" w14:paraId="2D7931A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D167" w14:textId="77777777" w:rsidR="00B41655" w:rsidRPr="00C14527" w:rsidRDefault="00B41655" w:rsidP="006361CE">
            <w:pPr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t>63  Pomoći iz ino.i od subjekata unutar općeg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15BC" w14:textId="1BCB0BAD" w:rsidR="00B41655" w:rsidRPr="00C14527" w:rsidRDefault="00C14527" w:rsidP="006C7B41">
            <w:pPr>
              <w:jc w:val="center"/>
              <w:rPr>
                <w:color w:val="000000" w:themeColor="text1"/>
              </w:rPr>
            </w:pPr>
            <w:r w:rsidRPr="00C14527">
              <w:rPr>
                <w:color w:val="000000" w:themeColor="text1"/>
              </w:rPr>
              <w:t>1.579.695,89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BC6" w14:textId="779AA6CE" w:rsidR="00B41655" w:rsidRPr="003747F6" w:rsidRDefault="00F43E0B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1.808.563,00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79E3" w14:textId="1B148810" w:rsidR="00674F19" w:rsidRPr="003747F6" w:rsidRDefault="003747F6" w:rsidP="006C7B41">
            <w:pPr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2.035.163,00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5C25" w14:textId="4D502FB3" w:rsidR="00B41655" w:rsidRPr="003747F6" w:rsidRDefault="003747F6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1.961.844,51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2E3" w14:textId="22588DF6" w:rsidR="00B41655" w:rsidRPr="003747F6" w:rsidRDefault="00B41655" w:rsidP="006C7B41">
            <w:pPr>
              <w:jc w:val="center"/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>12</w:t>
            </w:r>
            <w:r w:rsidR="003747F6" w:rsidRPr="003747F6">
              <w:rPr>
                <w:color w:val="000000" w:themeColor="text1"/>
              </w:rPr>
              <w:t>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AB6" w14:textId="0AA6A64B" w:rsidR="00B41655" w:rsidRPr="003747F6" w:rsidRDefault="00A71660" w:rsidP="006C7B41">
            <w:pPr>
              <w:rPr>
                <w:color w:val="000000" w:themeColor="text1"/>
              </w:rPr>
            </w:pPr>
            <w:r w:rsidRPr="003747F6">
              <w:rPr>
                <w:color w:val="000000" w:themeColor="text1"/>
              </w:rPr>
              <w:t xml:space="preserve"> </w:t>
            </w:r>
            <w:r w:rsidR="003747F6" w:rsidRPr="003747F6">
              <w:rPr>
                <w:color w:val="000000" w:themeColor="text1"/>
              </w:rPr>
              <w:t>96,40</w:t>
            </w:r>
          </w:p>
        </w:tc>
      </w:tr>
      <w:tr w:rsidR="00C14527" w:rsidRPr="00C14527" w14:paraId="068D2DE4" w14:textId="77777777" w:rsidTr="00F43E0B">
        <w:trPr>
          <w:trHeight w:val="42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2D632" w14:textId="77777777" w:rsidR="00B41655" w:rsidRPr="00C14527" w:rsidRDefault="00B41655" w:rsidP="006361CE">
            <w:pPr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Izvor grupa: 5.1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FFFAC" w14:textId="4FFC440A" w:rsidR="00B41655" w:rsidRPr="00C14527" w:rsidRDefault="00C14527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C14527">
              <w:rPr>
                <w:b/>
                <w:bCs/>
                <w:color w:val="000000" w:themeColor="text1"/>
              </w:rPr>
              <w:t>1.579.695,89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05C94" w14:textId="29183DDC" w:rsidR="00B41655" w:rsidRPr="003747F6" w:rsidRDefault="00F43E0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1.808.563,00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35790" w14:textId="5E93044C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2.035.163,00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C4D3E" w14:textId="4E605BD0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1.961.844,51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1531" w14:textId="55D54AE7" w:rsidR="00B41655" w:rsidRPr="003747F6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12</w:t>
            </w:r>
            <w:r w:rsidR="003747F6" w:rsidRPr="003747F6">
              <w:rPr>
                <w:b/>
                <w:bCs/>
                <w:color w:val="000000" w:themeColor="text1"/>
              </w:rPr>
              <w:t>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F88D" w14:textId="7DECC13C" w:rsidR="00B41655" w:rsidRPr="003747F6" w:rsidRDefault="003747F6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3747F6">
              <w:rPr>
                <w:b/>
                <w:bCs/>
                <w:color w:val="000000" w:themeColor="text1"/>
              </w:rPr>
              <w:t>96,40</w:t>
            </w:r>
          </w:p>
        </w:tc>
      </w:tr>
      <w:tr w:rsidR="00C14527" w:rsidRPr="00C14527" w14:paraId="6B1C5CBB" w14:textId="77777777" w:rsidTr="005873CD">
        <w:trPr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335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02F" w14:textId="0CD3227B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94B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394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</w:tr>
      <w:tr w:rsidR="00C14527" w:rsidRPr="00C14527" w14:paraId="2A54A14F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1E5537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Izvor 5.2.2 Pomoći iz državnog proračuna temeljem prijenosa EU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7EC62" w14:textId="7EB65554" w:rsidR="00B41655" w:rsidRPr="005C0A3B" w:rsidRDefault="00C14527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24.647,13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4376F" w14:textId="6FD775C3" w:rsidR="00B41655" w:rsidRPr="00521B22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02FCA" w14:textId="1E4F64D1" w:rsidR="00674F19" w:rsidRPr="00521B22" w:rsidRDefault="00521B22" w:rsidP="006C7B41">
            <w:pPr>
              <w:rPr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50.965,00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F49E7" w14:textId="1B580719" w:rsidR="00B41655" w:rsidRPr="00521B22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1</w:t>
            </w:r>
            <w:r w:rsidR="00521B22" w:rsidRPr="00521B22">
              <w:rPr>
                <w:b/>
                <w:bCs/>
                <w:color w:val="000000" w:themeColor="text1"/>
              </w:rPr>
              <w:t>3</w:t>
            </w:r>
            <w:r w:rsidRPr="00521B22">
              <w:rPr>
                <w:b/>
                <w:bCs/>
                <w:color w:val="000000" w:themeColor="text1"/>
              </w:rPr>
              <w:t>.</w:t>
            </w:r>
            <w:r w:rsidR="00521B22" w:rsidRPr="00521B22">
              <w:rPr>
                <w:b/>
                <w:bCs/>
                <w:color w:val="000000" w:themeColor="text1"/>
              </w:rPr>
              <w:t>564,13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260B" w14:textId="1C21AD74" w:rsidR="00B41655" w:rsidRPr="00521B22" w:rsidRDefault="00521B22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55,03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97D30" w14:textId="4C71FFB5" w:rsidR="00B41655" w:rsidRPr="00521B22" w:rsidRDefault="00A71660" w:rsidP="00A71660">
            <w:pPr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 xml:space="preserve"> </w:t>
            </w:r>
            <w:r w:rsidR="00521B22" w:rsidRPr="00521B22">
              <w:rPr>
                <w:b/>
                <w:bCs/>
                <w:color w:val="000000" w:themeColor="text1"/>
              </w:rPr>
              <w:t>26,61</w:t>
            </w:r>
          </w:p>
        </w:tc>
      </w:tr>
      <w:tr w:rsidR="00C14527" w:rsidRPr="00C14527" w14:paraId="2058E73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2BBE" w14:textId="5151972E" w:rsidR="00B41655" w:rsidRPr="005C0A3B" w:rsidRDefault="00B41655" w:rsidP="006361CE">
            <w:pPr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63 Pomoći iz  dr proračuna temeljem prijenosa EU sredstava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BE8" w14:textId="409AF468" w:rsidR="00B41655" w:rsidRPr="005C0A3B" w:rsidRDefault="00C14527" w:rsidP="006C7B41">
            <w:pPr>
              <w:jc w:val="center"/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24.647,13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42DA" w14:textId="23A237B1" w:rsidR="00B41655" w:rsidRPr="00521B22" w:rsidRDefault="007A0DF3" w:rsidP="00A71660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3FDA" w14:textId="1B28DE45" w:rsidR="00674F19" w:rsidRPr="00521B22" w:rsidRDefault="00521B22" w:rsidP="00A71660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50.965,00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A82" w14:textId="227B4205" w:rsidR="00B41655" w:rsidRPr="00521B22" w:rsidRDefault="00521B22" w:rsidP="00A71660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13.564,13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161" w14:textId="4486C312" w:rsidR="00B41655" w:rsidRPr="00521B22" w:rsidRDefault="00521B22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55,03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9E6" w14:textId="57258BC7" w:rsidR="00B41655" w:rsidRPr="00521B22" w:rsidRDefault="00521B22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26,61</w:t>
            </w:r>
          </w:p>
        </w:tc>
      </w:tr>
      <w:tr w:rsidR="00C14527" w:rsidRPr="00C14527" w14:paraId="2F177909" w14:textId="77777777" w:rsidTr="00F43E0B">
        <w:trPr>
          <w:trHeight w:val="54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B20F2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Izvor grupa: 5.2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B8FF8" w14:textId="6494CFE5" w:rsidR="00B41655" w:rsidRPr="005C0A3B" w:rsidRDefault="001E77BF" w:rsidP="006C7B41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 xml:space="preserve">      </w:t>
            </w:r>
            <w:r w:rsidR="00C14527" w:rsidRPr="005C0A3B">
              <w:rPr>
                <w:b/>
                <w:bCs/>
                <w:color w:val="000000" w:themeColor="text1"/>
              </w:rPr>
              <w:t>24.647,13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F15CE" w14:textId="231E4AAD" w:rsidR="00B41655" w:rsidRPr="00521B22" w:rsidRDefault="007A0DF3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23.303,00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A06C4" w14:textId="177D5FCF" w:rsidR="00B41655" w:rsidRPr="00521B22" w:rsidRDefault="00521B22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50.965,00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44B4B" w14:textId="0CFD4E52" w:rsidR="00B41655" w:rsidRPr="00521B22" w:rsidRDefault="007A0DF3" w:rsidP="00A71660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1</w:t>
            </w:r>
            <w:r w:rsidR="00521B22" w:rsidRPr="00521B22">
              <w:rPr>
                <w:b/>
                <w:bCs/>
                <w:color w:val="000000" w:themeColor="text1"/>
              </w:rPr>
              <w:t>3</w:t>
            </w:r>
            <w:r w:rsidRPr="00521B22">
              <w:rPr>
                <w:b/>
                <w:bCs/>
                <w:color w:val="000000" w:themeColor="text1"/>
              </w:rPr>
              <w:t>.</w:t>
            </w:r>
            <w:r w:rsidR="00521B22" w:rsidRPr="00521B22">
              <w:rPr>
                <w:b/>
                <w:bCs/>
                <w:color w:val="000000" w:themeColor="text1"/>
              </w:rPr>
              <w:t>564</w:t>
            </w:r>
            <w:r w:rsidRPr="00521B22">
              <w:rPr>
                <w:b/>
                <w:bCs/>
                <w:color w:val="000000" w:themeColor="text1"/>
              </w:rPr>
              <w:t>,</w:t>
            </w:r>
            <w:r w:rsidR="00521B22" w:rsidRPr="00521B22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92C59" w14:textId="02A20C4E" w:rsidR="00B41655" w:rsidRPr="00521B22" w:rsidRDefault="00521B22" w:rsidP="006C7B41">
            <w:pPr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55,03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D20" w14:textId="152E3754" w:rsidR="00B41655" w:rsidRPr="00521B22" w:rsidRDefault="00521B22" w:rsidP="006C7B41">
            <w:pPr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26,61</w:t>
            </w:r>
          </w:p>
        </w:tc>
      </w:tr>
      <w:tr w:rsidR="00C14527" w:rsidRPr="00C14527" w14:paraId="17A4F430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B21E4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 xml:space="preserve">Izvor 5.4.2 Pomoći od </w:t>
            </w:r>
            <w:r w:rsidRPr="005C0A3B">
              <w:rPr>
                <w:b/>
                <w:bCs/>
                <w:color w:val="000000" w:themeColor="text1"/>
              </w:rPr>
              <w:lastRenderedPageBreak/>
              <w:t>ostalih subjekata unutar općeg proračuna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F695" w14:textId="74A3E304" w:rsidR="00B41655" w:rsidRPr="005C0A3B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361EE" w14:textId="760D7BB5" w:rsidR="00B41655" w:rsidRPr="00521B22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2.1</w:t>
            </w:r>
            <w:r w:rsidR="007A0DF3" w:rsidRPr="00521B22">
              <w:rPr>
                <w:b/>
                <w:bCs/>
                <w:color w:val="000000" w:themeColor="text1"/>
              </w:rPr>
              <w:t>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6EA49" w14:textId="06FAF4A7" w:rsidR="00674F19" w:rsidRPr="00521B22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2.</w:t>
            </w:r>
            <w:r w:rsidR="00521B22" w:rsidRPr="00521B22">
              <w:rPr>
                <w:b/>
                <w:bCs/>
                <w:color w:val="000000" w:themeColor="text1"/>
              </w:rPr>
              <w:t>560</w:t>
            </w:r>
            <w:r w:rsidRPr="00521B22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0E351" w14:textId="0B31FE86" w:rsidR="00B41655" w:rsidRPr="00521B22" w:rsidRDefault="00521B22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1.053,35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D7E01" w14:textId="545D1503" w:rsidR="00B41655" w:rsidRPr="00521B22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25B4A" w14:textId="433B5BFA" w:rsidR="00B41655" w:rsidRPr="00521B22" w:rsidRDefault="000D5435" w:rsidP="007A0DF3">
            <w:pPr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 xml:space="preserve"> </w:t>
            </w:r>
            <w:r w:rsidR="00521B22" w:rsidRPr="00521B22">
              <w:rPr>
                <w:b/>
                <w:bCs/>
                <w:color w:val="000000" w:themeColor="text1"/>
              </w:rPr>
              <w:t>4</w:t>
            </w:r>
            <w:r w:rsidR="007A0DF3" w:rsidRPr="00521B22">
              <w:rPr>
                <w:b/>
                <w:bCs/>
                <w:color w:val="000000" w:themeColor="text1"/>
              </w:rPr>
              <w:t>1,</w:t>
            </w:r>
            <w:r w:rsidR="00521B22" w:rsidRPr="00521B22">
              <w:rPr>
                <w:b/>
                <w:bCs/>
                <w:color w:val="000000" w:themeColor="text1"/>
              </w:rPr>
              <w:t>15</w:t>
            </w:r>
          </w:p>
        </w:tc>
      </w:tr>
      <w:tr w:rsidR="00C14527" w:rsidRPr="00C14527" w14:paraId="2B0272E8" w14:textId="77777777" w:rsidTr="00F43E0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81CC" w14:textId="77777777" w:rsidR="00B41655" w:rsidRPr="005C0A3B" w:rsidRDefault="00B41655" w:rsidP="006361CE">
            <w:pPr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63 Pomoći iz ino i od subjekata unutar općeg proračuna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36F7" w14:textId="122C915C" w:rsidR="00B41655" w:rsidRPr="005C0A3B" w:rsidRDefault="007A0DF3" w:rsidP="006C7B41">
            <w:pPr>
              <w:jc w:val="center"/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82FD" w14:textId="205726A3" w:rsidR="00B41655" w:rsidRPr="00521B22" w:rsidRDefault="007A0DF3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2.192,00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176D" w14:textId="4755BDA6" w:rsidR="00674F19" w:rsidRPr="00521B22" w:rsidRDefault="007A0DF3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2.</w:t>
            </w:r>
            <w:r w:rsidR="00521B22" w:rsidRPr="00521B22">
              <w:rPr>
                <w:color w:val="000000" w:themeColor="text1"/>
              </w:rPr>
              <w:t>560</w:t>
            </w:r>
            <w:r w:rsidRPr="00521B22">
              <w:rPr>
                <w:color w:val="000000" w:themeColor="text1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F4E7" w14:textId="144BFB15" w:rsidR="00B41655" w:rsidRPr="00521B22" w:rsidRDefault="00521B22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1.053,35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FAF" w14:textId="088D5904" w:rsidR="00B41655" w:rsidRPr="00521B22" w:rsidRDefault="00B41655" w:rsidP="006C7B41">
            <w:pPr>
              <w:jc w:val="center"/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86D" w14:textId="3A3CF5C9" w:rsidR="00B41655" w:rsidRPr="00521B22" w:rsidRDefault="000D5435" w:rsidP="000D5435">
            <w:pPr>
              <w:rPr>
                <w:color w:val="000000" w:themeColor="text1"/>
              </w:rPr>
            </w:pPr>
            <w:r w:rsidRPr="00521B22">
              <w:rPr>
                <w:color w:val="000000" w:themeColor="text1"/>
              </w:rPr>
              <w:t xml:space="preserve"> </w:t>
            </w:r>
            <w:r w:rsidR="00521B22" w:rsidRPr="00521B22">
              <w:rPr>
                <w:color w:val="000000" w:themeColor="text1"/>
              </w:rPr>
              <w:t>41,15</w:t>
            </w:r>
          </w:p>
        </w:tc>
      </w:tr>
      <w:tr w:rsidR="00C14527" w:rsidRPr="00C14527" w14:paraId="7BE190DF" w14:textId="77777777" w:rsidTr="00F43E0B">
        <w:trPr>
          <w:trHeight w:val="4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F08CC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Izvor grupa: 5.4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13DC5" w14:textId="0697B80B" w:rsidR="00B41655" w:rsidRPr="005C0A3B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B893C" w14:textId="0610FFA5" w:rsidR="00B41655" w:rsidRPr="00521B22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2.192,00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4C6B4" w14:textId="38040CE7" w:rsidR="00B41655" w:rsidRPr="00521B22" w:rsidRDefault="007A0DF3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2.</w:t>
            </w:r>
            <w:r w:rsidR="00521B22" w:rsidRPr="00521B22">
              <w:rPr>
                <w:b/>
                <w:bCs/>
                <w:color w:val="000000" w:themeColor="text1"/>
              </w:rPr>
              <w:t>560</w:t>
            </w:r>
            <w:r w:rsidRPr="00521B22">
              <w:rPr>
                <w:b/>
                <w:bCs/>
                <w:color w:val="000000" w:themeColor="text1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C6E08" w14:textId="21D8F396" w:rsidR="00B41655" w:rsidRPr="00521B22" w:rsidRDefault="00521B22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1.053,35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5FB55" w14:textId="62336B2A" w:rsidR="00B41655" w:rsidRPr="00521B22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7A353" w14:textId="74F733FB" w:rsidR="00B41655" w:rsidRPr="00521B22" w:rsidRDefault="00521B22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21B22">
              <w:rPr>
                <w:b/>
                <w:bCs/>
                <w:color w:val="000000" w:themeColor="text1"/>
              </w:rPr>
              <w:t>41,15</w:t>
            </w:r>
          </w:p>
        </w:tc>
      </w:tr>
      <w:tr w:rsidR="00C14527" w:rsidRPr="00C14527" w14:paraId="46D3FE13" w14:textId="77777777" w:rsidTr="005873CD">
        <w:trPr>
          <w:trHeight w:val="281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55FA3" w14:textId="77777777" w:rsidR="00B41655" w:rsidRPr="00C14527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C688" w14:textId="06A7D790" w:rsidR="00B41655" w:rsidRPr="00C14527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0B47" w14:textId="77777777" w:rsidR="00B41655" w:rsidRPr="00C14527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D5B49" w14:textId="77777777" w:rsidR="00B41655" w:rsidRPr="00C14527" w:rsidRDefault="00B41655" w:rsidP="006C7B4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C14527" w:rsidRPr="00C14527" w14:paraId="778D397D" w14:textId="77777777" w:rsidTr="00F43E0B">
        <w:trPr>
          <w:trHeight w:val="2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6F0B9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Izvor 6.1.2 Prihodi od donacija – proračunski korisnik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DD088" w14:textId="18CA2E52" w:rsidR="00B41655" w:rsidRPr="005C0A3B" w:rsidRDefault="005C0A3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1.246,94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5DDC2" w14:textId="3C2A3E8F" w:rsidR="00B41655" w:rsidRPr="009040CB" w:rsidRDefault="00B41655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1.</w:t>
            </w:r>
            <w:r w:rsidR="00671EBB" w:rsidRPr="009040C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6E011" w14:textId="3A23D68B" w:rsidR="00674F19" w:rsidRPr="009040CB" w:rsidRDefault="00674F19" w:rsidP="004962F0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1.</w:t>
            </w:r>
            <w:r w:rsidR="00671EBB" w:rsidRPr="009040C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9019D" w14:textId="7B167012" w:rsidR="00B41655" w:rsidRPr="009040CB" w:rsidRDefault="009040C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FCF56" w14:textId="44422E33" w:rsidR="00B41655" w:rsidRPr="009040CB" w:rsidRDefault="009040CB" w:rsidP="001E74B4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75,43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D2E7D" w14:textId="2A1A6162" w:rsidR="00B41655" w:rsidRPr="009040CB" w:rsidRDefault="00A71660" w:rsidP="00A71660">
            <w:pPr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 xml:space="preserve"> </w:t>
            </w:r>
            <w:r w:rsidR="009040CB" w:rsidRPr="009040CB">
              <w:rPr>
                <w:b/>
                <w:bCs/>
                <w:color w:val="000000" w:themeColor="text1"/>
              </w:rPr>
              <w:t>62,71</w:t>
            </w:r>
          </w:p>
        </w:tc>
      </w:tr>
      <w:tr w:rsidR="00C14527" w:rsidRPr="00C14527" w14:paraId="74441D27" w14:textId="77777777" w:rsidTr="00F43E0B">
        <w:trPr>
          <w:trHeight w:val="2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36692" w14:textId="77777777" w:rsidR="00B41655" w:rsidRPr="005C0A3B" w:rsidRDefault="00B41655" w:rsidP="006361CE">
            <w:pPr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66 Prihodi od prodaje proizvoda, roba i usluga i prihodi od donacija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2DA1C" w14:textId="1744334D" w:rsidR="00B41655" w:rsidRPr="005C0A3B" w:rsidRDefault="005C0A3B" w:rsidP="001E74B4">
            <w:pPr>
              <w:jc w:val="center"/>
              <w:rPr>
                <w:color w:val="000000" w:themeColor="text1"/>
              </w:rPr>
            </w:pPr>
            <w:r w:rsidRPr="005C0A3B">
              <w:rPr>
                <w:color w:val="000000" w:themeColor="text1"/>
              </w:rPr>
              <w:t>1.246,94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653BE" w14:textId="2A5A09ED" w:rsidR="00B41655" w:rsidRPr="009040CB" w:rsidRDefault="00B41655" w:rsidP="001E74B4">
            <w:pPr>
              <w:jc w:val="center"/>
              <w:rPr>
                <w:color w:val="000000" w:themeColor="text1"/>
              </w:rPr>
            </w:pPr>
            <w:r w:rsidRPr="009040CB">
              <w:rPr>
                <w:color w:val="000000" w:themeColor="text1"/>
              </w:rPr>
              <w:t>1.</w:t>
            </w:r>
            <w:r w:rsidR="00671EBB" w:rsidRPr="009040CB">
              <w:rPr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E61D" w14:textId="00450E5D" w:rsidR="00674F19" w:rsidRPr="009040CB" w:rsidRDefault="006C7B41" w:rsidP="006C7B41">
            <w:pPr>
              <w:rPr>
                <w:color w:val="000000" w:themeColor="text1"/>
              </w:rPr>
            </w:pPr>
            <w:r w:rsidRPr="009040CB">
              <w:rPr>
                <w:color w:val="000000" w:themeColor="text1"/>
              </w:rPr>
              <w:t xml:space="preserve">    </w:t>
            </w:r>
            <w:r w:rsidR="00674F19" w:rsidRPr="009040CB">
              <w:rPr>
                <w:color w:val="000000" w:themeColor="text1"/>
              </w:rPr>
              <w:t>1.</w:t>
            </w:r>
            <w:r w:rsidR="00671EBB" w:rsidRPr="009040CB">
              <w:rPr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6541" w14:textId="52202D5E" w:rsidR="00B41655" w:rsidRPr="009040CB" w:rsidRDefault="009040CB" w:rsidP="001E74B4">
            <w:pPr>
              <w:jc w:val="center"/>
              <w:rPr>
                <w:color w:val="000000" w:themeColor="text1"/>
              </w:rPr>
            </w:pPr>
            <w:r w:rsidRPr="009040CB">
              <w:rPr>
                <w:color w:val="000000" w:themeColor="text1"/>
              </w:rPr>
              <w:t>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46886" w14:textId="2F8CA3CF" w:rsidR="00B41655" w:rsidRPr="009040CB" w:rsidRDefault="009040CB" w:rsidP="001E74B4">
            <w:pPr>
              <w:jc w:val="center"/>
              <w:rPr>
                <w:color w:val="000000" w:themeColor="text1"/>
              </w:rPr>
            </w:pPr>
            <w:r w:rsidRPr="009040CB">
              <w:rPr>
                <w:color w:val="000000" w:themeColor="text1"/>
              </w:rPr>
              <w:t>75,43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A476" w14:textId="3BC15A8E" w:rsidR="00B41655" w:rsidRPr="009040CB" w:rsidRDefault="009040CB" w:rsidP="001E74B4">
            <w:pPr>
              <w:jc w:val="center"/>
              <w:rPr>
                <w:color w:val="000000" w:themeColor="text1"/>
              </w:rPr>
            </w:pPr>
            <w:r w:rsidRPr="009040CB">
              <w:rPr>
                <w:color w:val="000000" w:themeColor="text1"/>
              </w:rPr>
              <w:t>62,71</w:t>
            </w:r>
          </w:p>
        </w:tc>
      </w:tr>
      <w:tr w:rsidR="00C14527" w:rsidRPr="00C14527" w14:paraId="0C2D985E" w14:textId="77777777" w:rsidTr="00F43E0B">
        <w:trPr>
          <w:trHeight w:val="4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F5CA6" w14:textId="77777777" w:rsidR="00B41655" w:rsidRPr="005C0A3B" w:rsidRDefault="00B41655" w:rsidP="006361CE">
            <w:pPr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Izvor grupa: 6.1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23354" w14:textId="280CE4EE" w:rsidR="00B41655" w:rsidRPr="005C0A3B" w:rsidRDefault="005C0A3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1.246,94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8146E" w14:textId="06B8ED00" w:rsidR="00B41655" w:rsidRPr="009040CB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1.</w:t>
            </w:r>
            <w:r w:rsidR="00671EBB" w:rsidRPr="009040C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8477D" w14:textId="4609DA74" w:rsidR="00B41655" w:rsidRPr="009040CB" w:rsidRDefault="00674F19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1.</w:t>
            </w:r>
            <w:r w:rsidR="00671EBB" w:rsidRPr="009040CB">
              <w:rPr>
                <w:b/>
                <w:bCs/>
                <w:color w:val="000000" w:themeColor="text1"/>
              </w:rPr>
              <w:t>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47DA2" w14:textId="7F11DD91" w:rsidR="00B41655" w:rsidRPr="009040CB" w:rsidRDefault="009040C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940,60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44FC6" w14:textId="1169B609" w:rsidR="00B41655" w:rsidRPr="009040CB" w:rsidRDefault="009040C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75,43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20F1" w14:textId="22D68028" w:rsidR="00B41655" w:rsidRPr="009040CB" w:rsidRDefault="009040C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62,71</w:t>
            </w:r>
          </w:p>
        </w:tc>
      </w:tr>
      <w:tr w:rsidR="00C14527" w:rsidRPr="00C14527" w14:paraId="3E211323" w14:textId="77777777" w:rsidTr="005873CD">
        <w:trPr>
          <w:trHeight w:val="254"/>
          <w:jc w:val="center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A1F5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4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B0751" w14:textId="224B3F35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9EF9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36330" w14:textId="77777777" w:rsidR="00B41655" w:rsidRPr="00C14527" w:rsidRDefault="00B41655" w:rsidP="001E74B4">
            <w:pPr>
              <w:jc w:val="center"/>
              <w:rPr>
                <w:color w:val="FF0000"/>
              </w:rPr>
            </w:pPr>
          </w:p>
        </w:tc>
      </w:tr>
      <w:tr w:rsidR="009040CB" w:rsidRPr="009040CB" w14:paraId="0F32FC06" w14:textId="77777777" w:rsidTr="00F43E0B">
        <w:trPr>
          <w:trHeight w:val="55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7F25F" w14:textId="17979835" w:rsidR="00B41655" w:rsidRPr="005C0A3B" w:rsidRDefault="00B41655" w:rsidP="00822838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SVEUKUPNO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9D304" w14:textId="77586E40" w:rsidR="00B41655" w:rsidRPr="005C0A3B" w:rsidRDefault="005C0A3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5C0A3B">
              <w:rPr>
                <w:b/>
                <w:bCs/>
                <w:color w:val="000000" w:themeColor="text1"/>
              </w:rPr>
              <w:t>1.826.080,32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13C9B" w14:textId="547D2CC6" w:rsidR="00B41655" w:rsidRPr="009040C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2.010.193,00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1F36F" w14:textId="33831DF1" w:rsidR="00B41655" w:rsidRPr="009040CB" w:rsidRDefault="00671EB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2.</w:t>
            </w:r>
            <w:r w:rsidR="009040CB" w:rsidRPr="009040CB">
              <w:rPr>
                <w:b/>
                <w:bCs/>
                <w:color w:val="000000" w:themeColor="text1"/>
              </w:rPr>
              <w:t>305.716,82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F05C4" w14:textId="4F2C9F2D" w:rsidR="00B41655" w:rsidRPr="009040CB" w:rsidRDefault="009040C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2.195.723,00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CE2A1" w14:textId="4B895A5E" w:rsidR="00B41655" w:rsidRPr="009040CB" w:rsidRDefault="00B41655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1</w:t>
            </w:r>
            <w:r w:rsidR="009040CB" w:rsidRPr="009040CB">
              <w:rPr>
                <w:b/>
                <w:bCs/>
                <w:color w:val="000000" w:themeColor="text1"/>
              </w:rPr>
              <w:t>20,24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F1DB1" w14:textId="2915B8E0" w:rsidR="00B41655" w:rsidRPr="009040CB" w:rsidRDefault="009040CB" w:rsidP="006C7B41">
            <w:pPr>
              <w:jc w:val="center"/>
              <w:rPr>
                <w:b/>
                <w:bCs/>
                <w:color w:val="000000" w:themeColor="text1"/>
              </w:rPr>
            </w:pPr>
            <w:r w:rsidRPr="009040CB">
              <w:rPr>
                <w:b/>
                <w:bCs/>
                <w:color w:val="000000" w:themeColor="text1"/>
              </w:rPr>
              <w:t>95,23</w:t>
            </w:r>
          </w:p>
        </w:tc>
      </w:tr>
    </w:tbl>
    <w:p w14:paraId="31FB3B3C" w14:textId="0E7D41B8" w:rsidR="00092517" w:rsidRPr="00C14527" w:rsidRDefault="00092517" w:rsidP="00086366">
      <w:pPr>
        <w:jc w:val="center"/>
        <w:rPr>
          <w:rFonts w:eastAsia="Times New Roman"/>
          <w:color w:val="FF0000"/>
          <w:lang w:eastAsia="hr-HR"/>
        </w:rPr>
      </w:pPr>
    </w:p>
    <w:p w14:paraId="0CC25BBD" w14:textId="77777777" w:rsidR="002E568E" w:rsidRPr="00C14527" w:rsidRDefault="002E568E" w:rsidP="00086366">
      <w:pPr>
        <w:jc w:val="center"/>
        <w:rPr>
          <w:rFonts w:eastAsia="Times New Roman"/>
          <w:color w:val="FF0000"/>
          <w:lang w:eastAsia="hr-HR"/>
        </w:rPr>
      </w:pPr>
    </w:p>
    <w:p w14:paraId="4F9980A0" w14:textId="75D4B18E" w:rsidR="00092517" w:rsidRDefault="00092517" w:rsidP="00092517">
      <w:pPr>
        <w:rPr>
          <w:b/>
          <w:bCs/>
          <w:color w:val="FF0000"/>
          <w:u w:val="single"/>
        </w:rPr>
      </w:pPr>
    </w:p>
    <w:p w14:paraId="7BAC7BFC" w14:textId="231D65DD" w:rsidR="00ED7BA4" w:rsidRDefault="00ED7BA4" w:rsidP="00092517">
      <w:pPr>
        <w:rPr>
          <w:b/>
          <w:bCs/>
          <w:color w:val="FF0000"/>
          <w:u w:val="single"/>
        </w:rPr>
      </w:pPr>
    </w:p>
    <w:p w14:paraId="39D997BE" w14:textId="6B9F204C" w:rsidR="00ED7BA4" w:rsidRDefault="00ED7BA4" w:rsidP="00092517">
      <w:pPr>
        <w:rPr>
          <w:b/>
          <w:bCs/>
          <w:color w:val="FF0000"/>
          <w:u w:val="single"/>
        </w:rPr>
      </w:pPr>
    </w:p>
    <w:p w14:paraId="52A7005D" w14:textId="6BC5DA42" w:rsidR="00ED7BA4" w:rsidRDefault="00ED7BA4" w:rsidP="00092517">
      <w:pPr>
        <w:rPr>
          <w:b/>
          <w:bCs/>
          <w:color w:val="FF0000"/>
          <w:u w:val="single"/>
        </w:rPr>
      </w:pPr>
    </w:p>
    <w:p w14:paraId="2052F417" w14:textId="296ACF3A" w:rsidR="00ED7BA4" w:rsidRDefault="00ED7BA4" w:rsidP="00092517">
      <w:pPr>
        <w:rPr>
          <w:b/>
          <w:bCs/>
          <w:color w:val="FF0000"/>
          <w:u w:val="single"/>
        </w:rPr>
      </w:pPr>
    </w:p>
    <w:p w14:paraId="019CB8BE" w14:textId="6C8CFBFD" w:rsidR="00ED7BA4" w:rsidRDefault="00ED7BA4" w:rsidP="00092517">
      <w:pPr>
        <w:rPr>
          <w:b/>
          <w:bCs/>
          <w:color w:val="FF0000"/>
          <w:u w:val="single"/>
        </w:rPr>
      </w:pPr>
    </w:p>
    <w:p w14:paraId="77AC10A4" w14:textId="18F63E76" w:rsidR="001105B6" w:rsidRDefault="001105B6" w:rsidP="00092517">
      <w:pPr>
        <w:rPr>
          <w:b/>
          <w:bCs/>
          <w:color w:val="FF0000"/>
          <w:u w:val="single"/>
        </w:rPr>
      </w:pPr>
    </w:p>
    <w:p w14:paraId="39C6FE86" w14:textId="221F235D" w:rsidR="00611718" w:rsidRDefault="00611718" w:rsidP="00092517">
      <w:pPr>
        <w:rPr>
          <w:b/>
          <w:bCs/>
          <w:color w:val="FF0000"/>
          <w:u w:val="single"/>
        </w:rPr>
      </w:pPr>
    </w:p>
    <w:p w14:paraId="1F9C619B" w14:textId="4D594156" w:rsidR="00611718" w:rsidRDefault="00611718" w:rsidP="00092517">
      <w:pPr>
        <w:rPr>
          <w:b/>
          <w:bCs/>
          <w:color w:val="FF0000"/>
          <w:u w:val="single"/>
        </w:rPr>
      </w:pPr>
    </w:p>
    <w:p w14:paraId="742C6BC3" w14:textId="77777777" w:rsidR="00611718" w:rsidRDefault="00611718" w:rsidP="00092517">
      <w:pPr>
        <w:rPr>
          <w:b/>
          <w:bCs/>
          <w:color w:val="FF0000"/>
          <w:u w:val="single"/>
        </w:rPr>
      </w:pPr>
    </w:p>
    <w:p w14:paraId="0BDA46EA" w14:textId="77777777" w:rsidR="003D0E27" w:rsidRPr="00B41655" w:rsidRDefault="003D0E27" w:rsidP="00092517">
      <w:pPr>
        <w:rPr>
          <w:b/>
          <w:bCs/>
          <w:color w:val="FF0000"/>
          <w:u w:val="single"/>
        </w:rPr>
      </w:pPr>
    </w:p>
    <w:p w14:paraId="03926224" w14:textId="1CADB8DC" w:rsidR="00092517" w:rsidRPr="001C4DA3" w:rsidRDefault="00092517" w:rsidP="00092517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 RASHODA PREMA IZVORIMA FINANCIRANJA:</w:t>
      </w:r>
    </w:p>
    <w:p w14:paraId="31EBEFBA" w14:textId="77777777" w:rsidR="00C82DA8" w:rsidRPr="001C4DA3" w:rsidRDefault="00C82DA8" w:rsidP="00C52AB5">
      <w:pPr>
        <w:rPr>
          <w:b/>
          <w:bCs/>
          <w:color w:val="000000" w:themeColor="text1"/>
          <w:u w:val="single"/>
        </w:rPr>
      </w:pPr>
    </w:p>
    <w:tbl>
      <w:tblPr>
        <w:tblStyle w:val="Reetkatablic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5"/>
        <w:gridCol w:w="1125"/>
        <w:gridCol w:w="1417"/>
        <w:gridCol w:w="1418"/>
        <w:gridCol w:w="1559"/>
        <w:gridCol w:w="992"/>
        <w:gridCol w:w="992"/>
      </w:tblGrid>
      <w:tr w:rsidR="003D0E27" w:rsidRPr="001C4DA3" w14:paraId="27C48914" w14:textId="5D99BEB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0439" w14:textId="77777777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Izvor financiranja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74372" w14:textId="18C18444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FC6CBF">
              <w:rPr>
                <w:b/>
                <w:bCs/>
                <w:color w:val="000000" w:themeColor="text1"/>
              </w:rPr>
              <w:t>3</w:t>
            </w:r>
            <w:r w:rsidRPr="001C4DA3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(1)</w:t>
            </w:r>
            <w:r w:rsidRPr="001C4DA3">
              <w:rPr>
                <w:b/>
                <w:bCs/>
                <w:color w:val="000000" w:themeColor="text1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F5E0" w14:textId="46E77519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Izvorni p</w:t>
            </w:r>
            <w:r w:rsidRPr="001C4DA3">
              <w:rPr>
                <w:b/>
                <w:bCs/>
                <w:color w:val="000000" w:themeColor="text1"/>
              </w:rPr>
              <w:t>lan za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DEBE4" w14:textId="3D22D895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Tekući plan za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>
              <w:rPr>
                <w:b/>
                <w:bCs/>
                <w:color w:val="000000" w:themeColor="text1"/>
              </w:rPr>
              <w:t>. 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A5BCD" w14:textId="54056081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>Izvršenje 202</w:t>
            </w:r>
            <w:r w:rsidR="00FC6CBF"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(4)</w:t>
            </w:r>
            <w:r w:rsidR="00FC6CBF">
              <w:rPr>
                <w:b/>
                <w:bCs/>
                <w:color w:val="000000" w:themeColor="text1"/>
              </w:rPr>
              <w:t xml:space="preserve"> </w:t>
            </w:r>
            <w:r w:rsidRPr="001C4DA3">
              <w:rPr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0C7FA" w14:textId="51F6D23D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7100" w14:textId="73E9BC0B" w:rsidR="003D0E27" w:rsidRPr="001C4DA3" w:rsidRDefault="003D0E27">
            <w:pPr>
              <w:rPr>
                <w:b/>
                <w:bCs/>
                <w:color w:val="000000" w:themeColor="text1"/>
              </w:rPr>
            </w:pPr>
            <w:r w:rsidRPr="001C4DA3">
              <w:rPr>
                <w:b/>
                <w:bCs/>
                <w:color w:val="000000" w:themeColor="text1"/>
              </w:rPr>
              <w:t xml:space="preserve">Indeks </w:t>
            </w:r>
            <w:r>
              <w:rPr>
                <w:b/>
                <w:bCs/>
                <w:color w:val="000000" w:themeColor="text1"/>
              </w:rPr>
              <w:t>4</w:t>
            </w:r>
            <w:r w:rsidRPr="001C4DA3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3</w:t>
            </w:r>
          </w:p>
        </w:tc>
      </w:tr>
      <w:tr w:rsidR="00140EF1" w:rsidRPr="00140EF1" w14:paraId="1B326572" w14:textId="133D1200" w:rsidTr="00140EF1">
        <w:trPr>
          <w:trHeight w:val="8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424" w14:textId="77777777" w:rsidR="003D0E27" w:rsidRPr="009040CB" w:rsidRDefault="003D0E27">
            <w:pPr>
              <w:rPr>
                <w:b/>
                <w:bCs/>
              </w:rPr>
            </w:pPr>
            <w:r w:rsidRPr="009040CB">
              <w:rPr>
                <w:b/>
                <w:bCs/>
              </w:rPr>
              <w:t>Izvor 1.1 Opći prihodi i primici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4AE" w14:textId="0382AA1B" w:rsidR="003D0E27" w:rsidRPr="009040CB" w:rsidRDefault="009040CB" w:rsidP="001E74B4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13.035,65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9B9E" w14:textId="0FF26F16" w:rsidR="003D0E27" w:rsidRPr="0093719B" w:rsidRDefault="00124B9E" w:rsidP="001E74B4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17.380,00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BE2" w14:textId="77777777" w:rsidR="003D0E27" w:rsidRPr="00140EF1" w:rsidRDefault="003D0E27" w:rsidP="00903F53">
            <w:pPr>
              <w:jc w:val="center"/>
              <w:rPr>
                <w:b/>
                <w:bCs/>
              </w:rPr>
            </w:pPr>
          </w:p>
          <w:p w14:paraId="77D652F3" w14:textId="5A2C2E2E" w:rsidR="003D0E27" w:rsidRPr="00140EF1" w:rsidRDefault="0093719B" w:rsidP="00903F53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21.653,26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BF28" w14:textId="653E45A9" w:rsidR="003D0E27" w:rsidRPr="00140EF1" w:rsidRDefault="00140EF1" w:rsidP="001E74B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21.522,31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5BAB" w14:textId="2464224B" w:rsidR="003D0E27" w:rsidRPr="00140EF1" w:rsidRDefault="00140EF1" w:rsidP="00124B9E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25C" w14:textId="77777777" w:rsidR="003D0E27" w:rsidRPr="00140EF1" w:rsidRDefault="003D0E27" w:rsidP="003D0E27">
            <w:pPr>
              <w:jc w:val="center"/>
              <w:rPr>
                <w:b/>
                <w:bCs/>
              </w:rPr>
            </w:pPr>
          </w:p>
          <w:p w14:paraId="28E84D5D" w14:textId="4B5C2AC7" w:rsidR="003D0E27" w:rsidRPr="00140EF1" w:rsidRDefault="00140EF1" w:rsidP="003D0E27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99,40</w:t>
            </w:r>
          </w:p>
        </w:tc>
      </w:tr>
      <w:tr w:rsidR="00140EF1" w:rsidRPr="00140EF1" w14:paraId="31B8CF43" w14:textId="72ECA793" w:rsidTr="00140EF1">
        <w:trPr>
          <w:trHeight w:val="6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456" w14:textId="77777777" w:rsidR="003D0E27" w:rsidRPr="009040CB" w:rsidRDefault="003D0E27">
            <w:r w:rsidRPr="009040CB"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A3D9" w14:textId="6566659A" w:rsidR="003D0E27" w:rsidRPr="009040CB" w:rsidRDefault="009040CB" w:rsidP="001E74B4">
            <w:pPr>
              <w:jc w:val="center"/>
            </w:pPr>
            <w:r w:rsidRPr="009040CB">
              <w:t>12.622,07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985F" w14:textId="2F9090F2" w:rsidR="003D0E27" w:rsidRPr="0093719B" w:rsidRDefault="00124B9E" w:rsidP="001E74B4">
            <w:pPr>
              <w:jc w:val="center"/>
            </w:pPr>
            <w:r w:rsidRPr="0093719B">
              <w:t>16.910,00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3EA" w14:textId="1C50D76D" w:rsidR="003D0E27" w:rsidRPr="00140EF1" w:rsidRDefault="00140EF1" w:rsidP="00903F53">
            <w:pPr>
              <w:jc w:val="center"/>
            </w:pPr>
            <w:r w:rsidRPr="00140EF1">
              <w:t>19.707,41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3481" w14:textId="7B184135" w:rsidR="003D0E27" w:rsidRPr="00140EF1" w:rsidRDefault="00140EF1" w:rsidP="001E74B4">
            <w:pPr>
              <w:jc w:val="center"/>
            </w:pPr>
            <w:r w:rsidRPr="00140EF1">
              <w:t>19.707,41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F0FD" w14:textId="54424647" w:rsidR="003D0E27" w:rsidRPr="00140EF1" w:rsidRDefault="00124B9E" w:rsidP="001E74B4">
            <w:pPr>
              <w:jc w:val="center"/>
            </w:pPr>
            <w:r w:rsidRPr="00140EF1">
              <w:t>1</w:t>
            </w:r>
            <w:r w:rsidR="00140EF1" w:rsidRPr="00140EF1">
              <w:t>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F7AD" w14:textId="77777777" w:rsidR="003D0E27" w:rsidRPr="00140EF1" w:rsidRDefault="003D0E27" w:rsidP="003D0E27">
            <w:pPr>
              <w:jc w:val="center"/>
            </w:pPr>
          </w:p>
          <w:p w14:paraId="7BE5947B" w14:textId="35CE4B83" w:rsidR="003D0E27" w:rsidRPr="00140EF1" w:rsidRDefault="00140EF1" w:rsidP="003D0E27">
            <w:pPr>
              <w:jc w:val="center"/>
            </w:pPr>
            <w:r w:rsidRPr="00140EF1">
              <w:t>100,00</w:t>
            </w:r>
          </w:p>
        </w:tc>
      </w:tr>
      <w:tr w:rsidR="00140EF1" w:rsidRPr="00140EF1" w14:paraId="4B354AC6" w14:textId="317E2A0C" w:rsidTr="00140EF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FD68" w14:textId="77777777" w:rsidR="003D0E27" w:rsidRPr="009040CB" w:rsidRDefault="003D0E27">
            <w:r w:rsidRPr="009040C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DDF" w14:textId="0E8E930B" w:rsidR="003D0E27" w:rsidRPr="009040CB" w:rsidRDefault="009040CB" w:rsidP="001E74B4">
            <w:pPr>
              <w:jc w:val="center"/>
            </w:pPr>
            <w:r w:rsidRPr="009040CB">
              <w:t>413,58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6B9A" w14:textId="6A2ADC53" w:rsidR="003D0E27" w:rsidRPr="0093719B" w:rsidRDefault="00124B9E" w:rsidP="001E74B4">
            <w:pPr>
              <w:jc w:val="center"/>
            </w:pPr>
            <w:r w:rsidRPr="0093719B">
              <w:t>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E493" w14:textId="29EB1212" w:rsidR="003D0E27" w:rsidRPr="00140EF1" w:rsidRDefault="0093719B" w:rsidP="00903F53">
            <w:pPr>
              <w:jc w:val="center"/>
            </w:pPr>
            <w:r w:rsidRPr="00140EF1">
              <w:t>1.945,85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D9BF" w14:textId="4A9704FB" w:rsidR="003D0E27" w:rsidRPr="00140EF1" w:rsidRDefault="00124B9E" w:rsidP="001E74B4">
            <w:pPr>
              <w:jc w:val="center"/>
            </w:pPr>
            <w:r w:rsidRPr="00140EF1">
              <w:t>1.</w:t>
            </w:r>
            <w:r w:rsidR="00140EF1" w:rsidRPr="00140EF1">
              <w:t>814,90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5651" w14:textId="7FCEAA8A" w:rsidR="003D0E27" w:rsidRPr="00140EF1" w:rsidRDefault="00140EF1" w:rsidP="001E74B4">
            <w:pPr>
              <w:jc w:val="center"/>
            </w:pPr>
            <w:r w:rsidRPr="00140EF1">
              <w:t>438,83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CF79" w14:textId="12484597" w:rsidR="003D0E27" w:rsidRPr="00140EF1" w:rsidRDefault="00140EF1" w:rsidP="003D0E27">
            <w:pPr>
              <w:jc w:val="center"/>
            </w:pPr>
            <w:r w:rsidRPr="00140EF1">
              <w:t>93,27</w:t>
            </w:r>
          </w:p>
        </w:tc>
      </w:tr>
      <w:tr w:rsidR="00140EF1" w:rsidRPr="00140EF1" w14:paraId="199E71D7" w14:textId="77777777" w:rsidTr="00140EF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E110" w14:textId="393B329C" w:rsidR="003D0E27" w:rsidRPr="009040CB" w:rsidRDefault="003D0E27">
            <w:pPr>
              <w:rPr>
                <w:b/>
                <w:bCs/>
              </w:rPr>
            </w:pPr>
            <w:r w:rsidRPr="009040CB">
              <w:rPr>
                <w:b/>
                <w:bCs/>
              </w:rPr>
              <w:t>Izvor grupa: 1.1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6D9" w14:textId="2D02044E" w:rsidR="003D0E27" w:rsidRPr="009040CB" w:rsidRDefault="009040CB" w:rsidP="001E74B4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13.035,65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E9FA" w14:textId="1D9842C4" w:rsidR="003D0E27" w:rsidRPr="0093719B" w:rsidRDefault="00124B9E" w:rsidP="001E74B4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17.380,00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1214" w14:textId="1945882D" w:rsidR="003D0E27" w:rsidRPr="00140EF1" w:rsidRDefault="0093719B" w:rsidP="00903F53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21.653,26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8D1" w14:textId="3121FE1A" w:rsidR="003D0E27" w:rsidRPr="00140EF1" w:rsidRDefault="00140EF1" w:rsidP="001E74B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21.522,31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7DC" w14:textId="309C9EBE" w:rsidR="003D0E27" w:rsidRPr="00140EF1" w:rsidRDefault="00140EF1" w:rsidP="001E74B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3A9" w14:textId="59E3C79F" w:rsidR="003D0E27" w:rsidRPr="00140EF1" w:rsidRDefault="00140EF1" w:rsidP="003D0E27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99,40</w:t>
            </w:r>
          </w:p>
        </w:tc>
      </w:tr>
      <w:tr w:rsidR="00140EF1" w:rsidRPr="00140EF1" w14:paraId="0F23470C" w14:textId="7CC128D8" w:rsidTr="00140EF1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273F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D90" w14:textId="034E3328" w:rsidR="003D0E27" w:rsidRPr="00140EF1" w:rsidRDefault="003D0E27" w:rsidP="001E74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1B0A" w14:textId="77777777" w:rsidR="003D0E27" w:rsidRPr="00140EF1" w:rsidRDefault="003D0E27" w:rsidP="001E74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E1A7" w14:textId="77777777" w:rsidR="003D0E27" w:rsidRPr="00140EF1" w:rsidRDefault="003D0E27" w:rsidP="003D0E27">
            <w:pPr>
              <w:jc w:val="center"/>
            </w:pPr>
          </w:p>
        </w:tc>
      </w:tr>
      <w:tr w:rsidR="009040CB" w:rsidRPr="009040CB" w14:paraId="2E568366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5BD4" w14:textId="59EE6D4B" w:rsidR="003D0E27" w:rsidRPr="009040CB" w:rsidRDefault="003D0E27">
            <w:pPr>
              <w:rPr>
                <w:b/>
                <w:bCs/>
              </w:rPr>
            </w:pPr>
            <w:r w:rsidRPr="009040CB">
              <w:rPr>
                <w:b/>
                <w:bCs/>
              </w:rPr>
              <w:t>Izvor 3.1 Vlastiti prihodi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99894" w14:textId="12E63ABE" w:rsidR="003D0E27" w:rsidRPr="009040CB" w:rsidRDefault="00124B9E" w:rsidP="001D1E34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F20F6" w14:textId="53C3C806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D85C" w14:textId="15EF15CA" w:rsidR="003D0E27" w:rsidRPr="00140EF1" w:rsidRDefault="006D32D8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043E0" w14:textId="15A7920E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8BF4A" w14:textId="27021228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F6EB3" w14:textId="3D65147D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</w:tr>
      <w:tr w:rsidR="009040CB" w:rsidRPr="009040CB" w14:paraId="7CD98F55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DB502" w14:textId="33940999" w:rsidR="003D0E27" w:rsidRPr="009040CB" w:rsidRDefault="003D0E27">
            <w:pPr>
              <w:rPr>
                <w:bCs/>
              </w:rPr>
            </w:pPr>
            <w:r w:rsidRPr="009040CB">
              <w:rPr>
                <w:bCs/>
              </w:rPr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E77E" w14:textId="6B4A4FFC" w:rsidR="003D0E27" w:rsidRPr="009040CB" w:rsidRDefault="00124B9E" w:rsidP="001D1E34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977A" w14:textId="0D35CFAA" w:rsidR="003D0E27" w:rsidRPr="00140EF1" w:rsidRDefault="003D0E27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9414F" w14:textId="3935A3E7" w:rsidR="003D0E27" w:rsidRPr="00140EF1" w:rsidRDefault="006D32D8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00D5" w14:textId="476B20E1" w:rsidR="003D0E27" w:rsidRPr="00140EF1" w:rsidRDefault="003D0E27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B93A" w14:textId="36040B7F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0DBB4" w14:textId="3BB9915D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</w:tr>
      <w:tr w:rsidR="009040CB" w:rsidRPr="009040CB" w14:paraId="3120D6C7" w14:textId="77777777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11D04" w14:textId="77777777" w:rsidR="003D0E27" w:rsidRPr="009040CB" w:rsidRDefault="003D0E27">
            <w:pPr>
              <w:rPr>
                <w:b/>
                <w:bCs/>
              </w:rPr>
            </w:pPr>
            <w:r w:rsidRPr="009040CB">
              <w:rPr>
                <w:b/>
                <w:bCs/>
              </w:rPr>
              <w:t>Izvor grupa: 3.1</w:t>
            </w:r>
          </w:p>
          <w:p w14:paraId="0AC9AA73" w14:textId="7737F78F" w:rsidR="003D0E27" w:rsidRPr="009040CB" w:rsidRDefault="003D0E27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CC4F5" w14:textId="261B1FA0" w:rsidR="003D0E27" w:rsidRPr="009040CB" w:rsidRDefault="00124B9E" w:rsidP="001D1E34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DA46" w14:textId="6413844B" w:rsidR="003D0E27" w:rsidRPr="00140EF1" w:rsidRDefault="003D0E27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59B1D" w14:textId="7E84872C" w:rsidR="003D0E27" w:rsidRPr="00140EF1" w:rsidRDefault="006D32D8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7F3B" w14:textId="70AB7147" w:rsidR="003D0E27" w:rsidRPr="00140EF1" w:rsidRDefault="003D0E27" w:rsidP="001D1E34">
            <w:pPr>
              <w:jc w:val="center"/>
              <w:rPr>
                <w:bCs/>
              </w:rPr>
            </w:pPr>
            <w:r w:rsidRPr="00140EF1">
              <w:rPr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3BF12" w14:textId="0BFDC2AA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5D7B3" w14:textId="19E7B983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/</w:t>
            </w:r>
          </w:p>
        </w:tc>
      </w:tr>
      <w:tr w:rsidR="00140EF1" w:rsidRPr="00140EF1" w14:paraId="09C037E2" w14:textId="1C058ED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946F0" w14:textId="77777777" w:rsidR="003D0E27" w:rsidRPr="009040CB" w:rsidRDefault="003D0E27">
            <w:pPr>
              <w:rPr>
                <w:b/>
                <w:bCs/>
              </w:rPr>
            </w:pPr>
            <w:r w:rsidRPr="009040CB">
              <w:rPr>
                <w:b/>
                <w:bCs/>
              </w:rPr>
              <w:t>Izvor 4.5.1 Prihodi za posebne namjene - ostalo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34C23" w14:textId="63F5E8D2" w:rsidR="003D0E27" w:rsidRPr="00140EF1" w:rsidRDefault="009040CB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17.402,44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CCA95" w14:textId="5614538A" w:rsidR="003D0E27" w:rsidRPr="00140EF1" w:rsidRDefault="003D0E27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</w:t>
            </w:r>
            <w:r w:rsidR="00124B9E" w:rsidRPr="00140EF1">
              <w:rPr>
                <w:b/>
                <w:bCs/>
              </w:rPr>
              <w:t>6.320,00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BDFF5" w14:textId="01CC16A3" w:rsidR="003D0E27" w:rsidRPr="00140EF1" w:rsidRDefault="006D32D8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</w:t>
            </w:r>
            <w:r w:rsidR="00124B9E" w:rsidRPr="00140EF1">
              <w:rPr>
                <w:b/>
                <w:bCs/>
              </w:rPr>
              <w:t>6</w:t>
            </w:r>
            <w:r w:rsidRPr="00140EF1">
              <w:rPr>
                <w:b/>
                <w:bCs/>
              </w:rPr>
              <w:t>.</w:t>
            </w:r>
            <w:r w:rsidR="00140EF1" w:rsidRPr="00140EF1">
              <w:rPr>
                <w:b/>
                <w:bCs/>
              </w:rPr>
              <w:t>785,00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4974F" w14:textId="3E93E9DC" w:rsidR="003D0E27" w:rsidRPr="00140EF1" w:rsidRDefault="00140EF1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27.808,39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DA217" w14:textId="68BB0FB3" w:rsidR="003D0E27" w:rsidRPr="00140EF1" w:rsidRDefault="00140EF1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159,80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EF40" w14:textId="0E4CF72F" w:rsidR="003D0E27" w:rsidRPr="00140EF1" w:rsidRDefault="00140EF1" w:rsidP="001D1E34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103,82</w:t>
            </w:r>
          </w:p>
        </w:tc>
      </w:tr>
      <w:tr w:rsidR="009040CB" w:rsidRPr="009040CB" w14:paraId="65BA9E95" w14:textId="1B9B1F60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7F51" w14:textId="77777777" w:rsidR="003D0E27" w:rsidRPr="009040CB" w:rsidRDefault="003D0E27">
            <w:r w:rsidRPr="009040CB"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1253" w14:textId="48E1FEBF" w:rsidR="003D0E27" w:rsidRPr="00140EF1" w:rsidRDefault="009040CB" w:rsidP="001D1E34">
            <w:pPr>
              <w:jc w:val="center"/>
            </w:pPr>
            <w:r w:rsidRPr="00140EF1">
              <w:t>17.059,87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FA6F" w14:textId="648BEF82" w:rsidR="003D0E27" w:rsidRPr="00140EF1" w:rsidRDefault="003D0E27" w:rsidP="001D1E34">
            <w:pPr>
              <w:jc w:val="center"/>
            </w:pPr>
            <w:r w:rsidRPr="00140EF1">
              <w:t>2</w:t>
            </w:r>
            <w:r w:rsidR="00124B9E" w:rsidRPr="00140EF1">
              <w:t>5.870,00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A3B" w14:textId="57796BF2" w:rsidR="003D0E27" w:rsidRPr="00140EF1" w:rsidRDefault="006D32D8" w:rsidP="001D1E34">
            <w:pPr>
              <w:jc w:val="center"/>
            </w:pPr>
            <w:r w:rsidRPr="00140EF1">
              <w:t>2</w:t>
            </w:r>
            <w:r w:rsidR="00140EF1" w:rsidRPr="00140EF1">
              <w:t>6.335,00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269B" w14:textId="1097DFC8" w:rsidR="003D0E27" w:rsidRPr="00140EF1" w:rsidRDefault="00140EF1" w:rsidP="001D1E34">
            <w:pPr>
              <w:jc w:val="center"/>
            </w:pPr>
            <w:r w:rsidRPr="00140EF1">
              <w:t>27.698,59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B737" w14:textId="5AA9D680" w:rsidR="003D0E27" w:rsidRPr="00140EF1" w:rsidRDefault="00C14960" w:rsidP="001D1E34">
            <w:pPr>
              <w:jc w:val="center"/>
            </w:pPr>
            <w:r w:rsidRPr="00140EF1">
              <w:t>257,04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766" w14:textId="219ABDA3" w:rsidR="003D0E27" w:rsidRPr="00140EF1" w:rsidRDefault="00140EF1" w:rsidP="001D1E34">
            <w:pPr>
              <w:jc w:val="center"/>
            </w:pPr>
            <w:r w:rsidRPr="00140EF1">
              <w:t>105,18</w:t>
            </w:r>
          </w:p>
        </w:tc>
      </w:tr>
      <w:tr w:rsidR="009040CB" w:rsidRPr="009040CB" w14:paraId="4D29D701" w14:textId="51644F82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9FA8" w14:textId="77777777" w:rsidR="003D0E27" w:rsidRPr="009040CB" w:rsidRDefault="003D0E27">
            <w:r w:rsidRPr="009040C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CE97" w14:textId="13705A6F" w:rsidR="003D0E27" w:rsidRPr="00140EF1" w:rsidRDefault="009040CB" w:rsidP="001D1E34">
            <w:pPr>
              <w:jc w:val="center"/>
            </w:pPr>
            <w:r w:rsidRPr="00140EF1">
              <w:t>342,57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5988" w14:textId="4589CBCE" w:rsidR="003D0E27" w:rsidRPr="00140EF1" w:rsidRDefault="003D0E27" w:rsidP="001D1E34">
            <w:pPr>
              <w:jc w:val="center"/>
            </w:pPr>
            <w:r w:rsidRPr="00140EF1">
              <w:t>4</w:t>
            </w:r>
            <w:r w:rsidR="00124B9E" w:rsidRPr="00140EF1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E51" w14:textId="51F5E90E" w:rsidR="003D0E27" w:rsidRPr="00140EF1" w:rsidRDefault="006D32D8" w:rsidP="001D1E34">
            <w:pPr>
              <w:jc w:val="center"/>
            </w:pPr>
            <w:r w:rsidRPr="00140EF1">
              <w:t>4</w:t>
            </w:r>
            <w:r w:rsidR="00124B9E" w:rsidRPr="00140EF1">
              <w:t>50,</w:t>
            </w:r>
            <w:r w:rsidR="000D5435" w:rsidRPr="00140EF1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BF13" w14:textId="0BB0FB2D" w:rsidR="003D0E27" w:rsidRPr="00140EF1" w:rsidRDefault="00C14960" w:rsidP="001D1E34">
            <w:pPr>
              <w:jc w:val="center"/>
            </w:pPr>
            <w:r w:rsidRPr="00140EF1">
              <w:t>109,80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21BC" w14:textId="61946576" w:rsidR="003D0E27" w:rsidRPr="00140EF1" w:rsidRDefault="00140EF1" w:rsidP="001D1E34">
            <w:pPr>
              <w:jc w:val="center"/>
            </w:pPr>
            <w:r w:rsidRPr="00140EF1">
              <w:t>32,05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4B2" w14:textId="66888B5E" w:rsidR="003D0E27" w:rsidRPr="00140EF1" w:rsidRDefault="00C14960" w:rsidP="001D1E34">
            <w:pPr>
              <w:jc w:val="center"/>
            </w:pPr>
            <w:r w:rsidRPr="00140EF1">
              <w:t>24,40</w:t>
            </w:r>
          </w:p>
        </w:tc>
      </w:tr>
      <w:tr w:rsidR="009040CB" w:rsidRPr="009040CB" w14:paraId="4DB71BDB" w14:textId="28FFEBAB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CDB" w14:textId="77777777" w:rsidR="003D0E27" w:rsidRPr="009040CB" w:rsidRDefault="003D0E27" w:rsidP="00632C3C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38F" w14:textId="26C028EA" w:rsidR="003D0E27" w:rsidRPr="009040CB" w:rsidRDefault="003D0E27" w:rsidP="00632C3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38C1" w14:textId="77777777" w:rsidR="003D0E27" w:rsidRPr="009040CB" w:rsidRDefault="003D0E27" w:rsidP="00632C3C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223" w14:textId="77777777" w:rsidR="003D0E27" w:rsidRPr="009040CB" w:rsidRDefault="003D0E27" w:rsidP="00632C3C">
            <w:pPr>
              <w:jc w:val="center"/>
              <w:rPr>
                <w:color w:val="FF0000"/>
              </w:rPr>
            </w:pPr>
          </w:p>
        </w:tc>
      </w:tr>
      <w:tr w:rsidR="009040CB" w:rsidRPr="009040CB" w14:paraId="148A30C0" w14:textId="238A92C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6EF0" w14:textId="77777777" w:rsidR="003D0E27" w:rsidRPr="009040CB" w:rsidRDefault="003D0E27" w:rsidP="00632C3C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Izvor 4.5.2 Prihodi za posebne namjene – ostalo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0A084" w14:textId="4F794D00" w:rsidR="003D0E27" w:rsidRPr="009040CB" w:rsidRDefault="009040CB" w:rsidP="00632C3C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8.399,64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AABB1" w14:textId="040C52DA" w:rsidR="003D0E27" w:rsidRPr="00140EF1" w:rsidRDefault="00C14960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CD6FF" w14:textId="0843B3A3" w:rsidR="003D0E27" w:rsidRPr="00140EF1" w:rsidRDefault="00140EF1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11</w:t>
            </w:r>
            <w:r w:rsidR="00C14960" w:rsidRPr="00140EF1">
              <w:rPr>
                <w:b/>
                <w:bCs/>
              </w:rPr>
              <w:t>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6092" w14:textId="616D3384" w:rsidR="003D0E27" w:rsidRPr="00140EF1" w:rsidRDefault="00140EF1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13.443,67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8E84" w14:textId="59F1C8BE" w:rsidR="003D0E27" w:rsidRPr="00140EF1" w:rsidRDefault="00140EF1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160,05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E00D" w14:textId="06DCB3E7" w:rsidR="003D0E27" w:rsidRPr="00140EF1" w:rsidRDefault="00C14960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</w:t>
            </w:r>
            <w:r w:rsidR="00140EF1" w:rsidRPr="00140EF1">
              <w:rPr>
                <w:b/>
                <w:bCs/>
              </w:rPr>
              <w:t>16,90</w:t>
            </w:r>
          </w:p>
        </w:tc>
      </w:tr>
      <w:tr w:rsidR="009040CB" w:rsidRPr="009040CB" w14:paraId="097FF3A2" w14:textId="1F5605D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0494" w14:textId="77777777" w:rsidR="003D0E27" w:rsidRPr="009040CB" w:rsidRDefault="003D0E27" w:rsidP="00632C3C">
            <w:pPr>
              <w:jc w:val="center"/>
            </w:pPr>
            <w:r w:rsidRPr="009040C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588A" w14:textId="7E62E6F1" w:rsidR="003D0E27" w:rsidRPr="009040CB" w:rsidRDefault="009040CB" w:rsidP="00632C3C">
            <w:pPr>
              <w:jc w:val="center"/>
            </w:pPr>
            <w:r w:rsidRPr="009040CB">
              <w:t>8.399,64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7782" w14:textId="1C7C34E5" w:rsidR="003D0E27" w:rsidRPr="00140EF1" w:rsidRDefault="00C14960" w:rsidP="00632C3C">
            <w:pPr>
              <w:jc w:val="center"/>
            </w:pPr>
            <w:r w:rsidRPr="00140EF1">
              <w:t>6.500,00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356" w14:textId="6D836AA5" w:rsidR="003D0E27" w:rsidRPr="00140EF1" w:rsidRDefault="00140EF1" w:rsidP="00632C3C">
            <w:pPr>
              <w:jc w:val="center"/>
            </w:pPr>
            <w:r w:rsidRPr="00140EF1">
              <w:t>11.</w:t>
            </w:r>
            <w:r w:rsidR="00C14960" w:rsidRPr="00140EF1"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3BD" w14:textId="11342760" w:rsidR="003D0E27" w:rsidRPr="00140EF1" w:rsidRDefault="00140EF1" w:rsidP="00632C3C">
            <w:pPr>
              <w:jc w:val="center"/>
            </w:pPr>
            <w:r w:rsidRPr="00140EF1">
              <w:t>13.443,67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1EBC" w14:textId="798EBD9F" w:rsidR="003D0E27" w:rsidRPr="00140EF1" w:rsidRDefault="00140EF1" w:rsidP="00632C3C">
            <w:pPr>
              <w:jc w:val="center"/>
            </w:pPr>
            <w:r w:rsidRPr="00140EF1">
              <w:t>160,05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4D9" w14:textId="4CF542D8" w:rsidR="003D0E27" w:rsidRPr="00140EF1" w:rsidRDefault="00C14960" w:rsidP="00632C3C">
            <w:pPr>
              <w:jc w:val="center"/>
            </w:pPr>
            <w:r w:rsidRPr="00140EF1">
              <w:t>1</w:t>
            </w:r>
            <w:r w:rsidR="00140EF1" w:rsidRPr="00140EF1">
              <w:t>16,90</w:t>
            </w:r>
          </w:p>
        </w:tc>
      </w:tr>
      <w:tr w:rsidR="009040CB" w:rsidRPr="009040CB" w14:paraId="2F77971C" w14:textId="6AA00076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3F75" w14:textId="77777777" w:rsidR="003D0E27" w:rsidRPr="009040CB" w:rsidRDefault="003D0E27" w:rsidP="00632C3C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Izvor grupa: 4.5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286C" w14:textId="7B5A5A42" w:rsidR="003D0E27" w:rsidRPr="009040CB" w:rsidRDefault="009040CB" w:rsidP="00632C3C">
            <w:pPr>
              <w:jc w:val="center"/>
              <w:rPr>
                <w:b/>
                <w:bCs/>
              </w:rPr>
            </w:pPr>
            <w:r w:rsidRPr="009040CB">
              <w:rPr>
                <w:b/>
                <w:bCs/>
              </w:rPr>
              <w:t>25.802,08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08490" w14:textId="60370E31" w:rsidR="003D0E27" w:rsidRPr="00140EF1" w:rsidRDefault="00C14960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32.820,00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062F4" w14:textId="221CA790" w:rsidR="003D0E27" w:rsidRPr="00140EF1" w:rsidRDefault="00C14960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3</w:t>
            </w:r>
            <w:r w:rsidR="00140EF1" w:rsidRPr="00140EF1">
              <w:rPr>
                <w:b/>
                <w:bCs/>
              </w:rPr>
              <w:t>8</w:t>
            </w:r>
            <w:r w:rsidRPr="00140EF1">
              <w:rPr>
                <w:b/>
                <w:bCs/>
              </w:rPr>
              <w:t>.2</w:t>
            </w:r>
            <w:r w:rsidR="00140EF1" w:rsidRPr="00140EF1">
              <w:rPr>
                <w:b/>
                <w:bCs/>
              </w:rPr>
              <w:t>85</w:t>
            </w:r>
            <w:r w:rsidRPr="00140EF1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A4D2C" w14:textId="3370AACE" w:rsidR="003D0E27" w:rsidRPr="00140EF1" w:rsidRDefault="00140EF1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41.252,06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F680D" w14:textId="7F88A57E" w:rsidR="003D0E27" w:rsidRPr="00140EF1" w:rsidRDefault="00140EF1" w:rsidP="00632C3C">
            <w:pPr>
              <w:jc w:val="center"/>
              <w:rPr>
                <w:b/>
                <w:bCs/>
              </w:rPr>
            </w:pPr>
            <w:r w:rsidRPr="00140EF1">
              <w:rPr>
                <w:b/>
                <w:bCs/>
              </w:rPr>
              <w:t>159,88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D7EF0" w14:textId="77777777" w:rsidR="0074733E" w:rsidRPr="00140EF1" w:rsidRDefault="0074733E" w:rsidP="00632C3C">
            <w:pPr>
              <w:jc w:val="center"/>
              <w:rPr>
                <w:b/>
                <w:bCs/>
              </w:rPr>
            </w:pPr>
          </w:p>
          <w:p w14:paraId="72AD1EB3" w14:textId="77777777" w:rsidR="0074733E" w:rsidRPr="00140EF1" w:rsidRDefault="0074733E" w:rsidP="0074733E">
            <w:pPr>
              <w:rPr>
                <w:b/>
                <w:bCs/>
              </w:rPr>
            </w:pPr>
          </w:p>
          <w:p w14:paraId="65867210" w14:textId="77777777" w:rsidR="000D5435" w:rsidRPr="00140EF1" w:rsidRDefault="0074733E" w:rsidP="0074733E">
            <w:pPr>
              <w:rPr>
                <w:b/>
                <w:bCs/>
              </w:rPr>
            </w:pPr>
            <w:r w:rsidRPr="00140EF1">
              <w:rPr>
                <w:b/>
                <w:bCs/>
              </w:rPr>
              <w:t xml:space="preserve">  </w:t>
            </w:r>
          </w:p>
          <w:p w14:paraId="595224DA" w14:textId="3101F1F5" w:rsidR="003D0E27" w:rsidRPr="00140EF1" w:rsidRDefault="000D5435" w:rsidP="0074733E">
            <w:pPr>
              <w:rPr>
                <w:b/>
                <w:bCs/>
              </w:rPr>
            </w:pPr>
            <w:r w:rsidRPr="00140EF1">
              <w:rPr>
                <w:b/>
                <w:bCs/>
              </w:rPr>
              <w:t xml:space="preserve">   </w:t>
            </w:r>
            <w:r w:rsidR="00140EF1" w:rsidRPr="00140EF1">
              <w:rPr>
                <w:b/>
                <w:bCs/>
              </w:rPr>
              <w:t>107,75</w:t>
            </w:r>
          </w:p>
          <w:p w14:paraId="5E1FE32C" w14:textId="77777777" w:rsidR="0074733E" w:rsidRPr="00140EF1" w:rsidRDefault="0074733E" w:rsidP="00632C3C">
            <w:pPr>
              <w:jc w:val="center"/>
              <w:rPr>
                <w:b/>
                <w:bCs/>
              </w:rPr>
            </w:pPr>
          </w:p>
          <w:p w14:paraId="26826BB5" w14:textId="77777777" w:rsidR="0074733E" w:rsidRPr="00140EF1" w:rsidRDefault="0074733E" w:rsidP="00632C3C">
            <w:pPr>
              <w:jc w:val="center"/>
              <w:rPr>
                <w:b/>
                <w:bCs/>
              </w:rPr>
            </w:pPr>
          </w:p>
          <w:p w14:paraId="4199B5AD" w14:textId="77777777" w:rsidR="0074733E" w:rsidRPr="00140EF1" w:rsidRDefault="0074733E" w:rsidP="00632C3C">
            <w:pPr>
              <w:jc w:val="center"/>
              <w:rPr>
                <w:b/>
                <w:bCs/>
              </w:rPr>
            </w:pPr>
          </w:p>
          <w:p w14:paraId="173EA196" w14:textId="746AD5D1" w:rsidR="0074733E" w:rsidRPr="00140EF1" w:rsidRDefault="0074733E" w:rsidP="00632C3C">
            <w:pPr>
              <w:jc w:val="center"/>
              <w:rPr>
                <w:b/>
                <w:bCs/>
              </w:rPr>
            </w:pPr>
          </w:p>
        </w:tc>
      </w:tr>
      <w:tr w:rsidR="009040CB" w:rsidRPr="009040CB" w14:paraId="2E619BCC" w14:textId="77777777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184C9" w14:textId="76BEDA79" w:rsidR="003D0E27" w:rsidRPr="0093719B" w:rsidRDefault="003D0E27" w:rsidP="00632C3C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lastRenderedPageBreak/>
              <w:t>Izvor 5.1.1 Pomoći iz državnog proračuna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FDCC0" w14:textId="29E07030" w:rsidR="003D0E27" w:rsidRPr="0093719B" w:rsidRDefault="0093719B" w:rsidP="00632C3C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63.136,57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48167" w14:textId="4DBB2121" w:rsidR="003D0E27" w:rsidRPr="009D542D" w:rsidRDefault="00E17D4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AAF90" w14:textId="15483EE7" w:rsidR="003D0E27" w:rsidRPr="009D542D" w:rsidRDefault="00E17D4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5031E" w14:textId="042A46D6" w:rsidR="003D0E27" w:rsidRPr="009D542D" w:rsidRDefault="00E17D4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1.089,67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604E" w14:textId="76CAD02A" w:rsidR="003D0E27" w:rsidRPr="009D542D" w:rsidRDefault="009D542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51FA" w14:textId="6AD747D1" w:rsidR="003D0E27" w:rsidRPr="009D542D" w:rsidRDefault="00E17D4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/</w:t>
            </w:r>
          </w:p>
        </w:tc>
      </w:tr>
      <w:tr w:rsidR="009040CB" w:rsidRPr="009040CB" w14:paraId="12DAD650" w14:textId="77777777" w:rsidTr="000D5435">
        <w:trPr>
          <w:trHeight w:val="41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3E151" w14:textId="29196F57" w:rsidR="003D0E27" w:rsidRPr="0093719B" w:rsidRDefault="003D0E27" w:rsidP="00632C3C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7B05F" w14:textId="7830AFB8" w:rsidR="003D0E27" w:rsidRPr="0093719B" w:rsidRDefault="0093719B" w:rsidP="00632C3C">
            <w:pPr>
              <w:jc w:val="center"/>
            </w:pPr>
            <w:r w:rsidRPr="0093719B">
              <w:t>63.136,57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62572" w14:textId="39D24F1F" w:rsidR="003D0E27" w:rsidRPr="009D542D" w:rsidRDefault="00E17D4D" w:rsidP="00632C3C">
            <w:pPr>
              <w:jc w:val="center"/>
            </w:pPr>
            <w:r w:rsidRPr="009D542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5749F" w14:textId="16D57905" w:rsidR="003D0E27" w:rsidRPr="009D542D" w:rsidRDefault="00E17D4D" w:rsidP="00632C3C">
            <w:pPr>
              <w:jc w:val="center"/>
            </w:pPr>
            <w:r w:rsidRPr="009D542D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66B2" w14:textId="0C85D830" w:rsidR="003D0E27" w:rsidRPr="009D542D" w:rsidRDefault="00E17D4D" w:rsidP="00632C3C">
            <w:pPr>
              <w:jc w:val="center"/>
            </w:pPr>
            <w:r w:rsidRPr="009D542D">
              <w:t>1.089,67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A429" w14:textId="0CBCA5F3" w:rsidR="003D0E27" w:rsidRPr="009D542D" w:rsidRDefault="009D542D" w:rsidP="00632C3C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AF81" w14:textId="47C98629" w:rsidR="003D0E27" w:rsidRPr="009D542D" w:rsidRDefault="00E17D4D" w:rsidP="00632C3C">
            <w:pPr>
              <w:jc w:val="center"/>
            </w:pPr>
            <w:r w:rsidRPr="009D542D">
              <w:t>/</w:t>
            </w:r>
          </w:p>
        </w:tc>
      </w:tr>
      <w:tr w:rsidR="009040CB" w:rsidRPr="009040CB" w14:paraId="7D188739" w14:textId="155A5275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1722CF" w14:textId="77777777" w:rsidR="003D0E27" w:rsidRPr="0093719B" w:rsidRDefault="003D0E27">
            <w:pPr>
              <w:rPr>
                <w:b/>
                <w:bCs/>
              </w:rPr>
            </w:pPr>
            <w:r w:rsidRPr="0093719B">
              <w:rPr>
                <w:b/>
                <w:bCs/>
              </w:rPr>
              <w:t>Izvor 5.1.2 Pomoći iz državnog proračuna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F2123" w14:textId="15593F0E" w:rsidR="003D0E27" w:rsidRPr="0093719B" w:rsidRDefault="0093719B" w:rsidP="001E74B4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1.512.134,52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70F8F" w14:textId="0EC7AD4A" w:rsidR="003D0E27" w:rsidRPr="009D542D" w:rsidRDefault="003D0E27" w:rsidP="00161BB7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1.</w:t>
            </w:r>
            <w:r w:rsidR="00E17D4D" w:rsidRPr="009D542D">
              <w:rPr>
                <w:b/>
                <w:bCs/>
              </w:rPr>
              <w:t>808.563,00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B8C1" w14:textId="489DCE5F" w:rsidR="00161BB7" w:rsidRPr="009D542D" w:rsidRDefault="009D542D" w:rsidP="00161BB7">
            <w:pPr>
              <w:rPr>
                <w:b/>
                <w:bCs/>
              </w:rPr>
            </w:pPr>
            <w:r w:rsidRPr="009D542D">
              <w:rPr>
                <w:b/>
                <w:bCs/>
              </w:rPr>
              <w:t>2.035.163,00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CC49A" w14:textId="77887738" w:rsidR="003D0E27" w:rsidRPr="009D542D" w:rsidRDefault="009D542D" w:rsidP="00161BB7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1.967.947,39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381C" w14:textId="79D6EF87" w:rsidR="003D0E27" w:rsidRPr="009D542D" w:rsidRDefault="007B49FA" w:rsidP="00161BB7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</w:t>
            </w:r>
            <w:r w:rsidR="00E17D4D" w:rsidRPr="009D542D">
              <w:rPr>
                <w:b/>
                <w:bCs/>
              </w:rPr>
              <w:t>3</w:t>
            </w:r>
            <w:r w:rsidR="009D542D">
              <w:rPr>
                <w:b/>
                <w:bCs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A0BF9" w14:textId="7568E451" w:rsidR="003D0E27" w:rsidRPr="009D542D" w:rsidRDefault="00E17D4D" w:rsidP="00161BB7">
            <w:pPr>
              <w:rPr>
                <w:b/>
                <w:bCs/>
              </w:rPr>
            </w:pPr>
            <w:r w:rsidRPr="009D542D">
              <w:rPr>
                <w:b/>
                <w:bCs/>
              </w:rPr>
              <w:t xml:space="preserve">  </w:t>
            </w:r>
            <w:r w:rsidR="009D542D">
              <w:rPr>
                <w:b/>
                <w:bCs/>
              </w:rPr>
              <w:t>96,70</w:t>
            </w:r>
          </w:p>
        </w:tc>
      </w:tr>
      <w:tr w:rsidR="009040CB" w:rsidRPr="009040CB" w14:paraId="55261F8F" w14:textId="134A3583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9C0E" w14:textId="77777777" w:rsidR="003D0E27" w:rsidRPr="0093719B" w:rsidRDefault="003D0E27" w:rsidP="007B49FA">
            <w:pPr>
              <w:jc w:val="center"/>
            </w:pPr>
            <w:r w:rsidRPr="0093719B"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92CA" w14:textId="63713012" w:rsidR="003D0E27" w:rsidRPr="0093719B" w:rsidRDefault="0093719B" w:rsidP="007B49FA">
            <w:pPr>
              <w:jc w:val="center"/>
            </w:pPr>
            <w:r w:rsidRPr="0093719B">
              <w:t>1.454.832,04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10B8" w14:textId="151C4F0F" w:rsidR="003D0E27" w:rsidRPr="009D542D" w:rsidRDefault="003D0E27" w:rsidP="007B49FA">
            <w:pPr>
              <w:jc w:val="center"/>
            </w:pPr>
            <w:r w:rsidRPr="009D542D">
              <w:t>1.</w:t>
            </w:r>
            <w:r w:rsidR="00E17D4D" w:rsidRPr="009D542D">
              <w:t>620.000,00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C2A" w14:textId="00E0CC4B" w:rsidR="003D0E27" w:rsidRPr="009D542D" w:rsidRDefault="009D542D" w:rsidP="007B49FA">
            <w:pPr>
              <w:jc w:val="center"/>
            </w:pPr>
            <w:r w:rsidRPr="009D542D">
              <w:t>1.844.100,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4BAA" w14:textId="437C8AEE" w:rsidR="003D0E27" w:rsidRPr="009D542D" w:rsidRDefault="009D542D" w:rsidP="007B49FA">
            <w:pPr>
              <w:jc w:val="center"/>
            </w:pPr>
            <w:r w:rsidRPr="009D542D">
              <w:t>1.820.274,84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D61" w14:textId="429D9279" w:rsidR="003D0E27" w:rsidRPr="009D542D" w:rsidRDefault="007B49FA" w:rsidP="007B49FA">
            <w:pPr>
              <w:jc w:val="center"/>
            </w:pPr>
            <w:r w:rsidRPr="009D542D">
              <w:t>1</w:t>
            </w:r>
            <w:r w:rsidR="009D542D" w:rsidRPr="009D542D">
              <w:t>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534" w14:textId="56ABE373" w:rsidR="003D0E27" w:rsidRPr="009D542D" w:rsidRDefault="009D542D" w:rsidP="007B49FA">
            <w:pPr>
              <w:jc w:val="center"/>
            </w:pPr>
            <w:r w:rsidRPr="009D542D">
              <w:t>98,71</w:t>
            </w:r>
          </w:p>
        </w:tc>
      </w:tr>
      <w:tr w:rsidR="009040CB" w:rsidRPr="009040CB" w14:paraId="1DD47E3B" w14:textId="3E1581B9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8B50" w14:textId="77777777" w:rsidR="003D0E27" w:rsidRPr="0093719B" w:rsidRDefault="003D0E27" w:rsidP="007B49FA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5827" w14:textId="6CA19FCC" w:rsidR="003D0E27" w:rsidRPr="0093719B" w:rsidRDefault="0093719B" w:rsidP="007B49FA">
            <w:pPr>
              <w:jc w:val="center"/>
            </w:pPr>
            <w:r w:rsidRPr="0093719B">
              <w:t>35.000,30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8CB5" w14:textId="143823BB" w:rsidR="003D0E27" w:rsidRPr="009D542D" w:rsidRDefault="00E17D4D" w:rsidP="007B49FA">
            <w:pPr>
              <w:jc w:val="center"/>
            </w:pPr>
            <w:r w:rsidRPr="009D542D">
              <w:t>154.263,00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DDD" w14:textId="134BE2DB" w:rsidR="003D0E27" w:rsidRPr="009D542D" w:rsidRDefault="00E17D4D" w:rsidP="007B49FA">
            <w:pPr>
              <w:jc w:val="center"/>
            </w:pPr>
            <w:r w:rsidRPr="009D542D">
              <w:t>15</w:t>
            </w:r>
            <w:r w:rsidR="009D542D" w:rsidRPr="009D542D">
              <w:t>6.763,00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F2F8" w14:textId="163E6480" w:rsidR="003D0E27" w:rsidRPr="009D542D" w:rsidRDefault="009D542D" w:rsidP="007B49FA">
            <w:pPr>
              <w:jc w:val="center"/>
            </w:pPr>
            <w:r w:rsidRPr="009D542D">
              <w:t>121.743,78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C744" w14:textId="6C215FB6" w:rsidR="003D0E27" w:rsidRPr="009D542D" w:rsidRDefault="0082677A" w:rsidP="007B49FA">
            <w:pPr>
              <w:jc w:val="center"/>
            </w:pPr>
            <w:r w:rsidRPr="009D542D">
              <w:t>3</w:t>
            </w:r>
            <w:r w:rsidR="009D542D" w:rsidRPr="009D542D">
              <w:t>4</w:t>
            </w:r>
            <w:r w:rsidRPr="009D542D">
              <w:t>7,</w:t>
            </w:r>
            <w:r w:rsidR="009D542D" w:rsidRPr="009D542D">
              <w:t>8</w:t>
            </w:r>
            <w:r w:rsidRPr="009D542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B22" w14:textId="503034DF" w:rsidR="003D0E27" w:rsidRPr="009D542D" w:rsidRDefault="009D542D" w:rsidP="007B49FA">
            <w:pPr>
              <w:jc w:val="center"/>
            </w:pPr>
            <w:r w:rsidRPr="009D542D">
              <w:t>77,66</w:t>
            </w:r>
          </w:p>
        </w:tc>
      </w:tr>
      <w:tr w:rsidR="009040CB" w:rsidRPr="009040CB" w14:paraId="66F676F2" w14:textId="5E66BAE4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6117" w14:textId="77777777" w:rsidR="003D0E27" w:rsidRPr="0093719B" w:rsidRDefault="003D0E27" w:rsidP="007B49FA">
            <w:pPr>
              <w:jc w:val="center"/>
            </w:pPr>
            <w:r w:rsidRPr="0093719B">
              <w:t>37 Naknade građanima i kućanstvima na temelju osiguranja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B061" w14:textId="2DEEB69B" w:rsidR="003D0E27" w:rsidRPr="0093719B" w:rsidRDefault="0093719B" w:rsidP="007B49FA">
            <w:pPr>
              <w:jc w:val="center"/>
            </w:pPr>
            <w:r w:rsidRPr="0093719B">
              <w:t>20.426,45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715A" w14:textId="3454EE8F" w:rsidR="003D0E27" w:rsidRPr="009D542D" w:rsidRDefault="0082677A" w:rsidP="007B49FA">
            <w:pPr>
              <w:jc w:val="center"/>
            </w:pPr>
            <w:r w:rsidRPr="009D542D"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75F4" w14:textId="34DDEAEB" w:rsidR="003D0E27" w:rsidRPr="009D542D" w:rsidRDefault="0082677A" w:rsidP="007B49FA">
            <w:pPr>
              <w:jc w:val="center"/>
            </w:pPr>
            <w:r w:rsidRPr="009D542D">
              <w:t>2</w:t>
            </w:r>
            <w:r w:rsidR="009D542D" w:rsidRPr="009D542D"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43C3" w14:textId="4745FA43" w:rsidR="003D0E27" w:rsidRPr="009D542D" w:rsidRDefault="009D542D" w:rsidP="007B49FA">
            <w:pPr>
              <w:jc w:val="center"/>
            </w:pPr>
            <w:r w:rsidRPr="009D542D">
              <w:t>24.192,59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8746" w14:textId="46C072B9" w:rsidR="003D0E27" w:rsidRPr="009D542D" w:rsidRDefault="009D542D" w:rsidP="007B49FA">
            <w:pPr>
              <w:jc w:val="center"/>
            </w:pPr>
            <w:r w:rsidRPr="009D542D">
              <w:t>118,44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818" w14:textId="62F434D9" w:rsidR="003D0E27" w:rsidRPr="009D542D" w:rsidRDefault="009D542D" w:rsidP="007B49FA">
            <w:pPr>
              <w:jc w:val="center"/>
            </w:pPr>
            <w:r w:rsidRPr="009D542D">
              <w:t>120,96</w:t>
            </w:r>
          </w:p>
          <w:p w14:paraId="261C9A1E" w14:textId="62F304BF" w:rsidR="003D0E27" w:rsidRPr="009D542D" w:rsidRDefault="003D0E27" w:rsidP="007B49FA">
            <w:pPr>
              <w:jc w:val="center"/>
            </w:pPr>
          </w:p>
        </w:tc>
      </w:tr>
      <w:tr w:rsidR="009040CB" w:rsidRPr="009040CB" w14:paraId="25F2DB9E" w14:textId="325129D8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1F0C" w14:textId="77777777" w:rsidR="003D0E27" w:rsidRPr="0093719B" w:rsidRDefault="003D0E27" w:rsidP="007B49FA">
            <w:pPr>
              <w:jc w:val="center"/>
            </w:pPr>
            <w:r w:rsidRPr="0093719B"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CFE0" w14:textId="72D0BD21" w:rsidR="003D0E27" w:rsidRPr="0093719B" w:rsidRDefault="0093719B" w:rsidP="007B49FA">
            <w:pPr>
              <w:jc w:val="center"/>
            </w:pPr>
            <w:r w:rsidRPr="0093719B">
              <w:t>1.875,73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6EA" w14:textId="6784A325" w:rsidR="003D0E27" w:rsidRPr="009D542D" w:rsidRDefault="003D0E27" w:rsidP="007B49FA">
            <w:pPr>
              <w:jc w:val="center"/>
            </w:pPr>
            <w:r w:rsidRPr="009D542D">
              <w:t>14.</w:t>
            </w:r>
            <w:r w:rsidR="0082677A" w:rsidRPr="009D542D"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A35" w14:textId="09F2E9CF" w:rsidR="00161BB7" w:rsidRPr="009D542D" w:rsidRDefault="007B49FA" w:rsidP="007B49FA">
            <w:r w:rsidRPr="009D542D">
              <w:t xml:space="preserve">  </w:t>
            </w:r>
            <w:r w:rsidR="00161BB7" w:rsidRPr="009D542D">
              <w:t>14.</w:t>
            </w:r>
            <w:r w:rsidR="0082677A" w:rsidRPr="009D542D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DDF" w14:textId="0F718EE4" w:rsidR="003D0E27" w:rsidRPr="009D542D" w:rsidRDefault="009D542D" w:rsidP="007B49FA">
            <w:pPr>
              <w:jc w:val="center"/>
            </w:pPr>
            <w:r w:rsidRPr="009D542D">
              <w:t>1.736,18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BD0F" w14:textId="11CA08A7" w:rsidR="003D0E27" w:rsidRPr="009D542D" w:rsidRDefault="009D542D" w:rsidP="007B49FA">
            <w:pPr>
              <w:jc w:val="center"/>
            </w:pPr>
            <w:r w:rsidRPr="009D542D">
              <w:t>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F1B" w14:textId="0AE1E1C8" w:rsidR="003D0E27" w:rsidRPr="009D542D" w:rsidRDefault="009D542D" w:rsidP="009D542D">
            <w:r>
              <w:t xml:space="preserve"> </w:t>
            </w:r>
            <w:r w:rsidRPr="009D542D">
              <w:t>12,14</w:t>
            </w:r>
          </w:p>
        </w:tc>
      </w:tr>
      <w:tr w:rsidR="009040CB" w:rsidRPr="009040CB" w14:paraId="50A21896" w14:textId="35192E45" w:rsidTr="000D5435">
        <w:trPr>
          <w:trHeight w:val="42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FF6EA" w14:textId="77777777" w:rsidR="003D0E27" w:rsidRPr="0093719B" w:rsidRDefault="003D0E27" w:rsidP="007B49FA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grupa: 5.1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69E4" w14:textId="2670A359" w:rsidR="003D0E27" w:rsidRPr="0093719B" w:rsidRDefault="0093719B" w:rsidP="007B49FA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1.575.271,09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B2579" w14:textId="6C7FF559" w:rsidR="003D0E27" w:rsidRPr="009D542D" w:rsidRDefault="003D0E27" w:rsidP="007B49FA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1.</w:t>
            </w:r>
            <w:r w:rsidR="0082677A" w:rsidRPr="009D542D">
              <w:rPr>
                <w:b/>
                <w:bCs/>
              </w:rPr>
              <w:t>808,563,00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0B057" w14:textId="1A55B402" w:rsidR="003D0E27" w:rsidRPr="009D542D" w:rsidRDefault="009D542D" w:rsidP="007B49FA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2.035.163,00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95E08" w14:textId="6A670733" w:rsidR="003D0E27" w:rsidRPr="009D542D" w:rsidRDefault="009D542D" w:rsidP="007B49FA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1.96</w:t>
            </w:r>
            <w:r w:rsidR="00A613E8">
              <w:rPr>
                <w:b/>
                <w:bCs/>
              </w:rPr>
              <w:t>9</w:t>
            </w:r>
            <w:r w:rsidRPr="009D542D">
              <w:rPr>
                <w:b/>
                <w:bCs/>
              </w:rPr>
              <w:t>.</w:t>
            </w:r>
            <w:r w:rsidR="00A613E8">
              <w:rPr>
                <w:b/>
                <w:bCs/>
              </w:rPr>
              <w:t>03</w:t>
            </w:r>
            <w:r w:rsidRPr="009D542D">
              <w:rPr>
                <w:b/>
                <w:bCs/>
              </w:rPr>
              <w:t>7,</w:t>
            </w:r>
            <w:r w:rsidR="00A613E8">
              <w:rPr>
                <w:b/>
                <w:bCs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5942" w14:textId="0907F8BB" w:rsidR="003D0E27" w:rsidRPr="009D542D" w:rsidRDefault="009D542D" w:rsidP="007B49FA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1</w:t>
            </w:r>
            <w:r w:rsidR="00A613E8">
              <w:rPr>
                <w:b/>
                <w:bCs/>
              </w:rPr>
              <w:t>24,99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D06E" w14:textId="55A2AF85" w:rsidR="003D0E27" w:rsidRPr="009D542D" w:rsidRDefault="009D542D" w:rsidP="007B49FA">
            <w:pPr>
              <w:jc w:val="center"/>
              <w:rPr>
                <w:b/>
                <w:bCs/>
              </w:rPr>
            </w:pPr>
            <w:r w:rsidRPr="009D542D">
              <w:rPr>
                <w:b/>
                <w:bCs/>
              </w:rPr>
              <w:t>96,7</w:t>
            </w:r>
            <w:r w:rsidR="00A613E8">
              <w:rPr>
                <w:b/>
                <w:bCs/>
              </w:rPr>
              <w:t>5</w:t>
            </w:r>
          </w:p>
        </w:tc>
      </w:tr>
      <w:tr w:rsidR="009040CB" w:rsidRPr="009040CB" w14:paraId="54420172" w14:textId="7A18CABF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44B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3A3" w14:textId="5EF9CFD9" w:rsidR="003D0E27" w:rsidRPr="009D542D" w:rsidRDefault="003D0E27" w:rsidP="001E74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98E" w14:textId="77777777" w:rsidR="003D0E27" w:rsidRPr="009D542D" w:rsidRDefault="003D0E27" w:rsidP="001E74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9D5" w14:textId="77777777" w:rsidR="003D0E27" w:rsidRPr="009D542D" w:rsidRDefault="003D0E27" w:rsidP="001E74B4">
            <w:pPr>
              <w:jc w:val="center"/>
            </w:pPr>
          </w:p>
        </w:tc>
      </w:tr>
      <w:tr w:rsidR="009040CB" w:rsidRPr="009040CB" w14:paraId="2D1728DD" w14:textId="08B1016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E497C" w14:textId="77777777" w:rsidR="003D0E27" w:rsidRPr="0093719B" w:rsidRDefault="003D0E27">
            <w:pPr>
              <w:rPr>
                <w:b/>
                <w:bCs/>
              </w:rPr>
            </w:pPr>
            <w:r w:rsidRPr="0093719B">
              <w:rPr>
                <w:b/>
                <w:bCs/>
              </w:rPr>
              <w:t>Izvor 5.2.1 Pomoći iz državnog proračuna temeljem prijenosa EU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5D013" w14:textId="3817800A" w:rsidR="003D0E27" w:rsidRPr="0093719B" w:rsidRDefault="0093719B" w:rsidP="000777F1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36.999,52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1AF6" w14:textId="0F27F65E" w:rsidR="003D0E27" w:rsidRPr="00A613E8" w:rsidRDefault="00AD4742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32.050,00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6318" w14:textId="2E585EA4" w:rsidR="0074162A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41.205,00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3005C" w14:textId="5664938E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44.782,40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1B270" w14:textId="48801F0D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121,04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A748" w14:textId="00859D46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108,68</w:t>
            </w:r>
          </w:p>
        </w:tc>
      </w:tr>
      <w:tr w:rsidR="009040CB" w:rsidRPr="009040CB" w14:paraId="00213831" w14:textId="40B41BB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6646" w14:textId="77777777" w:rsidR="003D0E27" w:rsidRPr="0093719B" w:rsidRDefault="003D0E27">
            <w:r w:rsidRPr="0093719B"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69EB" w14:textId="25D77F2D" w:rsidR="003D0E27" w:rsidRPr="0093719B" w:rsidRDefault="0093719B" w:rsidP="000777F1">
            <w:pPr>
              <w:jc w:val="center"/>
            </w:pPr>
            <w:r w:rsidRPr="0093719B">
              <w:t>26.113,44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11CC" w14:textId="6697CF6E" w:rsidR="003D0E27" w:rsidRPr="00A613E8" w:rsidRDefault="00AD4742" w:rsidP="000777F1">
            <w:pPr>
              <w:jc w:val="center"/>
            </w:pPr>
            <w:r w:rsidRPr="00A613E8">
              <w:t>25.500,00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E209" w14:textId="7B549BC4" w:rsidR="003D0E27" w:rsidRPr="00A613E8" w:rsidRDefault="00A613E8" w:rsidP="000777F1">
            <w:pPr>
              <w:jc w:val="center"/>
            </w:pPr>
            <w:r w:rsidRPr="00A613E8">
              <w:t>33</w:t>
            </w:r>
            <w:r w:rsidR="00AD4742" w:rsidRPr="00A613E8">
              <w:t>.</w:t>
            </w:r>
            <w:r w:rsidRPr="00A613E8">
              <w:t>455</w:t>
            </w:r>
            <w:r w:rsidR="00AD4742" w:rsidRPr="00A613E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8623" w14:textId="3C7902DF" w:rsidR="003D0E27" w:rsidRPr="00A613E8" w:rsidRDefault="00A613E8" w:rsidP="000777F1">
            <w:pPr>
              <w:jc w:val="center"/>
            </w:pPr>
            <w:r w:rsidRPr="00A613E8">
              <w:t>37.332,11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469" w14:textId="6DD3623C" w:rsidR="003D0E27" w:rsidRPr="00A613E8" w:rsidRDefault="00A613E8" w:rsidP="000777F1">
            <w:pPr>
              <w:jc w:val="center"/>
            </w:pPr>
            <w:r w:rsidRPr="00A613E8">
              <w:t>142,96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6C4" w14:textId="5A3CC273" w:rsidR="003D0E27" w:rsidRPr="00A613E8" w:rsidRDefault="00A613E8" w:rsidP="00AD4742">
            <w:pPr>
              <w:jc w:val="center"/>
            </w:pPr>
            <w:r w:rsidRPr="00A613E8">
              <w:t>111,59</w:t>
            </w:r>
          </w:p>
        </w:tc>
      </w:tr>
      <w:tr w:rsidR="009040CB" w:rsidRPr="009040CB" w14:paraId="08231B81" w14:textId="08D6E8E1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4D53" w14:textId="77777777" w:rsidR="003D0E27" w:rsidRPr="0093719B" w:rsidRDefault="003D0E27"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325C" w14:textId="28720186" w:rsidR="003D0E27" w:rsidRPr="0093719B" w:rsidRDefault="0093719B" w:rsidP="000777F1">
            <w:pPr>
              <w:jc w:val="center"/>
            </w:pPr>
            <w:r w:rsidRPr="0093719B">
              <w:t>10.886,08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C707" w14:textId="324DF057" w:rsidR="003D0E27" w:rsidRPr="00A613E8" w:rsidRDefault="00AD4742" w:rsidP="000777F1">
            <w:pPr>
              <w:jc w:val="center"/>
            </w:pPr>
            <w:r w:rsidRPr="00A613E8">
              <w:t>6.550,00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4773" w14:textId="4A279063" w:rsidR="003D0E27" w:rsidRPr="00A613E8" w:rsidRDefault="00A613E8" w:rsidP="000777F1">
            <w:pPr>
              <w:jc w:val="center"/>
            </w:pPr>
            <w:r w:rsidRPr="00A613E8">
              <w:t>7.7</w:t>
            </w:r>
            <w:r w:rsidR="00AD4742" w:rsidRPr="00A613E8"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7CC" w14:textId="298E14A8" w:rsidR="003D0E27" w:rsidRPr="00A613E8" w:rsidRDefault="00A613E8" w:rsidP="000777F1">
            <w:pPr>
              <w:jc w:val="center"/>
            </w:pPr>
            <w:r w:rsidRPr="00A613E8">
              <w:t>7.450,29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F60D" w14:textId="02699E32" w:rsidR="003D0E27" w:rsidRPr="00A613E8" w:rsidRDefault="00A613E8" w:rsidP="000777F1">
            <w:pPr>
              <w:jc w:val="center"/>
            </w:pPr>
            <w:r w:rsidRPr="00A613E8">
              <w:t>68,44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B3E4" w14:textId="0292E89C" w:rsidR="003D0E27" w:rsidRPr="00A613E8" w:rsidRDefault="00AD4742" w:rsidP="00AD4742">
            <w:pPr>
              <w:jc w:val="center"/>
            </w:pPr>
            <w:r w:rsidRPr="00A613E8">
              <w:t>9</w:t>
            </w:r>
            <w:r w:rsidR="00A613E8" w:rsidRPr="00A613E8">
              <w:t>6,13</w:t>
            </w:r>
          </w:p>
        </w:tc>
      </w:tr>
      <w:tr w:rsidR="009040CB" w:rsidRPr="009040CB" w14:paraId="35E297A8" w14:textId="10F1F57E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C85" w14:textId="77777777" w:rsidR="003D0E27" w:rsidRPr="009040CB" w:rsidRDefault="003D0E27" w:rsidP="000777F1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B30" w14:textId="32C7D8D3" w:rsidR="003D0E27" w:rsidRPr="00A613E8" w:rsidRDefault="003D0E27" w:rsidP="000777F1">
            <w:pPr>
              <w:jc w:val="center"/>
            </w:pPr>
          </w:p>
          <w:p w14:paraId="45E2E1FB" w14:textId="2A39D825" w:rsidR="003D0E27" w:rsidRPr="00A613E8" w:rsidRDefault="003D0E27" w:rsidP="000777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3EA" w14:textId="77777777" w:rsidR="003D0E27" w:rsidRPr="00A613E8" w:rsidRDefault="003D0E27" w:rsidP="000777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9713" w14:textId="77777777" w:rsidR="003D0E27" w:rsidRPr="00A613E8" w:rsidRDefault="003D0E27" w:rsidP="000777F1">
            <w:pPr>
              <w:jc w:val="center"/>
            </w:pPr>
          </w:p>
        </w:tc>
      </w:tr>
      <w:tr w:rsidR="009040CB" w:rsidRPr="009040CB" w14:paraId="312C116F" w14:textId="60A7857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0E517" w14:textId="77777777" w:rsidR="003D0E27" w:rsidRPr="0093719B" w:rsidRDefault="003D0E27" w:rsidP="000777F1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5.2.2 Pomoći iz državnog proračuna temeljem prijenosa EU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1941F" w14:textId="5FC2536A" w:rsidR="003D0E27" w:rsidRPr="0093719B" w:rsidRDefault="0093719B" w:rsidP="000777F1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6.262,04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5143" w14:textId="4E532829" w:rsidR="003D0E27" w:rsidRPr="00A613E8" w:rsidRDefault="00AD4742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23.303,00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9799A" w14:textId="71DE7DEF" w:rsidR="008744F2" w:rsidRPr="00A613E8" w:rsidRDefault="00A613E8" w:rsidP="00AD4742">
            <w:pPr>
              <w:jc w:val="center"/>
            </w:pPr>
            <w:r w:rsidRPr="00A613E8">
              <w:rPr>
                <w:b/>
                <w:bCs/>
              </w:rPr>
              <w:t>50.965,00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655AD" w14:textId="6DC8CE9A" w:rsidR="003D0E27" w:rsidRPr="00A613E8" w:rsidRDefault="00A613E8" w:rsidP="00AD4742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31.125,12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19B9F" w14:textId="4685298D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497,04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951ED" w14:textId="3BC36628" w:rsidR="003D0E27" w:rsidRPr="00A613E8" w:rsidRDefault="00A613E8" w:rsidP="00AD4742">
            <w:pPr>
              <w:rPr>
                <w:b/>
                <w:bCs/>
              </w:rPr>
            </w:pPr>
            <w:r w:rsidRPr="00A613E8">
              <w:rPr>
                <w:b/>
                <w:bCs/>
              </w:rPr>
              <w:t xml:space="preserve">  6</w:t>
            </w:r>
            <w:r w:rsidR="00AD4742" w:rsidRPr="00A613E8">
              <w:rPr>
                <w:b/>
                <w:bCs/>
              </w:rPr>
              <w:t>1</w:t>
            </w:r>
            <w:r w:rsidRPr="00A613E8">
              <w:rPr>
                <w:b/>
                <w:bCs/>
              </w:rPr>
              <w:t>,07</w:t>
            </w:r>
          </w:p>
        </w:tc>
      </w:tr>
      <w:tr w:rsidR="009040CB" w:rsidRPr="009040CB" w14:paraId="11577ABC" w14:textId="01889D16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58DAB" w14:textId="77777777" w:rsidR="003D0E27" w:rsidRPr="0093719B" w:rsidRDefault="003D0E27" w:rsidP="000777F1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9165" w14:textId="03806997" w:rsidR="003D0E27" w:rsidRPr="0093719B" w:rsidRDefault="0093719B" w:rsidP="000777F1">
            <w:pPr>
              <w:jc w:val="center"/>
            </w:pPr>
            <w:r w:rsidRPr="0093719B">
              <w:t>6.262,04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2FB" w14:textId="2C556BBA" w:rsidR="003D0E27" w:rsidRPr="00A613E8" w:rsidRDefault="00AD4742" w:rsidP="000777F1">
            <w:pPr>
              <w:jc w:val="center"/>
            </w:pPr>
            <w:r w:rsidRPr="00A613E8">
              <w:t>23.303,00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C103" w14:textId="35470200" w:rsidR="003D0E27" w:rsidRPr="00A613E8" w:rsidRDefault="00A613E8" w:rsidP="000777F1">
            <w:pPr>
              <w:jc w:val="center"/>
            </w:pPr>
            <w:r w:rsidRPr="00A613E8">
              <w:t>50.965,00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7601" w14:textId="7CDE8D10" w:rsidR="003D0E27" w:rsidRPr="00A613E8" w:rsidRDefault="00A613E8" w:rsidP="000777F1">
            <w:pPr>
              <w:jc w:val="center"/>
            </w:pPr>
            <w:r w:rsidRPr="00A613E8">
              <w:t>31.125,12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07DD" w14:textId="041A3270" w:rsidR="003D0E27" w:rsidRPr="00A613E8" w:rsidRDefault="00A613E8" w:rsidP="000777F1">
            <w:pPr>
              <w:jc w:val="center"/>
            </w:pPr>
            <w:r w:rsidRPr="00A613E8">
              <w:t>497,04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FA01" w14:textId="75CAA7D0" w:rsidR="003D0E27" w:rsidRPr="00A613E8" w:rsidRDefault="00A613E8" w:rsidP="000777F1">
            <w:pPr>
              <w:jc w:val="center"/>
            </w:pPr>
            <w:r w:rsidRPr="00A613E8">
              <w:t>6</w:t>
            </w:r>
            <w:r w:rsidR="00AD4742" w:rsidRPr="00A613E8">
              <w:t>1,</w:t>
            </w:r>
            <w:r w:rsidRPr="00A613E8">
              <w:t>07</w:t>
            </w:r>
          </w:p>
        </w:tc>
      </w:tr>
      <w:tr w:rsidR="009040CB" w:rsidRPr="009040CB" w14:paraId="3E74C512" w14:textId="00C9EE3B" w:rsidTr="000D5435">
        <w:trPr>
          <w:trHeight w:val="5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C42C8" w14:textId="77777777" w:rsidR="003D0E27" w:rsidRPr="0093719B" w:rsidRDefault="003D0E27" w:rsidP="000777F1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grupa: 5.2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ACD3F" w14:textId="3F0E3CB7" w:rsidR="003D0E27" w:rsidRPr="0093719B" w:rsidRDefault="0093719B" w:rsidP="000777F1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43.261,56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0B484" w14:textId="25F712D1" w:rsidR="003D0E27" w:rsidRPr="00A613E8" w:rsidRDefault="00AD4742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55.353,00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335B" w14:textId="3FB410DC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92.170,00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A0280" w14:textId="0C644999" w:rsidR="003D0E27" w:rsidRPr="00A613E8" w:rsidRDefault="00A613E8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75.907,52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E941C" w14:textId="48C22AE3" w:rsidR="003D0E27" w:rsidRPr="00A613E8" w:rsidRDefault="003D0E27" w:rsidP="000777F1">
            <w:pPr>
              <w:jc w:val="center"/>
              <w:rPr>
                <w:b/>
                <w:bCs/>
              </w:rPr>
            </w:pPr>
            <w:r w:rsidRPr="00A613E8">
              <w:rPr>
                <w:b/>
                <w:bCs/>
              </w:rPr>
              <w:t>1</w:t>
            </w:r>
            <w:r w:rsidR="00A613E8" w:rsidRPr="00A613E8">
              <w:rPr>
                <w:b/>
                <w:bCs/>
              </w:rPr>
              <w:t>75,46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501CF" w14:textId="067ED3C5" w:rsidR="003D0E27" w:rsidRPr="00A613E8" w:rsidRDefault="000777F1" w:rsidP="000777F1">
            <w:pPr>
              <w:rPr>
                <w:b/>
                <w:bCs/>
              </w:rPr>
            </w:pPr>
            <w:r w:rsidRPr="00A613E8">
              <w:rPr>
                <w:b/>
                <w:bCs/>
              </w:rPr>
              <w:t xml:space="preserve"> </w:t>
            </w:r>
            <w:r w:rsidR="00A613E8" w:rsidRPr="00A613E8">
              <w:rPr>
                <w:b/>
                <w:bCs/>
              </w:rPr>
              <w:t>82,36</w:t>
            </w:r>
          </w:p>
        </w:tc>
      </w:tr>
      <w:tr w:rsidR="009040CB" w:rsidRPr="009040CB" w14:paraId="05EAE60F" w14:textId="69E33AC3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439" w14:textId="77777777" w:rsidR="000777F1" w:rsidRPr="009040CB" w:rsidRDefault="000777F1" w:rsidP="00AD4742">
            <w:pPr>
              <w:rPr>
                <w:color w:val="FF0000"/>
              </w:rPr>
            </w:pPr>
          </w:p>
          <w:p w14:paraId="11BC4B9A" w14:textId="3FF447C5" w:rsidR="000777F1" w:rsidRPr="009040CB" w:rsidRDefault="000777F1" w:rsidP="001E74B4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7A5" w14:textId="59E71923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230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AF7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</w:tr>
      <w:tr w:rsidR="009040CB" w:rsidRPr="009040CB" w14:paraId="437C968B" w14:textId="6912D6C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8826D" w14:textId="77777777" w:rsidR="003D0E27" w:rsidRPr="0093719B" w:rsidRDefault="003D0E27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5.3.1 Pomoći izravnanja za decentralizirane funkcije – osnovne škole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0532F" w14:textId="52EAE1B4" w:rsidR="003D0E27" w:rsidRPr="00066882" w:rsidRDefault="0093719B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107.730,19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405C5" w14:textId="3C1B1EB9" w:rsidR="003D0E27" w:rsidRPr="00066882" w:rsidRDefault="003D0E27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92.</w:t>
            </w:r>
            <w:r w:rsidR="00AB6565" w:rsidRPr="00066882">
              <w:rPr>
                <w:b/>
                <w:bCs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40586" w14:textId="038C2207" w:rsidR="000F3D0F" w:rsidRPr="00066882" w:rsidRDefault="00A613E8" w:rsidP="00DB68FB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>114.385,56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E2C49" w14:textId="0273ADD7" w:rsidR="003D0E27" w:rsidRPr="00066882" w:rsidRDefault="00A613E8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114.299,36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5BE92" w14:textId="14A53952" w:rsidR="003D0E27" w:rsidRPr="00066882" w:rsidRDefault="00A613E8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2D9F" w14:textId="2B3F3091" w:rsidR="003D0E27" w:rsidRPr="00066882" w:rsidRDefault="00DB68FB" w:rsidP="00DB68FB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 xml:space="preserve">  </w:t>
            </w:r>
            <w:r w:rsidR="00A613E8" w:rsidRPr="00066882">
              <w:rPr>
                <w:b/>
                <w:bCs/>
              </w:rPr>
              <w:t>99,92</w:t>
            </w:r>
          </w:p>
        </w:tc>
      </w:tr>
      <w:tr w:rsidR="009040CB" w:rsidRPr="009040CB" w14:paraId="7BD19706" w14:textId="7E2DFA9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27B" w14:textId="77777777" w:rsidR="003D0E27" w:rsidRPr="0093719B" w:rsidRDefault="003D0E27" w:rsidP="00DB68FB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664F" w14:textId="2A0FDFE6" w:rsidR="003D0E27" w:rsidRPr="00066882" w:rsidRDefault="0093719B" w:rsidP="00DB68FB">
            <w:pPr>
              <w:jc w:val="center"/>
            </w:pPr>
            <w:r w:rsidRPr="00066882">
              <w:t>105.666,11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C56E" w14:textId="2310F9DB" w:rsidR="003D0E27" w:rsidRPr="00066882" w:rsidRDefault="003D0E27" w:rsidP="00DB68FB">
            <w:pPr>
              <w:jc w:val="center"/>
            </w:pPr>
            <w:r w:rsidRPr="00066882">
              <w:t>90.</w:t>
            </w:r>
            <w:r w:rsidR="00AB6565" w:rsidRPr="00066882">
              <w:t>737,00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C55" w14:textId="474F8D69" w:rsidR="003D0E27" w:rsidRPr="00066882" w:rsidRDefault="00A613E8" w:rsidP="00DB68FB">
            <w:pPr>
              <w:jc w:val="center"/>
            </w:pPr>
            <w:r w:rsidRPr="00066882">
              <w:t>112,819,96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F9E7" w14:textId="6265F91B" w:rsidR="003D0E27" w:rsidRPr="00066882" w:rsidRDefault="00A613E8" w:rsidP="00DB68FB">
            <w:pPr>
              <w:jc w:val="center"/>
            </w:pPr>
            <w:r w:rsidRPr="00066882">
              <w:t>112.819,96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172A" w14:textId="2439B56D" w:rsidR="003D0E27" w:rsidRPr="00066882" w:rsidRDefault="00066882" w:rsidP="00DB68FB">
            <w:pPr>
              <w:jc w:val="center"/>
            </w:pPr>
            <w:r w:rsidRPr="00066882">
              <w:t>106,77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284F" w14:textId="1AAFD2A6" w:rsidR="003D0E27" w:rsidRPr="00066882" w:rsidRDefault="00A613E8" w:rsidP="00DB68FB">
            <w:pPr>
              <w:jc w:val="center"/>
            </w:pPr>
            <w:r w:rsidRPr="00066882">
              <w:t>100,00</w:t>
            </w:r>
          </w:p>
        </w:tc>
      </w:tr>
      <w:tr w:rsidR="009040CB" w:rsidRPr="009040CB" w14:paraId="132789F4" w14:textId="65BB3F6E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A92E" w14:textId="77777777" w:rsidR="003D0E27" w:rsidRPr="0093719B" w:rsidRDefault="003D0E27" w:rsidP="00DB68FB">
            <w:pPr>
              <w:jc w:val="center"/>
            </w:pPr>
            <w:r w:rsidRPr="0093719B">
              <w:t>42 Rashodi za nabavu proizvedene dugotrajne imovine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280C" w14:textId="3AF45DA1" w:rsidR="003D0E27" w:rsidRPr="00066882" w:rsidRDefault="0093719B" w:rsidP="00DB68FB">
            <w:pPr>
              <w:jc w:val="center"/>
            </w:pPr>
            <w:r w:rsidRPr="00066882">
              <w:t>2.064,08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2223" w14:textId="7D678C0A" w:rsidR="003D0E27" w:rsidRPr="00066882" w:rsidRDefault="00AB6565" w:rsidP="00DB68FB">
            <w:pPr>
              <w:jc w:val="center"/>
            </w:pPr>
            <w:r w:rsidRPr="00066882">
              <w:t>1.648,00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987" w14:textId="333FA0DC" w:rsidR="000F3D0F" w:rsidRPr="00066882" w:rsidRDefault="00DB68FB" w:rsidP="00DB68FB">
            <w:r w:rsidRPr="00066882">
              <w:t xml:space="preserve">    </w:t>
            </w:r>
            <w:r w:rsidR="00AB6565" w:rsidRPr="00066882">
              <w:t>1.</w:t>
            </w:r>
            <w:r w:rsidR="00066882" w:rsidRPr="00066882">
              <w:t>565,40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105" w14:textId="20F71FD6" w:rsidR="003D0E27" w:rsidRPr="00066882" w:rsidRDefault="00066882" w:rsidP="00DB68FB">
            <w:pPr>
              <w:jc w:val="center"/>
            </w:pPr>
            <w:r w:rsidRPr="00066882">
              <w:t>1.479,40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E185" w14:textId="0B53383D" w:rsidR="003D0E27" w:rsidRPr="00066882" w:rsidRDefault="00AB6565" w:rsidP="00DB68FB">
            <w:pPr>
              <w:jc w:val="center"/>
            </w:pPr>
            <w:r w:rsidRPr="00066882">
              <w:t>71,</w:t>
            </w:r>
            <w:r w:rsidR="00066882" w:rsidRPr="00066882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4BE8" w14:textId="19EFB1A1" w:rsidR="003D0E27" w:rsidRPr="00066882" w:rsidRDefault="00066882" w:rsidP="00AB6565">
            <w:pPr>
              <w:jc w:val="center"/>
            </w:pPr>
            <w:r w:rsidRPr="00066882">
              <w:t>94,49</w:t>
            </w:r>
          </w:p>
        </w:tc>
      </w:tr>
      <w:tr w:rsidR="009040CB" w:rsidRPr="009040CB" w14:paraId="7D23E33D" w14:textId="70D5E12A" w:rsidTr="000D5435">
        <w:trPr>
          <w:trHeight w:val="43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418EC" w14:textId="77777777" w:rsidR="003D0E27" w:rsidRPr="0093719B" w:rsidRDefault="003D0E27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grupa: 5.3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D1A48" w14:textId="225258F7" w:rsidR="003D0E27" w:rsidRPr="00066882" w:rsidRDefault="0093719B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107.730,19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62270" w14:textId="1C77E562" w:rsidR="003D0E27" w:rsidRPr="00066882" w:rsidRDefault="003D0E27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92.</w:t>
            </w:r>
            <w:r w:rsidR="00AB6565" w:rsidRPr="00066882">
              <w:rPr>
                <w:b/>
                <w:bCs/>
              </w:rPr>
              <w:t>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1F5E" w14:textId="523CF83A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114.385,56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D3D7" w14:textId="028D0C57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114.299,36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2BEF0" w14:textId="5AAF35A5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BF8F3" w14:textId="6F2B48A0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99,92</w:t>
            </w:r>
          </w:p>
        </w:tc>
      </w:tr>
      <w:tr w:rsidR="009040CB" w:rsidRPr="009040CB" w14:paraId="703CD7A8" w14:textId="29FA6350" w:rsidTr="000D5435">
        <w:trPr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0C1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8422" w14:textId="7467FE29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89F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029" w14:textId="77777777" w:rsidR="003D0E27" w:rsidRPr="009040CB" w:rsidRDefault="003D0E27" w:rsidP="001E74B4">
            <w:pPr>
              <w:jc w:val="center"/>
              <w:rPr>
                <w:color w:val="FF0000"/>
              </w:rPr>
            </w:pPr>
          </w:p>
        </w:tc>
      </w:tr>
      <w:tr w:rsidR="009040CB" w:rsidRPr="009040CB" w14:paraId="487B30E1" w14:textId="4C32BBEF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3773" w14:textId="77777777" w:rsidR="003D0E27" w:rsidRPr="0093719B" w:rsidRDefault="003D0E27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5.4.2 Pomoći od ostalih subjekata unutar općeg proračuna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E1484" w14:textId="1E67FEF2" w:rsidR="003D0E27" w:rsidRPr="0093719B" w:rsidRDefault="0093719B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5C859" w14:textId="55477532" w:rsidR="003D0E27" w:rsidRPr="00066882" w:rsidRDefault="003D0E27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</w:t>
            </w:r>
            <w:r w:rsidR="00AB6565" w:rsidRPr="00066882">
              <w:rPr>
                <w:b/>
                <w:bCs/>
              </w:rPr>
              <w:t>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CE376" w14:textId="0E6461A1" w:rsidR="00DB68FB" w:rsidRPr="00066882" w:rsidRDefault="00DB68FB" w:rsidP="00DB68FB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 xml:space="preserve">    </w:t>
            </w:r>
            <w:r w:rsidR="00AB6565" w:rsidRPr="00066882">
              <w:rPr>
                <w:b/>
                <w:bCs/>
              </w:rPr>
              <w:t>2.</w:t>
            </w:r>
            <w:r w:rsidR="00066882" w:rsidRPr="00066882">
              <w:rPr>
                <w:b/>
                <w:bCs/>
              </w:rPr>
              <w:t>560</w:t>
            </w:r>
            <w:r w:rsidR="00AB6565" w:rsidRPr="0006688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3C13E" w14:textId="2CFD8F12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803,04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9493A" w14:textId="01BA017F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08BA7" w14:textId="7055A65A" w:rsidR="003D0E27" w:rsidRPr="00066882" w:rsidRDefault="00AB6565" w:rsidP="00DB68FB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 xml:space="preserve"> </w:t>
            </w:r>
            <w:r w:rsidR="00DB68FB" w:rsidRPr="00066882">
              <w:rPr>
                <w:b/>
                <w:bCs/>
              </w:rPr>
              <w:t xml:space="preserve"> </w:t>
            </w:r>
            <w:r w:rsidR="00066882" w:rsidRPr="00066882">
              <w:rPr>
                <w:b/>
                <w:bCs/>
              </w:rPr>
              <w:t>31,37</w:t>
            </w:r>
          </w:p>
        </w:tc>
      </w:tr>
      <w:tr w:rsidR="009040CB" w:rsidRPr="009040CB" w14:paraId="00E26CDF" w14:textId="7FDA589C" w:rsidTr="000D54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F67D" w14:textId="77777777" w:rsidR="003D0E27" w:rsidRPr="0093719B" w:rsidRDefault="003D0E27" w:rsidP="00DB68FB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EF95" w14:textId="12D6F1B4" w:rsidR="003D0E27" w:rsidRPr="0093719B" w:rsidRDefault="00AB6565" w:rsidP="00DB68FB">
            <w:pPr>
              <w:jc w:val="center"/>
            </w:pPr>
            <w:r w:rsidRPr="0093719B"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D643" w14:textId="28401BE5" w:rsidR="003D0E27" w:rsidRPr="00066882" w:rsidRDefault="00AB6565" w:rsidP="00DB68FB">
            <w:pPr>
              <w:jc w:val="center"/>
            </w:pPr>
            <w:r w:rsidRPr="00066882">
              <w:t>2.192,00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0464" w14:textId="7C377C3B" w:rsidR="003D0E27" w:rsidRPr="00066882" w:rsidRDefault="00AB6565" w:rsidP="00DB68FB">
            <w:pPr>
              <w:jc w:val="center"/>
            </w:pPr>
            <w:r w:rsidRPr="00066882">
              <w:t>2.</w:t>
            </w:r>
            <w:r w:rsidR="00066882" w:rsidRPr="00066882">
              <w:t>560</w:t>
            </w:r>
            <w:r w:rsidRPr="00066882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57C" w14:textId="7E6D39FF" w:rsidR="003D0E27" w:rsidRPr="00066882" w:rsidRDefault="00066882" w:rsidP="00DB68FB">
            <w:pPr>
              <w:jc w:val="center"/>
            </w:pPr>
            <w:r w:rsidRPr="00066882">
              <w:t>803,04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A1EA" w14:textId="4990936C" w:rsidR="003D0E27" w:rsidRPr="00066882" w:rsidRDefault="00066882" w:rsidP="00DB68FB">
            <w:pPr>
              <w:jc w:val="center"/>
            </w:pPr>
            <w:r w:rsidRPr="00066882">
              <w:t>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BCB" w14:textId="4C262593" w:rsidR="003D0E27" w:rsidRPr="00066882" w:rsidRDefault="00066882" w:rsidP="00DB68FB">
            <w:pPr>
              <w:jc w:val="center"/>
            </w:pPr>
            <w:r w:rsidRPr="00066882">
              <w:t>31,37</w:t>
            </w:r>
          </w:p>
        </w:tc>
      </w:tr>
      <w:tr w:rsidR="009040CB" w:rsidRPr="009040CB" w14:paraId="14B7A5A7" w14:textId="1B7C7628" w:rsidTr="000D5435">
        <w:trPr>
          <w:trHeight w:val="41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644F" w14:textId="77777777" w:rsidR="003D0E27" w:rsidRPr="0093719B" w:rsidRDefault="003D0E27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grupa: 5.4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CE24" w14:textId="4F7E41F9" w:rsidR="003D0E27" w:rsidRPr="0093719B" w:rsidRDefault="00AB6565" w:rsidP="00DB68FB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2.391,95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1D32" w14:textId="2F9BC28E" w:rsidR="003D0E27" w:rsidRPr="00066882" w:rsidRDefault="00AB6565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37B48" w14:textId="4473EBB8" w:rsidR="003D0E27" w:rsidRPr="00066882" w:rsidRDefault="00AB6565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</w:t>
            </w:r>
            <w:r w:rsidR="00066882" w:rsidRPr="00066882">
              <w:rPr>
                <w:b/>
                <w:bCs/>
              </w:rPr>
              <w:t>560</w:t>
            </w:r>
            <w:r w:rsidRPr="00066882">
              <w:rPr>
                <w:b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0EEB7" w14:textId="0304ADE9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803,04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2BD5F" w14:textId="2E3EE452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D964E" w14:textId="7CB2C330" w:rsidR="003D0E27" w:rsidRPr="00066882" w:rsidRDefault="00066882" w:rsidP="00DB68FB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31,37</w:t>
            </w:r>
          </w:p>
        </w:tc>
      </w:tr>
      <w:tr w:rsidR="009040CB" w:rsidRPr="009040CB" w14:paraId="4F30D2CF" w14:textId="3A0BE389" w:rsidTr="000D5435">
        <w:trPr>
          <w:trHeight w:val="281"/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603F9" w14:textId="77777777" w:rsidR="003D0E27" w:rsidRPr="009040CB" w:rsidRDefault="003D0E27" w:rsidP="001E74B4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ABDB9" w14:textId="4ECD3639" w:rsidR="003D0E27" w:rsidRPr="00066882" w:rsidRDefault="003D0E27" w:rsidP="001E74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D5C0B" w14:textId="77777777" w:rsidR="003D0E27" w:rsidRPr="00066882" w:rsidRDefault="003D0E27" w:rsidP="001E74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D742" w14:textId="77777777" w:rsidR="003D0E27" w:rsidRPr="00066882" w:rsidRDefault="003D0E27" w:rsidP="001E74B4">
            <w:pPr>
              <w:jc w:val="center"/>
              <w:rPr>
                <w:b/>
                <w:bCs/>
              </w:rPr>
            </w:pPr>
          </w:p>
        </w:tc>
      </w:tr>
      <w:tr w:rsidR="009040CB" w:rsidRPr="009040CB" w14:paraId="20533C8F" w14:textId="2162ECAC" w:rsidTr="000D5435">
        <w:trPr>
          <w:trHeight w:val="2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42D9C" w14:textId="77777777" w:rsidR="003D0E27" w:rsidRPr="0093719B" w:rsidRDefault="003D0E27" w:rsidP="00C033E7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6.1.2 Prihodi od donacija – proračunski korisnik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68E6A" w14:textId="0EF9B622" w:rsidR="003D0E27" w:rsidRPr="0093719B" w:rsidRDefault="0093719B" w:rsidP="00C033E7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718,10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2630F" w14:textId="4EF55810" w:rsidR="003D0E27" w:rsidRPr="00066882" w:rsidRDefault="003D051C" w:rsidP="003D051C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BC4B8" w14:textId="35403674" w:rsidR="00C033E7" w:rsidRPr="00066882" w:rsidRDefault="003D051C" w:rsidP="003D051C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EF52A" w14:textId="2D2B0199" w:rsidR="003D0E27" w:rsidRPr="00066882" w:rsidRDefault="00066882" w:rsidP="00C033E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930</w:t>
            </w:r>
            <w:r w:rsidR="003D051C" w:rsidRPr="00066882">
              <w:rPr>
                <w:b/>
                <w:bCs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0275F" w14:textId="0A3B441C" w:rsidR="003D0E27" w:rsidRPr="00066882" w:rsidRDefault="003D051C" w:rsidP="00C033E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</w:t>
            </w:r>
            <w:r w:rsidR="00066882" w:rsidRPr="00066882">
              <w:rPr>
                <w:b/>
                <w:bCs/>
              </w:rPr>
              <w:t>29,51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E5953" w14:textId="2258608D" w:rsidR="003D0E27" w:rsidRPr="00066882" w:rsidRDefault="00C033E7" w:rsidP="00C033E7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 xml:space="preserve">  </w:t>
            </w:r>
            <w:r w:rsidR="00066882" w:rsidRPr="00066882">
              <w:rPr>
                <w:b/>
                <w:bCs/>
              </w:rPr>
              <w:t>62</w:t>
            </w:r>
            <w:r w:rsidR="003D051C" w:rsidRPr="00066882">
              <w:rPr>
                <w:b/>
                <w:bCs/>
              </w:rPr>
              <w:t>,00</w:t>
            </w:r>
          </w:p>
        </w:tc>
      </w:tr>
      <w:tr w:rsidR="009040CB" w:rsidRPr="009040CB" w14:paraId="5F9F8026" w14:textId="0655B300" w:rsidTr="000D5435">
        <w:trPr>
          <w:trHeight w:val="2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6F3A5" w14:textId="77777777" w:rsidR="003D0E27" w:rsidRPr="0093719B" w:rsidRDefault="003D0E27" w:rsidP="00C033E7">
            <w:pPr>
              <w:jc w:val="center"/>
            </w:pPr>
            <w:r w:rsidRPr="0093719B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DD58A" w14:textId="375CFD06" w:rsidR="003D0E27" w:rsidRPr="0093719B" w:rsidRDefault="0093719B" w:rsidP="00C033E7">
            <w:pPr>
              <w:jc w:val="center"/>
            </w:pPr>
            <w:r w:rsidRPr="0093719B">
              <w:t>718,10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5C562" w14:textId="7B75D568" w:rsidR="003D0E27" w:rsidRPr="00066882" w:rsidRDefault="003D051C" w:rsidP="003D051C">
            <w:pPr>
              <w:jc w:val="center"/>
            </w:pPr>
            <w:r w:rsidRPr="00066882"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B302" w14:textId="7288EBBE" w:rsidR="003D0E27" w:rsidRPr="00066882" w:rsidRDefault="003D051C" w:rsidP="003D051C">
            <w:pPr>
              <w:jc w:val="center"/>
            </w:pPr>
            <w:r w:rsidRPr="00066882"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20790" w14:textId="11764B26" w:rsidR="003D0E27" w:rsidRPr="00066882" w:rsidRDefault="00066882" w:rsidP="00C033E7">
            <w:pPr>
              <w:jc w:val="center"/>
            </w:pPr>
            <w:r w:rsidRPr="00066882">
              <w:t>93</w:t>
            </w:r>
            <w:r w:rsidR="003D051C" w:rsidRPr="0006688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8D351" w14:textId="512F91FD" w:rsidR="003D0E27" w:rsidRPr="00066882" w:rsidRDefault="003D051C" w:rsidP="00C033E7">
            <w:pPr>
              <w:jc w:val="center"/>
            </w:pPr>
            <w:r w:rsidRPr="00066882">
              <w:t>1</w:t>
            </w:r>
            <w:r w:rsidR="00066882" w:rsidRPr="00066882">
              <w:t>29,51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0C591" w14:textId="20E18BEE" w:rsidR="003D0E27" w:rsidRPr="00066882" w:rsidRDefault="00066882" w:rsidP="00C033E7">
            <w:pPr>
              <w:jc w:val="center"/>
            </w:pPr>
            <w:r w:rsidRPr="00066882">
              <w:t>62</w:t>
            </w:r>
            <w:r w:rsidR="003D051C" w:rsidRPr="00066882">
              <w:t>,00</w:t>
            </w:r>
          </w:p>
        </w:tc>
      </w:tr>
      <w:tr w:rsidR="009040CB" w:rsidRPr="009040CB" w14:paraId="02238871" w14:textId="1E6818DB" w:rsidTr="000D5435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414B7" w14:textId="77777777" w:rsidR="003D0E27" w:rsidRPr="0093719B" w:rsidRDefault="003D0E27" w:rsidP="00C033E7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Izvor grupa: 6.1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B5AF8" w14:textId="6DC2B3B6" w:rsidR="003D0E27" w:rsidRPr="0093719B" w:rsidRDefault="0093719B" w:rsidP="00C033E7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718,10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D8F32" w14:textId="09C8C6B2" w:rsidR="003D0E27" w:rsidRPr="00066882" w:rsidRDefault="003D051C" w:rsidP="003D051C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14ADA" w14:textId="767B5914" w:rsidR="003D0E27" w:rsidRPr="00066882" w:rsidRDefault="003D051C" w:rsidP="003D051C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B465B" w14:textId="20FE8408" w:rsidR="003D0E27" w:rsidRPr="00066882" w:rsidRDefault="00066882" w:rsidP="00C033E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93</w:t>
            </w:r>
            <w:r w:rsidR="003D051C" w:rsidRPr="00066882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FF0E" w14:textId="7B067515" w:rsidR="003D0E27" w:rsidRPr="00066882" w:rsidRDefault="003D051C" w:rsidP="00C033E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</w:t>
            </w:r>
            <w:r w:rsidR="00066882" w:rsidRPr="00066882">
              <w:rPr>
                <w:b/>
                <w:bCs/>
              </w:rPr>
              <w:t>29,51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E407C" w14:textId="1DAAD61B" w:rsidR="003D0E27" w:rsidRPr="00066882" w:rsidRDefault="00066882" w:rsidP="00C033E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62</w:t>
            </w:r>
            <w:r w:rsidR="003D051C" w:rsidRPr="00066882">
              <w:rPr>
                <w:b/>
                <w:bCs/>
              </w:rPr>
              <w:t>,00</w:t>
            </w:r>
          </w:p>
        </w:tc>
      </w:tr>
      <w:tr w:rsidR="009040CB" w:rsidRPr="009040CB" w14:paraId="0AAF03BD" w14:textId="5E4C8DFE" w:rsidTr="000D5435">
        <w:trPr>
          <w:trHeight w:val="254"/>
          <w:jc w:val="center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98CB4" w14:textId="77777777" w:rsidR="003D0E27" w:rsidRPr="009040CB" w:rsidRDefault="003D0E27">
            <w:pPr>
              <w:jc w:val="center"/>
              <w:rPr>
                <w:color w:val="FF0000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60E0D" w14:textId="6B816C6D" w:rsidR="003D0E27" w:rsidRPr="00066882" w:rsidRDefault="003D0E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5C8A4" w14:textId="77777777" w:rsidR="003D0E27" w:rsidRPr="00066882" w:rsidRDefault="003D0E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024E9" w14:textId="77777777" w:rsidR="003D0E27" w:rsidRPr="00066882" w:rsidRDefault="003D0E27">
            <w:pPr>
              <w:jc w:val="center"/>
            </w:pPr>
          </w:p>
        </w:tc>
      </w:tr>
      <w:tr w:rsidR="009040CB" w:rsidRPr="009040CB" w14:paraId="69153B72" w14:textId="4CC4DE1A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2F1A10" w14:textId="77777777" w:rsidR="003D0E27" w:rsidRPr="0093719B" w:rsidRDefault="003D0E27">
            <w:pPr>
              <w:rPr>
                <w:b/>
                <w:bCs/>
              </w:rPr>
            </w:pPr>
            <w:r w:rsidRPr="0093719B">
              <w:rPr>
                <w:b/>
                <w:bCs/>
              </w:rPr>
              <w:t>Izvor 9.1.1 Višak prihoda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7BEB0" w14:textId="19910CF2" w:rsidR="003D0E27" w:rsidRPr="0093719B" w:rsidRDefault="00AB6565">
            <w:pPr>
              <w:jc w:val="center"/>
              <w:rPr>
                <w:b/>
                <w:bCs/>
              </w:rPr>
            </w:pPr>
            <w:r w:rsidRPr="0093719B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B4EE9" w14:textId="22DB0A0D" w:rsidR="003D0E27" w:rsidRPr="00066882" w:rsidRDefault="003D0E2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1F23" w14:textId="7C382F38" w:rsidR="003D0E27" w:rsidRPr="00066882" w:rsidRDefault="00B632F8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F2CD8" w14:textId="5807C003" w:rsidR="003D0E27" w:rsidRPr="00066882" w:rsidRDefault="003D0E27" w:rsidP="00387294">
            <w:pPr>
              <w:rPr>
                <w:b/>
                <w:bCs/>
              </w:rPr>
            </w:pPr>
            <w:r w:rsidRPr="00066882">
              <w:rPr>
                <w:b/>
                <w:bCs/>
              </w:rPr>
              <w:t xml:space="preserve">   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81909" w14:textId="4A69D72D" w:rsidR="003D0E27" w:rsidRPr="00066882" w:rsidRDefault="003D0E27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97505" w14:textId="2E7EB907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/</w:t>
            </w:r>
          </w:p>
        </w:tc>
      </w:tr>
      <w:tr w:rsidR="00066882" w:rsidRPr="00066882" w14:paraId="3F56F8E1" w14:textId="2F5B1809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9661B3" w14:textId="77777777" w:rsidR="003D0E27" w:rsidRPr="00066882" w:rsidRDefault="003D0E27" w:rsidP="00B632F8">
            <w:pPr>
              <w:jc w:val="center"/>
            </w:pPr>
            <w:r w:rsidRPr="00066882">
              <w:t>31 Rashodi za zaposlene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EEF57" w14:textId="76AB60D2" w:rsidR="003D0E27" w:rsidRPr="00066882" w:rsidRDefault="00AB6565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091E2" w14:textId="6051D686" w:rsidR="003D0E27" w:rsidRPr="00066882" w:rsidRDefault="003D0E27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0ED2D" w14:textId="29DD2678" w:rsidR="003D0E27" w:rsidRPr="00066882" w:rsidRDefault="00B632F8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94432" w14:textId="01DD58B6" w:rsidR="003D0E27" w:rsidRPr="00066882" w:rsidRDefault="003D0E27" w:rsidP="00B632F8">
            <w:pPr>
              <w:jc w:val="center"/>
            </w:pPr>
            <w:r w:rsidRPr="0006688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A1BBE" w14:textId="45EC9495" w:rsidR="003D0E27" w:rsidRPr="00066882" w:rsidRDefault="003D0E27" w:rsidP="00B632F8">
            <w:pPr>
              <w:jc w:val="center"/>
            </w:pPr>
            <w:r w:rsidRPr="00066882"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D53B" w14:textId="6C084180" w:rsidR="003D0E27" w:rsidRPr="00066882" w:rsidRDefault="003D0E27" w:rsidP="00B632F8">
            <w:pPr>
              <w:jc w:val="center"/>
            </w:pPr>
            <w:r w:rsidRPr="00066882">
              <w:t>/</w:t>
            </w:r>
          </w:p>
        </w:tc>
      </w:tr>
      <w:tr w:rsidR="00066882" w:rsidRPr="00066882" w14:paraId="5D535257" w14:textId="5EC2089B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693B4" w14:textId="77777777" w:rsidR="003D0E27" w:rsidRPr="00066882" w:rsidRDefault="003D0E27" w:rsidP="00B632F8">
            <w:pPr>
              <w:jc w:val="center"/>
            </w:pPr>
            <w:r w:rsidRPr="00066882">
              <w:t>32 Materijalni rashodi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D0A33" w14:textId="72A4925B" w:rsidR="003D0E27" w:rsidRPr="00066882" w:rsidRDefault="00AB6565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D2E00" w14:textId="02D5BE2F" w:rsidR="003D0E27" w:rsidRPr="00066882" w:rsidRDefault="003D0E27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D24AB" w14:textId="0CC25E44" w:rsidR="003D0E27" w:rsidRPr="00066882" w:rsidRDefault="00B632F8" w:rsidP="00B632F8">
            <w:pPr>
              <w:jc w:val="center"/>
            </w:pPr>
            <w:r w:rsidRPr="0006688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AB049" w14:textId="6FB78D85" w:rsidR="003D0E27" w:rsidRPr="00066882" w:rsidRDefault="003D0E27" w:rsidP="00B632F8">
            <w:pPr>
              <w:jc w:val="center"/>
            </w:pPr>
            <w:r w:rsidRPr="00066882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9A4C7" w14:textId="508948E5" w:rsidR="003D0E27" w:rsidRPr="00066882" w:rsidRDefault="003D0E27" w:rsidP="00B632F8">
            <w:pPr>
              <w:jc w:val="center"/>
            </w:pPr>
            <w:r w:rsidRPr="00066882"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109C9" w14:textId="51543BD5" w:rsidR="003D0E27" w:rsidRPr="00066882" w:rsidRDefault="003D0E27" w:rsidP="00B632F8">
            <w:pPr>
              <w:jc w:val="center"/>
            </w:pPr>
            <w:r w:rsidRPr="00066882">
              <w:t>/</w:t>
            </w:r>
          </w:p>
        </w:tc>
      </w:tr>
      <w:tr w:rsidR="00066882" w:rsidRPr="00066882" w14:paraId="3C38D6EA" w14:textId="727137F0" w:rsidTr="000D5435">
        <w:trPr>
          <w:trHeight w:val="25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AABF" w14:textId="77777777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Izvor grupa: 9.1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544BE" w14:textId="43898088" w:rsidR="003D0E27" w:rsidRPr="00066882" w:rsidRDefault="00AB6565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B0152" w14:textId="4D05F7B2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ED66" w14:textId="2C2DDC33" w:rsidR="003D0E27" w:rsidRPr="00066882" w:rsidRDefault="00B632F8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E6786" w14:textId="4634AFFA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F67D7B" w14:textId="4E1E1293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CCF" w14:textId="2EFF2BE9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/</w:t>
            </w:r>
          </w:p>
        </w:tc>
      </w:tr>
      <w:tr w:rsidR="00066882" w:rsidRPr="00066882" w14:paraId="77F0354B" w14:textId="36D2DD52" w:rsidTr="000D5435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992D1" w14:textId="731DA559" w:rsidR="003D0E27" w:rsidRPr="00066882" w:rsidRDefault="003D0E27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SVEUKUPNO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24486" w14:textId="28E910F6" w:rsidR="003D0E27" w:rsidRPr="00066882" w:rsidRDefault="0093719B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1.768.210,62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BB866" w14:textId="46E517D3" w:rsidR="003D0E27" w:rsidRPr="00066882" w:rsidRDefault="003D051C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2.010.193,00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D75B" w14:textId="3982B1D6" w:rsidR="003D0E27" w:rsidRPr="00066882" w:rsidRDefault="003D051C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</w:t>
            </w:r>
            <w:r w:rsidR="00066882" w:rsidRPr="00066882">
              <w:rPr>
                <w:b/>
                <w:bCs/>
              </w:rPr>
              <w:t>305.716,82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DF44E" w14:textId="49541BD3" w:rsidR="003D0E27" w:rsidRPr="00066882" w:rsidRDefault="00066882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2.223.751,35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2003F" w14:textId="76E3580F" w:rsidR="003D0E27" w:rsidRPr="00066882" w:rsidRDefault="003D051C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12</w:t>
            </w:r>
            <w:r w:rsidR="00066882" w:rsidRPr="00066882">
              <w:rPr>
                <w:b/>
                <w:bCs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170D3" w14:textId="5671D32F" w:rsidR="003D0E27" w:rsidRPr="00066882" w:rsidRDefault="00066882" w:rsidP="00B632F8">
            <w:pPr>
              <w:jc w:val="center"/>
              <w:rPr>
                <w:b/>
                <w:bCs/>
              </w:rPr>
            </w:pPr>
            <w:r w:rsidRPr="00066882">
              <w:rPr>
                <w:b/>
                <w:bCs/>
              </w:rPr>
              <w:t>96,45</w:t>
            </w:r>
          </w:p>
        </w:tc>
      </w:tr>
    </w:tbl>
    <w:p w14:paraId="7EDD1E64" w14:textId="77777777" w:rsidR="003D0E27" w:rsidRPr="00066882" w:rsidRDefault="003D0E27" w:rsidP="00ED7BA4">
      <w:pPr>
        <w:rPr>
          <w:b/>
          <w:bCs/>
        </w:rPr>
      </w:pPr>
      <w:bookmarkStart w:id="0" w:name="_Hlk162353404"/>
    </w:p>
    <w:p w14:paraId="51C034FB" w14:textId="378072C6" w:rsidR="00183F2B" w:rsidRPr="00364BEB" w:rsidRDefault="00B94136" w:rsidP="00F42224">
      <w:pPr>
        <w:rPr>
          <w:b/>
          <w:bCs/>
          <w:color w:val="000000" w:themeColor="text1"/>
          <w:u w:val="single"/>
        </w:rPr>
      </w:pPr>
      <w:bookmarkStart w:id="1" w:name="_Hlk140827422"/>
      <w:r w:rsidRPr="00364BEB">
        <w:rPr>
          <w:b/>
          <w:bCs/>
          <w:color w:val="000000" w:themeColor="text1"/>
          <w:u w:val="single"/>
        </w:rPr>
        <w:lastRenderedPageBreak/>
        <w:t>IZVRŠENJE RASHODA PREMA FUNKCIJSKOJ KLASIFIKACIJI</w:t>
      </w:r>
      <w:r w:rsidR="00F42224" w:rsidRPr="00364BEB">
        <w:rPr>
          <w:b/>
          <w:bCs/>
          <w:color w:val="000000" w:themeColor="text1"/>
          <w:u w:val="single"/>
        </w:rPr>
        <w:t>:</w:t>
      </w:r>
    </w:p>
    <w:bookmarkEnd w:id="1"/>
    <w:p w14:paraId="468DA5CD" w14:textId="77777777" w:rsidR="00B94136" w:rsidRPr="00364BEB" w:rsidRDefault="00B94136" w:rsidP="00B94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9"/>
        <w:gridCol w:w="1701"/>
        <w:gridCol w:w="1134"/>
        <w:gridCol w:w="1134"/>
      </w:tblGrid>
      <w:tr w:rsidR="00364BEB" w:rsidRPr="00364BEB" w14:paraId="0AA80FE4" w14:textId="77777777" w:rsidTr="0067123F">
        <w:trPr>
          <w:jc w:val="center"/>
        </w:trPr>
        <w:tc>
          <w:tcPr>
            <w:tcW w:w="1413" w:type="dxa"/>
            <w:shd w:val="clear" w:color="auto" w:fill="auto"/>
          </w:tcPr>
          <w:p w14:paraId="431E7B98" w14:textId="24687DAB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 FUNKCIJSKOJ KLAS.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39A5F" w14:textId="3F618B00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.(1)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3A171BF3" w14:textId="548B5158" w:rsidR="001B0E60" w:rsidRPr="00364BEB" w:rsidRDefault="001B0E60" w:rsidP="00B632F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980748" w14:textId="286E5846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plan za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(2)</w:t>
            </w:r>
          </w:p>
        </w:tc>
        <w:tc>
          <w:tcPr>
            <w:tcW w:w="1559" w:type="dxa"/>
            <w:vAlign w:val="center"/>
          </w:tcPr>
          <w:p w14:paraId="2C1D6342" w14:textId="451CF280" w:rsidR="001B0E60" w:rsidRPr="00364BEB" w:rsidRDefault="001B0E60" w:rsidP="00364B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6712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(3)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C0C02" w14:textId="6E1A4371" w:rsidR="001B0E60" w:rsidRPr="00364BEB" w:rsidRDefault="001B0E60" w:rsidP="001B0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2023.(4)</w:t>
            </w:r>
            <w:r w:rsid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455AB4" w14:textId="4FD3EE3F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4/1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58B25" w14:textId="390166B3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Indeks 4/3</w:t>
            </w:r>
          </w:p>
        </w:tc>
      </w:tr>
      <w:tr w:rsidR="00364BEB" w:rsidRPr="00364BEB" w14:paraId="0D8830F8" w14:textId="77777777" w:rsidTr="0067123F">
        <w:trPr>
          <w:trHeight w:val="57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C7664A2" w14:textId="77777777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0912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9B0E9" w14:textId="7870B476" w:rsidR="001B0E60" w:rsidRPr="00364BEB" w:rsidRDefault="009F6642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1.768.210,62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349670" w14:textId="61AFC85A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04110E54" w14:textId="6AAF67A5" w:rsidR="001B0E60" w:rsidRPr="00364BEB" w:rsidRDefault="00490BF5" w:rsidP="00364BE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</w:t>
            </w:r>
            <w:r w:rsidR="001105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305.716,82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1E95" w14:textId="3A87D09E" w:rsidR="001B0E60" w:rsidRPr="00364BEB" w:rsidRDefault="001105B6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DF014" w14:textId="4110F264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9F6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000B6" w14:textId="2802C2D2" w:rsidR="001B0E60" w:rsidRPr="00364BEB" w:rsidRDefault="009F6642" w:rsidP="00B941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96,45</w:t>
            </w:r>
          </w:p>
        </w:tc>
      </w:tr>
      <w:tr w:rsidR="00364BEB" w:rsidRPr="00364BEB" w14:paraId="2D2A599D" w14:textId="77777777" w:rsidTr="0067123F">
        <w:trPr>
          <w:trHeight w:val="7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CB4E52" w14:textId="77777777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7616A" w14:textId="1D5C996F" w:rsidR="001B0E60" w:rsidRPr="00364BEB" w:rsidRDefault="009F6642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1.768.210,62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10F17B" w14:textId="2B8B7273" w:rsidR="001B0E60" w:rsidRPr="00364BEB" w:rsidRDefault="00490BF5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6C8580E1" w14:textId="43D4B321" w:rsidR="001B0E60" w:rsidRPr="00364BEB" w:rsidRDefault="00490BF5" w:rsidP="00364BE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490B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</w:t>
            </w:r>
            <w:r w:rsidR="001105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305.716,82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CCA94" w14:textId="4AFE41B5" w:rsidR="001B0E60" w:rsidRPr="00364BEB" w:rsidRDefault="001105B6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49A3C" w14:textId="0513F8ED" w:rsidR="001B0E60" w:rsidRPr="00364BEB" w:rsidRDefault="001B0E60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6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9F6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BD0C" w14:textId="7EAC032D" w:rsidR="001B0E60" w:rsidRPr="00364BEB" w:rsidRDefault="009F6642" w:rsidP="00B941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96,45</w:t>
            </w:r>
          </w:p>
        </w:tc>
      </w:tr>
    </w:tbl>
    <w:p w14:paraId="4CBCB739" w14:textId="77777777" w:rsidR="00B94136" w:rsidRPr="00364BEB" w:rsidRDefault="00B94136" w:rsidP="00B9413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CDE1B7" w14:textId="77777777" w:rsidR="00B94136" w:rsidRPr="00B94136" w:rsidRDefault="00B94136" w:rsidP="00B94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1861C86F" w14:textId="77777777" w:rsidR="00183F2B" w:rsidRDefault="00183F2B" w:rsidP="00F36822">
      <w:pPr>
        <w:jc w:val="center"/>
        <w:rPr>
          <w:b/>
          <w:bCs/>
        </w:rPr>
      </w:pPr>
      <w:bookmarkStart w:id="2" w:name="_Hlk140826318"/>
    </w:p>
    <w:bookmarkEnd w:id="0"/>
    <w:bookmarkEnd w:id="2"/>
    <w:p w14:paraId="7BFC8181" w14:textId="3DD73BD4" w:rsidR="00677748" w:rsidRDefault="00677748" w:rsidP="00347EF4">
      <w:pPr>
        <w:jc w:val="center"/>
        <w:rPr>
          <w:b/>
          <w:bCs/>
          <w:sz w:val="28"/>
          <w:szCs w:val="28"/>
          <w:u w:val="single"/>
        </w:rPr>
      </w:pPr>
      <w:r w:rsidRPr="006A6220">
        <w:rPr>
          <w:b/>
          <w:bCs/>
          <w:sz w:val="28"/>
          <w:szCs w:val="28"/>
          <w:u w:val="single"/>
        </w:rPr>
        <w:t>POSEBNI DIO:</w:t>
      </w:r>
    </w:p>
    <w:p w14:paraId="051EFE6C" w14:textId="111336E0" w:rsidR="00F42224" w:rsidRPr="001C4DA3" w:rsidRDefault="00F42224" w:rsidP="00347EF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7BE8C533" w14:textId="047D7F74" w:rsidR="00347EF4" w:rsidRPr="001C4DA3" w:rsidRDefault="00F42224" w:rsidP="00F42224">
      <w:pPr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t>IZVRŠENJE RASHODA PREMA ORGANIZACIJSKOJ KLASIFIKACIJI:</w:t>
      </w:r>
    </w:p>
    <w:p w14:paraId="1A3BA99E" w14:textId="77777777" w:rsidR="00F42224" w:rsidRPr="001C4DA3" w:rsidRDefault="00F42224" w:rsidP="00F42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tbl>
      <w:tblPr>
        <w:tblStyle w:val="Reetkatablic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560"/>
        <w:gridCol w:w="1559"/>
        <w:gridCol w:w="1559"/>
        <w:gridCol w:w="992"/>
        <w:gridCol w:w="993"/>
      </w:tblGrid>
      <w:tr w:rsidR="00364BEB" w:rsidRPr="001C4DA3" w14:paraId="0B04105B" w14:textId="77777777" w:rsidTr="000647CD">
        <w:trPr>
          <w:jc w:val="center"/>
        </w:trPr>
        <w:tc>
          <w:tcPr>
            <w:tcW w:w="2263" w:type="dxa"/>
            <w:shd w:val="clear" w:color="auto" w:fill="auto"/>
          </w:tcPr>
          <w:p w14:paraId="7DE6CF63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I IZDACI PREMA ORGANIZACIJSKOJ KLASIFIKACIJI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B64B6" w14:textId="77777777" w:rsidR="001A0D1D" w:rsidRDefault="001A0D1D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1AAF03A0" w14:textId="41023295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</w:t>
            </w:r>
          </w:p>
          <w:p w14:paraId="5FCCF1A8" w14:textId="68C401FB" w:rsidR="00364BEB" w:rsidRPr="001C4DA3" w:rsidRDefault="00364BEB" w:rsidP="00364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(1)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472AD1F0" w14:textId="655743B2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C4C299" w14:textId="0878C0D8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lan </w:t>
            </w:r>
          </w:p>
          <w:p w14:paraId="276A3C54" w14:textId="1C4FFF5C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za 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(2)</w:t>
            </w:r>
          </w:p>
        </w:tc>
        <w:tc>
          <w:tcPr>
            <w:tcW w:w="1559" w:type="dxa"/>
            <w:vAlign w:val="center"/>
          </w:tcPr>
          <w:p w14:paraId="28E4135F" w14:textId="6F03384F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926B4" w14:textId="1DC1A503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Izvršenje </w:t>
            </w:r>
          </w:p>
          <w:p w14:paraId="5B6E861B" w14:textId="3CE98982" w:rsidR="00364BEB" w:rsidRPr="001C4DA3" w:rsidRDefault="00364BEB" w:rsidP="00364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(4)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B94EC" w14:textId="36ECB89F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Indeks </w:t>
            </w:r>
            <w:r w:rsidR="00064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CF6C7" w14:textId="513A278E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Indeks </w:t>
            </w:r>
            <w:r w:rsidR="00064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  <w:r w:rsidR="00064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</w:tr>
      <w:tr w:rsidR="00364BEB" w:rsidRPr="001C4DA3" w14:paraId="5CC6E104" w14:textId="77777777" w:rsidTr="000647CD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5F4214A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Razdjel: 003:  Upravni odjel za društvene djelatnosti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DF07E" w14:textId="68AEB8B3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1.768.210,62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EFFF18" w14:textId="13E729E7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2118F0D9" w14:textId="56AC6374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A1628" w14:textId="60DBAE31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0DF97" w14:textId="53A3D543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064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25,76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E5C47" w14:textId="3EB3656F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96,45</w:t>
            </w:r>
          </w:p>
        </w:tc>
      </w:tr>
      <w:tr w:rsidR="00364BEB" w:rsidRPr="001C4DA3" w14:paraId="669BF7BD" w14:textId="77777777" w:rsidTr="000647CD">
        <w:trPr>
          <w:trHeight w:val="667"/>
          <w:jc w:val="center"/>
        </w:trPr>
        <w:tc>
          <w:tcPr>
            <w:tcW w:w="2263" w:type="dxa"/>
            <w:vAlign w:val="center"/>
          </w:tcPr>
          <w:p w14:paraId="54B32C65" w14:textId="77777777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Glava 00301: Osnovno školstvo</w:t>
            </w:r>
          </w:p>
        </w:tc>
        <w:tc>
          <w:tcPr>
            <w:tcW w:w="1701" w:type="dxa"/>
            <w:vAlign w:val="center"/>
          </w:tcPr>
          <w:p w14:paraId="78BB05A4" w14:textId="347B5567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1.768.210,62</w:t>
            </w:r>
          </w:p>
        </w:tc>
        <w:tc>
          <w:tcPr>
            <w:tcW w:w="1560" w:type="dxa"/>
            <w:vAlign w:val="center"/>
          </w:tcPr>
          <w:p w14:paraId="39D45472" w14:textId="5AA8CC42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2777C66A" w14:textId="1C5760B7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21B87A99" w14:textId="4896021E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992" w:type="dxa"/>
            <w:vAlign w:val="center"/>
          </w:tcPr>
          <w:p w14:paraId="3D44099D" w14:textId="325A75D7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3D74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0647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5,76</w:t>
            </w:r>
          </w:p>
        </w:tc>
        <w:tc>
          <w:tcPr>
            <w:tcW w:w="993" w:type="dxa"/>
            <w:vAlign w:val="center"/>
          </w:tcPr>
          <w:p w14:paraId="76319131" w14:textId="496C610B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96,45</w:t>
            </w:r>
          </w:p>
        </w:tc>
      </w:tr>
      <w:tr w:rsidR="00364BEB" w:rsidRPr="001C4DA3" w14:paraId="72A00B1E" w14:textId="77777777" w:rsidTr="000647CD">
        <w:trPr>
          <w:trHeight w:val="667"/>
          <w:jc w:val="center"/>
        </w:trPr>
        <w:tc>
          <w:tcPr>
            <w:tcW w:w="2263" w:type="dxa"/>
            <w:vAlign w:val="center"/>
          </w:tcPr>
          <w:p w14:paraId="588111A5" w14:textId="77777777" w:rsidR="00364BEB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Korisnik 03071669 </w:t>
            </w:r>
          </w:p>
          <w:p w14:paraId="57089116" w14:textId="0F8410B1" w:rsidR="00364BEB" w:rsidRPr="001C4DA3" w:rsidRDefault="00364BEB" w:rsidP="00F422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OŠ Đuro Pilar</w:t>
            </w:r>
          </w:p>
        </w:tc>
        <w:tc>
          <w:tcPr>
            <w:tcW w:w="1701" w:type="dxa"/>
            <w:vAlign w:val="center"/>
          </w:tcPr>
          <w:p w14:paraId="7EB2ECAE" w14:textId="5D0DD61A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1.768.210,62</w:t>
            </w:r>
          </w:p>
        </w:tc>
        <w:tc>
          <w:tcPr>
            <w:tcW w:w="1560" w:type="dxa"/>
            <w:vAlign w:val="center"/>
          </w:tcPr>
          <w:p w14:paraId="312EBA6F" w14:textId="0FD9C3AD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559" w:type="dxa"/>
            <w:vAlign w:val="center"/>
          </w:tcPr>
          <w:p w14:paraId="5B0A1CC1" w14:textId="7D969A5B" w:rsidR="00364BEB" w:rsidRPr="001C4DA3" w:rsidRDefault="003D749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</w:t>
            </w:r>
            <w:r w:rsidR="00064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305.716,85</w:t>
            </w:r>
          </w:p>
        </w:tc>
        <w:tc>
          <w:tcPr>
            <w:tcW w:w="1559" w:type="dxa"/>
            <w:vAlign w:val="center"/>
          </w:tcPr>
          <w:p w14:paraId="68B30B77" w14:textId="638260B2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992" w:type="dxa"/>
            <w:vAlign w:val="center"/>
          </w:tcPr>
          <w:p w14:paraId="37CBB796" w14:textId="058E66CD" w:rsidR="00364BEB" w:rsidRPr="001C4DA3" w:rsidRDefault="00364BEB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3D74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0647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5,76</w:t>
            </w:r>
          </w:p>
        </w:tc>
        <w:tc>
          <w:tcPr>
            <w:tcW w:w="993" w:type="dxa"/>
            <w:vAlign w:val="center"/>
          </w:tcPr>
          <w:p w14:paraId="1D4EC9CA" w14:textId="4389AA80" w:rsidR="00364BEB" w:rsidRPr="001C4DA3" w:rsidRDefault="000647CD" w:rsidP="000115B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96,45</w:t>
            </w:r>
          </w:p>
        </w:tc>
      </w:tr>
    </w:tbl>
    <w:p w14:paraId="03709491" w14:textId="77777777" w:rsidR="00F42224" w:rsidRPr="001C4DA3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4E857FDE" w14:textId="77777777" w:rsidR="00F42224" w:rsidRPr="001C4DA3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2B482C36" w14:textId="241870D2" w:rsidR="00D765B0" w:rsidRDefault="00D765B0" w:rsidP="00522355">
      <w:pPr>
        <w:rPr>
          <w:b/>
          <w:bCs/>
          <w:color w:val="000000" w:themeColor="text1"/>
          <w:u w:val="single"/>
        </w:rPr>
      </w:pPr>
    </w:p>
    <w:p w14:paraId="58ACECC6" w14:textId="77777777" w:rsidR="00522355" w:rsidRPr="001C4DA3" w:rsidRDefault="00522355" w:rsidP="00522355">
      <w:pPr>
        <w:rPr>
          <w:b/>
          <w:bCs/>
          <w:color w:val="000000" w:themeColor="text1"/>
          <w:u w:val="single"/>
        </w:rPr>
      </w:pPr>
    </w:p>
    <w:p w14:paraId="1B23EF81" w14:textId="4D4A3883" w:rsidR="00F42224" w:rsidRDefault="00F42224" w:rsidP="00347EF4">
      <w:pPr>
        <w:jc w:val="center"/>
        <w:rPr>
          <w:b/>
          <w:bCs/>
          <w:color w:val="000000" w:themeColor="text1"/>
          <w:u w:val="single"/>
        </w:rPr>
      </w:pPr>
    </w:p>
    <w:p w14:paraId="3366D035" w14:textId="0A4E5A33" w:rsidR="000777F1" w:rsidRDefault="000777F1" w:rsidP="00347EF4">
      <w:pPr>
        <w:jc w:val="center"/>
        <w:rPr>
          <w:b/>
          <w:bCs/>
          <w:color w:val="000000" w:themeColor="text1"/>
          <w:u w:val="single"/>
        </w:rPr>
      </w:pPr>
    </w:p>
    <w:p w14:paraId="7AE6FAF0" w14:textId="293340C8" w:rsidR="000777F1" w:rsidRDefault="000777F1" w:rsidP="00347EF4">
      <w:pPr>
        <w:jc w:val="center"/>
        <w:rPr>
          <w:b/>
          <w:bCs/>
          <w:color w:val="000000" w:themeColor="text1"/>
          <w:u w:val="single"/>
        </w:rPr>
      </w:pPr>
    </w:p>
    <w:p w14:paraId="2E490802" w14:textId="77777777" w:rsidR="001A0D1D" w:rsidRPr="001C4DA3" w:rsidRDefault="001A0D1D" w:rsidP="00347EF4">
      <w:pPr>
        <w:jc w:val="center"/>
        <w:rPr>
          <w:b/>
          <w:bCs/>
          <w:color w:val="000000" w:themeColor="text1"/>
          <w:u w:val="single"/>
        </w:rPr>
      </w:pPr>
    </w:p>
    <w:p w14:paraId="1E59CE19" w14:textId="5181AED0" w:rsidR="00347EF4" w:rsidRDefault="00347EF4" w:rsidP="00347EF4">
      <w:pPr>
        <w:jc w:val="center"/>
        <w:rPr>
          <w:b/>
          <w:bCs/>
          <w:color w:val="000000" w:themeColor="text1"/>
          <w:u w:val="single"/>
        </w:rPr>
      </w:pPr>
      <w:r w:rsidRPr="001C4DA3">
        <w:rPr>
          <w:b/>
          <w:bCs/>
          <w:color w:val="000000" w:themeColor="text1"/>
          <w:u w:val="single"/>
        </w:rPr>
        <w:lastRenderedPageBreak/>
        <w:t>IZVRŠENJE RASHODA I IZDATAKA PO EKENOMSKOJ I PROGRAMSKOJ KLASIFIKACIJI I IZVORIMA FINANCIRANJA</w:t>
      </w:r>
    </w:p>
    <w:p w14:paraId="771C419E" w14:textId="77777777" w:rsidR="00522355" w:rsidRPr="001C4DA3" w:rsidRDefault="00522355" w:rsidP="00347EF4">
      <w:pPr>
        <w:jc w:val="center"/>
        <w:rPr>
          <w:b/>
          <w:bCs/>
          <w:color w:val="000000" w:themeColor="text1"/>
          <w:u w:val="single"/>
        </w:rPr>
      </w:pPr>
    </w:p>
    <w:tbl>
      <w:tblPr>
        <w:tblStyle w:val="Reetkatablice"/>
        <w:tblW w:w="10768" w:type="dxa"/>
        <w:jc w:val="center"/>
        <w:tblLook w:val="04A0" w:firstRow="1" w:lastRow="0" w:firstColumn="1" w:lastColumn="0" w:noHBand="0" w:noVBand="1"/>
      </w:tblPr>
      <w:tblGrid>
        <w:gridCol w:w="817"/>
        <w:gridCol w:w="2069"/>
        <w:gridCol w:w="408"/>
        <w:gridCol w:w="442"/>
        <w:gridCol w:w="1788"/>
        <w:gridCol w:w="1477"/>
        <w:gridCol w:w="2208"/>
        <w:gridCol w:w="1559"/>
      </w:tblGrid>
      <w:tr w:rsidR="009668E5" w:rsidRPr="001C4DA3" w14:paraId="7DDC5042" w14:textId="77777777" w:rsidTr="00BE3202">
        <w:trPr>
          <w:trHeight w:val="432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5A8D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AB96A6E" w14:textId="77777777" w:rsidR="009668E5" w:rsidRDefault="009668E5" w:rsidP="00966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Izvorni p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lan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04D45BF3" w14:textId="5D337698" w:rsidR="009668E5" w:rsidRPr="001C4DA3" w:rsidRDefault="009668E5" w:rsidP="00966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za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(1)</w:t>
            </w:r>
          </w:p>
        </w:tc>
        <w:tc>
          <w:tcPr>
            <w:tcW w:w="1477" w:type="dxa"/>
            <w:shd w:val="clear" w:color="auto" w:fill="FFFFFF" w:themeFill="background1"/>
          </w:tcPr>
          <w:p w14:paraId="49991206" w14:textId="78CD98B3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Tekući plan za 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 (2)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1D83DFC" w14:textId="255B1A3D" w:rsidR="009668E5" w:rsidRPr="001C4DA3" w:rsidRDefault="009668E5" w:rsidP="004448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Izvršenje 202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(3)</w:t>
            </w:r>
            <w:r w:rsidR="00444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14:paraId="3FCEDC0A" w14:textId="428178CB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Indeks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</w:p>
        </w:tc>
      </w:tr>
      <w:tr w:rsidR="009668E5" w:rsidRPr="001C4DA3" w14:paraId="2B6EFBE8" w14:textId="10554022" w:rsidTr="00BE3202">
        <w:trPr>
          <w:gridAfter w:val="3"/>
          <w:wAfter w:w="5244" w:type="dxa"/>
          <w:trHeight w:val="1026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7FFF20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00F3FE4A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300106 – DECENTRALIZIRANE FUNKCIJE-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8A048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6A97075" w14:textId="16DDC23C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BC2AE6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300101-06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54713AE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2CC7105B" w14:textId="16EEB313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D4C222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 : 0912-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5E58A7F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6E57F770" w14:textId="77777777" w:rsidTr="00BE3202">
        <w:trPr>
          <w:jc w:val="center"/>
        </w:trPr>
        <w:tc>
          <w:tcPr>
            <w:tcW w:w="817" w:type="dxa"/>
          </w:tcPr>
          <w:p w14:paraId="6BCB32E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6D6C721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</w:tcPr>
          <w:p w14:paraId="74623379" w14:textId="6F9DCE07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E31A0F8" w14:textId="13EF1E11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65D95AD" w14:textId="45597544" w:rsidR="009668E5" w:rsidRPr="001C4DA3" w:rsidRDefault="000A03B7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1.912,42</w:t>
            </w:r>
          </w:p>
        </w:tc>
        <w:tc>
          <w:tcPr>
            <w:tcW w:w="1559" w:type="dxa"/>
          </w:tcPr>
          <w:p w14:paraId="7F43FD43" w14:textId="22894B70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2BFE322" w14:textId="77777777" w:rsidTr="00BE3202">
        <w:trPr>
          <w:jc w:val="center"/>
        </w:trPr>
        <w:tc>
          <w:tcPr>
            <w:tcW w:w="817" w:type="dxa"/>
          </w:tcPr>
          <w:p w14:paraId="3FBC668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3213</w:t>
            </w:r>
          </w:p>
        </w:tc>
        <w:tc>
          <w:tcPr>
            <w:tcW w:w="2919" w:type="dxa"/>
            <w:gridSpan w:val="3"/>
          </w:tcPr>
          <w:p w14:paraId="39B5C64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Stručno usavršavanje zaposlenika</w:t>
            </w:r>
          </w:p>
        </w:tc>
        <w:tc>
          <w:tcPr>
            <w:tcW w:w="1788" w:type="dxa"/>
          </w:tcPr>
          <w:p w14:paraId="0D8429A0" w14:textId="13F5CB72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58025E" w14:textId="576125BA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23D8976" w14:textId="0AA160D7" w:rsidR="009668E5" w:rsidRPr="001C4DA3" w:rsidRDefault="000A03B7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131,25</w:t>
            </w:r>
          </w:p>
        </w:tc>
        <w:tc>
          <w:tcPr>
            <w:tcW w:w="1559" w:type="dxa"/>
          </w:tcPr>
          <w:p w14:paraId="2DCF3F65" w14:textId="742DA83B" w:rsidR="009668E5" w:rsidRPr="001C4DA3" w:rsidRDefault="009668E5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603E9230" w14:textId="77777777" w:rsidTr="00BE3202">
        <w:trPr>
          <w:jc w:val="center"/>
        </w:trPr>
        <w:tc>
          <w:tcPr>
            <w:tcW w:w="817" w:type="dxa"/>
          </w:tcPr>
          <w:p w14:paraId="16792FE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2919" w:type="dxa"/>
            <w:gridSpan w:val="3"/>
          </w:tcPr>
          <w:p w14:paraId="422E516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naknade troškova zaposlenima</w:t>
            </w:r>
          </w:p>
        </w:tc>
        <w:tc>
          <w:tcPr>
            <w:tcW w:w="1788" w:type="dxa"/>
          </w:tcPr>
          <w:p w14:paraId="05F5F9FF" w14:textId="578A9347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EED66EF" w14:textId="44F12936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48845EBD" w14:textId="47ABC612" w:rsidR="009668E5" w:rsidRPr="001C4DA3" w:rsidRDefault="000A03B7" w:rsidP="006617C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1.668,50</w:t>
            </w:r>
          </w:p>
        </w:tc>
        <w:tc>
          <w:tcPr>
            <w:tcW w:w="1559" w:type="dxa"/>
          </w:tcPr>
          <w:p w14:paraId="19334DDB" w14:textId="351DEE6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3CF90BF" w14:textId="77777777" w:rsidTr="00BE3202">
        <w:trPr>
          <w:jc w:val="center"/>
        </w:trPr>
        <w:tc>
          <w:tcPr>
            <w:tcW w:w="817" w:type="dxa"/>
          </w:tcPr>
          <w:p w14:paraId="5B7B2E2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1FA66B8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</w:tcPr>
          <w:p w14:paraId="4E780052" w14:textId="3144B915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3.222,00</w:t>
            </w:r>
          </w:p>
        </w:tc>
        <w:tc>
          <w:tcPr>
            <w:tcW w:w="1477" w:type="dxa"/>
          </w:tcPr>
          <w:p w14:paraId="2E35C750" w14:textId="136C8ED5" w:rsidR="009668E5" w:rsidRPr="001C4DA3" w:rsidRDefault="006617C1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712,17</w:t>
            </w:r>
          </w:p>
        </w:tc>
        <w:tc>
          <w:tcPr>
            <w:tcW w:w="2208" w:type="dxa"/>
          </w:tcPr>
          <w:p w14:paraId="6CB1214E" w14:textId="162CCE4B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3.712,17</w:t>
            </w:r>
          </w:p>
        </w:tc>
        <w:tc>
          <w:tcPr>
            <w:tcW w:w="1559" w:type="dxa"/>
          </w:tcPr>
          <w:p w14:paraId="62578D2B" w14:textId="4EAEEDA7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1C4DA3" w14:paraId="2952D0F9" w14:textId="77777777" w:rsidTr="00BE3202">
        <w:trPr>
          <w:jc w:val="center"/>
        </w:trPr>
        <w:tc>
          <w:tcPr>
            <w:tcW w:w="817" w:type="dxa"/>
          </w:tcPr>
          <w:p w14:paraId="5CF0DF54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1FB4819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Uredski materijal i ostali mat. rashodi</w:t>
            </w:r>
          </w:p>
        </w:tc>
        <w:tc>
          <w:tcPr>
            <w:tcW w:w="1788" w:type="dxa"/>
          </w:tcPr>
          <w:p w14:paraId="6ADC6328" w14:textId="0362620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6B05D04" w14:textId="506EC010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3D4E58D" w14:textId="39EF9AF7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8.642,67</w:t>
            </w:r>
          </w:p>
        </w:tc>
        <w:tc>
          <w:tcPr>
            <w:tcW w:w="1559" w:type="dxa"/>
          </w:tcPr>
          <w:p w14:paraId="39771AFB" w14:textId="4535A46C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1559B841" w14:textId="77777777" w:rsidTr="00BE3202">
        <w:trPr>
          <w:jc w:val="center"/>
        </w:trPr>
        <w:tc>
          <w:tcPr>
            <w:tcW w:w="817" w:type="dxa"/>
          </w:tcPr>
          <w:p w14:paraId="6927A65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3223</w:t>
            </w:r>
          </w:p>
        </w:tc>
        <w:tc>
          <w:tcPr>
            <w:tcW w:w="2919" w:type="dxa"/>
            <w:gridSpan w:val="3"/>
          </w:tcPr>
          <w:p w14:paraId="312629A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Energija </w:t>
            </w:r>
          </w:p>
        </w:tc>
        <w:tc>
          <w:tcPr>
            <w:tcW w:w="1788" w:type="dxa"/>
          </w:tcPr>
          <w:p w14:paraId="2019E7A2" w14:textId="303F31B3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40F935C" w14:textId="43CB147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CD7E927" w14:textId="69DAA5C3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55.336,04</w:t>
            </w:r>
          </w:p>
        </w:tc>
        <w:tc>
          <w:tcPr>
            <w:tcW w:w="1559" w:type="dxa"/>
          </w:tcPr>
          <w:p w14:paraId="22183298" w14:textId="701F6C07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C06A5F1" w14:textId="77777777" w:rsidTr="00BE3202">
        <w:trPr>
          <w:jc w:val="center"/>
        </w:trPr>
        <w:tc>
          <w:tcPr>
            <w:tcW w:w="817" w:type="dxa"/>
          </w:tcPr>
          <w:p w14:paraId="2DFE509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3224</w:t>
            </w:r>
          </w:p>
        </w:tc>
        <w:tc>
          <w:tcPr>
            <w:tcW w:w="2919" w:type="dxa"/>
            <w:gridSpan w:val="3"/>
          </w:tcPr>
          <w:p w14:paraId="10663C1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dijelovi za tekuće i investicijsko održavanje</w:t>
            </w:r>
          </w:p>
        </w:tc>
        <w:tc>
          <w:tcPr>
            <w:tcW w:w="1788" w:type="dxa"/>
            <w:vAlign w:val="center"/>
          </w:tcPr>
          <w:p w14:paraId="3D1C4800" w14:textId="7057F471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663CABF" w14:textId="60DD9763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102F555" w14:textId="57783D63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3.181,24</w:t>
            </w:r>
          </w:p>
        </w:tc>
        <w:tc>
          <w:tcPr>
            <w:tcW w:w="1559" w:type="dxa"/>
            <w:vAlign w:val="center"/>
          </w:tcPr>
          <w:p w14:paraId="698A5C5F" w14:textId="50D04309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50117D3" w14:textId="77777777" w:rsidTr="00BE3202">
        <w:trPr>
          <w:jc w:val="center"/>
        </w:trPr>
        <w:tc>
          <w:tcPr>
            <w:tcW w:w="817" w:type="dxa"/>
          </w:tcPr>
          <w:p w14:paraId="2618F667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2919" w:type="dxa"/>
            <w:gridSpan w:val="3"/>
          </w:tcPr>
          <w:p w14:paraId="26B19DF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1788" w:type="dxa"/>
          </w:tcPr>
          <w:p w14:paraId="0705F0B0" w14:textId="794998F2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1C154FF" w14:textId="30058F9A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09EF4F41" w14:textId="2BF38A95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0A0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38,46</w:t>
            </w:r>
          </w:p>
        </w:tc>
        <w:tc>
          <w:tcPr>
            <w:tcW w:w="1559" w:type="dxa"/>
            <w:vAlign w:val="center"/>
          </w:tcPr>
          <w:p w14:paraId="3CC036BF" w14:textId="6D6F52C8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D956E4B" w14:textId="77777777" w:rsidTr="00BE3202">
        <w:trPr>
          <w:jc w:val="center"/>
        </w:trPr>
        <w:tc>
          <w:tcPr>
            <w:tcW w:w="817" w:type="dxa"/>
          </w:tcPr>
          <w:p w14:paraId="05FBDCB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3227</w:t>
            </w:r>
          </w:p>
        </w:tc>
        <w:tc>
          <w:tcPr>
            <w:tcW w:w="2919" w:type="dxa"/>
            <w:gridSpan w:val="3"/>
          </w:tcPr>
          <w:p w14:paraId="2A4EEA8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radna i zaštitna obuća i odjeća</w:t>
            </w:r>
          </w:p>
        </w:tc>
        <w:tc>
          <w:tcPr>
            <w:tcW w:w="1788" w:type="dxa"/>
          </w:tcPr>
          <w:p w14:paraId="3088815B" w14:textId="177D6C89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23AEA4B" w14:textId="6062CA3B" w:rsidR="009668E5" w:rsidRPr="001C4DA3" w:rsidRDefault="003B172C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FD755FF" w14:textId="1844EABA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155,29</w:t>
            </w:r>
          </w:p>
        </w:tc>
        <w:tc>
          <w:tcPr>
            <w:tcW w:w="1559" w:type="dxa"/>
            <w:vAlign w:val="center"/>
          </w:tcPr>
          <w:p w14:paraId="030B24F5" w14:textId="47A704C8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1977772E" w14:textId="77777777" w:rsidTr="00BE3202">
        <w:trPr>
          <w:jc w:val="center"/>
        </w:trPr>
        <w:tc>
          <w:tcPr>
            <w:tcW w:w="817" w:type="dxa"/>
          </w:tcPr>
          <w:p w14:paraId="48B5224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67F16911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</w:tcPr>
          <w:p w14:paraId="33589881" w14:textId="0C244260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5.853,00</w:t>
            </w:r>
          </w:p>
        </w:tc>
        <w:tc>
          <w:tcPr>
            <w:tcW w:w="1477" w:type="dxa"/>
          </w:tcPr>
          <w:p w14:paraId="3D5A9A5A" w14:textId="044BC980" w:rsidR="009668E5" w:rsidRPr="001C4DA3" w:rsidRDefault="006617C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7.55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3,</w:t>
            </w:r>
            <w:r w:rsid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08" w:type="dxa"/>
          </w:tcPr>
          <w:p w14:paraId="68DF52D8" w14:textId="6B7ECF1B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67.553,700</w:t>
            </w:r>
          </w:p>
        </w:tc>
        <w:tc>
          <w:tcPr>
            <w:tcW w:w="1559" w:type="dxa"/>
          </w:tcPr>
          <w:p w14:paraId="5A7A1B55" w14:textId="0812DB79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1C4DA3" w14:paraId="299C5B34" w14:textId="77777777" w:rsidTr="00BE3202">
        <w:trPr>
          <w:jc w:val="center"/>
        </w:trPr>
        <w:tc>
          <w:tcPr>
            <w:tcW w:w="817" w:type="dxa"/>
          </w:tcPr>
          <w:p w14:paraId="1723D763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3231</w:t>
            </w:r>
          </w:p>
        </w:tc>
        <w:tc>
          <w:tcPr>
            <w:tcW w:w="2919" w:type="dxa"/>
            <w:gridSpan w:val="3"/>
          </w:tcPr>
          <w:p w14:paraId="550AA2DE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Usluge telefona, pošte i prijevoza</w:t>
            </w:r>
          </w:p>
        </w:tc>
        <w:tc>
          <w:tcPr>
            <w:tcW w:w="1788" w:type="dxa"/>
          </w:tcPr>
          <w:p w14:paraId="1416F771" w14:textId="41B9778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11ACF26" w14:textId="48F5179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501F66E4" w14:textId="67F3B2B7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3.698,53</w:t>
            </w:r>
          </w:p>
        </w:tc>
        <w:tc>
          <w:tcPr>
            <w:tcW w:w="1559" w:type="dxa"/>
            <w:vAlign w:val="center"/>
          </w:tcPr>
          <w:p w14:paraId="5FBB258C" w14:textId="19847914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CB17F46" w14:textId="77777777" w:rsidTr="00BE3202">
        <w:trPr>
          <w:jc w:val="center"/>
        </w:trPr>
        <w:tc>
          <w:tcPr>
            <w:tcW w:w="817" w:type="dxa"/>
          </w:tcPr>
          <w:p w14:paraId="6E63B09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3234</w:t>
            </w:r>
          </w:p>
        </w:tc>
        <w:tc>
          <w:tcPr>
            <w:tcW w:w="2919" w:type="dxa"/>
            <w:gridSpan w:val="3"/>
          </w:tcPr>
          <w:p w14:paraId="017A240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Komunalne usluge</w:t>
            </w:r>
          </w:p>
        </w:tc>
        <w:tc>
          <w:tcPr>
            <w:tcW w:w="1788" w:type="dxa"/>
          </w:tcPr>
          <w:p w14:paraId="45C55A4A" w14:textId="032BFD0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8B78C9" w14:textId="7D97EE99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3F25ADBD" w14:textId="164A3538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14.516,58</w:t>
            </w:r>
          </w:p>
        </w:tc>
        <w:tc>
          <w:tcPr>
            <w:tcW w:w="1559" w:type="dxa"/>
            <w:vAlign w:val="center"/>
          </w:tcPr>
          <w:p w14:paraId="2386FD56" w14:textId="610B7C6B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909804A" w14:textId="77777777" w:rsidTr="00BE3202">
        <w:trPr>
          <w:jc w:val="center"/>
        </w:trPr>
        <w:tc>
          <w:tcPr>
            <w:tcW w:w="817" w:type="dxa"/>
          </w:tcPr>
          <w:p w14:paraId="106C484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2919" w:type="dxa"/>
            <w:gridSpan w:val="3"/>
          </w:tcPr>
          <w:p w14:paraId="251E3100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788" w:type="dxa"/>
          </w:tcPr>
          <w:p w14:paraId="124A98FB" w14:textId="499757E7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90A03C2" w14:textId="48A95A7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52DB8FB4" w14:textId="63143FC1" w:rsidR="009668E5" w:rsidRPr="001C4DA3" w:rsidRDefault="00215E29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0A0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591,88</w:t>
            </w:r>
          </w:p>
        </w:tc>
        <w:tc>
          <w:tcPr>
            <w:tcW w:w="1559" w:type="dxa"/>
            <w:vAlign w:val="center"/>
          </w:tcPr>
          <w:p w14:paraId="4C24C0E9" w14:textId="720FA7C4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147AFDB" w14:textId="77777777" w:rsidTr="00BE3202">
        <w:trPr>
          <w:jc w:val="center"/>
        </w:trPr>
        <w:tc>
          <w:tcPr>
            <w:tcW w:w="817" w:type="dxa"/>
          </w:tcPr>
          <w:p w14:paraId="3C8B61F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2919" w:type="dxa"/>
            <w:gridSpan w:val="3"/>
          </w:tcPr>
          <w:p w14:paraId="4A39F45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788" w:type="dxa"/>
          </w:tcPr>
          <w:p w14:paraId="2C6026AB" w14:textId="4E1408A5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6BACDCB" w14:textId="240177C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7FB83F44" w14:textId="0685DA4B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2.191,20</w:t>
            </w:r>
          </w:p>
        </w:tc>
        <w:tc>
          <w:tcPr>
            <w:tcW w:w="1559" w:type="dxa"/>
            <w:vAlign w:val="center"/>
          </w:tcPr>
          <w:p w14:paraId="5A60090A" w14:textId="75C630D7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83EF5E5" w14:textId="77777777" w:rsidTr="00BE3202">
        <w:trPr>
          <w:jc w:val="center"/>
        </w:trPr>
        <w:tc>
          <w:tcPr>
            <w:tcW w:w="817" w:type="dxa"/>
          </w:tcPr>
          <w:p w14:paraId="26323BA1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3238</w:t>
            </w:r>
          </w:p>
        </w:tc>
        <w:tc>
          <w:tcPr>
            <w:tcW w:w="2919" w:type="dxa"/>
            <w:gridSpan w:val="3"/>
          </w:tcPr>
          <w:p w14:paraId="7026458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788" w:type="dxa"/>
          </w:tcPr>
          <w:p w14:paraId="07458B02" w14:textId="719C769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E536D2D" w14:textId="675DE01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1F28C18" w14:textId="648BF5EB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3.286,45</w:t>
            </w:r>
          </w:p>
        </w:tc>
        <w:tc>
          <w:tcPr>
            <w:tcW w:w="1559" w:type="dxa"/>
            <w:vAlign w:val="center"/>
          </w:tcPr>
          <w:p w14:paraId="20F52952" w14:textId="49E1DC08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65F095B" w14:textId="77777777" w:rsidTr="00BE3202">
        <w:trPr>
          <w:jc w:val="center"/>
        </w:trPr>
        <w:tc>
          <w:tcPr>
            <w:tcW w:w="817" w:type="dxa"/>
          </w:tcPr>
          <w:p w14:paraId="226C3A7E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2919" w:type="dxa"/>
            <w:gridSpan w:val="3"/>
          </w:tcPr>
          <w:p w14:paraId="2D0CC79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788" w:type="dxa"/>
          </w:tcPr>
          <w:p w14:paraId="5E52DC0D" w14:textId="1A7F2241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542BE98" w14:textId="176BC747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BD0CEE4" w14:textId="69CBF251" w:rsidR="009668E5" w:rsidRPr="001C4DA3" w:rsidRDefault="000A03B7" w:rsidP="00215E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830,59</w:t>
            </w:r>
          </w:p>
        </w:tc>
        <w:tc>
          <w:tcPr>
            <w:tcW w:w="1559" w:type="dxa"/>
            <w:vAlign w:val="center"/>
          </w:tcPr>
          <w:p w14:paraId="049DD773" w14:textId="6A4C2EE0" w:rsidR="009668E5" w:rsidRPr="001C4DA3" w:rsidRDefault="00215E29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FD170C6" w14:textId="77777777" w:rsidTr="00BE3202">
        <w:trPr>
          <w:jc w:val="center"/>
        </w:trPr>
        <w:tc>
          <w:tcPr>
            <w:tcW w:w="817" w:type="dxa"/>
          </w:tcPr>
          <w:p w14:paraId="76F6B2D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</w:tcPr>
          <w:p w14:paraId="7137A038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</w:tcPr>
          <w:p w14:paraId="7E0A7482" w14:textId="32EF2E0D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733,00</w:t>
            </w:r>
          </w:p>
        </w:tc>
        <w:tc>
          <w:tcPr>
            <w:tcW w:w="1477" w:type="dxa"/>
          </w:tcPr>
          <w:p w14:paraId="4DCCB701" w14:textId="6771F05A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26.115,22</w:t>
            </w:r>
          </w:p>
        </w:tc>
        <w:tc>
          <w:tcPr>
            <w:tcW w:w="2208" w:type="dxa"/>
          </w:tcPr>
          <w:p w14:paraId="72249C47" w14:textId="69D0230F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26.115,22</w:t>
            </w:r>
          </w:p>
        </w:tc>
        <w:tc>
          <w:tcPr>
            <w:tcW w:w="1559" w:type="dxa"/>
            <w:vAlign w:val="center"/>
          </w:tcPr>
          <w:p w14:paraId="018C5625" w14:textId="0654EBF3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6617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</w:tr>
      <w:tr w:rsidR="009668E5" w:rsidRPr="001C4DA3" w14:paraId="207E2101" w14:textId="77777777" w:rsidTr="00BE3202">
        <w:trPr>
          <w:jc w:val="center"/>
        </w:trPr>
        <w:tc>
          <w:tcPr>
            <w:tcW w:w="817" w:type="dxa"/>
          </w:tcPr>
          <w:p w14:paraId="20E069F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5C4F29A3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</w:tcPr>
          <w:p w14:paraId="63FD2F6C" w14:textId="18CF3269" w:rsidR="009668E5" w:rsidRPr="001C4DA3" w:rsidRDefault="003B172C" w:rsidP="003B17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F8D2117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</w:tcPr>
          <w:p w14:paraId="031140F1" w14:textId="78EE8B47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1.734,52</w:t>
            </w:r>
          </w:p>
        </w:tc>
        <w:tc>
          <w:tcPr>
            <w:tcW w:w="1559" w:type="dxa"/>
            <w:vAlign w:val="center"/>
          </w:tcPr>
          <w:p w14:paraId="47F516F2" w14:textId="67B5DCDA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0445530" w14:textId="77777777" w:rsidTr="00BE3202">
        <w:trPr>
          <w:jc w:val="center"/>
        </w:trPr>
        <w:tc>
          <w:tcPr>
            <w:tcW w:w="817" w:type="dxa"/>
          </w:tcPr>
          <w:p w14:paraId="21C4DABD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</w:tcPr>
          <w:p w14:paraId="1808410E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Reprezentacija </w:t>
            </w:r>
          </w:p>
        </w:tc>
        <w:tc>
          <w:tcPr>
            <w:tcW w:w="1788" w:type="dxa"/>
          </w:tcPr>
          <w:p w14:paraId="0FB47900" w14:textId="5FCDB4D1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6D5AA40A" w14:textId="582B610E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992B059" w14:textId="3A367DEC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747,27</w:t>
            </w:r>
          </w:p>
        </w:tc>
        <w:tc>
          <w:tcPr>
            <w:tcW w:w="1559" w:type="dxa"/>
            <w:vAlign w:val="center"/>
          </w:tcPr>
          <w:p w14:paraId="2B83F46A" w14:textId="143D18E8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7F775A9D" w14:textId="77777777" w:rsidTr="00BE3202">
        <w:trPr>
          <w:jc w:val="center"/>
        </w:trPr>
        <w:tc>
          <w:tcPr>
            <w:tcW w:w="817" w:type="dxa"/>
          </w:tcPr>
          <w:p w14:paraId="5884BB4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3294</w:t>
            </w:r>
          </w:p>
        </w:tc>
        <w:tc>
          <w:tcPr>
            <w:tcW w:w="2919" w:type="dxa"/>
            <w:gridSpan w:val="3"/>
          </w:tcPr>
          <w:p w14:paraId="7711460B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Članarine </w:t>
            </w:r>
          </w:p>
        </w:tc>
        <w:tc>
          <w:tcPr>
            <w:tcW w:w="1788" w:type="dxa"/>
          </w:tcPr>
          <w:p w14:paraId="6CB90583" w14:textId="719EAB7C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4EC5F91" w14:textId="133746A2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11553A0" w14:textId="2A61AA8C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163,09</w:t>
            </w:r>
          </w:p>
        </w:tc>
        <w:tc>
          <w:tcPr>
            <w:tcW w:w="1559" w:type="dxa"/>
            <w:vAlign w:val="center"/>
          </w:tcPr>
          <w:p w14:paraId="7A35DD4A" w14:textId="6EF2A970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E7DDC4E" w14:textId="77777777" w:rsidTr="00BE3202">
        <w:trPr>
          <w:jc w:val="center"/>
        </w:trPr>
        <w:tc>
          <w:tcPr>
            <w:tcW w:w="817" w:type="dxa"/>
          </w:tcPr>
          <w:p w14:paraId="20DC274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38DAC9F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</w:tcPr>
          <w:p w14:paraId="3C8220E1" w14:textId="6F25B406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A2E0B72" w14:textId="4A9D6195" w:rsidR="009668E5" w:rsidRPr="001C4DA3" w:rsidRDefault="003B172C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67343B04" w14:textId="11A6F2E4" w:rsidR="009668E5" w:rsidRPr="001C4DA3" w:rsidRDefault="000A03B7" w:rsidP="00CD05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4.547,85</w:t>
            </w:r>
          </w:p>
        </w:tc>
        <w:tc>
          <w:tcPr>
            <w:tcW w:w="1559" w:type="dxa"/>
            <w:vAlign w:val="center"/>
          </w:tcPr>
          <w:p w14:paraId="59C8FC24" w14:textId="38B1EFF5" w:rsidR="009668E5" w:rsidRPr="001C4DA3" w:rsidRDefault="00CD052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7992938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D794D0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18D5506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2603793C" w14:textId="529B369B" w:rsidR="009668E5" w:rsidRPr="001C4DA3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5.929,00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140CEF73" w14:textId="1F91B65B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7.192,73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E4EB329" w14:textId="0F0C0951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7.192,73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3C125C" w14:textId="7718ABA2" w:rsidR="009668E5" w:rsidRPr="001C4DA3" w:rsidRDefault="000A03B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0A03B7" w:rsidRPr="000A03B7" w14:paraId="4FFD5B72" w14:textId="77777777" w:rsidTr="00E65DD6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CEFBFF" w14:textId="77777777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4A63762" w14:textId="77777777" w:rsidR="000A03B7" w:rsidRPr="001C4DA3" w:rsidRDefault="000A03B7" w:rsidP="000A03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78AF5" w14:textId="2AAFC79A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737,00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1688C6" w14:textId="03DFB4A4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8AC979" w14:textId="6E5AECA4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5FF315" w14:textId="01DD8B86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A03B7" w:rsidRPr="000A03B7" w14:paraId="1FDA953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A170E" w14:textId="77777777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9434A7B" w14:textId="77777777" w:rsidR="000A03B7" w:rsidRPr="001C4DA3" w:rsidRDefault="000A03B7" w:rsidP="000A03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8D14B9" w14:textId="44108834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2A0FAE" w14:textId="00415787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60ADFC" w14:textId="62FAF794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FF7FE6" w14:textId="0E88AA66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0A03B7" w:rsidRPr="000A03B7" w14:paraId="282D812B" w14:textId="77777777" w:rsidTr="00E65DD6">
        <w:trPr>
          <w:trHeight w:val="80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1F9B1FCC" w14:textId="77777777" w:rsidR="000A03B7" w:rsidRPr="001C4DA3" w:rsidRDefault="000A03B7" w:rsidP="000A03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1D1F8D28" w14:textId="77777777" w:rsidR="000A03B7" w:rsidRPr="001C4DA3" w:rsidRDefault="000A03B7" w:rsidP="000A03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300101-06 -Materijalni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E770C46" w14:textId="72E2B68C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A730B40" w14:textId="52E278CE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104.573,82</w:t>
            </w:r>
          </w:p>
        </w:tc>
        <w:tc>
          <w:tcPr>
            <w:tcW w:w="2208" w:type="dxa"/>
            <w:shd w:val="clear" w:color="auto" w:fill="FFFFFF" w:themeFill="background1"/>
          </w:tcPr>
          <w:p w14:paraId="7AF9565E" w14:textId="77777777" w:rsidR="000A03B7" w:rsidRDefault="000A03B7" w:rsidP="000A0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1EC3FB" w14:textId="33130025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1559" w:type="dxa"/>
            <w:shd w:val="clear" w:color="auto" w:fill="FFFFFF" w:themeFill="background1"/>
          </w:tcPr>
          <w:p w14:paraId="412FB152" w14:textId="77777777" w:rsid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191A7CAC" w14:textId="67394E05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0A03B7" w:rsidRPr="000A03B7" w14:paraId="2EC03C51" w14:textId="77777777" w:rsidTr="00E65DD6">
        <w:trPr>
          <w:trHeight w:val="80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2A505E6B" w14:textId="72CB8AE5" w:rsidR="000A03B7" w:rsidRPr="001C4DA3" w:rsidRDefault="000A03B7" w:rsidP="000A03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842E724" w14:textId="1FC61479" w:rsidR="000A03B7" w:rsidRPr="001C4DA3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85.737,00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3D3E175" w14:textId="7EF698F4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104.573,82</w:t>
            </w:r>
          </w:p>
        </w:tc>
        <w:tc>
          <w:tcPr>
            <w:tcW w:w="2208" w:type="dxa"/>
            <w:shd w:val="clear" w:color="auto" w:fill="FFFFFF" w:themeFill="background1"/>
          </w:tcPr>
          <w:p w14:paraId="198E5231" w14:textId="77777777" w:rsidR="000A03B7" w:rsidRDefault="000A03B7" w:rsidP="000A03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A39BA" w14:textId="5CCF58CB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A0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104.573,82</w:t>
            </w:r>
          </w:p>
        </w:tc>
        <w:tc>
          <w:tcPr>
            <w:tcW w:w="1559" w:type="dxa"/>
            <w:shd w:val="clear" w:color="auto" w:fill="FFFFFF" w:themeFill="background1"/>
          </w:tcPr>
          <w:p w14:paraId="05C77380" w14:textId="77777777" w:rsid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  <w:p w14:paraId="427572C1" w14:textId="6BC69633" w:rsidR="000A03B7" w:rsidRPr="000A03B7" w:rsidRDefault="000A03B7" w:rsidP="000A0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0A03B7" w14:paraId="2C68E005" w14:textId="227D452F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4C1085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3AD3E35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FF1AEC9" w14:textId="6DC503C0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E66FC81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 projekt: 300102-06 – Tekuće i investicijsko održavanje objekata</w:t>
            </w:r>
          </w:p>
        </w:tc>
        <w:tc>
          <w:tcPr>
            <w:tcW w:w="1788" w:type="dxa"/>
            <w:shd w:val="clear" w:color="auto" w:fill="FFFFFF" w:themeFill="background1"/>
          </w:tcPr>
          <w:p w14:paraId="3A2DCEB7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4074395" w14:textId="0A6026F7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5CB51A0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25C37519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34CAE" w:rsidRPr="001C4DA3" w14:paraId="541B2D24" w14:textId="77777777" w:rsidTr="00BE3202">
        <w:trPr>
          <w:jc w:val="center"/>
        </w:trPr>
        <w:tc>
          <w:tcPr>
            <w:tcW w:w="817" w:type="dxa"/>
          </w:tcPr>
          <w:p w14:paraId="55B8B0E0" w14:textId="77777777" w:rsidR="00934CAE" w:rsidRPr="001C4DA3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3232</w:t>
            </w:r>
          </w:p>
        </w:tc>
        <w:tc>
          <w:tcPr>
            <w:tcW w:w="2919" w:type="dxa"/>
            <w:gridSpan w:val="3"/>
          </w:tcPr>
          <w:p w14:paraId="2966640F" w14:textId="77777777" w:rsidR="00934CAE" w:rsidRPr="001C4DA3" w:rsidRDefault="00934CAE" w:rsidP="00934CA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Usluge tekućeg i investicijskog održavanja</w:t>
            </w:r>
          </w:p>
        </w:tc>
        <w:tc>
          <w:tcPr>
            <w:tcW w:w="1788" w:type="dxa"/>
            <w:vAlign w:val="center"/>
          </w:tcPr>
          <w:p w14:paraId="58194F64" w14:textId="7F497913" w:rsidR="00934CAE" w:rsidRPr="002A57BB" w:rsidRDefault="00F84999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41855FF" w14:textId="6B5174BE" w:rsidR="00934CAE" w:rsidRPr="002A57BB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208" w:type="dxa"/>
          </w:tcPr>
          <w:p w14:paraId="5E079527" w14:textId="71654919" w:rsidR="00934CAE" w:rsidRPr="002A57BB" w:rsidRDefault="0072007A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8.246,14</w:t>
            </w:r>
          </w:p>
        </w:tc>
        <w:tc>
          <w:tcPr>
            <w:tcW w:w="1559" w:type="dxa"/>
          </w:tcPr>
          <w:p w14:paraId="63F1F399" w14:textId="22A035DE" w:rsidR="00934CAE" w:rsidRPr="002A57BB" w:rsidRDefault="00934CAE" w:rsidP="00934C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2007A" w:rsidRPr="0072007A" w14:paraId="0B86F020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19FA1E2" w14:textId="77777777" w:rsidR="0072007A" w:rsidRPr="001C4DA3" w:rsidRDefault="0072007A" w:rsidP="00720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41232D7" w14:textId="77777777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93556D8" w14:textId="55A89877" w:rsidR="0072007A" w:rsidRPr="002A57BB" w:rsidRDefault="0072007A" w:rsidP="00720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A5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79781A2" w14:textId="723DBCA6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sz w:val="24"/>
                <w:szCs w:val="24"/>
              </w:rPr>
              <w:t>8.246,14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6E517628" w14:textId="4B251BED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sz w:val="24"/>
                <w:szCs w:val="24"/>
              </w:rPr>
              <w:t>8.246,14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2EC6A1" w14:textId="77DB8A6A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007A" w:rsidRPr="0072007A" w14:paraId="0CD60884" w14:textId="77777777" w:rsidTr="006A181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2B6A2BD" w14:textId="77777777" w:rsidR="0072007A" w:rsidRPr="001C4DA3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38DFF75" w14:textId="77777777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398DFA54" w14:textId="4DD4DF73" w:rsidR="0072007A" w:rsidRPr="002A57BB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A41B936" w14:textId="224D3EA1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2208" w:type="dxa"/>
            <w:shd w:val="clear" w:color="auto" w:fill="FFFFFF" w:themeFill="background1"/>
          </w:tcPr>
          <w:p w14:paraId="16C945A8" w14:textId="35A16DD7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1559" w:type="dxa"/>
            <w:shd w:val="clear" w:color="auto" w:fill="FFFFFF" w:themeFill="background1"/>
          </w:tcPr>
          <w:p w14:paraId="4281E90A" w14:textId="01FB34CE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72007A" w:rsidRPr="0072007A" w14:paraId="5934C6C2" w14:textId="77777777" w:rsidTr="006A181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11684E" w14:textId="77777777" w:rsidR="0072007A" w:rsidRPr="001C4DA3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DB1C3A" w14:textId="77777777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6B722" w14:textId="15D62E0D" w:rsidR="0072007A" w:rsidRPr="002A57BB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E4439" w14:textId="29A02441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C79EE" w14:textId="468A6061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E6C7C" w14:textId="12D9BCEF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72007A" w:rsidRPr="0072007A" w14:paraId="6995EE8A" w14:textId="77777777" w:rsidTr="006A1819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8B9E81A" w14:textId="77777777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6F0A0F4D" w14:textId="77777777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300102-06 – Tekuće i investicijsko održavanje objekata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FF9DF5A" w14:textId="47919940" w:rsidR="0072007A" w:rsidRPr="002A57BB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7F9E7C53" w14:textId="5491D8F2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2208" w:type="dxa"/>
            <w:shd w:val="clear" w:color="auto" w:fill="FFFFFF" w:themeFill="background1"/>
          </w:tcPr>
          <w:p w14:paraId="5FFA6C91" w14:textId="0E05613E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1559" w:type="dxa"/>
            <w:shd w:val="clear" w:color="auto" w:fill="FFFFFF" w:themeFill="background1"/>
          </w:tcPr>
          <w:p w14:paraId="2523CDAB" w14:textId="08493FF1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72007A" w:rsidRPr="0072007A" w14:paraId="1294E8A4" w14:textId="77777777" w:rsidTr="006A1819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A71D1F9" w14:textId="76B69445" w:rsidR="0072007A" w:rsidRPr="001C4DA3" w:rsidRDefault="0072007A" w:rsidP="007200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B910EAD" w14:textId="514876AF" w:rsidR="0072007A" w:rsidRPr="002A57BB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74A58D59" w14:textId="0557901A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2208" w:type="dxa"/>
            <w:shd w:val="clear" w:color="auto" w:fill="FFFFFF" w:themeFill="background1"/>
          </w:tcPr>
          <w:p w14:paraId="36ECFF28" w14:textId="12C49BF2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8.246,14</w:t>
            </w:r>
          </w:p>
        </w:tc>
        <w:tc>
          <w:tcPr>
            <w:tcW w:w="1559" w:type="dxa"/>
            <w:shd w:val="clear" w:color="auto" w:fill="FFFFFF" w:themeFill="background1"/>
          </w:tcPr>
          <w:p w14:paraId="3D056232" w14:textId="2E0AA5EA" w:rsidR="0072007A" w:rsidRPr="0072007A" w:rsidRDefault="0072007A" w:rsidP="007200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7200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72007A" w14:paraId="1A3F867A" w14:textId="0E2C94A2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vAlign w:val="center"/>
          </w:tcPr>
          <w:p w14:paraId="37ED00AC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5F4EC3B8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B2F00C4" w14:textId="6BB764E0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216AE72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 300104-06–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75A5C8F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34E55928" w14:textId="741B21E9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53D1F4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4FF0EFCA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26492C86" w14:textId="77777777" w:rsidTr="00BE3202">
        <w:trPr>
          <w:jc w:val="center"/>
        </w:trPr>
        <w:tc>
          <w:tcPr>
            <w:tcW w:w="817" w:type="dxa"/>
          </w:tcPr>
          <w:p w14:paraId="5D9A2B1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7E752B0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7001E6BE" w14:textId="16E7675B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6378388" w14:textId="1C5D2596" w:rsidR="009668E5" w:rsidRPr="001278A1" w:rsidRDefault="00934CA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3FDF073" w14:textId="06A91B00" w:rsidR="009668E5" w:rsidRPr="001278A1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1.318,23</w:t>
            </w:r>
          </w:p>
        </w:tc>
        <w:tc>
          <w:tcPr>
            <w:tcW w:w="1559" w:type="dxa"/>
          </w:tcPr>
          <w:p w14:paraId="0FFE3523" w14:textId="3B6C57B2" w:rsidR="009668E5" w:rsidRPr="001278A1" w:rsidRDefault="00934CAE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3CCF0A49" w14:textId="77777777" w:rsidTr="00BE3202">
        <w:trPr>
          <w:jc w:val="center"/>
        </w:trPr>
        <w:tc>
          <w:tcPr>
            <w:tcW w:w="817" w:type="dxa"/>
          </w:tcPr>
          <w:p w14:paraId="603DDBF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402D1B1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1D74A183" w14:textId="44C73B1B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1.476</w:t>
            </w:r>
            <w:r w:rsidR="002D7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7" w:type="dxa"/>
          </w:tcPr>
          <w:p w14:paraId="52CF632C" w14:textId="0884170E" w:rsidR="009668E5" w:rsidRPr="001278A1" w:rsidRDefault="002A57BB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.393,60</w:t>
            </w:r>
          </w:p>
        </w:tc>
        <w:tc>
          <w:tcPr>
            <w:tcW w:w="2208" w:type="dxa"/>
            <w:vAlign w:val="center"/>
          </w:tcPr>
          <w:p w14:paraId="1E64F0DD" w14:textId="31236C01" w:rsidR="009668E5" w:rsidRPr="001278A1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1.318,23</w:t>
            </w:r>
          </w:p>
        </w:tc>
        <w:tc>
          <w:tcPr>
            <w:tcW w:w="1559" w:type="dxa"/>
          </w:tcPr>
          <w:p w14:paraId="217912B2" w14:textId="3FA26A71" w:rsidR="009668E5" w:rsidRPr="001278A1" w:rsidRDefault="002A57BB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50,69</w:t>
            </w:r>
          </w:p>
        </w:tc>
      </w:tr>
      <w:tr w:rsidR="009668E5" w:rsidRPr="001C4DA3" w14:paraId="5757C86D" w14:textId="77777777" w:rsidTr="00BE3202">
        <w:trPr>
          <w:jc w:val="center"/>
        </w:trPr>
        <w:tc>
          <w:tcPr>
            <w:tcW w:w="817" w:type="dxa"/>
          </w:tcPr>
          <w:p w14:paraId="6DCA6144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2919" w:type="dxa"/>
            <w:gridSpan w:val="3"/>
          </w:tcPr>
          <w:p w14:paraId="08026A3D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Knjige u knjižnicama</w:t>
            </w:r>
          </w:p>
        </w:tc>
        <w:tc>
          <w:tcPr>
            <w:tcW w:w="1788" w:type="dxa"/>
            <w:vAlign w:val="center"/>
          </w:tcPr>
          <w:p w14:paraId="5FB25570" w14:textId="080098A5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574CFB7" w14:textId="19EC9E4D" w:rsidR="009668E5" w:rsidRPr="001278A1" w:rsidRDefault="00B65119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7849B21" w14:textId="3F06BC4F" w:rsidR="009668E5" w:rsidRPr="001278A1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161,17</w:t>
            </w:r>
          </w:p>
        </w:tc>
        <w:tc>
          <w:tcPr>
            <w:tcW w:w="1559" w:type="dxa"/>
          </w:tcPr>
          <w:p w14:paraId="15401AFB" w14:textId="66771EDB" w:rsidR="009668E5" w:rsidRPr="001278A1" w:rsidRDefault="00F84999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549926A4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DB0F51B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B8022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6373083" w14:textId="06E7AEAE" w:rsidR="009668E5" w:rsidRPr="001278A1" w:rsidRDefault="001278A1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172,00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B237F64" w14:textId="20BED0BB" w:rsidR="009668E5" w:rsidRPr="001278A1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172,00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E4D0115" w14:textId="16502859" w:rsidR="009668E5" w:rsidRPr="001278A1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161,17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2F6742" w14:textId="3CB7606C" w:rsidR="009668E5" w:rsidRPr="001278A1" w:rsidRDefault="00DE5360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93,70</w:t>
            </w:r>
          </w:p>
        </w:tc>
      </w:tr>
      <w:tr w:rsidR="009668E5" w:rsidRPr="001C4DA3" w14:paraId="2F2D102E" w14:textId="77777777" w:rsidTr="00BA2AA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26C4F5A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02CE72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5AC39CE" w14:textId="290565A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981C4B4" w14:textId="58B4F3D9" w:rsidR="009668E5" w:rsidRPr="00DE5360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DE5360" w:rsidRP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565,60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B3252A1" w14:textId="1905FD6A" w:rsidR="009668E5" w:rsidRPr="00DE5360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1.479,40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98A635" w14:textId="76831144" w:rsidR="009668E5" w:rsidRPr="00DE5360" w:rsidRDefault="00DE5360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94,49</w:t>
            </w:r>
          </w:p>
        </w:tc>
      </w:tr>
      <w:tr w:rsidR="00DE5360" w:rsidRPr="001C4DA3" w14:paraId="6509499D" w14:textId="77777777" w:rsidTr="00BA2AA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26EC7" w14:textId="77777777" w:rsidR="00DE5360" w:rsidRPr="001C4DA3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9F0BFBB" w14:textId="77777777" w:rsidR="00DE5360" w:rsidRPr="001C4DA3" w:rsidRDefault="00DE5360" w:rsidP="00DE536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83117" w14:textId="684534A0" w:rsidR="00DE5360" w:rsidRPr="00BA2AAA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A2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09E0C" w14:textId="6B86189F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1.565,60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01620" w14:textId="72384D0E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1.479,40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D8A24" w14:textId="4B6494A8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94,49</w:t>
            </w:r>
          </w:p>
        </w:tc>
      </w:tr>
      <w:tr w:rsidR="00DE5360" w:rsidRPr="001C4DA3" w14:paraId="60B5FAA9" w14:textId="77777777" w:rsidTr="00BA2AAA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9F144" w14:textId="77777777" w:rsidR="00DE5360" w:rsidRPr="001C4DA3" w:rsidRDefault="00DE5360" w:rsidP="00DE536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300104-06 –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98065" w14:textId="66058784" w:rsidR="00DE5360" w:rsidRPr="001C4DA3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9B153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379FB0" w14:textId="47793958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1.565,60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8BC15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0F4922" w14:textId="73347426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1.479,40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9D026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7557CB" w14:textId="6D344938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94,49</w:t>
            </w:r>
          </w:p>
        </w:tc>
      </w:tr>
      <w:tr w:rsidR="00DE5360" w:rsidRPr="001C4DA3" w14:paraId="3C54EC44" w14:textId="77777777" w:rsidTr="00BA2AAA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0C39C" w14:textId="506FE081" w:rsidR="00DE5360" w:rsidRPr="001C4DA3" w:rsidRDefault="00DE5360" w:rsidP="00DE536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5.3.1 –Pomoći izravnanja za decentralizirane funkcije-osnovne škole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CE0A9" w14:textId="02462383" w:rsidR="00DE5360" w:rsidRPr="001C4DA3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1.648,00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E228F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19DDD" w14:textId="3C296255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1.565,60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61BE8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D382F5" w14:textId="7689F698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1.479,40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1F0EDC" w14:textId="77777777" w:rsidR="00DE5360" w:rsidRDefault="00DE5360" w:rsidP="00DE5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3BBB6" w14:textId="69E2FD5F" w:rsidR="00DE5360" w:rsidRPr="00DE5360" w:rsidRDefault="00DE5360" w:rsidP="00DE53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DE5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94,49</w:t>
            </w:r>
          </w:p>
        </w:tc>
      </w:tr>
      <w:tr w:rsidR="009668E5" w:rsidRPr="001C4DA3" w14:paraId="2445B28E" w14:textId="77777777" w:rsidTr="00BE3202">
        <w:trPr>
          <w:trHeight w:val="861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405DFF3C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UKUPNO ZA PROGRAM: 300106- DECENTRALIZIRANE FUNKCIJE – OSNOVNE ŠKOLE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1157277" w14:textId="1C8939A5" w:rsidR="009668E5" w:rsidRPr="001C4DA3" w:rsidRDefault="009668E5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385,00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6377FE0" w14:textId="1BEB3372" w:rsidR="00F84999" w:rsidRPr="00F84999" w:rsidRDefault="00BA2AAA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114.385,55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ED53EFB" w14:textId="166CC974" w:rsidR="009668E5" w:rsidRPr="00F84999" w:rsidRDefault="00BA2AAA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299,36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DE17D9" w14:textId="6BB9D23E" w:rsidR="009668E5" w:rsidRPr="001C4DA3" w:rsidRDefault="00BA2AAA" w:rsidP="00127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99,92</w:t>
            </w:r>
          </w:p>
        </w:tc>
      </w:tr>
      <w:tr w:rsidR="009668E5" w:rsidRPr="001C4DA3" w14:paraId="00C52C12" w14:textId="0A3185D3" w:rsidTr="00BE3202">
        <w:trPr>
          <w:gridAfter w:val="2"/>
          <w:wAfter w:w="3767" w:type="dxa"/>
          <w:trHeight w:val="966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0DFB972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41DA054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300206 VLASTITA DJELATNOST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A78B2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7B423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A999EFC" w14:textId="5BF67D4D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7385521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 projekt: </w:t>
            </w:r>
          </w:p>
          <w:p w14:paraId="37269B5F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300201-06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F235C52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A31E3F8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5320B4F" w14:textId="0703514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2752AA7" w14:textId="77777777" w:rsidR="009668E5" w:rsidRPr="00BF28CC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3F1FAE0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551BC67" w14:textId="77777777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6A08246" w14:textId="77777777" w:rsidTr="00BE3202">
        <w:trPr>
          <w:jc w:val="center"/>
        </w:trPr>
        <w:tc>
          <w:tcPr>
            <w:tcW w:w="817" w:type="dxa"/>
          </w:tcPr>
          <w:p w14:paraId="0A0ED150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7580925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Uredski materijal i ostali mat. rashodi</w:t>
            </w:r>
          </w:p>
        </w:tc>
        <w:tc>
          <w:tcPr>
            <w:tcW w:w="1788" w:type="dxa"/>
            <w:vAlign w:val="center"/>
          </w:tcPr>
          <w:p w14:paraId="607C3C13" w14:textId="2C8CC45B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E882989" w14:textId="3D35C086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9197E98" w14:textId="4BB58A5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21A50F5" w14:textId="0A8275B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E3A449B" w14:textId="77777777" w:rsidTr="00BE3202">
        <w:trPr>
          <w:jc w:val="center"/>
        </w:trPr>
        <w:tc>
          <w:tcPr>
            <w:tcW w:w="817" w:type="dxa"/>
          </w:tcPr>
          <w:p w14:paraId="16B284E9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59A1A214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vAlign w:val="center"/>
          </w:tcPr>
          <w:p w14:paraId="28D3C564" w14:textId="44C2F248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</w:tcPr>
          <w:p w14:paraId="6934F848" w14:textId="42D0249A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vAlign w:val="center"/>
          </w:tcPr>
          <w:p w14:paraId="5F4844EC" w14:textId="18AE13A9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2890964" w14:textId="4B4DEF7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D555558" w14:textId="77777777" w:rsidTr="00BE3202">
        <w:trPr>
          <w:jc w:val="center"/>
        </w:trPr>
        <w:tc>
          <w:tcPr>
            <w:tcW w:w="817" w:type="dxa"/>
          </w:tcPr>
          <w:p w14:paraId="6C66AAC6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39B25E2C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Rashodi za materijal i energiju </w:t>
            </w:r>
          </w:p>
        </w:tc>
        <w:tc>
          <w:tcPr>
            <w:tcW w:w="1788" w:type="dxa"/>
            <w:vAlign w:val="center"/>
          </w:tcPr>
          <w:p w14:paraId="0AD39BB9" w14:textId="644F9D9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vAlign w:val="center"/>
          </w:tcPr>
          <w:p w14:paraId="389D72C4" w14:textId="7A59AF6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vAlign w:val="center"/>
          </w:tcPr>
          <w:p w14:paraId="7309C499" w14:textId="3025E3B5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8C80ADB" w14:textId="6A5D0369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CA00794" w14:textId="77777777" w:rsidTr="00BE3202">
        <w:trPr>
          <w:jc w:val="center"/>
        </w:trPr>
        <w:tc>
          <w:tcPr>
            <w:tcW w:w="817" w:type="dxa"/>
          </w:tcPr>
          <w:p w14:paraId="1DB7C605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3239</w:t>
            </w:r>
          </w:p>
        </w:tc>
        <w:tc>
          <w:tcPr>
            <w:tcW w:w="2919" w:type="dxa"/>
            <w:gridSpan w:val="3"/>
          </w:tcPr>
          <w:p w14:paraId="2E34785F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usluge</w:t>
            </w:r>
          </w:p>
        </w:tc>
        <w:tc>
          <w:tcPr>
            <w:tcW w:w="1788" w:type="dxa"/>
            <w:vAlign w:val="center"/>
          </w:tcPr>
          <w:p w14:paraId="2DFAA416" w14:textId="0AEAEDA3" w:rsidR="009668E5" w:rsidRPr="001C4DA3" w:rsidRDefault="009668E5" w:rsidP="00A47B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</w:t>
            </w:r>
            <w:r w:rsidR="00E511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CF42B0B" w14:textId="71AB4959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375B617" w14:textId="4A4B1909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782,95</w:t>
            </w:r>
          </w:p>
        </w:tc>
        <w:tc>
          <w:tcPr>
            <w:tcW w:w="1559" w:type="dxa"/>
            <w:vAlign w:val="center"/>
          </w:tcPr>
          <w:p w14:paraId="55D73884" w14:textId="74CBAD4C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3C8797E" w14:textId="77777777" w:rsidTr="00BE3202">
        <w:trPr>
          <w:jc w:val="center"/>
        </w:trPr>
        <w:tc>
          <w:tcPr>
            <w:tcW w:w="817" w:type="dxa"/>
          </w:tcPr>
          <w:p w14:paraId="624F9A9F" w14:textId="77777777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</w:tcPr>
          <w:p w14:paraId="22EBA825" w14:textId="77777777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vAlign w:val="center"/>
          </w:tcPr>
          <w:p w14:paraId="459E59E0" w14:textId="1C5C936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77" w:type="dxa"/>
          </w:tcPr>
          <w:p w14:paraId="1062C892" w14:textId="00D70038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2208" w:type="dxa"/>
            <w:vAlign w:val="center"/>
          </w:tcPr>
          <w:p w14:paraId="66EAB652" w14:textId="4CD23A24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782,95</w:t>
            </w:r>
          </w:p>
        </w:tc>
        <w:tc>
          <w:tcPr>
            <w:tcW w:w="1559" w:type="dxa"/>
            <w:vAlign w:val="center"/>
          </w:tcPr>
          <w:p w14:paraId="556160B9" w14:textId="35A6AE6C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78,30</w:t>
            </w:r>
          </w:p>
        </w:tc>
      </w:tr>
      <w:tr w:rsidR="009668E5" w:rsidRPr="00BF28CC" w14:paraId="15883CE2" w14:textId="77777777" w:rsidTr="00BE3202">
        <w:trPr>
          <w:jc w:val="center"/>
        </w:trPr>
        <w:tc>
          <w:tcPr>
            <w:tcW w:w="817" w:type="dxa"/>
          </w:tcPr>
          <w:p w14:paraId="0E488BA6" w14:textId="172317FE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10221A47" w14:textId="1CFA9D8F" w:rsidR="009668E5" w:rsidRPr="001C4DA3" w:rsidRDefault="00E51112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  <w:vAlign w:val="center"/>
          </w:tcPr>
          <w:p w14:paraId="0756C766" w14:textId="3C100335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1D46B576" w14:textId="7A0365A0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72C50F9" w14:textId="4CCD7D0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  <w:r w:rsidR="00D33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vAlign w:val="center"/>
          </w:tcPr>
          <w:p w14:paraId="6A2B2DC8" w14:textId="3A49254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C61FBEB" w14:textId="77777777" w:rsidTr="00BE3202">
        <w:trPr>
          <w:jc w:val="center"/>
        </w:trPr>
        <w:tc>
          <w:tcPr>
            <w:tcW w:w="817" w:type="dxa"/>
          </w:tcPr>
          <w:p w14:paraId="68E8E72D" w14:textId="22046965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49F9A9C6" w14:textId="52551B60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09F2F783" w14:textId="405E3AD2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0DB386" w14:textId="6F5E9512" w:rsidR="009668E5" w:rsidRPr="001C4DA3" w:rsidRDefault="00E51112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90E0341" w14:textId="04D39690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12.660,72</w:t>
            </w:r>
          </w:p>
        </w:tc>
        <w:tc>
          <w:tcPr>
            <w:tcW w:w="1559" w:type="dxa"/>
            <w:vAlign w:val="center"/>
          </w:tcPr>
          <w:p w14:paraId="399FA3F7" w14:textId="7DC57DB2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0A9C113" w14:textId="77777777" w:rsidTr="00BE3202">
        <w:trPr>
          <w:jc w:val="center"/>
        </w:trPr>
        <w:tc>
          <w:tcPr>
            <w:tcW w:w="817" w:type="dxa"/>
          </w:tcPr>
          <w:p w14:paraId="1C4CB7B1" w14:textId="52131DC8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</w:tcPr>
          <w:p w14:paraId="462FAFAE" w14:textId="3BF57B92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2E7390C3" w14:textId="18ABCC60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477" w:type="dxa"/>
            <w:vAlign w:val="center"/>
          </w:tcPr>
          <w:p w14:paraId="753C9683" w14:textId="49FBA4F6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2208" w:type="dxa"/>
            <w:vAlign w:val="center"/>
          </w:tcPr>
          <w:p w14:paraId="2285478F" w14:textId="13030397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12.660,72</w:t>
            </w:r>
          </w:p>
        </w:tc>
        <w:tc>
          <w:tcPr>
            <w:tcW w:w="1559" w:type="dxa"/>
            <w:vAlign w:val="center"/>
          </w:tcPr>
          <w:p w14:paraId="6E16EDB2" w14:textId="282E6FF8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81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26,61</w:t>
            </w:r>
          </w:p>
        </w:tc>
      </w:tr>
      <w:tr w:rsidR="009668E5" w:rsidRPr="00BF28CC" w14:paraId="4D67F68F" w14:textId="77777777" w:rsidTr="00BE3202">
        <w:trPr>
          <w:jc w:val="center"/>
        </w:trPr>
        <w:tc>
          <w:tcPr>
            <w:tcW w:w="817" w:type="dxa"/>
          </w:tcPr>
          <w:p w14:paraId="1EFA0B1C" w14:textId="1CCBFA8D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798902C4" w14:textId="259C1F66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183C11FE" w14:textId="345A147D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</w:t>
            </w:r>
            <w:r w:rsidR="00D33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477" w:type="dxa"/>
          </w:tcPr>
          <w:p w14:paraId="7B224FC5" w14:textId="02A285E7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.500,00</w:t>
            </w:r>
          </w:p>
        </w:tc>
        <w:tc>
          <w:tcPr>
            <w:tcW w:w="2208" w:type="dxa"/>
            <w:vAlign w:val="center"/>
          </w:tcPr>
          <w:p w14:paraId="538AE941" w14:textId="47371C27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13.443,67</w:t>
            </w:r>
          </w:p>
        </w:tc>
        <w:tc>
          <w:tcPr>
            <w:tcW w:w="1559" w:type="dxa"/>
            <w:vAlign w:val="center"/>
          </w:tcPr>
          <w:p w14:paraId="1323545C" w14:textId="5D0F708E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81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16,90</w:t>
            </w:r>
          </w:p>
        </w:tc>
      </w:tr>
      <w:tr w:rsidR="009668E5" w:rsidRPr="00BF28CC" w14:paraId="0149EE4E" w14:textId="77777777" w:rsidTr="00BE3202">
        <w:trPr>
          <w:jc w:val="center"/>
        </w:trPr>
        <w:tc>
          <w:tcPr>
            <w:tcW w:w="3736" w:type="dxa"/>
            <w:gridSpan w:val="4"/>
          </w:tcPr>
          <w:p w14:paraId="3C63A5CE" w14:textId="023A6A0C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4.5.2 – Prihodi za posebne namjene – ostalo-proračunski korisnik</w:t>
            </w:r>
          </w:p>
        </w:tc>
        <w:tc>
          <w:tcPr>
            <w:tcW w:w="1788" w:type="dxa"/>
            <w:vAlign w:val="center"/>
          </w:tcPr>
          <w:p w14:paraId="55DCA793" w14:textId="5F391093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477" w:type="dxa"/>
            <w:vAlign w:val="center"/>
          </w:tcPr>
          <w:p w14:paraId="3A16EC7D" w14:textId="77E761DE" w:rsidR="009668E5" w:rsidRPr="001C4DA3" w:rsidRDefault="00181B86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.500,0</w:t>
            </w:r>
            <w:r w:rsidR="00D336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208" w:type="dxa"/>
            <w:vAlign w:val="center"/>
          </w:tcPr>
          <w:p w14:paraId="0D15A725" w14:textId="6D9F6036" w:rsidR="009668E5" w:rsidRPr="001C4DA3" w:rsidRDefault="00181B86" w:rsidP="00561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13.443,67</w:t>
            </w:r>
          </w:p>
        </w:tc>
        <w:tc>
          <w:tcPr>
            <w:tcW w:w="1559" w:type="dxa"/>
            <w:vAlign w:val="center"/>
          </w:tcPr>
          <w:p w14:paraId="12B9E9C5" w14:textId="167C60C1" w:rsidR="009668E5" w:rsidRPr="001C4DA3" w:rsidRDefault="001278A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181B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16,90</w:t>
            </w:r>
          </w:p>
        </w:tc>
      </w:tr>
      <w:tr w:rsidR="009668E5" w:rsidRPr="00BF28CC" w14:paraId="7FF80876" w14:textId="77777777" w:rsidTr="00BE3202">
        <w:trPr>
          <w:jc w:val="center"/>
        </w:trPr>
        <w:tc>
          <w:tcPr>
            <w:tcW w:w="817" w:type="dxa"/>
          </w:tcPr>
          <w:p w14:paraId="3625D4E8" w14:textId="1D12570A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</w:tcPr>
          <w:p w14:paraId="6465A8DD" w14:textId="0363AFDF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2B0C1C4C" w14:textId="284FF668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F2B757A" w14:textId="1EACB592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AA66CAD" w14:textId="564E9F85" w:rsidR="009668E5" w:rsidRPr="001C4DA3" w:rsidRDefault="0056160E" w:rsidP="005616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787,25</w:t>
            </w:r>
          </w:p>
        </w:tc>
        <w:tc>
          <w:tcPr>
            <w:tcW w:w="1559" w:type="dxa"/>
            <w:vAlign w:val="center"/>
          </w:tcPr>
          <w:p w14:paraId="2DA3CCE4" w14:textId="368E3D6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B68031F" w14:textId="77777777" w:rsidTr="001278A1">
        <w:trPr>
          <w:jc w:val="center"/>
        </w:trPr>
        <w:tc>
          <w:tcPr>
            <w:tcW w:w="817" w:type="dxa"/>
          </w:tcPr>
          <w:p w14:paraId="3DE56E5F" w14:textId="14590820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</w:tcPr>
          <w:p w14:paraId="25C7FEF1" w14:textId="225EA01B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vAlign w:val="center"/>
          </w:tcPr>
          <w:p w14:paraId="048C2185" w14:textId="6DF5BBA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477" w:type="dxa"/>
            <w:vAlign w:val="center"/>
          </w:tcPr>
          <w:p w14:paraId="0F136061" w14:textId="5E41B326" w:rsidR="009668E5" w:rsidRPr="001C4DA3" w:rsidRDefault="001278A1" w:rsidP="0068680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1.040,00</w:t>
            </w:r>
          </w:p>
        </w:tc>
        <w:tc>
          <w:tcPr>
            <w:tcW w:w="2208" w:type="dxa"/>
            <w:vAlign w:val="center"/>
          </w:tcPr>
          <w:p w14:paraId="0EEEA71D" w14:textId="675FE3B9" w:rsidR="009668E5" w:rsidRPr="001C4DA3" w:rsidRDefault="0056160E" w:rsidP="005616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78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1559" w:type="dxa"/>
            <w:vAlign w:val="center"/>
          </w:tcPr>
          <w:p w14:paraId="748DB50F" w14:textId="797AFF8D" w:rsidR="009668E5" w:rsidRPr="001C4DA3" w:rsidRDefault="0056160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75,70</w:t>
            </w:r>
          </w:p>
        </w:tc>
      </w:tr>
      <w:tr w:rsidR="009668E5" w:rsidRPr="00BF28CC" w14:paraId="38CA9CFE" w14:textId="77777777" w:rsidTr="00BE3202">
        <w:trPr>
          <w:jc w:val="center"/>
        </w:trPr>
        <w:tc>
          <w:tcPr>
            <w:tcW w:w="817" w:type="dxa"/>
          </w:tcPr>
          <w:p w14:paraId="3E6AC9C5" w14:textId="3514C956" w:rsidR="009668E5" w:rsidRPr="001C4DA3" w:rsidRDefault="009668E5" w:rsidP="00BF28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21CB5951" w14:textId="39881C3E" w:rsidR="009668E5" w:rsidRPr="001C4DA3" w:rsidRDefault="009668E5" w:rsidP="00BF28C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112E4E99" w14:textId="12FE6B7B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040,00</w:t>
            </w:r>
          </w:p>
        </w:tc>
        <w:tc>
          <w:tcPr>
            <w:tcW w:w="1477" w:type="dxa"/>
          </w:tcPr>
          <w:p w14:paraId="43397396" w14:textId="4C9DB110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3889F2B6" w14:textId="558C7042" w:rsidR="009668E5" w:rsidRPr="001C4DA3" w:rsidRDefault="0056160E" w:rsidP="00561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787,25</w:t>
            </w:r>
          </w:p>
        </w:tc>
        <w:tc>
          <w:tcPr>
            <w:tcW w:w="1559" w:type="dxa"/>
            <w:vAlign w:val="center"/>
          </w:tcPr>
          <w:p w14:paraId="1F3113A0" w14:textId="596188DF" w:rsidR="009668E5" w:rsidRPr="001C4DA3" w:rsidRDefault="0056160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75,70</w:t>
            </w:r>
          </w:p>
        </w:tc>
      </w:tr>
      <w:tr w:rsidR="009668E5" w:rsidRPr="00BF28CC" w14:paraId="6B2486A9" w14:textId="77777777" w:rsidTr="00BE3202">
        <w:trPr>
          <w:jc w:val="center"/>
        </w:trPr>
        <w:tc>
          <w:tcPr>
            <w:tcW w:w="817" w:type="dxa"/>
          </w:tcPr>
          <w:p w14:paraId="156EBC96" w14:textId="797CB0FF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54458B80" w14:textId="34AD8072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0B059282" w14:textId="2BD4CA7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1477" w:type="dxa"/>
          </w:tcPr>
          <w:p w14:paraId="3269B492" w14:textId="673C5881" w:rsidR="009668E5" w:rsidRPr="001C4DA3" w:rsidRDefault="00D33644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6FD23301" w14:textId="72A9BB06" w:rsidR="009668E5" w:rsidRPr="001C4DA3" w:rsidRDefault="0056160E" w:rsidP="00561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787,25</w:t>
            </w:r>
          </w:p>
        </w:tc>
        <w:tc>
          <w:tcPr>
            <w:tcW w:w="1559" w:type="dxa"/>
            <w:vAlign w:val="center"/>
          </w:tcPr>
          <w:p w14:paraId="6DFBACE4" w14:textId="39210190" w:rsidR="009668E5" w:rsidRPr="001C4DA3" w:rsidRDefault="0056160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75,70</w:t>
            </w:r>
          </w:p>
        </w:tc>
      </w:tr>
      <w:tr w:rsidR="009668E5" w:rsidRPr="00BF28CC" w14:paraId="560BB5E4" w14:textId="77777777" w:rsidTr="00BE3202">
        <w:trPr>
          <w:jc w:val="center"/>
        </w:trPr>
        <w:tc>
          <w:tcPr>
            <w:tcW w:w="3736" w:type="dxa"/>
            <w:gridSpan w:val="4"/>
          </w:tcPr>
          <w:p w14:paraId="6F671779" w14:textId="3979BCF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vAlign w:val="center"/>
          </w:tcPr>
          <w:p w14:paraId="60FC6209" w14:textId="412E4CB0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040,00</w:t>
            </w:r>
          </w:p>
        </w:tc>
        <w:tc>
          <w:tcPr>
            <w:tcW w:w="1477" w:type="dxa"/>
            <w:vAlign w:val="center"/>
          </w:tcPr>
          <w:p w14:paraId="09EB682C" w14:textId="74415CF3" w:rsidR="009668E5" w:rsidRPr="001C4DA3" w:rsidRDefault="00D33644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</w:t>
            </w:r>
            <w:r w:rsidR="001278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40,00</w:t>
            </w:r>
          </w:p>
        </w:tc>
        <w:tc>
          <w:tcPr>
            <w:tcW w:w="2208" w:type="dxa"/>
            <w:vAlign w:val="center"/>
          </w:tcPr>
          <w:p w14:paraId="4D49CE75" w14:textId="1E7A5654" w:rsidR="009668E5" w:rsidRPr="001C4DA3" w:rsidRDefault="0056160E" w:rsidP="005616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787,25</w:t>
            </w:r>
          </w:p>
        </w:tc>
        <w:tc>
          <w:tcPr>
            <w:tcW w:w="1559" w:type="dxa"/>
            <w:vAlign w:val="center"/>
          </w:tcPr>
          <w:p w14:paraId="23823A85" w14:textId="2348EB2D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75,70</w:t>
            </w:r>
          </w:p>
        </w:tc>
      </w:tr>
      <w:tr w:rsidR="009668E5" w:rsidRPr="00BF28CC" w14:paraId="6CC22E45" w14:textId="77777777" w:rsidTr="00BE3202">
        <w:trPr>
          <w:jc w:val="center"/>
        </w:trPr>
        <w:tc>
          <w:tcPr>
            <w:tcW w:w="817" w:type="dxa"/>
          </w:tcPr>
          <w:p w14:paraId="6BD11B60" w14:textId="08AD32FF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50141574" w14:textId="539EA63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2D87EC6B" w14:textId="30AA646E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7BB72959" w14:textId="33608DE0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2858037" w14:textId="2A745F8B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769,85</w:t>
            </w:r>
          </w:p>
        </w:tc>
        <w:tc>
          <w:tcPr>
            <w:tcW w:w="1559" w:type="dxa"/>
            <w:vAlign w:val="center"/>
          </w:tcPr>
          <w:p w14:paraId="6694926C" w14:textId="401613D2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FC96214" w14:textId="77777777" w:rsidTr="00BE3202">
        <w:trPr>
          <w:jc w:val="center"/>
        </w:trPr>
        <w:tc>
          <w:tcPr>
            <w:tcW w:w="817" w:type="dxa"/>
          </w:tcPr>
          <w:p w14:paraId="6A499FF1" w14:textId="2E04E2F1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2589CED9" w14:textId="6B194740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32D11CB2" w14:textId="34426947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2,00</w:t>
            </w:r>
          </w:p>
        </w:tc>
        <w:tc>
          <w:tcPr>
            <w:tcW w:w="1477" w:type="dxa"/>
            <w:vAlign w:val="center"/>
          </w:tcPr>
          <w:p w14:paraId="4C9F6A24" w14:textId="6E66608C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700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vAlign w:val="center"/>
          </w:tcPr>
          <w:p w14:paraId="1B46A58B" w14:textId="21AA2FA3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769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1559" w:type="dxa"/>
            <w:vAlign w:val="center"/>
          </w:tcPr>
          <w:p w14:paraId="004986EA" w14:textId="49FCA535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5616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09,98</w:t>
            </w:r>
          </w:p>
        </w:tc>
      </w:tr>
      <w:tr w:rsidR="009668E5" w:rsidRPr="00BF28CC" w14:paraId="02A1657C" w14:textId="77777777" w:rsidTr="00BE3202">
        <w:trPr>
          <w:jc w:val="center"/>
        </w:trPr>
        <w:tc>
          <w:tcPr>
            <w:tcW w:w="817" w:type="dxa"/>
          </w:tcPr>
          <w:p w14:paraId="0CE999EA" w14:textId="03C9468C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32412</w:t>
            </w:r>
          </w:p>
        </w:tc>
        <w:tc>
          <w:tcPr>
            <w:tcW w:w="2919" w:type="dxa"/>
            <w:gridSpan w:val="3"/>
          </w:tcPr>
          <w:p w14:paraId="78C24FE4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Naknada ostalih troškova</w:t>
            </w:r>
          </w:p>
        </w:tc>
        <w:tc>
          <w:tcPr>
            <w:tcW w:w="1788" w:type="dxa"/>
            <w:vAlign w:val="center"/>
          </w:tcPr>
          <w:p w14:paraId="517FCC46" w14:textId="2B946D0C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17036273" w14:textId="41D30AFE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ECC6961" w14:textId="4BEA2FBD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33,19</w:t>
            </w:r>
          </w:p>
        </w:tc>
        <w:tc>
          <w:tcPr>
            <w:tcW w:w="1559" w:type="dxa"/>
            <w:vAlign w:val="center"/>
          </w:tcPr>
          <w:p w14:paraId="72F380CE" w14:textId="3C58D0B2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64041F0" w14:textId="77777777" w:rsidTr="00BE3202">
        <w:trPr>
          <w:jc w:val="center"/>
        </w:trPr>
        <w:tc>
          <w:tcPr>
            <w:tcW w:w="817" w:type="dxa"/>
          </w:tcPr>
          <w:p w14:paraId="04BF0943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324</w:t>
            </w:r>
          </w:p>
        </w:tc>
        <w:tc>
          <w:tcPr>
            <w:tcW w:w="2919" w:type="dxa"/>
            <w:gridSpan w:val="3"/>
          </w:tcPr>
          <w:p w14:paraId="2FD3003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Naknade troškova osobama izvan radnog odnosa</w:t>
            </w:r>
          </w:p>
        </w:tc>
        <w:tc>
          <w:tcPr>
            <w:tcW w:w="1788" w:type="dxa"/>
            <w:vAlign w:val="center"/>
          </w:tcPr>
          <w:p w14:paraId="4CBB591E" w14:textId="04FF5545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1.8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60,00</w:t>
            </w:r>
          </w:p>
        </w:tc>
        <w:tc>
          <w:tcPr>
            <w:tcW w:w="1477" w:type="dxa"/>
            <w:vAlign w:val="center"/>
          </w:tcPr>
          <w:p w14:paraId="18609289" w14:textId="2AC9638D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1.8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60,00</w:t>
            </w:r>
          </w:p>
        </w:tc>
        <w:tc>
          <w:tcPr>
            <w:tcW w:w="2208" w:type="dxa"/>
            <w:vAlign w:val="center"/>
          </w:tcPr>
          <w:p w14:paraId="4A56B21F" w14:textId="5A4E80C4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33,19</w:t>
            </w:r>
          </w:p>
        </w:tc>
        <w:tc>
          <w:tcPr>
            <w:tcW w:w="1559" w:type="dxa"/>
            <w:vAlign w:val="center"/>
          </w:tcPr>
          <w:p w14:paraId="7AFC25BA" w14:textId="7A123611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1,78</w:t>
            </w:r>
          </w:p>
        </w:tc>
      </w:tr>
      <w:tr w:rsidR="009668E5" w:rsidRPr="00BF28CC" w14:paraId="0EF36FE9" w14:textId="77777777" w:rsidTr="00BE3202">
        <w:trPr>
          <w:jc w:val="center"/>
        </w:trPr>
        <w:tc>
          <w:tcPr>
            <w:tcW w:w="817" w:type="dxa"/>
          </w:tcPr>
          <w:p w14:paraId="5A2E674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3292</w:t>
            </w:r>
          </w:p>
        </w:tc>
        <w:tc>
          <w:tcPr>
            <w:tcW w:w="2919" w:type="dxa"/>
            <w:gridSpan w:val="3"/>
          </w:tcPr>
          <w:p w14:paraId="413D1FD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Premije osiguranja</w:t>
            </w:r>
          </w:p>
        </w:tc>
        <w:tc>
          <w:tcPr>
            <w:tcW w:w="1788" w:type="dxa"/>
            <w:vAlign w:val="center"/>
          </w:tcPr>
          <w:p w14:paraId="60FBE135" w14:textId="5C872D02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424256AA" w14:textId="69019547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9FBA77D" w14:textId="08B593B1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6553C35" w14:textId="394D86AF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94A114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4507929" w14:textId="020DF0CA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E44D95B" w14:textId="4EC193DE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253727D" w14:textId="48075559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7748F7" w14:textId="141BDF32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65C1E1F" w14:textId="09F33294" w:rsidR="009668E5" w:rsidRPr="001C4DA3" w:rsidRDefault="0068680F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FC56A5" w14:textId="4E0EFB3E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771463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1C8A84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9ECEF0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19BD390" w14:textId="01F274EC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EEC0E94" w14:textId="6B753693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5616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560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2100F3B" w14:textId="29E39EE7" w:rsidR="009668E5" w:rsidRPr="001C4DA3" w:rsidRDefault="0056160E" w:rsidP="0056160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     803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25350E" w14:textId="7885428E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37</w:t>
            </w:r>
          </w:p>
        </w:tc>
      </w:tr>
      <w:tr w:rsidR="009668E5" w:rsidRPr="00BF28CC" w14:paraId="32808A1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1D825" w14:textId="083DA7B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85DE7C4" w14:textId="45E6699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152B9" w14:textId="576733E1" w:rsidR="009668E5" w:rsidRPr="001C4DA3" w:rsidRDefault="009668E5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6166C" w14:textId="56DC4047" w:rsidR="009668E5" w:rsidRPr="001C4DA3" w:rsidRDefault="002E2E21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</w:t>
            </w:r>
            <w:r w:rsidR="005616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560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5B3F" w14:textId="38CFDCEF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803,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C6A23" w14:textId="7DF4B7DC" w:rsidR="009668E5" w:rsidRPr="001C4DA3" w:rsidRDefault="0056160E" w:rsidP="002E2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37</w:t>
            </w:r>
          </w:p>
        </w:tc>
      </w:tr>
      <w:tr w:rsidR="009668E5" w:rsidRPr="00BF28CC" w14:paraId="4DE90399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B469993" w14:textId="38D6A41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 xml:space="preserve">Ukupno za izvor: 5.4.2 Pomoći od ostalih subjekata unutar općeg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E994E" w14:textId="3266B93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2.1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16108" w14:textId="06279F44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2.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560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C3DBF" w14:textId="09730630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803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99E41" w14:textId="246EC627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31,37</w:t>
            </w:r>
          </w:p>
        </w:tc>
      </w:tr>
      <w:tr w:rsidR="009668E5" w:rsidRPr="00BF28CC" w14:paraId="40DAB5AD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AB2C64" w14:textId="28DB225B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3D2BACA" w14:textId="1BABF9BB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4B5A5" w14:textId="2FFA1E05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0CB296" w14:textId="295E7A7D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941C0" w14:textId="12A45824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93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C2F2E" w14:textId="63F905AC" w:rsidR="009668E5" w:rsidRPr="001C4DA3" w:rsidRDefault="002E2E21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E518866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9FAAE4" w14:textId="630D598E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C6BA327" w14:textId="119F5096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EDD18" w14:textId="6FDBB2E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A4570" w14:textId="457E1550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4B7F6" w14:textId="67945919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D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234D4" w14:textId="65695714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D55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</w:tr>
      <w:tr w:rsidR="009668E5" w:rsidRPr="00BF28CC" w14:paraId="5C1D4F7B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14B10" w14:textId="47AC7476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1097AAF" w14:textId="40AB9C5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44533" w14:textId="46B9A918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C2E9D" w14:textId="658C47A0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F5CCA" w14:textId="2CD2C4E6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7921D" w14:textId="1C8AECD9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</w:tr>
      <w:tr w:rsidR="009668E5" w:rsidRPr="00BF28CC" w14:paraId="6A9D3EC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F563E6" w14:textId="2D7E451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4061E48" w14:textId="6A9253F3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4A50C" w14:textId="7ECCD2F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A40B23" w14:textId="638CECB7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C7E9F" w14:textId="0903CB0F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27B9F" w14:textId="3FAF1AA7" w:rsidR="009668E5" w:rsidRPr="001C4DA3" w:rsidRDefault="0068680F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</w:tr>
      <w:tr w:rsidR="009668E5" w:rsidRPr="00BF28CC" w14:paraId="0278FA91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4712C28" w14:textId="6CCFEC96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6.1.2 Prihodi od donacija-proračunski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7B14F" w14:textId="07901026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1.50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95A56" w14:textId="3FF1FAF7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1.50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9CEB6" w14:textId="7BBFF5A6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93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BD9A1" w14:textId="0146CDC0" w:rsidR="009668E5" w:rsidRPr="001C4DA3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62</w:t>
            </w:r>
            <w:r w:rsidR="006868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</w:tr>
      <w:tr w:rsidR="009668E5" w:rsidRPr="00BF28CC" w14:paraId="7CA67CDF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9F3D4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AFF182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4299" w14:textId="03CF7FB6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17E7D8" w14:textId="2A75444A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DA481" w14:textId="78BD80EA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9.904,02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C8FD4" w14:textId="6CDA4898" w:rsidR="009668E5" w:rsidRPr="009741CE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</w:t>
            </w:r>
            <w:r w:rsidR="009741CE"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,18</w:t>
            </w:r>
          </w:p>
        </w:tc>
      </w:tr>
      <w:tr w:rsidR="009668E5" w:rsidRPr="00BF28CC" w14:paraId="23E8CA47" w14:textId="77777777" w:rsidTr="009741C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A1182D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 300201-06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CD4D6C2" w14:textId="0CA1450D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DD7C2DC" w14:textId="2979AC89" w:rsidR="009668E5" w:rsidRPr="009741CE" w:rsidRDefault="009741CE" w:rsidP="009741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C3F9ED9" w14:textId="1E2A2D4B" w:rsidR="009668E5" w:rsidRPr="009741CE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9.904,02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BDEAE3" w14:textId="27DDCFBA" w:rsidR="009668E5" w:rsidRPr="009741CE" w:rsidRDefault="002D5531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</w:t>
            </w:r>
            <w:r w:rsidR="009741CE" w:rsidRPr="00974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,18</w:t>
            </w:r>
          </w:p>
        </w:tc>
      </w:tr>
      <w:tr w:rsidR="009668E5" w:rsidRPr="001C4DA3" w14:paraId="309AA443" w14:textId="595B6DDA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shd w:val="clear" w:color="auto" w:fill="FFFFFF" w:themeFill="background1"/>
            <w:vAlign w:val="center"/>
          </w:tcPr>
          <w:p w14:paraId="34A4C80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shd w:val="clear" w:color="auto" w:fill="FFFFFF" w:themeFill="background1"/>
          </w:tcPr>
          <w:p w14:paraId="23922ED2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7BB79E6" w14:textId="3A1AF3F9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79C718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 300203-07–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370E6E7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3A81A274" w14:textId="3FB00732" w:rsidTr="00BE3202">
        <w:trPr>
          <w:gridAfter w:val="3"/>
          <w:wAfter w:w="5244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E400EB9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5F10E5B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4FF03CD3" w14:textId="77777777" w:rsidTr="00BE3202">
        <w:trPr>
          <w:jc w:val="center"/>
        </w:trPr>
        <w:tc>
          <w:tcPr>
            <w:tcW w:w="817" w:type="dxa"/>
          </w:tcPr>
          <w:p w14:paraId="1A420E6A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732FBCE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096F56FF" w14:textId="595D184E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65469B9" w14:textId="25598EAE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F691D07" w14:textId="54BE5CFC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559" w:type="dxa"/>
          </w:tcPr>
          <w:p w14:paraId="4E8B4559" w14:textId="5F35338B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14F2705E" w14:textId="77777777" w:rsidTr="00BE3202">
        <w:trPr>
          <w:jc w:val="center"/>
        </w:trPr>
        <w:tc>
          <w:tcPr>
            <w:tcW w:w="817" w:type="dxa"/>
          </w:tcPr>
          <w:p w14:paraId="4E5A4E28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797536C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20C2B5B4" w14:textId="1707436D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</w:tcPr>
          <w:p w14:paraId="6FB152CC" w14:textId="229BBC0C" w:rsidR="009668E5" w:rsidRPr="001C4DA3" w:rsidRDefault="00D147CF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68C16C5E" w14:textId="7F68B9E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</w:tcPr>
          <w:p w14:paraId="5F6731E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DDD0D0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3CD8CE2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FA27F8F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8047966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5CE8DA" w14:textId="438AE1FD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EB21FFC" w14:textId="00C241A4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81EFE5" w14:textId="77777777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1A78C620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4930B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6DEA34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B1A63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2E7655" w14:textId="61062D94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00CE7" w14:textId="025DB67C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BB197" w14:textId="77777777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E2E99F6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466642C" w14:textId="79E42379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 : 3.1- Vlastiti prihodi-proračunski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DABAC" w14:textId="42A1ADFE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75805" w14:textId="79EF6370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FCE75" w14:textId="717E7910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04AB4" w14:textId="08FDD240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0E6C0FC3" w14:textId="77777777" w:rsidTr="00BE3202">
        <w:trPr>
          <w:trHeight w:val="86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56C0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300203-07 –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1F11EE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B4B43" w14:textId="4C50035E" w:rsidR="009668E5" w:rsidRPr="001C4DA3" w:rsidRDefault="00D147CF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F9DD1" w14:textId="7AF87F5F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64A45" w14:textId="0CB25D9B" w:rsidR="009668E5" w:rsidRPr="001C4DA3" w:rsidRDefault="009668E5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</w:t>
            </w:r>
          </w:p>
        </w:tc>
      </w:tr>
      <w:tr w:rsidR="009668E5" w:rsidRPr="00BF28CC" w14:paraId="763A9B87" w14:textId="77777777" w:rsidTr="00BE3202">
        <w:trPr>
          <w:trHeight w:val="1127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62A5656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 300206 – VLASTITA DJELATNOST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F4D9E" w14:textId="4FF7B42D" w:rsidR="009668E5" w:rsidRPr="001C4DA3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11.232,00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94A226" w14:textId="0788F7E7" w:rsidR="009668E5" w:rsidRPr="001C4DA3" w:rsidRDefault="009741CE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2D55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7C1B19D" w14:textId="7F073EC9" w:rsidR="009668E5" w:rsidRPr="001C4DA3" w:rsidRDefault="002D5531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15</w:t>
            </w:r>
            <w:r w:rsidR="009741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63</w:t>
            </w:r>
            <w:r w:rsidR="009741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C7C0C1" w14:textId="2A282277" w:rsidR="009668E5" w:rsidRPr="001C4DA3" w:rsidRDefault="002D5531" w:rsidP="00D14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96,17</w:t>
            </w:r>
          </w:p>
        </w:tc>
      </w:tr>
      <w:tr w:rsidR="009668E5" w:rsidRPr="001C4DA3" w14:paraId="1AC8EFFB" w14:textId="5C1D5E99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6BF47380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PROGRAM:</w:t>
            </w:r>
          </w:p>
          <w:p w14:paraId="45650D6E" w14:textId="0BA6322C" w:rsidR="009668E5" w:rsidRPr="001C4DA3" w:rsidRDefault="009668E5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3003– OSNOVNO ŠKOLSTVO IZNAD DRŽAVNOG STANDARDA – OŠ ĐURO PILAR</w:t>
            </w:r>
          </w:p>
        </w:tc>
        <w:tc>
          <w:tcPr>
            <w:tcW w:w="1788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C1182A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DC308C4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1056DDA7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9AB392A" w14:textId="53A097FF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300301-Produženi boravak</w:t>
            </w:r>
          </w:p>
        </w:tc>
        <w:tc>
          <w:tcPr>
            <w:tcW w:w="1788" w:type="dxa"/>
            <w:shd w:val="clear" w:color="auto" w:fill="FFFFFF" w:themeFill="background1"/>
          </w:tcPr>
          <w:p w14:paraId="28BCD6F4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722ACD6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6F8F082F" w14:textId="6E344AB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39E01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75F4FF6F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F81F67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67D9A9F8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F1AF351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14:paraId="245A6E7B" w14:textId="384D78A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4D20ED" w14:textId="77777777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17A38683" w14:textId="77777777" w:rsidTr="00BE3202">
        <w:trPr>
          <w:jc w:val="center"/>
        </w:trPr>
        <w:tc>
          <w:tcPr>
            <w:tcW w:w="817" w:type="dxa"/>
          </w:tcPr>
          <w:p w14:paraId="52F82F4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163A6447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</w:tcPr>
          <w:p w14:paraId="5925B515" w14:textId="6BA76002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46317BE" w14:textId="27A9CCE8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16A0D6CD" w14:textId="3CF56FDB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11.514,39</w:t>
            </w:r>
          </w:p>
        </w:tc>
        <w:tc>
          <w:tcPr>
            <w:tcW w:w="1559" w:type="dxa"/>
            <w:vAlign w:val="center"/>
          </w:tcPr>
          <w:p w14:paraId="335D26BA" w14:textId="4E91A71A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CB0DFDA" w14:textId="77777777" w:rsidTr="00BE3202">
        <w:trPr>
          <w:jc w:val="center"/>
        </w:trPr>
        <w:tc>
          <w:tcPr>
            <w:tcW w:w="817" w:type="dxa"/>
          </w:tcPr>
          <w:p w14:paraId="776C1A5D" w14:textId="77777777" w:rsidR="009668E5" w:rsidRPr="005C5C5B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093C6CA2" w14:textId="77777777" w:rsidR="009668E5" w:rsidRPr="005C5C5B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</w:tcPr>
          <w:p w14:paraId="6E20264A" w14:textId="09D40286" w:rsidR="009668E5" w:rsidRPr="005C5C5B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10.700,00</w:t>
            </w:r>
          </w:p>
        </w:tc>
        <w:tc>
          <w:tcPr>
            <w:tcW w:w="1477" w:type="dxa"/>
          </w:tcPr>
          <w:p w14:paraId="0C6FDC9E" w14:textId="46A0719B" w:rsidR="009668E5" w:rsidRPr="005C5C5B" w:rsidRDefault="009741C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419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08" w:type="dxa"/>
          </w:tcPr>
          <w:p w14:paraId="6269E1DD" w14:textId="6F0CAA82" w:rsidR="009668E5" w:rsidRPr="005C5C5B" w:rsidRDefault="00B7030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11.514,39</w:t>
            </w:r>
          </w:p>
        </w:tc>
        <w:tc>
          <w:tcPr>
            <w:tcW w:w="1559" w:type="dxa"/>
            <w:vAlign w:val="center"/>
          </w:tcPr>
          <w:p w14:paraId="130AB43A" w14:textId="119092F9" w:rsidR="009668E5" w:rsidRPr="005C5C5B" w:rsidRDefault="00B7030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100,83</w:t>
            </w:r>
          </w:p>
        </w:tc>
      </w:tr>
      <w:tr w:rsidR="009668E5" w:rsidRPr="00BF28CC" w14:paraId="62F9CDF4" w14:textId="77777777" w:rsidTr="00BE3202">
        <w:trPr>
          <w:jc w:val="center"/>
        </w:trPr>
        <w:tc>
          <w:tcPr>
            <w:tcW w:w="817" w:type="dxa"/>
          </w:tcPr>
          <w:p w14:paraId="48886C50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34B002C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5F67F565" w14:textId="04DAA02C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CB6AA18" w14:textId="3DFBE8C0" w:rsidR="009668E5" w:rsidRPr="001C4DA3" w:rsidRDefault="005C5C5B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23E00C1" w14:textId="4452157A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501,60</w:t>
            </w:r>
          </w:p>
        </w:tc>
        <w:tc>
          <w:tcPr>
            <w:tcW w:w="1559" w:type="dxa"/>
            <w:vAlign w:val="center"/>
          </w:tcPr>
          <w:p w14:paraId="0FAFB685" w14:textId="6DC79EB5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8D49044" w14:textId="77777777" w:rsidTr="00BE3202">
        <w:trPr>
          <w:jc w:val="center"/>
        </w:trPr>
        <w:tc>
          <w:tcPr>
            <w:tcW w:w="817" w:type="dxa"/>
          </w:tcPr>
          <w:p w14:paraId="245EE7FA" w14:textId="77777777" w:rsidR="009668E5" w:rsidRPr="002C4B87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67F62F98" w14:textId="77777777" w:rsidR="009668E5" w:rsidRPr="002C4B87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6A8CC8E3" w14:textId="0B793AF8" w:rsidR="009668E5" w:rsidRPr="002C4B87" w:rsidRDefault="009741C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49</w:t>
            </w:r>
            <w:r w:rsidR="009668E5"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61537CD2" w14:textId="604F0A38" w:rsidR="009668E5" w:rsidRPr="002C4B87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502</w:t>
            </w:r>
          </w:p>
        </w:tc>
        <w:tc>
          <w:tcPr>
            <w:tcW w:w="2208" w:type="dxa"/>
            <w:vAlign w:val="center"/>
          </w:tcPr>
          <w:p w14:paraId="3603912B" w14:textId="7A9D07DB" w:rsidR="009668E5" w:rsidRPr="002C4B87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501,60</w:t>
            </w:r>
          </w:p>
        </w:tc>
        <w:tc>
          <w:tcPr>
            <w:tcW w:w="1559" w:type="dxa"/>
            <w:vAlign w:val="center"/>
          </w:tcPr>
          <w:p w14:paraId="41E4FD41" w14:textId="28AF695D" w:rsidR="009668E5" w:rsidRPr="002C4B87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99</w:t>
            </w:r>
            <w:r w:rsidR="002C4B87" w:rsidRP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92</w:t>
            </w:r>
          </w:p>
        </w:tc>
      </w:tr>
      <w:tr w:rsidR="009668E5" w:rsidRPr="00BF28CC" w14:paraId="4F50343D" w14:textId="77777777" w:rsidTr="00BE3202">
        <w:trPr>
          <w:jc w:val="center"/>
        </w:trPr>
        <w:tc>
          <w:tcPr>
            <w:tcW w:w="817" w:type="dxa"/>
          </w:tcPr>
          <w:p w14:paraId="5DAF3886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261852E2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0E3078A7" w14:textId="63895C60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23D0F73A" w14:textId="3EFEBF47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4915C42" w14:textId="4FD75A27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B70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899,88</w:t>
            </w:r>
          </w:p>
        </w:tc>
        <w:tc>
          <w:tcPr>
            <w:tcW w:w="1559" w:type="dxa"/>
            <w:vAlign w:val="center"/>
          </w:tcPr>
          <w:p w14:paraId="078D35A8" w14:textId="26F84013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53D4836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2F0E99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F3D3E9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B97C5D4" w14:textId="727952C5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1.770,00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4DB60953" w14:textId="7A968BFB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B70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994</w:t>
            </w:r>
            <w:r w:rsidR="005C5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88D4A3B" w14:textId="625F3085" w:rsidR="009668E5" w:rsidRPr="001C4DA3" w:rsidRDefault="005C5C5B" w:rsidP="00BF2C7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B70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899,88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6588C9" w14:textId="5CAA7267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95,20</w:t>
            </w:r>
          </w:p>
        </w:tc>
      </w:tr>
      <w:tr w:rsidR="009668E5" w:rsidRPr="00BF28CC" w14:paraId="12254AEB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07F424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B2DEF9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C4CED30" w14:textId="1FE5C161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12.960,00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2D34311" w14:textId="3D569E18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.9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15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E341DE8" w14:textId="20B74D50" w:rsidR="009668E5" w:rsidRPr="001C4DA3" w:rsidRDefault="00B7030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</w:t>
            </w:r>
            <w:r w:rsidR="005C5C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6C3475" w14:textId="1BE9D905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3A483043" w14:textId="77777777" w:rsidTr="00BE3202">
        <w:trPr>
          <w:jc w:val="center"/>
        </w:trPr>
        <w:tc>
          <w:tcPr>
            <w:tcW w:w="817" w:type="dxa"/>
          </w:tcPr>
          <w:p w14:paraId="3BB7C7C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1476FB4D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1788" w:type="dxa"/>
            <w:vAlign w:val="center"/>
          </w:tcPr>
          <w:p w14:paraId="339377B0" w14:textId="08EDBBC0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76D8520" w14:textId="7AF923DA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B63760D" w14:textId="65F48C38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55,16</w:t>
            </w:r>
          </w:p>
        </w:tc>
        <w:tc>
          <w:tcPr>
            <w:tcW w:w="1559" w:type="dxa"/>
            <w:vAlign w:val="center"/>
          </w:tcPr>
          <w:p w14:paraId="71B4A5C3" w14:textId="7970C361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E4461A" w14:textId="77777777" w:rsidTr="002C4B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E704F15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3596C32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3CA7A93" w14:textId="77DBF2BE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9668E5"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77C6433" w14:textId="506BF25B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BF2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39CD4274" w14:textId="530681AA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55,16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7B2918" w14:textId="53B128EC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25,07</w:t>
            </w:r>
          </w:p>
        </w:tc>
      </w:tr>
      <w:tr w:rsidR="009668E5" w:rsidRPr="00BF28CC" w14:paraId="32A73D6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7E15016" w14:textId="15068D94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9CA2F16" w14:textId="7C541B1D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C7D49B0" w14:textId="2AD4721D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EA832DA" w14:textId="0EC89B08" w:rsidR="009668E5" w:rsidRPr="001C4DA3" w:rsidRDefault="00BF2C7D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D80D7F4" w14:textId="62F4851D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1.640,69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E97E82" w14:textId="650F2AF9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DCF5A0A" w14:textId="77777777" w:rsidTr="002C4B87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0EC8D2E" w14:textId="4355AC55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DF0DBFB" w14:textId="3590EC70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C33DD7C" w14:textId="436573F1" w:rsidR="009668E5" w:rsidRPr="001C4DA3" w:rsidRDefault="009668E5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E2E45E4" w14:textId="2160365A" w:rsidR="009668E5" w:rsidRPr="001C4DA3" w:rsidRDefault="00B7030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1.475,85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CC4D752" w14:textId="440EB240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1.640,69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852AFF" w14:textId="30AFD81F" w:rsidR="009668E5" w:rsidRPr="001C4DA3" w:rsidRDefault="00B70307" w:rsidP="002C4B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111,17</w:t>
            </w:r>
          </w:p>
        </w:tc>
      </w:tr>
      <w:tr w:rsidR="009668E5" w:rsidRPr="00BF28CC" w14:paraId="13F24B1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56218C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F5C7EA0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A72AA27" w14:textId="6CE15EFE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220,00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98010AB" w14:textId="4EC00B16" w:rsidR="009668E5" w:rsidRPr="001C4DA3" w:rsidRDefault="00B7030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1.695,85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BF64E8B" w14:textId="3CFDB763" w:rsidR="009668E5" w:rsidRPr="001C4DA3" w:rsidRDefault="002C4B8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1.695,85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30030F" w14:textId="3D33C467" w:rsidR="009668E5" w:rsidRPr="001C4DA3" w:rsidRDefault="00B70307" w:rsidP="002C4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49D94391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1386A55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C540DB3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F9E8F87" w14:textId="63F46D41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E5EC0F8" w14:textId="29C79C42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611,72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0F4FF7E" w14:textId="16E2DE75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611,72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FA4943" w14:textId="249A9767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17A2A94E" w14:textId="77777777" w:rsidTr="00BE3202">
        <w:trPr>
          <w:trHeight w:val="413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F01DC4E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1.1. – Opći prihodi i primici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56D72E0" w14:textId="2EDD119C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13.18</w:t>
            </w:r>
            <w:r w:rsidR="009668E5"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9258921" w14:textId="7C5C3630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611,72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2DCF3B7" w14:textId="0E34E562" w:rsidR="009668E5" w:rsidRPr="001C4DA3" w:rsidRDefault="002C4B87" w:rsidP="00BF2C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B703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611,72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17E5C2A" w14:textId="7ACA4FFA" w:rsidR="009668E5" w:rsidRPr="001C4DA3" w:rsidRDefault="00B7030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44CB74C3" w14:textId="77777777" w:rsidTr="00BE3202">
        <w:trPr>
          <w:jc w:val="center"/>
        </w:trPr>
        <w:tc>
          <w:tcPr>
            <w:tcW w:w="817" w:type="dxa"/>
          </w:tcPr>
          <w:p w14:paraId="5645CB0F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4E8BE15B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vAlign w:val="center"/>
          </w:tcPr>
          <w:p w14:paraId="675130E7" w14:textId="33F1680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F4EF31A" w14:textId="4FD17412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0CE0DBF" w14:textId="79A3D910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</w:t>
            </w:r>
            <w:r w:rsidR="00BF2C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1559" w:type="dxa"/>
            <w:vAlign w:val="center"/>
          </w:tcPr>
          <w:p w14:paraId="6BF22D94" w14:textId="19466628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9CB9AC5" w14:textId="77777777" w:rsidTr="00BE3202">
        <w:trPr>
          <w:jc w:val="center"/>
        </w:trPr>
        <w:tc>
          <w:tcPr>
            <w:tcW w:w="817" w:type="dxa"/>
          </w:tcPr>
          <w:p w14:paraId="4C4B293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7A781A28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vAlign w:val="center"/>
          </w:tcPr>
          <w:p w14:paraId="6C907D2B" w14:textId="3E9D0A7A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21.370,00</w:t>
            </w:r>
          </w:p>
        </w:tc>
        <w:tc>
          <w:tcPr>
            <w:tcW w:w="1477" w:type="dxa"/>
          </w:tcPr>
          <w:p w14:paraId="59AB5C04" w14:textId="3DDE5BC1" w:rsidR="009668E5" w:rsidRPr="001C4DA3" w:rsidRDefault="002C4B8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21.370,00</w:t>
            </w:r>
          </w:p>
        </w:tc>
        <w:tc>
          <w:tcPr>
            <w:tcW w:w="2208" w:type="dxa"/>
            <w:vAlign w:val="center"/>
          </w:tcPr>
          <w:p w14:paraId="7E1ED892" w14:textId="64579301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22.918,60</w:t>
            </w:r>
          </w:p>
        </w:tc>
        <w:tc>
          <w:tcPr>
            <w:tcW w:w="1559" w:type="dxa"/>
            <w:vAlign w:val="center"/>
          </w:tcPr>
          <w:p w14:paraId="00676648" w14:textId="6D4372A6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107,25</w:t>
            </w:r>
          </w:p>
        </w:tc>
      </w:tr>
      <w:tr w:rsidR="009668E5" w:rsidRPr="00BF28CC" w14:paraId="2B7D4F53" w14:textId="77777777" w:rsidTr="00BE3202">
        <w:trPr>
          <w:jc w:val="center"/>
        </w:trPr>
        <w:tc>
          <w:tcPr>
            <w:tcW w:w="817" w:type="dxa"/>
          </w:tcPr>
          <w:p w14:paraId="32FD3D67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3829655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2721FDF2" w14:textId="65F1227F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DDD0265" w14:textId="6EC554A0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E17F4FE" w14:textId="7C344714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998,40</w:t>
            </w:r>
          </w:p>
        </w:tc>
        <w:tc>
          <w:tcPr>
            <w:tcW w:w="1559" w:type="dxa"/>
            <w:vAlign w:val="center"/>
          </w:tcPr>
          <w:p w14:paraId="581EAA6F" w14:textId="40EE74CC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30766FD" w14:textId="77777777" w:rsidTr="00BE3202">
        <w:trPr>
          <w:jc w:val="center"/>
        </w:trPr>
        <w:tc>
          <w:tcPr>
            <w:tcW w:w="817" w:type="dxa"/>
          </w:tcPr>
          <w:p w14:paraId="0158E551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4A6216D0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301200DB" w14:textId="26A2B20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70,00</w:t>
            </w:r>
          </w:p>
        </w:tc>
        <w:tc>
          <w:tcPr>
            <w:tcW w:w="1477" w:type="dxa"/>
          </w:tcPr>
          <w:p w14:paraId="1D03C879" w14:textId="5486A53A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1.00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3DB7A7F4" w14:textId="02E1637A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998,40</w:t>
            </w:r>
          </w:p>
        </w:tc>
        <w:tc>
          <w:tcPr>
            <w:tcW w:w="1559" w:type="dxa"/>
            <w:vAlign w:val="center"/>
          </w:tcPr>
          <w:p w14:paraId="49B2FFAD" w14:textId="69EE0D7F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99,84</w:t>
            </w:r>
          </w:p>
        </w:tc>
      </w:tr>
      <w:tr w:rsidR="009668E5" w:rsidRPr="00BF28CC" w14:paraId="577E53D0" w14:textId="77777777" w:rsidTr="00BE3202">
        <w:trPr>
          <w:jc w:val="center"/>
        </w:trPr>
        <w:tc>
          <w:tcPr>
            <w:tcW w:w="817" w:type="dxa"/>
          </w:tcPr>
          <w:p w14:paraId="7E06DB43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6816942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453E448E" w14:textId="0AA1FC8B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826881A" w14:textId="036205D0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00D8D1C2" w14:textId="6F7DD056" w:rsidR="009668E5" w:rsidRPr="001C4DA3" w:rsidRDefault="00DD0B97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3.781,59</w:t>
            </w:r>
          </w:p>
        </w:tc>
        <w:tc>
          <w:tcPr>
            <w:tcW w:w="1559" w:type="dxa"/>
            <w:vAlign w:val="center"/>
          </w:tcPr>
          <w:p w14:paraId="18F3AE9C" w14:textId="2F0C9640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33B83B5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462404C" w14:textId="77777777" w:rsidR="009668E5" w:rsidRPr="001C4DA3" w:rsidRDefault="009668E5" w:rsidP="004B371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496ACA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392B6A6" w14:textId="3F28B971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530,00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D7D89B4" w14:textId="4094E158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3.</w:t>
            </w:r>
            <w:r w:rsidR="00DD0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965</w:t>
            </w:r>
            <w:r w:rsidR="002C4B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E75F465" w14:textId="525841BF" w:rsidR="009668E5" w:rsidRPr="001C4DA3" w:rsidRDefault="00DD0B97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CC27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781,59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2D845B" w14:textId="42C52E3C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95,37</w:t>
            </w:r>
          </w:p>
        </w:tc>
      </w:tr>
      <w:tr w:rsidR="009668E5" w:rsidRPr="001C4DA3" w14:paraId="75325579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D3878C3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A7DD205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Rashodi za zaposlene 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7EEC2FD" w14:textId="14F6A414" w:rsidR="009668E5" w:rsidRPr="001C4DA3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5.870,00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9567D80" w14:textId="7D128C4E" w:rsidR="009668E5" w:rsidRPr="001C4DA3" w:rsidRDefault="00BF2C7D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DD0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6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 w:rsidR="00DD0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335</w:t>
            </w:r>
            <w:r w:rsidR="002C4B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DBB2E16" w14:textId="406D5629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27.698,59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0E3FB73" w14:textId="35BC3102" w:rsidR="009668E5" w:rsidRPr="001C4DA3" w:rsidRDefault="00DD0B97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105,18</w:t>
            </w:r>
          </w:p>
        </w:tc>
      </w:tr>
      <w:tr w:rsidR="009668E5" w:rsidRPr="001C4DA3" w14:paraId="376FD5CC" w14:textId="77777777" w:rsidTr="00BE3202">
        <w:trPr>
          <w:jc w:val="center"/>
        </w:trPr>
        <w:tc>
          <w:tcPr>
            <w:tcW w:w="817" w:type="dxa"/>
          </w:tcPr>
          <w:p w14:paraId="2705F5F9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ABA2467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rad na terenu i odvojeni život</w:t>
            </w:r>
          </w:p>
        </w:tc>
        <w:tc>
          <w:tcPr>
            <w:tcW w:w="1788" w:type="dxa"/>
            <w:vAlign w:val="center"/>
          </w:tcPr>
          <w:p w14:paraId="4213602E" w14:textId="35FC9679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A00FE0F" w14:textId="36256CD6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C5D999A" w14:textId="47B81334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vAlign w:val="center"/>
          </w:tcPr>
          <w:p w14:paraId="2DDAA16E" w14:textId="3F9E8697" w:rsidR="009668E5" w:rsidRPr="001C4DA3" w:rsidRDefault="00CC2735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1C4DA3" w14:paraId="0CC4347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869CEF8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E35F474" w14:textId="77777777" w:rsidR="009668E5" w:rsidRPr="001C4DA3" w:rsidRDefault="009668E5" w:rsidP="004B371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6F009B7" w14:textId="62C861FB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87A2A52" w14:textId="45568432" w:rsidR="009668E5" w:rsidRPr="001C4DA3" w:rsidRDefault="00CC2735" w:rsidP="00CC27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1B189D2" w14:textId="1D87042B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011D0B" w14:textId="4B87C396" w:rsidR="009668E5" w:rsidRPr="001C4DA3" w:rsidRDefault="00CF776E" w:rsidP="001E74B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24,40</w:t>
            </w:r>
          </w:p>
        </w:tc>
      </w:tr>
      <w:tr w:rsidR="009668E5" w:rsidRPr="00BF28CC" w14:paraId="782E610B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DE7C61D" w14:textId="33EC393F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FA812CF" w14:textId="5D11436F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DE68BF4" w14:textId="67B9E448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09D66C29" w14:textId="13A645D2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093FA1D" w14:textId="0937DC21" w:rsidR="009668E5" w:rsidRDefault="00CF776E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EF08B9" w14:textId="1CB79D39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E8C12A8" w14:textId="77777777" w:rsidTr="00CF776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B134544" w14:textId="36C389B1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D553027" w14:textId="525280E1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824F19B" w14:textId="59A80F5C" w:rsidR="009668E5" w:rsidRDefault="009668E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856AF77" w14:textId="4DDEF581" w:rsidR="009668E5" w:rsidRDefault="00CC2735" w:rsidP="00CF7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C558BF1" w14:textId="2A104976" w:rsidR="009668E5" w:rsidRDefault="00CF776E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E68513" w14:textId="09A51231" w:rsidR="009668E5" w:rsidRDefault="00CC2735" w:rsidP="001E7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AECA1AF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E1CC038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0071723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B0F57AD" w14:textId="08E65FA2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73A784B7" w14:textId="00EDE463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6A3905F" w14:textId="7166DE95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109,80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E63E31" w14:textId="660465D5" w:rsidR="009668E5" w:rsidRPr="00BF28CC" w:rsidRDefault="00CF776E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24,40</w:t>
            </w:r>
          </w:p>
        </w:tc>
      </w:tr>
      <w:tr w:rsidR="009668E5" w:rsidRPr="00BF28CC" w14:paraId="323B2160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303A625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E099EC1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21C0644" w14:textId="5E585A83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CCB0E7F" w14:textId="0AF89102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  <w:r w:rsidR="00DD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785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829225D" w14:textId="313606B6" w:rsidR="009668E5" w:rsidRPr="00BF28CC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808,39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D182473" w14:textId="4D259272" w:rsidR="009668E5" w:rsidRPr="00BF28CC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103,82</w:t>
            </w:r>
          </w:p>
        </w:tc>
      </w:tr>
      <w:tr w:rsidR="009668E5" w:rsidRPr="00BF28CC" w14:paraId="1C24C492" w14:textId="77777777" w:rsidTr="00AE37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7C324C" w14:textId="77777777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4.5.1 – Prihodi za posebne namjene - ostalo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25FF5" w14:textId="7D61B7CE" w:rsidR="009668E5" w:rsidRPr="00BF28CC" w:rsidRDefault="009668E5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6.320,00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FE9B3" w14:textId="7ABCD87A" w:rsidR="009668E5" w:rsidRDefault="00CC2735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  <w:r w:rsidR="00DD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785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80561" w14:textId="6E08A8F8" w:rsidR="009668E5" w:rsidRPr="00BF28CC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27.808,39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35019" w14:textId="61F65D3D" w:rsidR="009668E5" w:rsidRPr="00BF28CC" w:rsidRDefault="00DD0B97" w:rsidP="00DD0B9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103,82</w:t>
            </w:r>
          </w:p>
        </w:tc>
      </w:tr>
      <w:tr w:rsidR="009668E5" w:rsidRPr="00BF28CC" w14:paraId="6F2817F7" w14:textId="77777777" w:rsidTr="00AE372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995E7AF" w14:textId="377A4F5C" w:rsidR="009668E5" w:rsidRPr="00BF28CC" w:rsidRDefault="009668E5" w:rsidP="004B371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 300301 Produženi boravak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6E60BD4" w14:textId="4C3FBAC4" w:rsidR="009668E5" w:rsidRPr="00BF28CC" w:rsidRDefault="00CF776E" w:rsidP="001E74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39.500,00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B37615" w14:textId="7BB23697" w:rsidR="009668E5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396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2608309" w14:textId="6D9645E2" w:rsidR="009668E5" w:rsidRPr="00BF28CC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43.420</w:t>
            </w:r>
            <w:r w:rsidR="00CF7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8F9A88" w14:textId="410AD41C" w:rsidR="009668E5" w:rsidRPr="00BF28CC" w:rsidRDefault="00DD0B97" w:rsidP="00AE37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102,41</w:t>
            </w:r>
          </w:p>
        </w:tc>
      </w:tr>
      <w:tr w:rsidR="009668E5" w:rsidRPr="00BF28CC" w14:paraId="6CAB1D8A" w14:textId="50C5A98B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02C4049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4A060FE3" w14:textId="77777777" w:rsidR="009668E5" w:rsidRPr="00BF28CC" w:rsidRDefault="009668E5" w:rsidP="004B3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1C4DA3" w14:paraId="42A83310" w14:textId="3352F500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47C326" w14:textId="560B2D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300306 – Financiranje školske prehrane MZO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165AD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75EAFEEF" w14:textId="77777777" w:rsidR="009668E5" w:rsidRPr="001C4DA3" w:rsidRDefault="009668E5" w:rsidP="00AE372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67" w:type="dxa"/>
            <w:gridSpan w:val="2"/>
            <w:vMerge w:val="restart"/>
          </w:tcPr>
          <w:p w14:paraId="2CACA04E" w14:textId="679262F3" w:rsidR="009668E5" w:rsidRPr="001C4DA3" w:rsidRDefault="009668E5" w:rsidP="00AE372E">
            <w:pPr>
              <w:jc w:val="center"/>
              <w:rPr>
                <w:color w:val="000000" w:themeColor="text1"/>
              </w:rPr>
            </w:pPr>
          </w:p>
        </w:tc>
      </w:tr>
      <w:tr w:rsidR="009668E5" w:rsidRPr="001C4DA3" w14:paraId="1821457E" w14:textId="7BB082B3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4AC7BBC" w14:textId="05098FD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2813BC0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4C14448A" w14:textId="77777777" w:rsidR="009668E5" w:rsidRPr="001C4DA3" w:rsidRDefault="009668E5" w:rsidP="00E72AF0">
            <w:pPr>
              <w:rPr>
                <w:color w:val="000000" w:themeColor="text1"/>
              </w:rPr>
            </w:pPr>
          </w:p>
        </w:tc>
        <w:tc>
          <w:tcPr>
            <w:tcW w:w="3767" w:type="dxa"/>
            <w:gridSpan w:val="2"/>
            <w:vMerge/>
          </w:tcPr>
          <w:p w14:paraId="4C8F2C44" w14:textId="5342FDED" w:rsidR="009668E5" w:rsidRPr="001C4DA3" w:rsidRDefault="009668E5" w:rsidP="00E72AF0">
            <w:pPr>
              <w:rPr>
                <w:color w:val="000000" w:themeColor="text1"/>
              </w:rPr>
            </w:pPr>
          </w:p>
        </w:tc>
      </w:tr>
      <w:tr w:rsidR="009668E5" w:rsidRPr="00BF28CC" w14:paraId="2D311BF6" w14:textId="77777777" w:rsidTr="004962F0">
        <w:trPr>
          <w:jc w:val="center"/>
        </w:trPr>
        <w:tc>
          <w:tcPr>
            <w:tcW w:w="817" w:type="dxa"/>
          </w:tcPr>
          <w:p w14:paraId="762A65CC" w14:textId="4C8A637F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3214</w:t>
            </w:r>
          </w:p>
        </w:tc>
        <w:tc>
          <w:tcPr>
            <w:tcW w:w="2919" w:type="dxa"/>
            <w:gridSpan w:val="3"/>
          </w:tcPr>
          <w:p w14:paraId="539036DF" w14:textId="7DD9E7A6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Ostale naknada troškova zaposlenima</w:t>
            </w:r>
          </w:p>
        </w:tc>
        <w:tc>
          <w:tcPr>
            <w:tcW w:w="1788" w:type="dxa"/>
            <w:vAlign w:val="center"/>
          </w:tcPr>
          <w:p w14:paraId="5E95FB47" w14:textId="10EDB7C0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5E6232CF" w14:textId="0AAEF055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AD5ACB5" w14:textId="2F9B7975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324F7465" w14:textId="11297C5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2C3F791" w14:textId="77777777" w:rsidTr="00E06D28">
        <w:trPr>
          <w:trHeight w:val="598"/>
          <w:jc w:val="center"/>
        </w:trPr>
        <w:tc>
          <w:tcPr>
            <w:tcW w:w="817" w:type="dxa"/>
          </w:tcPr>
          <w:p w14:paraId="500A7AF7" w14:textId="4CAA5A82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3D1C4453" w14:textId="2E68FD69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007601E4" w14:textId="291C568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6751DCD3" w14:textId="104D4C60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4A334438" w14:textId="2C4BA2EF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2BCD019F" w14:textId="495B758E" w:rsidR="009668E5" w:rsidRPr="001C4DA3" w:rsidRDefault="00CC273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9668E5" w:rsidRPr="00BF28CC" w14:paraId="450369EC" w14:textId="77777777" w:rsidTr="00BE3202">
        <w:trPr>
          <w:jc w:val="center"/>
        </w:trPr>
        <w:tc>
          <w:tcPr>
            <w:tcW w:w="817" w:type="dxa"/>
          </w:tcPr>
          <w:p w14:paraId="62FD6877" w14:textId="69940B6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2E9D8190" w14:textId="3BC8822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vAlign w:val="center"/>
          </w:tcPr>
          <w:p w14:paraId="6B802D1A" w14:textId="79AF65AA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4B8BD09C" w14:textId="58DC25DD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2F4F3CB3" w14:textId="3F1873FE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</w:t>
            </w:r>
            <w:r w:rsidR="0060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878,06</w:t>
            </w:r>
          </w:p>
        </w:tc>
        <w:tc>
          <w:tcPr>
            <w:tcW w:w="1559" w:type="dxa"/>
            <w:vAlign w:val="center"/>
          </w:tcPr>
          <w:p w14:paraId="0DD87B6B" w14:textId="7CE58CF4" w:rsidR="009668E5" w:rsidRPr="001C4DA3" w:rsidRDefault="00BE320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F139101" w14:textId="77777777" w:rsidTr="006B6329">
        <w:trPr>
          <w:jc w:val="center"/>
        </w:trPr>
        <w:tc>
          <w:tcPr>
            <w:tcW w:w="817" w:type="dxa"/>
          </w:tcPr>
          <w:p w14:paraId="2F036976" w14:textId="34E4389F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30F1AED5" w14:textId="4C266D9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sirovine</w:t>
            </w:r>
          </w:p>
        </w:tc>
        <w:tc>
          <w:tcPr>
            <w:tcW w:w="1788" w:type="dxa"/>
            <w:vAlign w:val="center"/>
          </w:tcPr>
          <w:p w14:paraId="42CCE87C" w14:textId="5247BF1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</w:t>
            </w:r>
            <w:r w:rsidR="00601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17.223,00</w:t>
            </w:r>
          </w:p>
        </w:tc>
        <w:tc>
          <w:tcPr>
            <w:tcW w:w="1477" w:type="dxa"/>
            <w:vAlign w:val="center"/>
          </w:tcPr>
          <w:p w14:paraId="13C57809" w14:textId="39291564" w:rsidR="009668E5" w:rsidRPr="001C4DA3" w:rsidRDefault="00B241E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vAlign w:val="center"/>
          </w:tcPr>
          <w:p w14:paraId="49FFC559" w14:textId="46543D6E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88.878,06</w:t>
            </w:r>
          </w:p>
        </w:tc>
        <w:tc>
          <w:tcPr>
            <w:tcW w:w="1559" w:type="dxa"/>
            <w:vAlign w:val="center"/>
          </w:tcPr>
          <w:p w14:paraId="7442BB2D" w14:textId="3F3441B8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75</w:t>
            </w:r>
            <w:r w:rsidR="00B24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82</w:t>
            </w:r>
          </w:p>
        </w:tc>
      </w:tr>
      <w:tr w:rsidR="009668E5" w:rsidRPr="00BF28CC" w14:paraId="44F7D2AC" w14:textId="77777777" w:rsidTr="00BE3202">
        <w:trPr>
          <w:jc w:val="center"/>
        </w:trPr>
        <w:tc>
          <w:tcPr>
            <w:tcW w:w="817" w:type="dxa"/>
          </w:tcPr>
          <w:p w14:paraId="6CAE9D51" w14:textId="2E714A11" w:rsidR="009668E5" w:rsidRPr="00017279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01D610FC" w14:textId="7B34E3A1" w:rsidR="009668E5" w:rsidRPr="00017279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0C563E09" w14:textId="1F23A343" w:rsidR="009668E5" w:rsidRPr="00017279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</w:tcPr>
          <w:p w14:paraId="60C555FB" w14:textId="2D7763FB" w:rsidR="009668E5" w:rsidRPr="00017279" w:rsidRDefault="00B241E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vAlign w:val="center"/>
          </w:tcPr>
          <w:p w14:paraId="6396925F" w14:textId="6D214C26" w:rsidR="009668E5" w:rsidRPr="00017279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88.878,06</w:t>
            </w:r>
          </w:p>
        </w:tc>
        <w:tc>
          <w:tcPr>
            <w:tcW w:w="1559" w:type="dxa"/>
            <w:vAlign w:val="center"/>
          </w:tcPr>
          <w:p w14:paraId="227A32B3" w14:textId="69B489F9" w:rsidR="009668E5" w:rsidRPr="00017279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75,82</w:t>
            </w:r>
          </w:p>
        </w:tc>
      </w:tr>
      <w:tr w:rsidR="009668E5" w:rsidRPr="00BF28CC" w14:paraId="54FA155E" w14:textId="77777777" w:rsidTr="004962F0">
        <w:trPr>
          <w:trHeight w:val="587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259DB8F" w14:textId="4B332792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7C48FD4C" w14:textId="368D8A6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72A52A9" w14:textId="3CD6D8FF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4D6B524" w14:textId="3B1A4E71" w:rsidR="009668E5" w:rsidRPr="00017279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DB1CF39" w14:textId="752BF620" w:rsidR="009668E5" w:rsidRPr="00017279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88.878,06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9678F88" w14:textId="7EBAB80F" w:rsidR="009668E5" w:rsidRPr="00017279" w:rsidRDefault="00E06D28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75,82</w:t>
            </w:r>
          </w:p>
        </w:tc>
      </w:tr>
      <w:tr w:rsidR="009668E5" w:rsidRPr="00BF28CC" w14:paraId="7639C403" w14:textId="77777777" w:rsidTr="00BE3202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6E15302" w14:textId="09832F50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5.1.1 -  Pomoći iz državnog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A604C" w14:textId="18035E09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6016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BBDFC7" w14:textId="5715D9EB" w:rsidR="009668E5" w:rsidRPr="001C4DA3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D2518" w14:textId="0E108559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88.878,06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4C942" w14:textId="187FADCC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75,82</w:t>
            </w:r>
          </w:p>
        </w:tc>
      </w:tr>
      <w:tr w:rsidR="009668E5" w:rsidRPr="00BF28CC" w14:paraId="26E38FDE" w14:textId="77777777" w:rsidTr="00BE320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1219B88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21586E60" w14:textId="3E72020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300306 – Financiranje školske prehrane MZO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88F14AB" w14:textId="40534482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</w:t>
            </w:r>
            <w:r w:rsid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7.223,00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D408215" w14:textId="526F1DF6" w:rsidR="009668E5" w:rsidRPr="001C4DA3" w:rsidRDefault="00B241E9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241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117.223,00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418BC04" w14:textId="57036655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88.878,06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F19B67" w14:textId="72F3B489" w:rsidR="009668E5" w:rsidRPr="001C4DA3" w:rsidRDefault="00E06D28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75,82</w:t>
            </w:r>
          </w:p>
        </w:tc>
      </w:tr>
      <w:tr w:rsidR="009668E5" w:rsidRPr="001C4DA3" w14:paraId="6DA0A499" w14:textId="0ECB46F5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C95AE2F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Aktivnost/projekt: </w:t>
            </w:r>
          </w:p>
          <w:p w14:paraId="6548083F" w14:textId="26A366ED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300307 – Financiranje higijenskih potrepština MRMSOSP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77138E7" w14:textId="77777777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76DEAFD" w14:textId="77777777" w:rsidR="009668E5" w:rsidRPr="001C4DA3" w:rsidRDefault="009668E5" w:rsidP="00BE32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05D82557" w14:textId="3EDCB86A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6D761A4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FC9A55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49B7F7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09683E6A" w14:textId="77777777" w:rsidTr="00B76BF5">
        <w:trPr>
          <w:jc w:val="center"/>
        </w:trPr>
        <w:tc>
          <w:tcPr>
            <w:tcW w:w="817" w:type="dxa"/>
          </w:tcPr>
          <w:p w14:paraId="501D3952" w14:textId="59AC141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32216</w:t>
            </w:r>
          </w:p>
        </w:tc>
        <w:tc>
          <w:tcPr>
            <w:tcW w:w="2919" w:type="dxa"/>
            <w:gridSpan w:val="3"/>
          </w:tcPr>
          <w:p w14:paraId="0C2CD9E8" w14:textId="296B201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Uredski mat.,i ostali mat. rashodi-hig.potrepštine</w:t>
            </w:r>
          </w:p>
        </w:tc>
        <w:tc>
          <w:tcPr>
            <w:tcW w:w="1788" w:type="dxa"/>
            <w:vAlign w:val="center"/>
          </w:tcPr>
          <w:p w14:paraId="2FB047F7" w14:textId="4B22F5D9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D2B5442" w14:textId="173E7345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8C5886E" w14:textId="3203C2DA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vAlign w:val="center"/>
          </w:tcPr>
          <w:p w14:paraId="6D0F9230" w14:textId="51B7D55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4428162" w14:textId="77777777" w:rsidTr="00B76BF5">
        <w:trPr>
          <w:jc w:val="center"/>
        </w:trPr>
        <w:tc>
          <w:tcPr>
            <w:tcW w:w="817" w:type="dxa"/>
          </w:tcPr>
          <w:p w14:paraId="7F2F2F76" w14:textId="4897C1E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</w:tcPr>
          <w:p w14:paraId="503CC298" w14:textId="2760D6A2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vAlign w:val="center"/>
          </w:tcPr>
          <w:p w14:paraId="46021D75" w14:textId="22E20CD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025D826A" w14:textId="2530C537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5A30DBFB" w14:textId="79628A94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vAlign w:val="center"/>
          </w:tcPr>
          <w:p w14:paraId="1F741B28" w14:textId="113A537B" w:rsidR="009668E5" w:rsidRPr="001C4DA3" w:rsidRDefault="009668E5" w:rsidP="009A1B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/</w:t>
            </w:r>
          </w:p>
        </w:tc>
      </w:tr>
      <w:tr w:rsidR="009668E5" w:rsidRPr="00BF28CC" w14:paraId="241A0472" w14:textId="77777777" w:rsidTr="00B76BF5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6CF116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0DAF68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B2F9026" w14:textId="3571FDD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22C69D9" w14:textId="0C36A232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AB9E11D" w14:textId="1E1821D5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FDF12C" w14:textId="5AEDA9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6621053" w14:textId="77777777" w:rsidTr="00B76BF5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5294CA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C6D6D57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D088CEE" w14:textId="0174253E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9332F1A" w14:textId="6894DDDB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C1356B6" w14:textId="2118801D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F24C32" w14:textId="21B97E1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5E86091" w14:textId="77777777" w:rsidTr="00B76BF5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B192B27" w14:textId="16BC397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5.1.1 Pomoći iz državnog proračuna 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93954" w14:textId="030EBB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9CBE1" w14:textId="39E5AC02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93445" w14:textId="6D43244E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6EBFE" w14:textId="1610630C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5F24CD4" w14:textId="77777777" w:rsidTr="00B76BF5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ECD66B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28EAD56C" w14:textId="774B2446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300307 Financiranje higijenskih potrepština MRMSOSC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40A60C8" w14:textId="2F6D6AB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AC69D59" w14:textId="06239A8E" w:rsidR="009668E5" w:rsidRPr="001C4DA3" w:rsidRDefault="00B76BF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D2FBC9D" w14:textId="6043830F" w:rsidR="009668E5" w:rsidRPr="001C4DA3" w:rsidRDefault="008B6C27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8B6C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1.089,67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B63925A" w14:textId="28AA553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3546EA" w:rsidRPr="00BF28CC" w14:paraId="0A8317FF" w14:textId="77777777" w:rsidTr="003546E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EA5F458" w14:textId="0A9D646D" w:rsidR="003546EA" w:rsidRPr="001C4DA3" w:rsidRDefault="003546EA" w:rsidP="003546E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 300306 – OSNOVNO ŠKOLSTVO IZNAD DRŽAVNOG STANDARDA -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F9BABA2" w14:textId="51811335" w:rsidR="003546EA" w:rsidRPr="003546EA" w:rsidRDefault="003546EA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56.723,00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21453A0" w14:textId="09EF8AB6" w:rsidR="003546EA" w:rsidRPr="003546EA" w:rsidRDefault="003546EA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354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4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</w:t>
            </w:r>
            <w:r w:rsidR="008B6C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40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0D8D893" w14:textId="22776924" w:rsidR="003546EA" w:rsidRPr="003546EA" w:rsidRDefault="00840486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133.387,84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F942C4" w14:textId="60F7207A" w:rsidR="003546EA" w:rsidRPr="003546EA" w:rsidRDefault="00840486" w:rsidP="00354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83,57</w:t>
            </w:r>
          </w:p>
        </w:tc>
      </w:tr>
      <w:tr w:rsidR="009668E5" w:rsidRPr="001C4DA3" w14:paraId="2B47B433" w14:textId="608F3DE4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4B7A3B7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724636A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1FA9F572" w14:textId="0AABBB4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881AFCD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PROGRAM: </w:t>
            </w:r>
          </w:p>
          <w:p w14:paraId="6B27F926" w14:textId="2215D3F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300406-HELPING-OŠ ĐURO PILAR</w:t>
            </w:r>
          </w:p>
        </w:tc>
        <w:tc>
          <w:tcPr>
            <w:tcW w:w="1788" w:type="dxa"/>
            <w:shd w:val="clear" w:color="auto" w:fill="FFFFFF" w:themeFill="background1"/>
          </w:tcPr>
          <w:p w14:paraId="778E0D87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93C4A29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5DFEFD91" w14:textId="18F61004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2404B76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Aktivnost/ projekt: </w:t>
            </w:r>
          </w:p>
          <w:p w14:paraId="08EAF071" w14:textId="1B430BC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300401-06 – Rashodi za zaposlene - MZO</w:t>
            </w:r>
          </w:p>
        </w:tc>
        <w:tc>
          <w:tcPr>
            <w:tcW w:w="1788" w:type="dxa"/>
            <w:shd w:val="clear" w:color="auto" w:fill="FFFFFF" w:themeFill="background1"/>
          </w:tcPr>
          <w:p w14:paraId="3816CE8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D12C8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15104FD" w14:textId="1DA58D3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1F1A394" w14:textId="0DFBD18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0912-Osnovno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6E1D3396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32802F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82F5403" w14:textId="77777777" w:rsidTr="00BE3202">
        <w:trPr>
          <w:jc w:val="center"/>
        </w:trPr>
        <w:tc>
          <w:tcPr>
            <w:tcW w:w="817" w:type="dxa"/>
          </w:tcPr>
          <w:p w14:paraId="10D984C0" w14:textId="59128EA1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03C6765F" w14:textId="4F9E0054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  <w:r w:rsidR="00CD35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</w:t>
            </w: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 redovan rad</w:t>
            </w:r>
          </w:p>
        </w:tc>
        <w:tc>
          <w:tcPr>
            <w:tcW w:w="1788" w:type="dxa"/>
            <w:vAlign w:val="center"/>
          </w:tcPr>
          <w:p w14:paraId="6FB7CBF6" w14:textId="76F9C161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71FABC2" w14:textId="667CAC0F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9189812" w14:textId="17A94EAB" w:rsidR="009668E5" w:rsidRPr="001C4DA3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29.323,56</w:t>
            </w:r>
          </w:p>
        </w:tc>
        <w:tc>
          <w:tcPr>
            <w:tcW w:w="1559" w:type="dxa"/>
            <w:vAlign w:val="center"/>
          </w:tcPr>
          <w:p w14:paraId="3F8EE68C" w14:textId="323EF7D4" w:rsidR="009668E5" w:rsidRPr="001C4DA3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07A57B84" w14:textId="77777777" w:rsidTr="00BE3202">
        <w:trPr>
          <w:jc w:val="center"/>
        </w:trPr>
        <w:tc>
          <w:tcPr>
            <w:tcW w:w="817" w:type="dxa"/>
          </w:tcPr>
          <w:p w14:paraId="0B075A35" w14:textId="6A4B613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341C62F2" w14:textId="6FA5FD54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788" w:type="dxa"/>
            <w:vAlign w:val="center"/>
          </w:tcPr>
          <w:p w14:paraId="400CA087" w14:textId="25392ACB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0.500,00</w:t>
            </w:r>
          </w:p>
        </w:tc>
        <w:tc>
          <w:tcPr>
            <w:tcW w:w="1477" w:type="dxa"/>
          </w:tcPr>
          <w:p w14:paraId="3A425B9E" w14:textId="247AC3D1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C866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6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.</w:t>
            </w:r>
            <w:r w:rsidR="00C866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07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3F7720E0" w14:textId="3E5CA9E1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29.323,56</w:t>
            </w:r>
          </w:p>
        </w:tc>
        <w:tc>
          <w:tcPr>
            <w:tcW w:w="1559" w:type="dxa"/>
            <w:vAlign w:val="center"/>
          </w:tcPr>
          <w:p w14:paraId="5835164D" w14:textId="4EA3A070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112,48</w:t>
            </w:r>
          </w:p>
        </w:tc>
      </w:tr>
      <w:tr w:rsidR="00944E07" w:rsidRPr="00944E07" w14:paraId="14869099" w14:textId="77777777" w:rsidTr="00BE3202">
        <w:trPr>
          <w:jc w:val="center"/>
        </w:trPr>
        <w:tc>
          <w:tcPr>
            <w:tcW w:w="817" w:type="dxa"/>
          </w:tcPr>
          <w:p w14:paraId="77DABEE4" w14:textId="47742165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1DDA395A" w14:textId="2EEAF20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57D6E35F" w14:textId="12997EAE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02F7C0E" w14:textId="259D9083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9DD9DC2" w14:textId="61E11EF3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3.376,23</w:t>
            </w:r>
          </w:p>
        </w:tc>
        <w:tc>
          <w:tcPr>
            <w:tcW w:w="1559" w:type="dxa"/>
            <w:vAlign w:val="center"/>
          </w:tcPr>
          <w:p w14:paraId="75FA0B0B" w14:textId="1121E9B9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77AEA7FB" w14:textId="77777777" w:rsidTr="00BE3202">
        <w:trPr>
          <w:jc w:val="center"/>
        </w:trPr>
        <w:tc>
          <w:tcPr>
            <w:tcW w:w="817" w:type="dxa"/>
          </w:tcPr>
          <w:p w14:paraId="30F6DC0E" w14:textId="455DD45B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0964C0A8" w14:textId="1A498F9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793FB004" w14:textId="4C1349A1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1.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</w:tcPr>
          <w:p w14:paraId="5BE663BB" w14:textId="20E16CCA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3.290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vAlign w:val="center"/>
          </w:tcPr>
          <w:p w14:paraId="1B507221" w14:textId="055494BF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3.376,23</w:t>
            </w:r>
          </w:p>
        </w:tc>
        <w:tc>
          <w:tcPr>
            <w:tcW w:w="1559" w:type="dxa"/>
            <w:vAlign w:val="center"/>
          </w:tcPr>
          <w:p w14:paraId="78372C62" w14:textId="5830995F" w:rsidR="009668E5" w:rsidRPr="005B219D" w:rsidRDefault="005B219D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</w:t>
            </w:r>
            <w:r w:rsidR="00C866B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02,62</w:t>
            </w:r>
          </w:p>
        </w:tc>
      </w:tr>
      <w:tr w:rsidR="00944E07" w:rsidRPr="00944E07" w14:paraId="6A0D0A7E" w14:textId="77777777" w:rsidTr="00BE3202">
        <w:trPr>
          <w:jc w:val="center"/>
        </w:trPr>
        <w:tc>
          <w:tcPr>
            <w:tcW w:w="817" w:type="dxa"/>
          </w:tcPr>
          <w:p w14:paraId="459C82EF" w14:textId="7A4217E4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2057EC62" w14:textId="44B5827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obavezno zdravstveno osiguranje</w:t>
            </w:r>
          </w:p>
        </w:tc>
        <w:tc>
          <w:tcPr>
            <w:tcW w:w="1788" w:type="dxa"/>
            <w:vAlign w:val="center"/>
          </w:tcPr>
          <w:p w14:paraId="6814321B" w14:textId="5E3F7164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94B76BF" w14:textId="114920D2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9D33316" w14:textId="62079FF5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4.632,32</w:t>
            </w:r>
          </w:p>
        </w:tc>
        <w:tc>
          <w:tcPr>
            <w:tcW w:w="1559" w:type="dxa"/>
            <w:vAlign w:val="center"/>
          </w:tcPr>
          <w:p w14:paraId="665BC7CE" w14:textId="57F47CD8" w:rsidR="009668E5" w:rsidRPr="005B219D" w:rsidRDefault="009F43A2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/</w:t>
            </w:r>
          </w:p>
        </w:tc>
      </w:tr>
      <w:tr w:rsidR="00944E07" w:rsidRPr="00944E07" w14:paraId="6D8FB036" w14:textId="77777777" w:rsidTr="00BE3202">
        <w:trPr>
          <w:jc w:val="center"/>
        </w:trPr>
        <w:tc>
          <w:tcPr>
            <w:tcW w:w="817" w:type="dxa"/>
          </w:tcPr>
          <w:p w14:paraId="4F3D1A27" w14:textId="7310D264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</w:tcPr>
          <w:p w14:paraId="76213370" w14:textId="0BB727E9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vAlign w:val="center"/>
          </w:tcPr>
          <w:p w14:paraId="72BF57C1" w14:textId="19CAF0E4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3.5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</w:tcPr>
          <w:p w14:paraId="49DF6741" w14:textId="7032F779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4.095</w:t>
            </w:r>
            <w:r w:rsidR="005B219D" w:rsidRPr="005B21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vAlign w:val="center"/>
          </w:tcPr>
          <w:p w14:paraId="319681EC" w14:textId="24E0EA27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4.632,32</w:t>
            </w:r>
          </w:p>
        </w:tc>
        <w:tc>
          <w:tcPr>
            <w:tcW w:w="1559" w:type="dxa"/>
            <w:vAlign w:val="center"/>
          </w:tcPr>
          <w:p w14:paraId="7603097B" w14:textId="7EFA206D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hr-HR"/>
              </w:rPr>
              <w:t>113,12</w:t>
            </w:r>
          </w:p>
        </w:tc>
      </w:tr>
      <w:tr w:rsidR="00944E07" w:rsidRPr="00944E07" w14:paraId="2EC004BA" w14:textId="77777777" w:rsidTr="00BE3202">
        <w:trPr>
          <w:jc w:val="center"/>
        </w:trPr>
        <w:tc>
          <w:tcPr>
            <w:tcW w:w="817" w:type="dxa"/>
          </w:tcPr>
          <w:p w14:paraId="2A7B8D13" w14:textId="56A2266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</w:tcPr>
          <w:p w14:paraId="60DFD257" w14:textId="7BF18BA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vAlign w:val="center"/>
          </w:tcPr>
          <w:p w14:paraId="0595358A" w14:textId="0C707951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</w:tcPr>
          <w:p w14:paraId="17E4AEA6" w14:textId="5159608F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33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4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5,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08" w:type="dxa"/>
            <w:vAlign w:val="center"/>
          </w:tcPr>
          <w:p w14:paraId="4833B21E" w14:textId="5575FF4E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37.332,11</w:t>
            </w:r>
          </w:p>
        </w:tc>
        <w:tc>
          <w:tcPr>
            <w:tcW w:w="1559" w:type="dxa"/>
            <w:vAlign w:val="center"/>
          </w:tcPr>
          <w:p w14:paraId="02451194" w14:textId="13F0DD51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111,59</w:t>
            </w:r>
          </w:p>
        </w:tc>
      </w:tr>
      <w:tr w:rsidR="00944E07" w:rsidRPr="00944E07" w14:paraId="5AE25A24" w14:textId="77777777" w:rsidTr="00BE3202">
        <w:trPr>
          <w:jc w:val="center"/>
        </w:trPr>
        <w:tc>
          <w:tcPr>
            <w:tcW w:w="817" w:type="dxa"/>
          </w:tcPr>
          <w:p w14:paraId="3B044AD7" w14:textId="60799551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2EB7DC91" w14:textId="608893E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5E9584EF" w14:textId="17BD751B" w:rsidR="009668E5" w:rsidRPr="005B219D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2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</w:tcPr>
          <w:p w14:paraId="753868BB" w14:textId="4D3F660B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33.455</w:t>
            </w:r>
            <w:r w:rsidR="005B219D" w:rsidRPr="005B21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vAlign w:val="center"/>
          </w:tcPr>
          <w:p w14:paraId="2919B1FF" w14:textId="1C101C4A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37.332,11</w:t>
            </w:r>
          </w:p>
        </w:tc>
        <w:tc>
          <w:tcPr>
            <w:tcW w:w="1559" w:type="dxa"/>
            <w:vAlign w:val="center"/>
          </w:tcPr>
          <w:p w14:paraId="59CE5010" w14:textId="4917985D" w:rsidR="009668E5" w:rsidRPr="005B219D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r-HR"/>
              </w:rPr>
              <w:t>111,59</w:t>
            </w:r>
          </w:p>
        </w:tc>
      </w:tr>
      <w:tr w:rsidR="009668E5" w:rsidRPr="00BF28CC" w14:paraId="6EF2434E" w14:textId="77777777" w:rsidTr="00FB3708">
        <w:trPr>
          <w:jc w:val="center"/>
        </w:trPr>
        <w:tc>
          <w:tcPr>
            <w:tcW w:w="3736" w:type="dxa"/>
            <w:gridSpan w:val="4"/>
          </w:tcPr>
          <w:p w14:paraId="00A8A618" w14:textId="60853695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izvor: 5.2.1 Pomoći iz državnog proračuna temeljem prijenosa EU</w:t>
            </w:r>
          </w:p>
        </w:tc>
        <w:tc>
          <w:tcPr>
            <w:tcW w:w="1788" w:type="dxa"/>
            <w:vAlign w:val="center"/>
          </w:tcPr>
          <w:p w14:paraId="60F89D57" w14:textId="26B8212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  <w:vAlign w:val="center"/>
          </w:tcPr>
          <w:p w14:paraId="531D66D9" w14:textId="797380A1" w:rsidR="009668E5" w:rsidRPr="001C4DA3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33.455,00</w:t>
            </w:r>
          </w:p>
        </w:tc>
        <w:tc>
          <w:tcPr>
            <w:tcW w:w="2208" w:type="dxa"/>
            <w:vAlign w:val="center"/>
          </w:tcPr>
          <w:p w14:paraId="3CB8FC68" w14:textId="338A4C4A" w:rsidR="009668E5" w:rsidRPr="001C4DA3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37.332,11</w:t>
            </w:r>
          </w:p>
        </w:tc>
        <w:tc>
          <w:tcPr>
            <w:tcW w:w="1559" w:type="dxa"/>
            <w:vAlign w:val="center"/>
          </w:tcPr>
          <w:p w14:paraId="1FB7F301" w14:textId="05BB0821" w:rsidR="009668E5" w:rsidRPr="001C4DA3" w:rsidRDefault="00C866BB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111,59</w:t>
            </w:r>
          </w:p>
        </w:tc>
      </w:tr>
      <w:tr w:rsidR="009668E5" w:rsidRPr="00BF28CC" w14:paraId="04050B19" w14:textId="77777777" w:rsidTr="00FB3708">
        <w:trPr>
          <w:jc w:val="center"/>
        </w:trPr>
        <w:tc>
          <w:tcPr>
            <w:tcW w:w="3736" w:type="dxa"/>
            <w:gridSpan w:val="4"/>
          </w:tcPr>
          <w:p w14:paraId="7B998AD0" w14:textId="070DD85B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lastRenderedPageBreak/>
              <w:t>Ukupno za aktivnost/projekt: 300401-06 – Rashodi za zaposlene - MZO</w:t>
            </w:r>
          </w:p>
        </w:tc>
        <w:tc>
          <w:tcPr>
            <w:tcW w:w="1788" w:type="dxa"/>
            <w:vAlign w:val="center"/>
          </w:tcPr>
          <w:p w14:paraId="4C6F423A" w14:textId="073B13A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5.500,00</w:t>
            </w:r>
          </w:p>
        </w:tc>
        <w:tc>
          <w:tcPr>
            <w:tcW w:w="1477" w:type="dxa"/>
            <w:vAlign w:val="center"/>
          </w:tcPr>
          <w:p w14:paraId="46B0F764" w14:textId="69D5A9A4" w:rsidR="009668E5" w:rsidRPr="001C4DA3" w:rsidRDefault="00AF1CA9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33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45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5,00</w:t>
            </w:r>
          </w:p>
        </w:tc>
        <w:tc>
          <w:tcPr>
            <w:tcW w:w="2208" w:type="dxa"/>
            <w:vAlign w:val="center"/>
          </w:tcPr>
          <w:p w14:paraId="634C7DDD" w14:textId="422227A9" w:rsidR="009668E5" w:rsidRPr="001C4DA3" w:rsidRDefault="00AF1CA9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332,11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857C7A" w14:textId="3EEF6D80" w:rsidR="009668E5" w:rsidRPr="001C4DA3" w:rsidRDefault="00AF1CA9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111,59</w:t>
            </w:r>
          </w:p>
        </w:tc>
      </w:tr>
      <w:tr w:rsidR="009668E5" w:rsidRPr="00BF28CC" w14:paraId="618F15B4" w14:textId="77777777" w:rsidTr="00BE3202">
        <w:trPr>
          <w:jc w:val="center"/>
        </w:trPr>
        <w:tc>
          <w:tcPr>
            <w:tcW w:w="817" w:type="dxa"/>
          </w:tcPr>
          <w:p w14:paraId="26C02260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477" w:type="dxa"/>
            <w:gridSpan w:val="2"/>
          </w:tcPr>
          <w:p w14:paraId="0460E5E5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7474" w:type="dxa"/>
            <w:gridSpan w:val="5"/>
          </w:tcPr>
          <w:p w14:paraId="14537A7F" w14:textId="0E0F84A8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542B0946" w14:textId="77777777" w:rsidTr="00BE3202">
        <w:trPr>
          <w:jc w:val="center"/>
        </w:trPr>
        <w:tc>
          <w:tcPr>
            <w:tcW w:w="3736" w:type="dxa"/>
            <w:gridSpan w:val="4"/>
          </w:tcPr>
          <w:p w14:paraId="69813587" w14:textId="32E82AF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Aktivnost/ projekt: 300402-06 – Materijalni rashodi </w:t>
            </w:r>
          </w:p>
        </w:tc>
        <w:tc>
          <w:tcPr>
            <w:tcW w:w="1788" w:type="dxa"/>
          </w:tcPr>
          <w:p w14:paraId="498D579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Merge w:val="restart"/>
            <w:vAlign w:val="center"/>
          </w:tcPr>
          <w:p w14:paraId="433B474C" w14:textId="146032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4C9179D" w14:textId="77777777" w:rsidTr="00BE3202">
        <w:trPr>
          <w:jc w:val="center"/>
        </w:trPr>
        <w:tc>
          <w:tcPr>
            <w:tcW w:w="3736" w:type="dxa"/>
            <w:gridSpan w:val="4"/>
          </w:tcPr>
          <w:p w14:paraId="18ADAC5D" w14:textId="5DC1B69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</w:tcPr>
          <w:p w14:paraId="2BE5487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Merge/>
            <w:vAlign w:val="center"/>
          </w:tcPr>
          <w:p w14:paraId="327C4753" w14:textId="4E65A12E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447889A" w14:textId="77777777" w:rsidTr="00BE3202">
        <w:trPr>
          <w:jc w:val="center"/>
        </w:trPr>
        <w:tc>
          <w:tcPr>
            <w:tcW w:w="817" w:type="dxa"/>
          </w:tcPr>
          <w:p w14:paraId="76FB8B46" w14:textId="3BBEC3E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2B1B05B3" w14:textId="37AB3DAA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46B674E0" w14:textId="6BDE3284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50498CC6" w14:textId="4644EA5D" w:rsidR="009668E5" w:rsidRPr="001C4DA3" w:rsidRDefault="00FB370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0AE8ED6" w14:textId="1618CBA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23AAA34D" w14:textId="64F8665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BBA76C0" w14:textId="77777777" w:rsidTr="00CD357B">
        <w:trPr>
          <w:jc w:val="center"/>
        </w:trPr>
        <w:tc>
          <w:tcPr>
            <w:tcW w:w="817" w:type="dxa"/>
          </w:tcPr>
          <w:p w14:paraId="4B845422" w14:textId="108B43C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E9C6795" w14:textId="6D7AC88A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vAlign w:val="center"/>
          </w:tcPr>
          <w:p w14:paraId="413E80B1" w14:textId="580AEC2E" w:rsidR="009668E5" w:rsidRPr="001C4DA3" w:rsidRDefault="00CD357B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15A05B48" w14:textId="79AE671E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5DBDDAC" w14:textId="2351312C" w:rsidR="009668E5" w:rsidRPr="001C4DA3" w:rsidRDefault="004C3DF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2ED3BB05" w14:textId="4B91B0C4" w:rsidR="009668E5" w:rsidRPr="001C4DA3" w:rsidRDefault="00CD357B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7908C8BA" w14:textId="77777777" w:rsidTr="00CD357B">
        <w:trPr>
          <w:jc w:val="center"/>
        </w:trPr>
        <w:tc>
          <w:tcPr>
            <w:tcW w:w="817" w:type="dxa"/>
          </w:tcPr>
          <w:p w14:paraId="73C5E65E" w14:textId="22C6042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</w:tcPr>
          <w:p w14:paraId="0A23AA46" w14:textId="36F86553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vAlign w:val="center"/>
          </w:tcPr>
          <w:p w14:paraId="1547F84E" w14:textId="5794401F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33CA8395" w14:textId="1E08E14A" w:rsidR="009668E5" w:rsidRPr="001C4DA3" w:rsidRDefault="00FB3708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050D76A5" w14:textId="7A037AD7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559,70</w:t>
            </w:r>
          </w:p>
        </w:tc>
        <w:tc>
          <w:tcPr>
            <w:tcW w:w="1559" w:type="dxa"/>
            <w:vAlign w:val="center"/>
          </w:tcPr>
          <w:p w14:paraId="708D5528" w14:textId="358B6F1A" w:rsidR="009668E5" w:rsidRPr="001C4DA3" w:rsidRDefault="004C3DFE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31,98</w:t>
            </w:r>
          </w:p>
        </w:tc>
      </w:tr>
      <w:tr w:rsidR="009B3139" w:rsidRPr="00BF28CC" w14:paraId="2CF487AB" w14:textId="77777777" w:rsidTr="00CD357B">
        <w:trPr>
          <w:jc w:val="center"/>
        </w:trPr>
        <w:tc>
          <w:tcPr>
            <w:tcW w:w="817" w:type="dxa"/>
          </w:tcPr>
          <w:p w14:paraId="56285FDC" w14:textId="71AD1AAA" w:rsidR="009B3139" w:rsidRPr="001C4DA3" w:rsidRDefault="009B313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2919" w:type="dxa"/>
            <w:gridSpan w:val="3"/>
          </w:tcPr>
          <w:p w14:paraId="65F24BD8" w14:textId="266E5B6C" w:rsidR="009B3139" w:rsidRPr="001C4DA3" w:rsidRDefault="009B3139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788" w:type="dxa"/>
            <w:vAlign w:val="center"/>
          </w:tcPr>
          <w:p w14:paraId="1B547DE7" w14:textId="3777AC6D" w:rsidR="009B3139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136ED7FE" w14:textId="051E9E1A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1E60F348" w14:textId="0F3B300F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207,77</w:t>
            </w:r>
          </w:p>
        </w:tc>
        <w:tc>
          <w:tcPr>
            <w:tcW w:w="1559" w:type="dxa"/>
            <w:vAlign w:val="center"/>
          </w:tcPr>
          <w:p w14:paraId="0861D9FE" w14:textId="4BE2A8BB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B3139" w:rsidRPr="00BF28CC" w14:paraId="496B71E2" w14:textId="77777777" w:rsidTr="00CD357B">
        <w:trPr>
          <w:jc w:val="center"/>
        </w:trPr>
        <w:tc>
          <w:tcPr>
            <w:tcW w:w="817" w:type="dxa"/>
          </w:tcPr>
          <w:p w14:paraId="4B2DF2B0" w14:textId="66F0B5EF" w:rsidR="009B3139" w:rsidRPr="001C4DA3" w:rsidRDefault="009B3139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</w:tcPr>
          <w:p w14:paraId="3CC42B45" w14:textId="25903006" w:rsidR="009B3139" w:rsidRPr="001C4DA3" w:rsidRDefault="009B3139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vAlign w:val="center"/>
          </w:tcPr>
          <w:p w14:paraId="4CBCCE08" w14:textId="00969105" w:rsidR="009B3139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vAlign w:val="center"/>
          </w:tcPr>
          <w:p w14:paraId="0238EC31" w14:textId="48CFFAD0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vAlign w:val="center"/>
          </w:tcPr>
          <w:p w14:paraId="5CC9BAC3" w14:textId="51BE4287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207,77</w:t>
            </w:r>
          </w:p>
        </w:tc>
        <w:tc>
          <w:tcPr>
            <w:tcW w:w="1559" w:type="dxa"/>
            <w:vAlign w:val="center"/>
          </w:tcPr>
          <w:p w14:paraId="420EB611" w14:textId="516FD916" w:rsidR="009B3139" w:rsidRDefault="009B3139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29C5170" w14:textId="77777777" w:rsidTr="00CD357B">
        <w:trPr>
          <w:jc w:val="center"/>
        </w:trPr>
        <w:tc>
          <w:tcPr>
            <w:tcW w:w="817" w:type="dxa"/>
          </w:tcPr>
          <w:p w14:paraId="7ABBE5F0" w14:textId="34AE42F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</w:tcPr>
          <w:p w14:paraId="157113DD" w14:textId="434B6E21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vAlign w:val="center"/>
          </w:tcPr>
          <w:p w14:paraId="2E13B983" w14:textId="5FBDE47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750,00</w:t>
            </w:r>
          </w:p>
        </w:tc>
        <w:tc>
          <w:tcPr>
            <w:tcW w:w="1477" w:type="dxa"/>
            <w:vAlign w:val="center"/>
          </w:tcPr>
          <w:p w14:paraId="18E39554" w14:textId="7918732B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45C0A138" w14:textId="31F32ED6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767,47</w:t>
            </w:r>
          </w:p>
        </w:tc>
        <w:tc>
          <w:tcPr>
            <w:tcW w:w="1559" w:type="dxa"/>
            <w:vAlign w:val="center"/>
          </w:tcPr>
          <w:p w14:paraId="09F5B7E4" w14:textId="17106615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43,86</w:t>
            </w:r>
          </w:p>
        </w:tc>
      </w:tr>
      <w:tr w:rsidR="009668E5" w:rsidRPr="00BF28CC" w14:paraId="27C7740C" w14:textId="77777777" w:rsidTr="00CD357B">
        <w:trPr>
          <w:jc w:val="center"/>
        </w:trPr>
        <w:tc>
          <w:tcPr>
            <w:tcW w:w="817" w:type="dxa"/>
          </w:tcPr>
          <w:p w14:paraId="0A2C8734" w14:textId="2569C01A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</w:tcPr>
          <w:p w14:paraId="694B9ABF" w14:textId="0237FD80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vAlign w:val="center"/>
          </w:tcPr>
          <w:p w14:paraId="147C8ED2" w14:textId="02CE7B4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726A3B98" w14:textId="0D15A5A3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097FC451" w14:textId="75833ECC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767,47</w:t>
            </w:r>
          </w:p>
        </w:tc>
        <w:tc>
          <w:tcPr>
            <w:tcW w:w="1559" w:type="dxa"/>
            <w:vAlign w:val="center"/>
          </w:tcPr>
          <w:p w14:paraId="059B097B" w14:textId="490DC9BF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43,86</w:t>
            </w:r>
          </w:p>
        </w:tc>
      </w:tr>
      <w:tr w:rsidR="009668E5" w:rsidRPr="00BF28CC" w14:paraId="31E140CC" w14:textId="77777777" w:rsidTr="00CD357B">
        <w:trPr>
          <w:jc w:val="center"/>
        </w:trPr>
        <w:tc>
          <w:tcPr>
            <w:tcW w:w="3736" w:type="dxa"/>
            <w:gridSpan w:val="4"/>
          </w:tcPr>
          <w:p w14:paraId="620DD85F" w14:textId="79EFBC6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izvor: 5.2.1 Pomoći iz državnog proračuna temeljem prijenosa EU</w:t>
            </w:r>
          </w:p>
        </w:tc>
        <w:tc>
          <w:tcPr>
            <w:tcW w:w="1788" w:type="dxa"/>
            <w:vAlign w:val="center"/>
          </w:tcPr>
          <w:p w14:paraId="4832A50E" w14:textId="297C14FA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0B9B41A5" w14:textId="5457BA07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59F2DD2E" w14:textId="11DFF43A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767,47</w:t>
            </w:r>
          </w:p>
        </w:tc>
        <w:tc>
          <w:tcPr>
            <w:tcW w:w="1559" w:type="dxa"/>
            <w:vAlign w:val="center"/>
          </w:tcPr>
          <w:p w14:paraId="551C1868" w14:textId="7640D2EB" w:rsidR="009668E5" w:rsidRPr="001C4DA3" w:rsidRDefault="004C3DFE" w:rsidP="004C3DF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 xml:space="preserve">       </w:t>
            </w:r>
            <w:r w:rsidR="009B3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43,86</w:t>
            </w:r>
          </w:p>
        </w:tc>
      </w:tr>
      <w:tr w:rsidR="009668E5" w:rsidRPr="00BF28CC" w14:paraId="423E6286" w14:textId="77777777" w:rsidTr="00CD357B">
        <w:trPr>
          <w:jc w:val="center"/>
        </w:trPr>
        <w:tc>
          <w:tcPr>
            <w:tcW w:w="3736" w:type="dxa"/>
            <w:gridSpan w:val="4"/>
          </w:tcPr>
          <w:p w14:paraId="1F201619" w14:textId="39A53A3E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Ukupno za aktivnost/projekt: 300402-06  Materijalni rashodi</w:t>
            </w:r>
          </w:p>
        </w:tc>
        <w:tc>
          <w:tcPr>
            <w:tcW w:w="1788" w:type="dxa"/>
            <w:vAlign w:val="center"/>
          </w:tcPr>
          <w:p w14:paraId="2CFC9294" w14:textId="2C71E7AB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vAlign w:val="center"/>
          </w:tcPr>
          <w:p w14:paraId="408CFF21" w14:textId="3312FBCA" w:rsidR="009668E5" w:rsidRPr="001C4DA3" w:rsidRDefault="00CD357B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1.7</w:t>
            </w:r>
            <w:r w:rsidR="005B21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vAlign w:val="center"/>
          </w:tcPr>
          <w:p w14:paraId="708FF4E8" w14:textId="32BB39F0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767,47</w:t>
            </w:r>
          </w:p>
        </w:tc>
        <w:tc>
          <w:tcPr>
            <w:tcW w:w="1559" w:type="dxa"/>
            <w:vAlign w:val="center"/>
          </w:tcPr>
          <w:p w14:paraId="5DB34A83" w14:textId="3655B69F" w:rsidR="009668E5" w:rsidRPr="001C4DA3" w:rsidRDefault="009B3139" w:rsidP="00CD35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43,86</w:t>
            </w:r>
          </w:p>
        </w:tc>
      </w:tr>
      <w:tr w:rsidR="009668E5" w:rsidRPr="00BF28CC" w14:paraId="75A640E6" w14:textId="77777777" w:rsidTr="00CD357B">
        <w:trPr>
          <w:jc w:val="center"/>
        </w:trPr>
        <w:tc>
          <w:tcPr>
            <w:tcW w:w="3736" w:type="dxa"/>
            <w:gridSpan w:val="4"/>
          </w:tcPr>
          <w:p w14:paraId="42D379B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vAlign w:val="center"/>
          </w:tcPr>
          <w:p w14:paraId="1D85C3A3" w14:textId="77777777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5244" w:type="dxa"/>
            <w:gridSpan w:val="3"/>
            <w:vAlign w:val="center"/>
          </w:tcPr>
          <w:p w14:paraId="52DFFAD3" w14:textId="7C247412" w:rsidR="009668E5" w:rsidRPr="001C4DA3" w:rsidRDefault="009668E5" w:rsidP="00CD35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3DB0B498" w14:textId="77777777" w:rsidTr="00BE3202">
        <w:trPr>
          <w:jc w:val="center"/>
        </w:trPr>
        <w:tc>
          <w:tcPr>
            <w:tcW w:w="3736" w:type="dxa"/>
            <w:gridSpan w:val="4"/>
          </w:tcPr>
          <w:p w14:paraId="7A750BC6" w14:textId="053139A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Aktivnost/ projekt: 300403-06 – Rashodi za zaposlene - Grad</w:t>
            </w:r>
          </w:p>
        </w:tc>
        <w:tc>
          <w:tcPr>
            <w:tcW w:w="1788" w:type="dxa"/>
            <w:vAlign w:val="center"/>
          </w:tcPr>
          <w:p w14:paraId="7751B77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6912F3E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7" w:type="dxa"/>
            <w:gridSpan w:val="2"/>
            <w:vMerge w:val="restart"/>
            <w:vAlign w:val="center"/>
          </w:tcPr>
          <w:p w14:paraId="3C0C449B" w14:textId="2FAF09AD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6F974119" w14:textId="77777777" w:rsidTr="00BE3202">
        <w:trPr>
          <w:jc w:val="center"/>
        </w:trPr>
        <w:tc>
          <w:tcPr>
            <w:tcW w:w="3736" w:type="dxa"/>
            <w:gridSpan w:val="4"/>
          </w:tcPr>
          <w:p w14:paraId="31F9D455" w14:textId="08967A1F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vAlign w:val="center"/>
          </w:tcPr>
          <w:p w14:paraId="58537D1F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</w:tcPr>
          <w:p w14:paraId="00888AB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767" w:type="dxa"/>
            <w:gridSpan w:val="2"/>
            <w:vMerge/>
            <w:vAlign w:val="center"/>
          </w:tcPr>
          <w:p w14:paraId="49557C88" w14:textId="1724F99C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26F2D35C" w14:textId="77777777" w:rsidTr="00BE3202">
        <w:trPr>
          <w:jc w:val="center"/>
        </w:trPr>
        <w:tc>
          <w:tcPr>
            <w:tcW w:w="817" w:type="dxa"/>
          </w:tcPr>
          <w:p w14:paraId="2229925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</w:tcPr>
          <w:p w14:paraId="2FDF1DD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vAlign w:val="center"/>
          </w:tcPr>
          <w:p w14:paraId="1D87C673" w14:textId="180EFFDD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2B69F96B" w14:textId="3295AF1F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CD4F65A" w14:textId="07F2431D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4.549,15</w:t>
            </w:r>
          </w:p>
        </w:tc>
        <w:tc>
          <w:tcPr>
            <w:tcW w:w="1559" w:type="dxa"/>
            <w:vAlign w:val="center"/>
          </w:tcPr>
          <w:p w14:paraId="10FBCCF7" w14:textId="778BA98C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1D738BB" w14:textId="77777777" w:rsidTr="00BE3202">
        <w:trPr>
          <w:jc w:val="center"/>
        </w:trPr>
        <w:tc>
          <w:tcPr>
            <w:tcW w:w="817" w:type="dxa"/>
          </w:tcPr>
          <w:p w14:paraId="4CA329AB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</w:tcPr>
          <w:p w14:paraId="2A82564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vAlign w:val="center"/>
          </w:tcPr>
          <w:p w14:paraId="6534640A" w14:textId="7F83EC30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.200,00</w:t>
            </w:r>
          </w:p>
        </w:tc>
        <w:tc>
          <w:tcPr>
            <w:tcW w:w="1477" w:type="dxa"/>
          </w:tcPr>
          <w:p w14:paraId="53A5779E" w14:textId="3F898A9C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4.645,87</w:t>
            </w:r>
          </w:p>
        </w:tc>
        <w:tc>
          <w:tcPr>
            <w:tcW w:w="2208" w:type="dxa"/>
            <w:vAlign w:val="center"/>
          </w:tcPr>
          <w:p w14:paraId="25EEBEB5" w14:textId="51570B3E" w:rsidR="009668E5" w:rsidRPr="001C4DA3" w:rsidRDefault="00871651" w:rsidP="008716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  4.549,15</w:t>
            </w:r>
          </w:p>
        </w:tc>
        <w:tc>
          <w:tcPr>
            <w:tcW w:w="1559" w:type="dxa"/>
            <w:vAlign w:val="center"/>
          </w:tcPr>
          <w:p w14:paraId="5316EEE2" w14:textId="7572D708" w:rsidR="009668E5" w:rsidRPr="001C4DA3" w:rsidRDefault="004C3DFE" w:rsidP="004C3D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</w:t>
            </w:r>
            <w:r w:rsidR="008716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97,92</w:t>
            </w:r>
          </w:p>
        </w:tc>
      </w:tr>
      <w:tr w:rsidR="009668E5" w:rsidRPr="00BF28CC" w14:paraId="050E4AF9" w14:textId="77777777" w:rsidTr="00BE3202">
        <w:trPr>
          <w:jc w:val="center"/>
        </w:trPr>
        <w:tc>
          <w:tcPr>
            <w:tcW w:w="817" w:type="dxa"/>
          </w:tcPr>
          <w:p w14:paraId="28A8359A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</w:tcPr>
          <w:p w14:paraId="581D1C5A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6FD58681" w14:textId="62FD82F4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044B275E" w14:textId="6F52D7FB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6D95EC96" w14:textId="7B345C64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523,77</w:t>
            </w:r>
          </w:p>
        </w:tc>
        <w:tc>
          <w:tcPr>
            <w:tcW w:w="1559" w:type="dxa"/>
            <w:vAlign w:val="center"/>
          </w:tcPr>
          <w:p w14:paraId="2BA21BB9" w14:textId="7E90C031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5292BFF" w14:textId="77777777" w:rsidTr="00BE3202">
        <w:trPr>
          <w:jc w:val="center"/>
        </w:trPr>
        <w:tc>
          <w:tcPr>
            <w:tcW w:w="817" w:type="dxa"/>
          </w:tcPr>
          <w:p w14:paraId="105EDFD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</w:tcPr>
          <w:p w14:paraId="22BEFDF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vAlign w:val="center"/>
          </w:tcPr>
          <w:p w14:paraId="14220763" w14:textId="76A733ED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</w:tcPr>
          <w:p w14:paraId="5FEA4229" w14:textId="0D630D45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510,34</w:t>
            </w:r>
          </w:p>
        </w:tc>
        <w:tc>
          <w:tcPr>
            <w:tcW w:w="2208" w:type="dxa"/>
            <w:vAlign w:val="center"/>
          </w:tcPr>
          <w:p w14:paraId="788210D7" w14:textId="2FAB5E7E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523,77</w:t>
            </w:r>
          </w:p>
        </w:tc>
        <w:tc>
          <w:tcPr>
            <w:tcW w:w="1559" w:type="dxa"/>
            <w:vAlign w:val="center"/>
          </w:tcPr>
          <w:p w14:paraId="30CD0AEE" w14:textId="7037DD34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102,63</w:t>
            </w:r>
          </w:p>
        </w:tc>
      </w:tr>
      <w:tr w:rsidR="009668E5" w:rsidRPr="00BF28CC" w14:paraId="28234160" w14:textId="77777777" w:rsidTr="00871651">
        <w:trPr>
          <w:jc w:val="center"/>
        </w:trPr>
        <w:tc>
          <w:tcPr>
            <w:tcW w:w="817" w:type="dxa"/>
          </w:tcPr>
          <w:p w14:paraId="57899FD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</w:tcPr>
          <w:p w14:paraId="55C4E80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vAlign w:val="center"/>
          </w:tcPr>
          <w:p w14:paraId="7E05F283" w14:textId="6D495E12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74841A9B" w14:textId="77777777" w:rsidR="00871651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3CF85EF" w14:textId="06DD57F6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5357E9B" w14:textId="159AA851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718,62</w:t>
            </w:r>
          </w:p>
        </w:tc>
        <w:tc>
          <w:tcPr>
            <w:tcW w:w="1559" w:type="dxa"/>
            <w:vAlign w:val="center"/>
          </w:tcPr>
          <w:p w14:paraId="3046D341" w14:textId="1DC1DE06" w:rsidR="009668E5" w:rsidRPr="001C4DA3" w:rsidRDefault="00CD357B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C6FA7AC" w14:textId="77777777" w:rsidTr="008716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6B8FD4C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E25BB1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1E44BC7" w14:textId="33CE0012" w:rsidR="009668E5" w:rsidRPr="001C4DA3" w:rsidRDefault="009668E5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55</w:t>
            </w:r>
            <w:r w:rsidR="004C3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6147D06A" w14:textId="1EF3B7C2" w:rsidR="009668E5" w:rsidRPr="001C4DA3" w:rsidRDefault="00871651" w:rsidP="0087165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635,33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3BC6CA" w14:textId="6164E1F3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718,62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4627BF" w14:textId="0213EDD6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113,11</w:t>
            </w:r>
          </w:p>
        </w:tc>
      </w:tr>
      <w:tr w:rsidR="009668E5" w:rsidRPr="00BF28CC" w14:paraId="1005B905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28050CB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FA8576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82D2A10" w14:textId="788F723F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FD4B373" w14:textId="421E9141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7B36B06" w14:textId="4F094D7D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1D9C65" w14:textId="3869089A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09CC1F8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6979EA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1AD479A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FA0B2DE" w14:textId="22D8C8D4" w:rsidR="009668E5" w:rsidRPr="001C4DA3" w:rsidRDefault="004C3DFE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30B65B4B" w14:textId="72E96B93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2FAB2E9" w14:textId="6FE005AB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6AE5A54" w14:textId="0F18DB51" w:rsidR="009668E5" w:rsidRPr="001C4DA3" w:rsidRDefault="00871651" w:rsidP="00707C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7C8512B1" w14:textId="77777777" w:rsidTr="00707C93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6E193A4" w14:textId="52BC2D07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1.1. 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</w:t>
            </w: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hod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i i primici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9FD7A" w14:textId="191E8553" w:rsidR="009668E5" w:rsidRPr="00707C93" w:rsidRDefault="004C3DF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A736C" w14:textId="34415535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E17C0" w14:textId="15241B88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1DFD7" w14:textId="5E09A4E7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BF28CC" w14:paraId="127239EE" w14:textId="77777777" w:rsidTr="00707C93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82B1D78" w14:textId="77777777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 300403-06 – Rashodi za zaposlene - Grad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164029" w14:textId="15E5BF18" w:rsidR="009668E5" w:rsidRPr="00707C93" w:rsidRDefault="005B211E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3.950,00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C6B5DDC" w14:textId="08F3817B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5A84E3E" w14:textId="4AF947CE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5.791,54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CE8933" w14:textId="6DE0B198" w:rsidR="009668E5" w:rsidRPr="00707C9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100,00</w:t>
            </w:r>
          </w:p>
        </w:tc>
      </w:tr>
      <w:tr w:rsidR="009668E5" w:rsidRPr="001C4DA3" w14:paraId="7FC1B974" w14:textId="3DFCC685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  <w:vAlign w:val="center"/>
          </w:tcPr>
          <w:p w14:paraId="263C792A" w14:textId="77777777" w:rsidR="009668E5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68D2E35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A0DC1B3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8EA49FE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7CE981C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39CE4FE" w14:textId="77777777" w:rsidR="00707C9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3250F1E" w14:textId="0BAE2A64" w:rsidR="00707C93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60F95882" w14:textId="77777777" w:rsidR="009668E5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6A59A45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602141BE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3728C12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12F2E6AE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9C3A2FD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79FD803C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1E93E8C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0D591EAA" w14:textId="77777777" w:rsidR="0074733E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2558B110" w14:textId="0C11438D" w:rsidR="0074733E" w:rsidRPr="001C4DA3" w:rsidRDefault="0074733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7FE43CBE" w14:textId="568D76FF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5F482E3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lastRenderedPageBreak/>
              <w:t>Aktivnost/projekt:</w:t>
            </w:r>
          </w:p>
          <w:p w14:paraId="504E2019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300404-06 – Materijalni rashodi – Grad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0322C8E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C1AF9B8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1C4DA3" w14:paraId="4C10EB8F" w14:textId="01EABC99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1FB3A35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DF506C1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551E844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F13968" w14:paraId="346109ED" w14:textId="77777777" w:rsidTr="00BE3202">
        <w:trPr>
          <w:jc w:val="center"/>
        </w:trPr>
        <w:tc>
          <w:tcPr>
            <w:tcW w:w="817" w:type="dxa"/>
          </w:tcPr>
          <w:p w14:paraId="4029B7CC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3211</w:t>
            </w:r>
          </w:p>
        </w:tc>
        <w:tc>
          <w:tcPr>
            <w:tcW w:w="2919" w:type="dxa"/>
            <w:gridSpan w:val="3"/>
          </w:tcPr>
          <w:p w14:paraId="1B7CE7B3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vAlign w:val="center"/>
          </w:tcPr>
          <w:p w14:paraId="21D188A8" w14:textId="003CC251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C25EA7" w14:textId="35F751F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7E746B92" w14:textId="5248326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34FB860" w14:textId="58B3987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F13968" w14:paraId="0589B644" w14:textId="77777777" w:rsidTr="00BE3202">
        <w:trPr>
          <w:jc w:val="center"/>
        </w:trPr>
        <w:tc>
          <w:tcPr>
            <w:tcW w:w="817" w:type="dxa"/>
          </w:tcPr>
          <w:p w14:paraId="09C694C7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</w:tcPr>
          <w:p w14:paraId="22465B4E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vAlign w:val="center"/>
          </w:tcPr>
          <w:p w14:paraId="00297DFB" w14:textId="7AC85E5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363305C3" w14:textId="73D7B85F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2D2B3F7" w14:textId="327BFFE1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vAlign w:val="center"/>
          </w:tcPr>
          <w:p w14:paraId="784EE3E5" w14:textId="38D30491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F13968" w14:paraId="305B47A3" w14:textId="77777777" w:rsidTr="00FF07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F21FBBD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5C33B82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DCEA665" w14:textId="7910BBF0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BEC9B1C" w14:textId="5C153A9C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BD24510" w14:textId="4DEB4CCA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86,82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CB03E85" w14:textId="626AB664" w:rsidR="009668E5" w:rsidRPr="001C4DA3" w:rsidRDefault="005B211E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34,73</w:t>
            </w:r>
          </w:p>
        </w:tc>
      </w:tr>
      <w:tr w:rsidR="00871651" w:rsidRPr="00F13968" w14:paraId="52A07268" w14:textId="77777777" w:rsidTr="00FF07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D660602" w14:textId="5850F999" w:rsidR="00871651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3236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E0157A4" w14:textId="5A011C0E" w:rsidR="00871651" w:rsidRPr="001C4DA3" w:rsidRDefault="00871651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Zdravstvene i veterinarske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48BEB0D" w14:textId="61D05A51" w:rsidR="00871651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6C4F53E" w14:textId="612B9B72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D0102BF" w14:textId="1DF6D35B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32,23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32E35" w14:textId="7524D63B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871651" w:rsidRPr="00F13968" w14:paraId="1F1577D7" w14:textId="77777777" w:rsidTr="00FF07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1B919ED1" w14:textId="7281B596" w:rsidR="00871651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3C86870D" w14:textId="0E1EDCD0" w:rsidR="00871651" w:rsidRPr="001C4DA3" w:rsidRDefault="00871651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0FF7D05F" w14:textId="201C357B" w:rsidR="00871651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1018D67" w14:textId="7A430A70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39A676F" w14:textId="12CB2EB6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32,23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7EDDF2" w14:textId="213B8262" w:rsidR="00871651" w:rsidRDefault="00871651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F13968" w14:paraId="3AF8DCB7" w14:textId="77777777" w:rsidTr="00FF07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8D81175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42275CB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DC0BE" w14:textId="4A7E1DB6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4757F37" w14:textId="2CB354CD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FA80441" w14:textId="5869D28E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119,05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B7F32D" w14:textId="4EEDAD83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47,62</w:t>
            </w:r>
          </w:p>
        </w:tc>
      </w:tr>
      <w:tr w:rsidR="009668E5" w:rsidRPr="00F13968" w14:paraId="79BB0ED5" w14:textId="77777777" w:rsidTr="00FF07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8382A60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DBE932C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320C0D9" w14:textId="75272869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3BC1687" w14:textId="2834F644" w:rsidR="009668E5" w:rsidRPr="001C4DA3" w:rsidRDefault="00707C93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A9311B6" w14:textId="2D5D7381" w:rsidR="009668E5" w:rsidRPr="001C4DA3" w:rsidRDefault="00871651" w:rsidP="0087165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     119,05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1B3488" w14:textId="56DE9754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47,62</w:t>
            </w:r>
          </w:p>
        </w:tc>
      </w:tr>
      <w:tr w:rsidR="009668E5" w:rsidRPr="00F13968" w14:paraId="4A2D3A05" w14:textId="77777777" w:rsidTr="00FF07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83501E2" w14:textId="5A3D0C09" w:rsidR="009668E5" w:rsidRPr="001A0D1D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izvor: </w:t>
            </w:r>
            <w:r w:rsidR="009E7BA1" w:rsidRPr="001A0D1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6025C" w14:textId="58BA158B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39A37" w14:textId="12575690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5534C" w14:textId="0FC8A9B7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119,05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95635" w14:textId="3DB1324A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47,62</w:t>
            </w:r>
          </w:p>
        </w:tc>
      </w:tr>
      <w:tr w:rsidR="009668E5" w:rsidRPr="00F13968" w14:paraId="4F029BF3" w14:textId="77777777" w:rsidTr="00FF07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417BAF1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5D6B8352" w14:textId="698149AC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300404-06  Materijalni rashodi -Grad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9BD7B" w14:textId="2FA33117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50,00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35B3A" w14:textId="56B88030" w:rsidR="009668E5" w:rsidRPr="001C4DA3" w:rsidRDefault="00FF07FC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25</w:t>
            </w:r>
            <w:r w:rsidR="005B21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6BF3F" w14:textId="46F60F2F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119,05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3AA22" w14:textId="5E50898D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47,62</w:t>
            </w:r>
          </w:p>
        </w:tc>
      </w:tr>
      <w:tr w:rsidR="009668E5" w:rsidRPr="00F13968" w14:paraId="398B0AC0" w14:textId="77777777" w:rsidTr="00FF07FC">
        <w:trPr>
          <w:trHeight w:val="843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3225A750" w14:textId="77777777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</w:t>
            </w:r>
          </w:p>
          <w:p w14:paraId="699064C1" w14:textId="28B565B8" w:rsidR="009668E5" w:rsidRPr="001C4DA3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300406 – HELPING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3761EE5" w14:textId="07346B8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1C4D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  <w:r w:rsidR="000E0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1.450,00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3CCDE2" w14:textId="031D4319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</w:t>
            </w:r>
            <w:r w:rsidR="000E0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246,54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58C2EC7" w14:textId="56B47919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44</w:t>
            </w:r>
            <w:r w:rsidR="000E09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010,17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EB5E3D" w14:textId="4C04853A" w:rsidR="009668E5" w:rsidRPr="001C4DA3" w:rsidRDefault="00871651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106,70</w:t>
            </w:r>
          </w:p>
        </w:tc>
      </w:tr>
      <w:tr w:rsidR="009668E5" w:rsidRPr="001C4DA3" w14:paraId="6EF66BB8" w14:textId="6AB3349C" w:rsidTr="001C74C8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2628314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77F638E2" w14:textId="77777777" w:rsidR="009668E5" w:rsidRPr="001C4DA3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0094CDF3" w14:textId="3BF12BBD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CAD2F6B" w14:textId="1DB5472E" w:rsidR="009668E5" w:rsidRPr="00BF116A" w:rsidRDefault="009668E5" w:rsidP="005223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                        PROGRAM:</w:t>
            </w:r>
          </w:p>
          <w:p w14:paraId="73A1E1F4" w14:textId="10D63F1D" w:rsidR="009668E5" w:rsidRPr="00BF116A" w:rsidRDefault="009668E5" w:rsidP="005223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300506 – LUNCH BOX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6389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27D265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110932EB" w14:textId="48BF3346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7AD8A63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Aktivnost/projekt: 300502-06 –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07A2F12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A1EE25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1AA71125" w14:textId="3DDD07C1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8F31021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0FBE82A8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37F5825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BF116A" w:rsidRPr="00BF116A" w14:paraId="50166BA2" w14:textId="77777777" w:rsidTr="00BE3202">
        <w:trPr>
          <w:jc w:val="center"/>
        </w:trPr>
        <w:tc>
          <w:tcPr>
            <w:tcW w:w="817" w:type="dxa"/>
          </w:tcPr>
          <w:p w14:paraId="16496F11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</w:tcPr>
          <w:p w14:paraId="1A36A29D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Materijal i sirovine </w:t>
            </w:r>
          </w:p>
        </w:tc>
        <w:tc>
          <w:tcPr>
            <w:tcW w:w="1788" w:type="dxa"/>
          </w:tcPr>
          <w:p w14:paraId="3D0926CB" w14:textId="64DBB31C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</w:tcPr>
          <w:p w14:paraId="7802F5F4" w14:textId="5B731914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</w:tcPr>
          <w:p w14:paraId="232217B5" w14:textId="63C56F8C" w:rsidR="009668E5" w:rsidRPr="00BF116A" w:rsidRDefault="00BF116A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6DF44C0C" w14:textId="3DAD550D" w:rsidR="009668E5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/</w:t>
            </w:r>
          </w:p>
        </w:tc>
      </w:tr>
      <w:tr w:rsidR="00BF116A" w:rsidRPr="00BF116A" w14:paraId="7C1B04B6" w14:textId="77777777" w:rsidTr="001C74C8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072C08B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3F55EB74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369EB9" w14:textId="466409D7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9A85554" w14:textId="1897F924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0741A63" w14:textId="455D1C6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25397C" w14:textId="13D9594C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6C1A67E5" w14:textId="77777777" w:rsidTr="001C74C8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390C2F0" w14:textId="77777777" w:rsidR="009668E5" w:rsidRPr="00BF116A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3933EBD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2DAB26C" w14:textId="24547B93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B943EE6" w14:textId="7D8CDB2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AFBCA4E" w14:textId="502118E8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8CC97C" w14:textId="7BCFDAD0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71C95F70" w14:textId="77777777" w:rsidTr="00FB6BA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B1D4" w14:textId="7777777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782F2C0" w14:textId="77777777" w:rsidR="00BF116A" w:rsidRPr="00BF116A" w:rsidRDefault="00BF116A" w:rsidP="00BF11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77655" w14:textId="777A43E9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4BA78" w14:textId="30500B8D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7378C3" w14:textId="1048AD1B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CC189" w14:textId="1240781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3854A2C1" w14:textId="77777777" w:rsidTr="00FB6BA1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5F2E24" w14:textId="77777777" w:rsidR="00BF116A" w:rsidRPr="00BF116A" w:rsidRDefault="00BF116A" w:rsidP="00BF116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izvor: 5.2.1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7A0EFE" w14:textId="24D58054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D486F8" w14:textId="277F16E4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9E000A" w14:textId="3D536CFA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744A55" w14:textId="7A092757" w:rsidR="00BF116A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F116A" w:rsidRPr="00BF116A" w14:paraId="5E3968DD" w14:textId="77777777" w:rsidTr="001C74C8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1F493F7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aktivnost/projekt:</w:t>
            </w:r>
          </w:p>
          <w:p w14:paraId="3EDD3A01" w14:textId="525D6E0B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300502-</w:t>
            </w:r>
            <w:r w:rsidR="00BF116A"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06</w:t>
            </w: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 xml:space="preserve">  - 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718F2" w14:textId="343EE25C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6B785" w14:textId="742A9237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DAEC" w14:textId="17B6AD42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75DC" w14:textId="03234DAD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3BAF80AB" w14:textId="77777777" w:rsidTr="001C74C8">
        <w:trPr>
          <w:trHeight w:val="854"/>
          <w:jc w:val="center"/>
        </w:trPr>
        <w:tc>
          <w:tcPr>
            <w:tcW w:w="3736" w:type="dxa"/>
            <w:gridSpan w:val="4"/>
            <w:shd w:val="clear" w:color="auto" w:fill="FFFFFF" w:themeFill="background1"/>
            <w:vAlign w:val="center"/>
          </w:tcPr>
          <w:p w14:paraId="5B78CE82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UKUPNO ZA PROGRAM:</w:t>
            </w:r>
          </w:p>
          <w:p w14:paraId="44974477" w14:textId="77777777" w:rsidR="009668E5" w:rsidRPr="00BF116A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300506 – LUNCH BOX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A2A7101" w14:textId="1CFA8096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B2700B2" w14:textId="541F1C8D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93E2328" w14:textId="5D0D92FA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FD78FAB" w14:textId="40F94424" w:rsidR="009668E5" w:rsidRPr="00BF116A" w:rsidRDefault="00BF116A" w:rsidP="00BF1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BF11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r-HR"/>
              </w:rPr>
              <w:t>0,00</w:t>
            </w:r>
          </w:p>
        </w:tc>
      </w:tr>
      <w:tr w:rsidR="00BF116A" w:rsidRPr="00BF116A" w14:paraId="19E94103" w14:textId="325292F1" w:rsidTr="00BE3202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477829A0" w14:textId="77777777" w:rsidR="001C74C8" w:rsidRPr="00BF116A" w:rsidRDefault="001C74C8" w:rsidP="001E3A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56E7E92D" w14:textId="54C2926C" w:rsidR="001C74C8" w:rsidRPr="00BF116A" w:rsidRDefault="001C74C8" w:rsidP="00E72A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24DBFF12" w14:textId="77777777" w:rsidR="009668E5" w:rsidRPr="00BF116A" w:rsidRDefault="009668E5" w:rsidP="00BF11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9668E5" w:rsidRPr="00BF28CC" w14:paraId="32A9B3B4" w14:textId="26D50F03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EF91FFC" w14:textId="2882956E" w:rsidR="009668E5" w:rsidRPr="00BF28CC" w:rsidRDefault="009668E5" w:rsidP="0052235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                        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664CE7E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300606-  PLAĆE I OSTALI RASHODI – MZO – OŠ ĐURO PILAR</w:t>
            </w:r>
          </w:p>
          <w:p w14:paraId="2F687AC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B0E8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ADA5C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395B443" w14:textId="5EBDAC44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35FC5A0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 300601-06 – Rashodi za zaposlene</w:t>
            </w:r>
          </w:p>
        </w:tc>
        <w:tc>
          <w:tcPr>
            <w:tcW w:w="1788" w:type="dxa"/>
            <w:shd w:val="clear" w:color="auto" w:fill="FFFFFF" w:themeFill="background1"/>
          </w:tcPr>
          <w:p w14:paraId="7C2D5EA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D8698E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372C2602" w14:textId="1FA4947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1316F2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0819B3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7E1263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157CF2F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3BAE7F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462461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69272216" w14:textId="0D56EB9F" w:rsidR="009668E5" w:rsidRPr="00BF28CC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2183095" w14:textId="5A99EDCE" w:rsidR="009668E5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1D53A85F" w14:textId="0D04F7A9" w:rsidR="009668E5" w:rsidRPr="00BF28CC" w:rsidRDefault="001E3AAB" w:rsidP="001E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1.503.491,26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6EFA16" w14:textId="380B3499" w:rsidR="009668E5" w:rsidRPr="00BF28CC" w:rsidRDefault="00987DA4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BC8820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581A07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8F5813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Plaće 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D6B1D94" w14:textId="7C99F812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5A01A9" w14:textId="1516DAF3" w:rsidR="009668E5" w:rsidRDefault="00987DA4" w:rsidP="005F01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15AA79C" w14:textId="736422C7" w:rsidR="009668E5" w:rsidRPr="00BF28CC" w:rsidRDefault="001E3AAB" w:rsidP="00487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503.491,26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DDCD447" w14:textId="0B4B4642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98,72</w:t>
            </w:r>
          </w:p>
        </w:tc>
      </w:tr>
      <w:tr w:rsidR="009668E5" w:rsidRPr="00BF28CC" w14:paraId="144D11D7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63054E1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2735008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761E4C7" w14:textId="1A71D335" w:rsidR="009668E5" w:rsidRPr="00BF28CC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7D65964F" w14:textId="4D324302" w:rsidR="009668E5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19286CD" w14:textId="37E429E4" w:rsidR="009668E5" w:rsidRPr="00BF28CC" w:rsidRDefault="001E3AAB" w:rsidP="00487B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</w:t>
            </w:r>
            <w:r w:rsidR="00487B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804,72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4A3E84" w14:textId="183EB549" w:rsidR="009668E5" w:rsidRPr="00BF28CC" w:rsidRDefault="0096657E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967EDD0" w14:textId="77777777" w:rsidTr="0096657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B22E4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DA7784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CBECF28" w14:textId="1F0FBE2C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E32996D" w14:textId="3ACC27B6" w:rsidR="009668E5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F1DF951" w14:textId="3C9F0D2D" w:rsidR="009668E5" w:rsidRPr="00BF28CC" w:rsidRDefault="001E3AAB" w:rsidP="00487B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68.804,72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F24C5B" w14:textId="3C10D844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98,29</w:t>
            </w:r>
          </w:p>
        </w:tc>
      </w:tr>
      <w:tr w:rsidR="009668E5" w:rsidRPr="00BF28CC" w14:paraId="4F1ABDE5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31B2B9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31321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464105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za obvezno zdravstveno osiguranje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DD34381" w14:textId="562B8D0C" w:rsidR="009668E5" w:rsidRPr="00BF28CC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64774AF1" w14:textId="5FCEEB2F" w:rsidR="009668E5" w:rsidRDefault="0096657E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4CD16F4C" w14:textId="30527792" w:rsidR="009668E5" w:rsidRPr="00BF28CC" w:rsidRDefault="001E3AAB" w:rsidP="001E3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247.978,86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9A7A2BC" w14:textId="420C212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59B35513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FF3CB7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6D2575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E6CC79E" w14:textId="47B9A108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6E866D33" w14:textId="113F7B7E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E32E8A5" w14:textId="47B1524D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247.978,86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13B92A" w14:textId="3938236C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98,76</w:t>
            </w:r>
          </w:p>
        </w:tc>
      </w:tr>
      <w:tr w:rsidR="009668E5" w:rsidRPr="00BF28CC" w14:paraId="2C19DA6A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FD3AB6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66408D5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6B38881" w14:textId="345E787D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56FFEEFA" w14:textId="7B0077DD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844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0888E62" w14:textId="53AFC859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1.820.274,84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CB376B" w14:textId="35F68A07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98,71</w:t>
            </w:r>
          </w:p>
        </w:tc>
      </w:tr>
      <w:tr w:rsidR="009668E5" w:rsidRPr="00BF28CC" w14:paraId="11C6D86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6DCE67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382CB9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BC8F750" w14:textId="32495CCE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B8FC98D" w14:textId="2A8F8774" w:rsidR="009668E5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844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7C465EC" w14:textId="5F7E8312" w:rsidR="009668E5" w:rsidRPr="00BF28CC" w:rsidRDefault="0006096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274,84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486C882" w14:textId="57D9978C" w:rsidR="009668E5" w:rsidRPr="00BF28CC" w:rsidRDefault="001E3AAB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98,71</w:t>
            </w:r>
          </w:p>
        </w:tc>
      </w:tr>
      <w:tr w:rsidR="009668E5" w:rsidRPr="00BF28CC" w14:paraId="7BA4EC7D" w14:textId="77777777" w:rsidTr="0096657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469A617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 -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587B0" w14:textId="2097FAA3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BB5FC" w14:textId="5906E3D6" w:rsidR="009668E5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844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341C8" w14:textId="274C4B03" w:rsidR="009668E5" w:rsidRPr="00BF28CC" w:rsidRDefault="00060969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274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3E8A0" w14:textId="77777777" w:rsidR="009668E5" w:rsidRDefault="009668E5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FFC356" w14:textId="7BDA0C44" w:rsidR="009668E5" w:rsidRDefault="001E3AAB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98,71</w:t>
            </w:r>
          </w:p>
          <w:p w14:paraId="4CFF5D23" w14:textId="0BF33FCC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E049AFF" w14:textId="77777777" w:rsidTr="0096657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11183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za aktivnost/projekt: </w:t>
            </w:r>
          </w:p>
          <w:p w14:paraId="17E9DF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300601-06  - Rashodi za zaposlene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22C50FC" w14:textId="5D78B445" w:rsidR="009668E5" w:rsidRPr="00BF28CC" w:rsidRDefault="00487B4D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1.620.000,00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8A2E06F" w14:textId="77904BEC" w:rsidR="009668E5" w:rsidRDefault="00487B4D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844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1E3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92B7500" w14:textId="2B5054D5" w:rsidR="009668E5" w:rsidRPr="00BF28CC" w:rsidRDefault="00060969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274</w:t>
            </w:r>
            <w:r w:rsidR="00487B4D" w:rsidRP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33471F6" w14:textId="577BCEEB" w:rsidR="009668E5" w:rsidRPr="00BF28CC" w:rsidRDefault="001E3AAB" w:rsidP="009665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98,71</w:t>
            </w:r>
          </w:p>
        </w:tc>
      </w:tr>
      <w:tr w:rsidR="009668E5" w:rsidRPr="00BF28CC" w14:paraId="65456C70" w14:textId="77777777" w:rsidTr="0096657E">
        <w:trPr>
          <w:jc w:val="center"/>
        </w:trPr>
        <w:tc>
          <w:tcPr>
            <w:tcW w:w="3736" w:type="dxa"/>
            <w:gridSpan w:val="4"/>
          </w:tcPr>
          <w:p w14:paraId="28BDFBE4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vAlign w:val="center"/>
          </w:tcPr>
          <w:p w14:paraId="1B75316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vAlign w:val="center"/>
          </w:tcPr>
          <w:p w14:paraId="05E17497" w14:textId="77777777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vAlign w:val="center"/>
          </w:tcPr>
          <w:p w14:paraId="79F5D3AC" w14:textId="3B88B055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vAlign w:val="center"/>
          </w:tcPr>
          <w:p w14:paraId="66C66CB6" w14:textId="77777777" w:rsidR="009668E5" w:rsidRPr="00BF28CC" w:rsidRDefault="009668E5" w:rsidP="00966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594D09E5" w14:textId="354271D0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335DFB3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377BA12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300602-06   -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CE35BF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11511C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8F9EEA9" w14:textId="3058CC20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B81823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26E352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99BBB9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703DA7B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745ACE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3212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06D5C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za prijevoz, za rad na terenu i odvojeni život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C445EE1" w14:textId="3BF300C4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0490AD6" w14:textId="747133F2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5F8B5EE" w14:textId="204C81BC" w:rsidR="009668E5" w:rsidRPr="00BF28CC" w:rsidRDefault="00BD3B72" w:rsidP="00BD3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27.662,56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683D48" w14:textId="39E0E16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0D358F4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49E18D0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CEC38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D3CD914" w14:textId="182C5C8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B28313" w14:textId="08362FE1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260B24D" w14:textId="3B49BF5B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A50C3D" w14:textId="249C71C9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95,39</w:t>
            </w:r>
          </w:p>
        </w:tc>
      </w:tr>
      <w:tr w:rsidR="009668E5" w:rsidRPr="00BF28CC" w14:paraId="7915FED8" w14:textId="77777777" w:rsidTr="006B6329">
        <w:trPr>
          <w:jc w:val="center"/>
        </w:trPr>
        <w:tc>
          <w:tcPr>
            <w:tcW w:w="817" w:type="dxa"/>
          </w:tcPr>
          <w:p w14:paraId="4708457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3221</w:t>
            </w:r>
          </w:p>
        </w:tc>
        <w:tc>
          <w:tcPr>
            <w:tcW w:w="2919" w:type="dxa"/>
            <w:gridSpan w:val="3"/>
          </w:tcPr>
          <w:p w14:paraId="235E6C6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 i ostali materijalni rashodi</w:t>
            </w:r>
          </w:p>
        </w:tc>
        <w:tc>
          <w:tcPr>
            <w:tcW w:w="1788" w:type="dxa"/>
            <w:vAlign w:val="center"/>
          </w:tcPr>
          <w:p w14:paraId="7871A639" w14:textId="1BCA8B20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4FBA10D2" w14:textId="44481D6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3B02CDBF" w14:textId="5B5B1178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759BE7BC" w14:textId="61AD2F8E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11589E0F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BDEA5D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3225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78E2A2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Sitni inventar i auto gume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73F4520A" w14:textId="5B55F5A0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504A03E" w14:textId="0BBCD4F8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FC4017" w14:textId="302420A1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33B94E" w14:textId="05F32286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25625F3E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FB46C2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7A70C8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E98A5DA" w14:textId="09249C15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CC86A43" w14:textId="187D3F8A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11FA457" w14:textId="4D846FF8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F07917" w14:textId="3ECB5403" w:rsidR="009668E5" w:rsidRPr="00017279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17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29DF0424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49EC98FA" w14:textId="63946BDD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323</w:t>
            </w:r>
            <w:r w:rsidR="00BD3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14B5854A" w14:textId="2524B4A8" w:rsidR="009668E5" w:rsidRPr="00BF28CC" w:rsidRDefault="00BD3B72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12C732E4" w14:textId="2E9A1B22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196F951" w14:textId="3859112A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EF8017B" w14:textId="1547E365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378,48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5DD5C8" w14:textId="7F6D2A2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9832E3C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BAEB28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80453B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B7502" w14:textId="77777777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6567E04" w14:textId="450568D3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794A10C" w14:textId="5194B9EB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378,48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F32298" w14:textId="77777777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</w:tr>
      <w:tr w:rsidR="009668E5" w:rsidRPr="00BF28CC" w14:paraId="139904B9" w14:textId="77777777" w:rsidTr="006B6329">
        <w:trPr>
          <w:jc w:val="center"/>
        </w:trPr>
        <w:tc>
          <w:tcPr>
            <w:tcW w:w="817" w:type="dxa"/>
          </w:tcPr>
          <w:p w14:paraId="789187F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3295</w:t>
            </w:r>
          </w:p>
        </w:tc>
        <w:tc>
          <w:tcPr>
            <w:tcW w:w="2919" w:type="dxa"/>
            <w:gridSpan w:val="3"/>
          </w:tcPr>
          <w:p w14:paraId="021901B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Pristojbe i naknade</w:t>
            </w:r>
          </w:p>
        </w:tc>
        <w:tc>
          <w:tcPr>
            <w:tcW w:w="1788" w:type="dxa"/>
            <w:vAlign w:val="center"/>
          </w:tcPr>
          <w:p w14:paraId="1463A951" w14:textId="19BBA5C6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B1A5D70" w14:textId="4F802767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E63481E" w14:textId="17C86F7E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1D28083" w14:textId="0F849B62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B8C5958" w14:textId="77777777" w:rsidTr="006B6329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056EC9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1BF76A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3938EDF8" w14:textId="1BA9787E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91C9072" w14:textId="02748C03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580E0721" w14:textId="2F825FD6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</w:t>
            </w:r>
            <w:r w:rsidR="00BD3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BD3B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345422" w14:textId="73B45EDC" w:rsidR="009668E5" w:rsidRPr="00BF28CC" w:rsidRDefault="006B6329" w:rsidP="006B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5D26792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24C594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609467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CE0347E" w14:textId="498A242A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2.500,00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4D9365" w14:textId="40F1D2CE" w:rsidR="009668E5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04A9EA3" w14:textId="7DB38FBF" w:rsidR="009668E5" w:rsidRPr="00BF28CC" w:rsidRDefault="00487B4D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9B4BD63" w14:textId="5E79B2DA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75</w:t>
            </w:r>
          </w:p>
        </w:tc>
      </w:tr>
      <w:tr w:rsidR="009668E5" w:rsidRPr="00BF28CC" w14:paraId="2E1B9346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3DBEF0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76DD91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C2D9FB8" w14:textId="24DC1939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137CBB4" w14:textId="7907DF79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6D552C4F" w14:textId="14A27B9D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078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91C410" w14:textId="46C79E76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83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</w:tr>
      <w:tr w:rsidR="009668E5" w:rsidRPr="00BF28CC" w14:paraId="50D707A4" w14:textId="77777777" w:rsidTr="006B6329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2EDA8D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27313B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3C89552" w14:textId="2C7C642D" w:rsidR="009668E5" w:rsidRPr="00BF28CC" w:rsidRDefault="009668E5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C13F88A" w14:textId="7EB3F968" w:rsidR="009668E5" w:rsidRDefault="006B6329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11540F5" w14:textId="62470916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078</w:t>
            </w:r>
            <w:r w:rsidR="00487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69CC80" w14:textId="0F5F4706" w:rsidR="009668E5" w:rsidRPr="00BF28CC" w:rsidRDefault="00BD3B72" w:rsidP="006B6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83,32</w:t>
            </w:r>
          </w:p>
        </w:tc>
      </w:tr>
      <w:tr w:rsidR="009668E5" w:rsidRPr="00BF28CC" w14:paraId="2C5F4441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44D00C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4E40E" w14:textId="6B98C680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0063C" w14:textId="0F2DB458" w:rsidR="009668E5" w:rsidRDefault="006B632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DEBA5" w14:textId="54BB3469" w:rsidR="009668E5" w:rsidRPr="00BF28CC" w:rsidRDefault="00BD3B72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32.078,47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5C47A" w14:textId="2BA5DDA0" w:rsidR="009668E5" w:rsidRPr="00BF28CC" w:rsidRDefault="00BD3B72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83,32</w:t>
            </w:r>
          </w:p>
        </w:tc>
      </w:tr>
      <w:tr w:rsidR="009668E5" w:rsidRPr="00BF28CC" w14:paraId="7E115D55" w14:textId="77777777" w:rsidTr="006C795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DCA337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</w:t>
            </w:r>
          </w:p>
          <w:p w14:paraId="31259C3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300602-06 – 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AE611F1" w14:textId="15CA9395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70FAF8F" w14:textId="6E274D28" w:rsidR="009668E5" w:rsidRDefault="006B6329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BD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74B13FB" w14:textId="024DCD45" w:rsidR="009668E5" w:rsidRPr="00BF28CC" w:rsidRDefault="00BD3B72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32.078,47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64A5E52" w14:textId="3D1CC1B0" w:rsidR="009668E5" w:rsidRPr="00BF28CC" w:rsidRDefault="00BD3B72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83,32</w:t>
            </w:r>
          </w:p>
        </w:tc>
      </w:tr>
      <w:tr w:rsidR="009668E5" w:rsidRPr="00BF28CC" w14:paraId="7339029A" w14:textId="7FCEB984" w:rsidTr="006C795A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7B36752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38B0027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7E82E2EC" w14:textId="535BD02C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D25B90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5B37BE0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300603-09  -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</w:tcPr>
          <w:p w14:paraId="0481B17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44DF74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27EF589F" w14:textId="3E137F8F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7E4861C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39DB2A3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D116FF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5BFB6B6E" w14:textId="77777777" w:rsidTr="006C795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427A108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1F597E8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građanima i kućanstvima u naravi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7570975" w14:textId="28DC09A3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C0911EE" w14:textId="1C6A8730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112AB3D" w14:textId="690726BE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4025EA" w14:textId="7F63AABE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3D47FD3C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7554AA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E1EC8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DFA22E7" w14:textId="76C2886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5238FD0" w14:textId="6DE5D319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019E6E4" w14:textId="5C819474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3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CBB6CC0" w14:textId="09D10015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120,96</w:t>
            </w:r>
          </w:p>
        </w:tc>
      </w:tr>
      <w:tr w:rsidR="009668E5" w:rsidRPr="00BF28CC" w14:paraId="5C9A4634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DCAB54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498128C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građanima i kućanstvima na temelju osiguranja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90C4479" w14:textId="17DE9AA8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F6D0109" w14:textId="1E6A4485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6ABB7F6" w14:textId="010841D5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3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BD48B0" w14:textId="1C2EBD7E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120,96</w:t>
            </w:r>
          </w:p>
        </w:tc>
      </w:tr>
      <w:tr w:rsidR="009668E5" w:rsidRPr="00BF28CC" w14:paraId="18E9EBB6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584108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67C055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EE651DE" w14:textId="2051BDD2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029E1B7" w14:textId="4A34BC65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4DF9B60" w14:textId="2C91450C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3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5870BD" w14:textId="73F4471F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120,96</w:t>
            </w:r>
          </w:p>
        </w:tc>
      </w:tr>
      <w:tr w:rsidR="009668E5" w:rsidRPr="00BF28CC" w14:paraId="73E23C83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10471E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3252F" w14:textId="0CA60424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DB97F7" w14:textId="0D7C2030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62343" w14:textId="00CAD548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3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39B1C" w14:textId="1739A9CE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120,96</w:t>
            </w:r>
          </w:p>
        </w:tc>
      </w:tr>
      <w:tr w:rsidR="009668E5" w:rsidRPr="00BF28CC" w14:paraId="68825C10" w14:textId="77777777" w:rsidTr="006C795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938686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aktivnost/projekt: 300603-09 – Naknade građanima i kućanstvima iz proračuna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409DFCF" w14:textId="41B800FA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1C1817A" w14:textId="4B4E4F48" w:rsidR="009668E5" w:rsidRDefault="00004C49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9DBB801" w14:textId="735EFE26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3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24.192,59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2ED3DB" w14:textId="4F195A4E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120,96</w:t>
            </w:r>
          </w:p>
        </w:tc>
      </w:tr>
      <w:tr w:rsidR="009668E5" w:rsidRPr="00BF28CC" w14:paraId="2491E8DB" w14:textId="4790E981" w:rsidTr="00BE3202">
        <w:trPr>
          <w:gridAfter w:val="3"/>
          <w:wAfter w:w="5244" w:type="dxa"/>
          <w:jc w:val="center"/>
        </w:trPr>
        <w:tc>
          <w:tcPr>
            <w:tcW w:w="2886" w:type="dxa"/>
            <w:gridSpan w:val="2"/>
          </w:tcPr>
          <w:p w14:paraId="6C12B40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</w:tcPr>
          <w:p w14:paraId="1D5ADEF2" w14:textId="77777777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668B6889" w14:textId="42279EAA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C9EF1E7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Aktivnost/projekt:</w:t>
            </w:r>
          </w:p>
          <w:p w14:paraId="48B2E45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300604-06  - Oprema i knjige</w:t>
            </w:r>
          </w:p>
        </w:tc>
        <w:tc>
          <w:tcPr>
            <w:tcW w:w="1788" w:type="dxa"/>
            <w:shd w:val="clear" w:color="auto" w:fill="FFFFFF" w:themeFill="background1"/>
          </w:tcPr>
          <w:p w14:paraId="11EDB02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04FEB4C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2B7AAA1E" w14:textId="3A6AFC88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D363B9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498F84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566C20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6AF041EB" w14:textId="77777777" w:rsidTr="006C795A">
        <w:trPr>
          <w:jc w:val="center"/>
        </w:trPr>
        <w:tc>
          <w:tcPr>
            <w:tcW w:w="817" w:type="dxa"/>
          </w:tcPr>
          <w:p w14:paraId="1BDD1C63" w14:textId="19E69260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4221</w:t>
            </w:r>
          </w:p>
        </w:tc>
        <w:tc>
          <w:tcPr>
            <w:tcW w:w="2919" w:type="dxa"/>
            <w:gridSpan w:val="3"/>
          </w:tcPr>
          <w:p w14:paraId="0C96D37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 i namještaj</w:t>
            </w:r>
          </w:p>
        </w:tc>
        <w:tc>
          <w:tcPr>
            <w:tcW w:w="1788" w:type="dxa"/>
            <w:vAlign w:val="center"/>
          </w:tcPr>
          <w:p w14:paraId="113C2DDE" w14:textId="0AAC2FB7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60608BFE" w14:textId="75CCB1F7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4CB84DC1" w14:textId="422D569D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58BB01E" w14:textId="79A44B2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1620FCC" w14:textId="77777777" w:rsidTr="006C795A">
        <w:trPr>
          <w:jc w:val="center"/>
        </w:trPr>
        <w:tc>
          <w:tcPr>
            <w:tcW w:w="817" w:type="dxa"/>
          </w:tcPr>
          <w:p w14:paraId="1E1DB81A" w14:textId="4FF711CF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4226</w:t>
            </w:r>
          </w:p>
        </w:tc>
        <w:tc>
          <w:tcPr>
            <w:tcW w:w="2919" w:type="dxa"/>
            <w:gridSpan w:val="3"/>
          </w:tcPr>
          <w:p w14:paraId="752C8E4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Sportska i glazbena oprema</w:t>
            </w:r>
          </w:p>
        </w:tc>
        <w:tc>
          <w:tcPr>
            <w:tcW w:w="1788" w:type="dxa"/>
            <w:vAlign w:val="center"/>
          </w:tcPr>
          <w:p w14:paraId="495BACB6" w14:textId="54F969B9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vAlign w:val="center"/>
          </w:tcPr>
          <w:p w14:paraId="32CC6E4E" w14:textId="43B44520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vAlign w:val="center"/>
          </w:tcPr>
          <w:p w14:paraId="5CFD9776" w14:textId="72E769A2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07A85F70" w14:textId="7CE837F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F176949" w14:textId="77777777" w:rsidTr="006C795A">
        <w:trPr>
          <w:jc w:val="center"/>
        </w:trPr>
        <w:tc>
          <w:tcPr>
            <w:tcW w:w="817" w:type="dxa"/>
          </w:tcPr>
          <w:p w14:paraId="0A04E339" w14:textId="77777777" w:rsidR="009668E5" w:rsidRPr="001E74B4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919" w:type="dxa"/>
            <w:gridSpan w:val="3"/>
          </w:tcPr>
          <w:p w14:paraId="788DBA93" w14:textId="77777777" w:rsidR="009668E5" w:rsidRPr="001E74B4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788" w:type="dxa"/>
            <w:vAlign w:val="center"/>
          </w:tcPr>
          <w:p w14:paraId="703B946F" w14:textId="7749271D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477" w:type="dxa"/>
            <w:vAlign w:val="center"/>
          </w:tcPr>
          <w:p w14:paraId="74D10274" w14:textId="777137EE" w:rsidR="009668E5" w:rsidRPr="001E74B4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vAlign w:val="center"/>
          </w:tcPr>
          <w:p w14:paraId="38BA4A0E" w14:textId="67B062F3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E74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vAlign w:val="center"/>
          </w:tcPr>
          <w:p w14:paraId="5DB7CBEF" w14:textId="69D64806" w:rsidR="009668E5" w:rsidRPr="001E74B4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0ACDE0A6" w14:textId="77777777" w:rsidTr="006C795A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702F1113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4241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58AEF3F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Knjige u knjižnicama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AD26ADA" w14:textId="6728E5BE" w:rsidR="009668E5" w:rsidRPr="00BF28CC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97B579" w14:textId="7175CC9A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055A0D68" w14:textId="02660167" w:rsidR="009668E5" w:rsidRPr="00BF28CC" w:rsidRDefault="00004C49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C10AF2" w14:textId="5D459836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619215E6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7300804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8B02E6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Knjige, umjetnička djela i ostale izložbene vrijednosti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9F14B63" w14:textId="54B867E8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7F62732" w14:textId="32A971EE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8E5D542" w14:textId="24F60A4E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1.736,18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32F29B" w14:textId="5219E470" w:rsidR="009668E5" w:rsidRPr="00BF28CC" w:rsidRDefault="003849C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13,36</w:t>
            </w:r>
          </w:p>
        </w:tc>
      </w:tr>
      <w:tr w:rsidR="009668E5" w:rsidRPr="00BF28CC" w14:paraId="0C03AAEC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C5F007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3A2460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proizvedene dugotrajne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366329F" w14:textId="27286D63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7C4CF3D" w14:textId="3884B7AC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2B0C5B2" w14:textId="71EC9D01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1.736,18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9CFF86" w14:textId="09A833FE" w:rsidR="009668E5" w:rsidRPr="00BF28CC" w:rsidRDefault="003849C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12,14</w:t>
            </w:r>
          </w:p>
        </w:tc>
      </w:tr>
      <w:tr w:rsidR="009668E5" w:rsidRPr="00BF28CC" w14:paraId="61C84868" w14:textId="77777777" w:rsidTr="006C795A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3C0E14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98FF7FA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2903B8" w14:textId="31999F1B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B939022" w14:textId="091B8565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78071C7" w14:textId="2248BB58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1.736,18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99A128" w14:textId="6102429F" w:rsidR="009668E5" w:rsidRPr="00BF28CC" w:rsidRDefault="003849C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12,14</w:t>
            </w:r>
          </w:p>
        </w:tc>
      </w:tr>
      <w:tr w:rsidR="009668E5" w:rsidRPr="00BF28CC" w14:paraId="3AFB8B24" w14:textId="77777777" w:rsidTr="006C795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B8EA58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5.1.2 Pomoći iz državnog proračuna – proračunski korisnik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22862" w14:textId="2368C75A" w:rsidR="009668E5" w:rsidRPr="00BF28CC" w:rsidRDefault="009668E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C2E53A" w14:textId="4F74CF89" w:rsidR="009668E5" w:rsidRDefault="006C795A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3EB60" w14:textId="467422E3" w:rsidR="009668E5" w:rsidRPr="00BF28CC" w:rsidRDefault="00F3311C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1.736,18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9AF6B" w14:textId="22AC41A4" w:rsidR="009668E5" w:rsidRPr="00BF28CC" w:rsidRDefault="003849C5" w:rsidP="006C7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12,14</w:t>
            </w:r>
          </w:p>
        </w:tc>
      </w:tr>
      <w:tr w:rsidR="009668E5" w:rsidRPr="00BF28CC" w14:paraId="3C8C55BD" w14:textId="77777777" w:rsidTr="00BB23BA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F15B3C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Ukupno za aktivnost/projekt: 300604-06  - Oprema i knjige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FA380" w14:textId="717EE329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B09A2" w14:textId="29300C85" w:rsidR="009668E5" w:rsidRDefault="00BB23BA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  <w:r w:rsidR="00004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5226" w14:textId="4DB36993" w:rsidR="009668E5" w:rsidRPr="00BF28CC" w:rsidRDefault="003849C5" w:rsidP="00C90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1.736,18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C3DD0" w14:textId="7629412B" w:rsidR="009668E5" w:rsidRPr="00BF28CC" w:rsidRDefault="003849C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12,14</w:t>
            </w:r>
          </w:p>
        </w:tc>
      </w:tr>
      <w:tr w:rsidR="009668E5" w:rsidRPr="00BF28CC" w14:paraId="6B79A4DF" w14:textId="77777777" w:rsidTr="00BB23BA">
        <w:trPr>
          <w:trHeight w:val="1006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6672F58" w14:textId="40F33DC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35B10E41" w14:textId="7440DF0E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300606– PLAĆE I OSTALI RASHODI – MZO – PRORAČUNSKI KORISNIK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47C9805" w14:textId="21B545AA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C9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690.300,00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F4A01C9" w14:textId="00850D43" w:rsidR="009668E5" w:rsidRDefault="00BB23BA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916.900</w:t>
            </w:r>
            <w:r w:rsidR="00C90E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AE0F1CD" w14:textId="2CF76892" w:rsidR="009668E5" w:rsidRPr="00BF28CC" w:rsidRDefault="003849C5" w:rsidP="00C90E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1.878.282,08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2A91439" w14:textId="1FB3A2F2" w:rsidR="009668E5" w:rsidRPr="00BF28CC" w:rsidRDefault="003849C5" w:rsidP="00BB23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97,99</w:t>
            </w:r>
          </w:p>
        </w:tc>
      </w:tr>
      <w:tr w:rsidR="009668E5" w:rsidRPr="00BF28CC" w14:paraId="6AC2FA3A" w14:textId="653366B7" w:rsidTr="00BB23BA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34B6FADF" w14:textId="77777777" w:rsidR="009668E5" w:rsidRPr="00BF28CC" w:rsidRDefault="009668E5" w:rsidP="0052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3" w:name="_Hlk161902982"/>
          </w:p>
        </w:tc>
        <w:tc>
          <w:tcPr>
            <w:tcW w:w="2638" w:type="dxa"/>
            <w:gridSpan w:val="3"/>
            <w:vAlign w:val="center"/>
          </w:tcPr>
          <w:p w14:paraId="7FF86D7E" w14:textId="77777777" w:rsidR="009668E5" w:rsidRPr="00BF28CC" w:rsidRDefault="009668E5" w:rsidP="00BB2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668E5" w:rsidRPr="00BF28CC" w14:paraId="1C0A4DDF" w14:textId="788D7401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066C45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72746DCD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300706 – SHEMA ŠKOLSKOG VOĆA I MLIJEKA – OŠ ĐURO PILAR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A5506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846A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3BBD2BB2" w14:textId="03ABF52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525A1E6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664C5C2F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300701-06 – Materijalni rashodi</w:t>
            </w:r>
          </w:p>
        </w:tc>
        <w:tc>
          <w:tcPr>
            <w:tcW w:w="1788" w:type="dxa"/>
            <w:shd w:val="clear" w:color="auto" w:fill="FFFFFF" w:themeFill="background1"/>
          </w:tcPr>
          <w:p w14:paraId="1A7954F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6E88346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751AF1A9" w14:textId="510117C7" w:rsidTr="00BE3202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3422CB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7CB98B1E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1FA172B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9668E5" w:rsidRPr="00BF28CC" w14:paraId="44FF7992" w14:textId="77777777" w:rsidTr="00BE3202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25B5D2AA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3222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4B5F7762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sirovine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873CA36" w14:textId="0FC8369F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14:paraId="55A2C52C" w14:textId="0EE43BB8" w:rsidR="009668E5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D214AC3" w14:textId="5E7FEC5D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3E102F" w14:textId="45D47D27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9668E5" w:rsidRPr="00BF28CC" w14:paraId="4F4A1039" w14:textId="77777777" w:rsidTr="00DD5A5F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7E7AD1C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DE8CCA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7003FCB" w14:textId="04AC397A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606D86C" w14:textId="17D74D4C" w:rsidR="009668E5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F9C24C4" w14:textId="62769F44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shd w:val="clear" w:color="auto" w:fill="FFFFFF" w:themeFill="background1"/>
          </w:tcPr>
          <w:p w14:paraId="643B3AC2" w14:textId="77A2574F" w:rsidR="009668E5" w:rsidRPr="00BF28CC" w:rsidRDefault="00BB23BA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38</w:t>
            </w:r>
          </w:p>
        </w:tc>
      </w:tr>
      <w:tr w:rsidR="009668E5" w:rsidRPr="00BF28CC" w14:paraId="0B697CF7" w14:textId="77777777" w:rsidTr="00DD5A5F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75D3C30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7EDAE356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E505BA5" w14:textId="37F5A141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30BFB9E" w14:textId="3EF48743" w:rsidR="009668E5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BD89717" w14:textId="3674E219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shd w:val="clear" w:color="auto" w:fill="FFFFFF" w:themeFill="background1"/>
          </w:tcPr>
          <w:p w14:paraId="1F293881" w14:textId="469C813D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1,38</w:t>
            </w:r>
          </w:p>
        </w:tc>
      </w:tr>
      <w:tr w:rsidR="009668E5" w:rsidRPr="00BF28CC" w14:paraId="718DDBBE" w14:textId="77777777" w:rsidTr="00BE3202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8EBC9DF" w14:textId="7777777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8AC6E6B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A14C2C1" w14:textId="40BFA933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8C8098B" w14:textId="2FBBD22B" w:rsidR="009668E5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98055AF" w14:textId="0BF8E9A8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63DFCE" w14:textId="6564EB8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1,38</w:t>
            </w:r>
          </w:p>
        </w:tc>
      </w:tr>
      <w:tr w:rsidR="009668E5" w:rsidRPr="00BF28CC" w14:paraId="24E0C3B2" w14:textId="77777777" w:rsidTr="004962F0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A33F63E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5.2.1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A89DA" w14:textId="12CC57E4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1E51A" w14:textId="444F95EE" w:rsidR="009668E5" w:rsidRDefault="003849C5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76E87" w14:textId="36AA5DD7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7EDF5" w14:textId="139AD727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1,38</w:t>
            </w:r>
          </w:p>
        </w:tc>
      </w:tr>
      <w:tr w:rsidR="009668E5" w:rsidRPr="00BF28CC" w14:paraId="58B3FCB2" w14:textId="77777777" w:rsidTr="004962F0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C04886" w14:textId="6A0DDDED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300701-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Materijalni rashodi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B13BF" w14:textId="67991992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EEDE4" w14:textId="606A8671" w:rsidR="009668E5" w:rsidRDefault="003849C5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162C7" w14:textId="47CD6B18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71E58" w14:textId="669D417A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1,38</w:t>
            </w:r>
          </w:p>
        </w:tc>
      </w:tr>
      <w:tr w:rsidR="009668E5" w:rsidRPr="00BF28CC" w14:paraId="22FC4FC2" w14:textId="77777777" w:rsidTr="004962F0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BF213B5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0EAAE77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2633EF69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300706 – SHEMA ŠKOLSKOG VOĆA I MLIJEKA – OŠ ĐURO PILAR</w:t>
            </w:r>
          </w:p>
          <w:p w14:paraId="3174635D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914C6EB" w14:textId="37DCBBC7" w:rsidR="009668E5" w:rsidRPr="00BF28CC" w:rsidRDefault="00DD5A5F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4.800,00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98CFDBA" w14:textId="2363E063" w:rsidR="009668E5" w:rsidRDefault="003849C5" w:rsidP="004962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D2000F0" w14:textId="1477D8FE" w:rsidR="009668E5" w:rsidRPr="00BF28CC" w:rsidRDefault="003849C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6.682,82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D0A951" w14:textId="2AA44C68" w:rsidR="009668E5" w:rsidRPr="00BF28CC" w:rsidRDefault="009668E5" w:rsidP="00E72A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  <w:r w:rsid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11,38</w:t>
            </w:r>
          </w:p>
        </w:tc>
      </w:tr>
      <w:bookmarkEnd w:id="3"/>
      <w:tr w:rsidR="00C944DC" w:rsidRPr="00BF28CC" w14:paraId="74362D71" w14:textId="77777777" w:rsidTr="00E25A6A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7FF1EA14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7EADFFAB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944DC" w:rsidRPr="00BF28CC" w14:paraId="17BC13BD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D7A3EA9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35C2C7EA" w14:textId="02B8CE71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 + -AKREDITACIJA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7C32C7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4BCCF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5CBBDD5C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54DF887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3B4415BB" w14:textId="6457852D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6001- Erasmus+-AKREDITACIJA</w:t>
            </w:r>
          </w:p>
        </w:tc>
        <w:tc>
          <w:tcPr>
            <w:tcW w:w="1788" w:type="dxa"/>
            <w:shd w:val="clear" w:color="auto" w:fill="FFFFFF" w:themeFill="background1"/>
          </w:tcPr>
          <w:p w14:paraId="3E0273BC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F1ED41A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4CC230E9" w14:textId="77777777" w:rsidTr="00E25A6A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E27EC43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4C9F9803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197847B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944DC" w:rsidRPr="00BF28CC" w14:paraId="1B7FC7C1" w14:textId="77777777" w:rsidTr="009B662E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50DB2665" w14:textId="022D1F84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025CE309" w14:textId="1091DDDB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407E8ACA" w14:textId="0E33275B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19F3BE7" w14:textId="530180A2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64C9F990" w14:textId="02AA0453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17.012,76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77F1B0" w14:textId="77777777" w:rsidR="00C944DC" w:rsidRPr="00BF28C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1C0EACE2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01EF049" w14:textId="4E30C85B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DF4EAB4" w14:textId="7240EE0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7DCA820" w14:textId="55586F26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10.070,00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72A97F6" w14:textId="7FA269DB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10.070,</w:t>
            </w:r>
            <w:r w:rsidR="00C9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8148504" w14:textId="44C10038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17.012,76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3FE3B0" w14:textId="680B1B43" w:rsidR="00C944DC" w:rsidRPr="00BF28CC" w:rsidRDefault="003849C5" w:rsidP="00DD5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168,94</w:t>
            </w:r>
          </w:p>
        </w:tc>
      </w:tr>
      <w:tr w:rsidR="00C944DC" w:rsidRPr="00BF28CC" w14:paraId="1F623DB3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65FBB285" w14:textId="2584C871" w:rsidR="00C944DC" w:rsidRP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3FC80D8" w14:textId="79992B4A" w:rsidR="00C944DC" w:rsidRPr="00C944D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8E7A0DC" w14:textId="5345A6CB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912C8DA" w14:textId="1E0E51E3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0B01E20" w14:textId="5A6F5F12" w:rsidR="00C944DC" w:rsidRP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3849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807DAE" w14:textId="33D3DB6F" w:rsid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529BABCD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1628B778" w14:textId="2511247A" w:rsidR="00C944DC" w:rsidRP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3313354F" w14:textId="2FCC20B0" w:rsidR="00C944DC" w:rsidRPr="00C944DC" w:rsidRDefault="00C944DC" w:rsidP="00E25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2F0F2D1" w14:textId="7E8F325F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709FEA9A" w14:textId="62CC3FC5" w:rsidR="00C944DC" w:rsidRPr="00C944DC" w:rsidRDefault="00C944DC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1F81C5F" w14:textId="4A5E0348" w:rsidR="00C944DC" w:rsidRPr="00C944DC" w:rsidRDefault="003849C5" w:rsidP="009B6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5.019,50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652DD2" w14:textId="140CC804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C944DC" w:rsidRPr="00BF28CC" w14:paraId="7C2BD051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7945A4B" w14:textId="39A70BD8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158BA41" w14:textId="369F415E" w:rsidR="00C944D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3EDFC45" w14:textId="573CFC9E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13.233,00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BF3C6CD" w14:textId="375A8B80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13.233,00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21E5C58" w14:textId="50641440" w:rsidR="00C944D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5.664,37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C98CD0" w14:textId="7C80ED2A" w:rsidR="00C944D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42,80</w:t>
            </w:r>
          </w:p>
        </w:tc>
      </w:tr>
      <w:tr w:rsidR="00C944DC" w:rsidRPr="00BF28CC" w14:paraId="39A3CE19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A0B1AB0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170BC1CF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3916DD05" w14:textId="0CA3A4A2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D29D2D9" w14:textId="1AEE056F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88A93FF" w14:textId="78D51DCC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22.677,13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5C43DA" w14:textId="715CCFFF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97,31</w:t>
            </w:r>
          </w:p>
        </w:tc>
      </w:tr>
      <w:tr w:rsidR="00C944DC" w:rsidRPr="00BF28CC" w14:paraId="11645D73" w14:textId="77777777" w:rsidTr="009B662E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C266EFF" w14:textId="77777777" w:rsidR="00C944DC" w:rsidRPr="00BF28C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97D0547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C404A0F" w14:textId="6B069826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966166A" w14:textId="002A3259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C76A8BD" w14:textId="6DBEA2CB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22.677,13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343864" w14:textId="25AC189F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97,31</w:t>
            </w:r>
          </w:p>
        </w:tc>
      </w:tr>
      <w:tr w:rsidR="00C944DC" w:rsidRPr="00BF28CC" w14:paraId="7567B01A" w14:textId="77777777" w:rsidTr="009B66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261C7D6" w14:textId="56ADFEB2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C4C64" w14:textId="24435190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B3E2C" w14:textId="7B2D875B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9CC70B" w14:textId="666E638A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22.677,13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CDF84" w14:textId="2EF361F2" w:rsidR="00C944DC" w:rsidRPr="00BF28CC" w:rsidRDefault="003849C5" w:rsidP="00DD5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97,31</w:t>
            </w:r>
          </w:p>
        </w:tc>
      </w:tr>
      <w:tr w:rsidR="00C944DC" w:rsidRPr="00BF28CC" w14:paraId="5A2C3EC3" w14:textId="77777777" w:rsidTr="009B662E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5DBDDE4" w14:textId="182F0198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6001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Erasmus+-AKREDITACIJA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DC44D2" w14:textId="7385C3B4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93A0D" w14:textId="2CBDA69E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44F80A" w14:textId="78732370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22.677,13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C6003" w14:textId="4CC9BE7D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97,31</w:t>
            </w:r>
          </w:p>
        </w:tc>
      </w:tr>
      <w:tr w:rsidR="00C944DC" w:rsidRPr="00BF28CC" w14:paraId="4632EDBE" w14:textId="77777777" w:rsidTr="009B662E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E70996D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BADB96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160D491B" w14:textId="4A460363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</w:t>
            </w:r>
            <w:r w:rsidR="009B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ERASMUS +-AKREDITACIJA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6BA4051" w14:textId="3EEA76F4" w:rsidR="00C944DC" w:rsidRPr="00BF28C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2421D0D" w14:textId="383CE80C" w:rsidR="00C944DC" w:rsidRDefault="00DD5A5F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23.303,00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D6122FC" w14:textId="471A6F8D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22.677,13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87FE48" w14:textId="328FC02C" w:rsidR="00C944DC" w:rsidRPr="00BF28CC" w:rsidRDefault="003849C5" w:rsidP="009B66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97,31</w:t>
            </w:r>
          </w:p>
        </w:tc>
      </w:tr>
      <w:tr w:rsidR="00C944DC" w14:paraId="347679BE" w14:textId="77777777" w:rsidTr="00E25A6A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2AD766D8" w14:textId="77777777" w:rsidR="00C944DC" w:rsidRPr="00BF28CC" w:rsidRDefault="00C944DC" w:rsidP="00E25A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249137A0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20FAFB7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5ED50154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A0EB7A" w14:textId="77777777" w:rsidR="00C944DC" w:rsidRDefault="00C944DC" w:rsidP="00E25A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6A9FFEB2" w14:textId="77777777" w:rsidTr="004008FC">
        <w:trPr>
          <w:gridAfter w:val="3"/>
          <w:wAfter w:w="5244" w:type="dxa"/>
          <w:trHeight w:val="562"/>
          <w:jc w:val="center"/>
        </w:trPr>
        <w:tc>
          <w:tcPr>
            <w:tcW w:w="2886" w:type="dxa"/>
            <w:gridSpan w:val="2"/>
          </w:tcPr>
          <w:p w14:paraId="54BF10CA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38" w:type="dxa"/>
            <w:gridSpan w:val="3"/>
            <w:vAlign w:val="center"/>
          </w:tcPr>
          <w:p w14:paraId="40F3F8E3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D5A5F" w:rsidRPr="00BF28CC" w14:paraId="701588CF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6FAD187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PROGRAM:</w:t>
            </w:r>
          </w:p>
          <w:p w14:paraId="2F44D9DF" w14:textId="1ADF05BC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 + 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711D4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23FFB5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64D12ED4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052E6709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Aktivnost/projekt: </w:t>
            </w:r>
          </w:p>
          <w:p w14:paraId="6033853B" w14:textId="68DB42F4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 Erasmus+-A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shd w:val="clear" w:color="auto" w:fill="FFFFFF" w:themeFill="background1"/>
          </w:tcPr>
          <w:p w14:paraId="338B14C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9A9092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5DA2873B" w14:textId="77777777" w:rsidTr="004008FC">
        <w:trPr>
          <w:gridAfter w:val="2"/>
          <w:wAfter w:w="3767" w:type="dxa"/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7FE590D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Funkcija: 0912 – Osnovno obrazovanje</w:t>
            </w:r>
          </w:p>
        </w:tc>
        <w:tc>
          <w:tcPr>
            <w:tcW w:w="1788" w:type="dxa"/>
            <w:shd w:val="clear" w:color="auto" w:fill="FFFFFF" w:themeFill="background1"/>
          </w:tcPr>
          <w:p w14:paraId="03AB1FFE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6F705B3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DD5A5F" w:rsidRPr="00BF28CC" w14:paraId="50C37201" w14:textId="77777777" w:rsidTr="004008FC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14:paraId="3F2ACF2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</w:tcPr>
          <w:p w14:paraId="6859FA82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EC4A48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29EA8C11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260C2ED6" w14:textId="24D9D67A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5.784,83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6D863C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DD5A5F" w:rsidRPr="00BF28CC" w14:paraId="714D4E4A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74F971C4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208E7181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Naknade troškova zaposlenima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3A51ABD" w14:textId="7F9E486A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FFF72F7" w14:textId="5BABCEAD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15.026,00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5EA514F" w14:textId="324DB27A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5.784,83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93E2CE6" w14:textId="4A28E862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38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DD5A5F" w14:paraId="75325294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3DC16BD0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051D903" w14:textId="77777777" w:rsidR="00DD5A5F" w:rsidRPr="00C944D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1EFF28C0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3DCB0D5D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1CC8ACB" w14:textId="67090F60" w:rsidR="00DD5A5F" w:rsidRPr="00C944DC" w:rsidRDefault="003849C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284,67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F557B4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14:paraId="2E656F9A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696EED4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0755069F" w14:textId="77777777" w:rsidR="00DD5A5F" w:rsidRPr="00C944DC" w:rsidRDefault="00DD5A5F" w:rsidP="004008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63EBBFCD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62A0498" w14:textId="77777777" w:rsidR="00DD5A5F" w:rsidRPr="00C944DC" w:rsidRDefault="00DD5A5F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4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4FF3559" w14:textId="7CFE422C" w:rsidR="00DD5A5F" w:rsidRPr="00C944DC" w:rsidRDefault="003849C5" w:rsidP="00400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2.378,49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DAE9A61" w14:textId="77777777" w:rsidR="00DD5A5F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  <w:tr w:rsidR="00DD5A5F" w14:paraId="63D5F889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0477443C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6E816ABD" w14:textId="77777777" w:rsidR="00DD5A5F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5E8D6A8" w14:textId="1FE39E9A" w:rsidR="00DD5A5F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7FF0EF" w14:textId="7EA51000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12.636,00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474AA4B7" w14:textId="43C6F430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2.663,16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9DDA8C" w14:textId="05FD1F11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21,08</w:t>
            </w:r>
          </w:p>
        </w:tc>
      </w:tr>
      <w:tr w:rsidR="00DD5A5F" w:rsidRPr="00BF28CC" w14:paraId="0D0A2068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22AC8B25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5062C915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78C8FEC5" w14:textId="05298B65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1E2CB18" w14:textId="23AB0A4C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496378E" w14:textId="01FF7CC7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8.447,99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DE0247" w14:textId="6678C7F8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30,54</w:t>
            </w:r>
          </w:p>
        </w:tc>
      </w:tr>
      <w:tr w:rsidR="00DD5A5F" w:rsidRPr="00BF28CC" w14:paraId="70F65588" w14:textId="77777777" w:rsidTr="004008FC">
        <w:trPr>
          <w:jc w:val="center"/>
        </w:trPr>
        <w:tc>
          <w:tcPr>
            <w:tcW w:w="817" w:type="dxa"/>
            <w:shd w:val="clear" w:color="auto" w:fill="FFFFFF" w:themeFill="background1"/>
          </w:tcPr>
          <w:p w14:paraId="5889FB9D" w14:textId="77777777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19" w:type="dxa"/>
            <w:gridSpan w:val="3"/>
            <w:shd w:val="clear" w:color="auto" w:fill="FFFFFF" w:themeFill="background1"/>
          </w:tcPr>
          <w:p w14:paraId="40869AF7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06F3C2E9" w14:textId="1E6B4C9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0891B91" w14:textId="16F30AA7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36F368FC" w14:textId="6ECB8638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8.447,99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30F672F" w14:textId="280FD0A8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30,54</w:t>
            </w:r>
          </w:p>
        </w:tc>
      </w:tr>
      <w:tr w:rsidR="00DD5A5F" w:rsidRPr="00BF28CC" w14:paraId="6716190C" w14:textId="77777777" w:rsidTr="004008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53C2BFB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izvor: 5.2.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Pomoći iz državnog proračuna temeljem prijenosa EU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01379" w14:textId="24171FBD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7FA40" w14:textId="008B551F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8354E" w14:textId="3586F377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8.447,99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1B2D3" w14:textId="43DAFA68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30,54</w:t>
            </w:r>
          </w:p>
        </w:tc>
      </w:tr>
      <w:tr w:rsidR="00DD5A5F" w:rsidRPr="00BF28CC" w14:paraId="78423316" w14:textId="77777777" w:rsidTr="004008FC">
        <w:trPr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5CBDDBD" w14:textId="7D5C066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 za aktivnost/projekt: 306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301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Erasmus+-A</w:t>
            </w:r>
            <w:r w:rsidR="008E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SSET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68995" w14:textId="70E5CCFE" w:rsidR="00DD5A5F" w:rsidRPr="00BF28CC" w:rsidRDefault="008E6F6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  <w:r w:rsidR="00DD5A5F"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8DE83" w14:textId="1771AD8F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27.662,00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D2912" w14:textId="45C2754E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8.447,99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7D7D71" w14:textId="4886D3D4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30,54</w:t>
            </w:r>
          </w:p>
        </w:tc>
      </w:tr>
      <w:tr w:rsidR="00DD5A5F" w:rsidRPr="00BF28CC" w14:paraId="5A0061E3" w14:textId="77777777" w:rsidTr="004008FC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1EAEC76F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225AB4B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PROGRAM:</w:t>
            </w:r>
          </w:p>
          <w:p w14:paraId="6A291809" w14:textId="77777777" w:rsidR="00DD5A5F" w:rsidRPr="00BF28CC" w:rsidRDefault="00DD5A5F" w:rsidP="00400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</w:t>
            </w: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ERASMUS +-AKREDITACIJA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58C0F86" w14:textId="49A55B51" w:rsidR="00DD5A5F" w:rsidRPr="00BF28CC" w:rsidRDefault="00DD5A5F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D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93C63FE" w14:textId="03F8CB52" w:rsidR="00DD5A5F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27.662,00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0CD4D8B9" w14:textId="41CAAE20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84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8.447,99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C8AF5B1" w14:textId="6284CCFC" w:rsidR="00DD5A5F" w:rsidRPr="00BF28CC" w:rsidRDefault="003849C5" w:rsidP="004008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30,54</w:t>
            </w:r>
          </w:p>
        </w:tc>
      </w:tr>
      <w:tr w:rsidR="009668E5" w:rsidRPr="00BF28CC" w14:paraId="50C258DA" w14:textId="77777777" w:rsidTr="003335F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6232CFE3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KORISNIKA: 03071669 – OŠ ĐURO PILAR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525E1F9D" w14:textId="35F7A8DD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2.010,193,00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1ECDBCD3" w14:textId="15CBC344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305.716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7FEFB64E" w14:textId="1A409637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31BA3C" w14:textId="77DA58DD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96,45</w:t>
            </w:r>
          </w:p>
        </w:tc>
      </w:tr>
      <w:tr w:rsidR="009668E5" w:rsidRPr="00BF28CC" w14:paraId="3D3AE9DD" w14:textId="77777777" w:rsidTr="003335F2">
        <w:trPr>
          <w:jc w:val="center"/>
        </w:trPr>
        <w:tc>
          <w:tcPr>
            <w:tcW w:w="3736" w:type="dxa"/>
            <w:gridSpan w:val="4"/>
            <w:shd w:val="clear" w:color="auto" w:fill="FFFFFF" w:themeFill="background1"/>
          </w:tcPr>
          <w:p w14:paraId="4AD780DB" w14:textId="3D3BDD63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UKUPNO ZA </w:t>
            </w:r>
            <w:r w:rsidR="00333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GLAVA 00301-OSNOVNO ŠKOLSTVO</w:t>
            </w:r>
          </w:p>
        </w:tc>
        <w:tc>
          <w:tcPr>
            <w:tcW w:w="1788" w:type="dxa"/>
            <w:shd w:val="clear" w:color="auto" w:fill="FFFFFF" w:themeFill="background1"/>
            <w:vAlign w:val="center"/>
          </w:tcPr>
          <w:p w14:paraId="48772D58" w14:textId="7EE306C3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A9A10E2" w14:textId="595CF281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1F13765E" w14:textId="099054A5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B0AF1E" w14:textId="4571FB5A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96,45</w:t>
            </w:r>
          </w:p>
        </w:tc>
      </w:tr>
      <w:tr w:rsidR="009668E5" w:rsidRPr="00BF28CC" w14:paraId="5D7CF3D5" w14:textId="77777777" w:rsidTr="003335F2">
        <w:trPr>
          <w:trHeight w:val="841"/>
          <w:jc w:val="center"/>
        </w:trPr>
        <w:tc>
          <w:tcPr>
            <w:tcW w:w="373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AA69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744D601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F2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ZA RAZDJEL: 003 – UPRAVNI ODJEL ZA DRUŠTVENE DJELATNOSTI</w:t>
            </w:r>
          </w:p>
          <w:p w14:paraId="66D2A938" w14:textId="77777777" w:rsidR="009668E5" w:rsidRPr="00BF28CC" w:rsidRDefault="009668E5" w:rsidP="00E72AF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2C6C6" w14:textId="1629F48A" w:rsidR="009668E5" w:rsidRPr="00BF28CC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2.010.193,00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FA342" w14:textId="3D8335E7" w:rsidR="009668E5" w:rsidRDefault="00B07DA8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="00DD7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07650" w14:textId="33A5B5B2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2.223.751,35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7D9D8" w14:textId="5FEA6278" w:rsidR="009668E5" w:rsidRPr="00BF28CC" w:rsidRDefault="00DD73C2" w:rsidP="003335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</w:t>
            </w:r>
            <w:r w:rsidR="00B07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</w:t>
            </w:r>
          </w:p>
        </w:tc>
      </w:tr>
    </w:tbl>
    <w:p w14:paraId="715537A3" w14:textId="621466B2" w:rsidR="00281B30" w:rsidRDefault="00281B30" w:rsidP="00281B30">
      <w:pPr>
        <w:rPr>
          <w:b/>
          <w:bCs/>
        </w:rPr>
      </w:pPr>
    </w:p>
    <w:p w14:paraId="2E8945B3" w14:textId="0C9C8560" w:rsidR="00395118" w:rsidRPr="001D5F78" w:rsidRDefault="00395118" w:rsidP="00395118">
      <w:pPr>
        <w:rPr>
          <w:rFonts w:cstheme="minorHAnsi"/>
          <w:b/>
          <w:bCs/>
          <w:sz w:val="28"/>
          <w:szCs w:val="28"/>
          <w:u w:val="single"/>
        </w:rPr>
      </w:pPr>
      <w:r>
        <w:rPr>
          <w:b/>
          <w:bCs/>
        </w:rPr>
        <w:lastRenderedPageBreak/>
        <w:t xml:space="preserve">                                                                    </w:t>
      </w:r>
      <w:r w:rsidR="00D120E4" w:rsidRPr="001D5F78">
        <w:rPr>
          <w:rFonts w:cstheme="minorHAnsi"/>
          <w:b/>
          <w:bCs/>
          <w:sz w:val="28"/>
          <w:szCs w:val="28"/>
          <w:u w:val="single"/>
        </w:rPr>
        <w:t>OBRAZLOŽENJE:</w:t>
      </w:r>
    </w:p>
    <w:p w14:paraId="61FBFBF7" w14:textId="54EFA610" w:rsidR="001819D3" w:rsidRPr="00400D6D" w:rsidRDefault="001819D3" w:rsidP="001819D3">
      <w:pPr>
        <w:jc w:val="center"/>
        <w:rPr>
          <w:rFonts w:cstheme="minorHAnsi"/>
          <w:b/>
          <w:bCs/>
          <w:u w:val="single"/>
        </w:rPr>
      </w:pPr>
    </w:p>
    <w:p w14:paraId="2E7B6668" w14:textId="4169C4C9" w:rsidR="001819D3" w:rsidRDefault="006B3D47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G</w:t>
      </w:r>
      <w:r w:rsidR="001819D3" w:rsidRPr="00400D6D">
        <w:rPr>
          <w:rFonts w:eastAsia="Times New Roman" w:cstheme="minorHAnsi"/>
          <w:lang w:eastAsia="hr-HR"/>
        </w:rPr>
        <w:t xml:space="preserve">odišnji izvještaj o izvršenju Financijskog plana Osnovne škole </w:t>
      </w:r>
      <w:r w:rsidR="00F876EF" w:rsidRPr="00400D6D">
        <w:rPr>
          <w:rFonts w:eastAsia="Times New Roman" w:cstheme="minorHAnsi"/>
          <w:lang w:eastAsia="hr-HR"/>
        </w:rPr>
        <w:t>Đuro Pilar</w:t>
      </w:r>
      <w:r w:rsidR="007941DD">
        <w:rPr>
          <w:rFonts w:eastAsia="Times New Roman" w:cstheme="minorHAnsi"/>
          <w:lang w:eastAsia="hr-HR"/>
        </w:rPr>
        <w:t>, Slavonski Brod za razdoblje od 01.01.-3</w:t>
      </w:r>
      <w:r w:rsidR="000E5DA7">
        <w:rPr>
          <w:rFonts w:eastAsia="Times New Roman" w:cstheme="minorHAnsi"/>
          <w:lang w:eastAsia="hr-HR"/>
        </w:rPr>
        <w:t>1</w:t>
      </w:r>
      <w:r w:rsidR="007941DD">
        <w:rPr>
          <w:rFonts w:eastAsia="Times New Roman" w:cstheme="minorHAnsi"/>
          <w:lang w:eastAsia="hr-HR"/>
        </w:rPr>
        <w:t>.</w:t>
      </w:r>
      <w:r w:rsidR="000E5DA7">
        <w:rPr>
          <w:rFonts w:eastAsia="Times New Roman" w:cstheme="minorHAnsi"/>
          <w:lang w:eastAsia="hr-HR"/>
        </w:rPr>
        <w:t>12</w:t>
      </w:r>
      <w:r w:rsidR="007941DD">
        <w:rPr>
          <w:rFonts w:eastAsia="Times New Roman" w:cstheme="minorHAnsi"/>
          <w:lang w:eastAsia="hr-HR"/>
        </w:rPr>
        <w:t>.202</w:t>
      </w:r>
      <w:r w:rsidR="0074733E">
        <w:rPr>
          <w:rFonts w:eastAsia="Times New Roman" w:cstheme="minorHAnsi"/>
          <w:lang w:eastAsia="hr-HR"/>
        </w:rPr>
        <w:t>4</w:t>
      </w:r>
      <w:r w:rsidR="001819D3" w:rsidRPr="00400D6D">
        <w:rPr>
          <w:rFonts w:eastAsia="Times New Roman" w:cstheme="minorHAnsi"/>
          <w:lang w:eastAsia="hr-HR"/>
        </w:rPr>
        <w:t>. godinu sastavljen je prema Zakonu o proračunu (NN, br. 87/08, 136/12, 15/15</w:t>
      </w:r>
      <w:r>
        <w:rPr>
          <w:rFonts w:eastAsia="Times New Roman" w:cstheme="minorHAnsi"/>
          <w:lang w:eastAsia="hr-HR"/>
        </w:rPr>
        <w:t>, 144/21</w:t>
      </w:r>
      <w:r w:rsidR="001819D3" w:rsidRPr="00400D6D">
        <w:rPr>
          <w:rFonts w:eastAsia="Times New Roman" w:cstheme="minorHAnsi"/>
          <w:lang w:eastAsia="hr-HR"/>
        </w:rPr>
        <w:t xml:space="preserve">) i Pravilniku o polugodišnjem i godišnjem izvještaju o izvršenju proračuna (NN, br. 24/2013, 102/17, 1/20 </w:t>
      </w:r>
      <w:r>
        <w:rPr>
          <w:rFonts w:eastAsia="Times New Roman" w:cstheme="minorHAnsi"/>
          <w:lang w:eastAsia="hr-HR"/>
        </w:rPr>
        <w:t>,</w:t>
      </w:r>
      <w:r w:rsidR="001819D3" w:rsidRPr="00400D6D">
        <w:rPr>
          <w:rFonts w:eastAsia="Times New Roman" w:cstheme="minorHAnsi"/>
          <w:lang w:eastAsia="hr-HR"/>
        </w:rPr>
        <w:t xml:space="preserve"> 147/20</w:t>
      </w:r>
      <w:r>
        <w:rPr>
          <w:rFonts w:eastAsia="Times New Roman" w:cstheme="minorHAnsi"/>
          <w:lang w:eastAsia="hr-HR"/>
        </w:rPr>
        <w:t>, 85/23</w:t>
      </w:r>
      <w:r w:rsidR="001819D3" w:rsidRPr="00400D6D">
        <w:rPr>
          <w:rFonts w:eastAsia="Times New Roman" w:cstheme="minorHAnsi"/>
          <w:lang w:eastAsia="hr-HR"/>
        </w:rPr>
        <w:t>).</w:t>
      </w:r>
    </w:p>
    <w:p w14:paraId="278D2D6A" w14:textId="6E14078F" w:rsidR="00395118" w:rsidRDefault="00395118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172E0CE" w14:textId="58F6DA1D" w:rsidR="00395118" w:rsidRPr="00395118" w:rsidRDefault="00395118" w:rsidP="001819D3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hr-HR"/>
        </w:rPr>
      </w:pPr>
      <w:r w:rsidRPr="00395118">
        <w:rPr>
          <w:rFonts w:eastAsia="Times New Roman" w:cstheme="minorHAnsi"/>
          <w:b/>
          <w:bCs/>
          <w:u w:val="single"/>
          <w:lang w:eastAsia="hr-HR"/>
        </w:rPr>
        <w:t>OPĆI DIO:</w:t>
      </w:r>
    </w:p>
    <w:p w14:paraId="4F1463B2" w14:textId="6FBD5B31" w:rsidR="001819D3" w:rsidRPr="00400D6D" w:rsidRDefault="001819D3" w:rsidP="001819D3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EA239A1" w14:textId="77777777" w:rsidR="00F876EF" w:rsidRPr="00400D6D" w:rsidRDefault="00F876EF" w:rsidP="00F876E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400D6D">
        <w:rPr>
          <w:rFonts w:eastAsia="Times New Roman" w:cstheme="minorHAnsi"/>
          <w:lang w:eastAsia="hr-HR"/>
        </w:rPr>
        <w:t xml:space="preserve">Račun prihoda i rashoda sadrži prikaz ukupno ostvarenih prihoda i ostvarenih rashoda na razini razreda ekonomske klasifikacije. </w:t>
      </w:r>
    </w:p>
    <w:p w14:paraId="08C2A688" w14:textId="77777777" w:rsidR="001819D3" w:rsidRPr="00400D6D" w:rsidRDefault="001819D3" w:rsidP="001819D3">
      <w:pPr>
        <w:jc w:val="center"/>
        <w:rPr>
          <w:rFonts w:cstheme="minorHAnsi"/>
          <w:b/>
          <w:bCs/>
          <w:u w:val="single"/>
        </w:rPr>
      </w:pPr>
    </w:p>
    <w:p w14:paraId="64C1BC31" w14:textId="69DCDE43" w:rsidR="00D120E4" w:rsidRPr="00400D6D" w:rsidRDefault="007941DD" w:rsidP="00D120E4">
      <w:pPr>
        <w:rPr>
          <w:rFonts w:cstheme="minorHAnsi"/>
          <w:bCs/>
        </w:rPr>
      </w:pPr>
      <w:r>
        <w:rPr>
          <w:rFonts w:cstheme="minorHAnsi"/>
          <w:bCs/>
        </w:rPr>
        <w:t>Za 202</w:t>
      </w:r>
      <w:r w:rsidR="00A9623E">
        <w:rPr>
          <w:rFonts w:cstheme="minorHAnsi"/>
          <w:bCs/>
        </w:rPr>
        <w:t>4</w:t>
      </w:r>
      <w:r w:rsidR="00D120E4" w:rsidRPr="00400D6D">
        <w:rPr>
          <w:rFonts w:cstheme="minorHAnsi"/>
          <w:bCs/>
        </w:rPr>
        <w:t>. godinu</w:t>
      </w:r>
      <w:r w:rsidR="0057164C">
        <w:rPr>
          <w:rFonts w:cstheme="minorHAnsi"/>
          <w:bCs/>
        </w:rPr>
        <w:t xml:space="preserve"> p</w:t>
      </w:r>
      <w:r w:rsidR="00D120E4" w:rsidRPr="00400D6D">
        <w:rPr>
          <w:rFonts w:cstheme="minorHAnsi"/>
          <w:bCs/>
        </w:rPr>
        <w:t>lanirani</w:t>
      </w:r>
      <w:r w:rsidR="007678B7">
        <w:rPr>
          <w:rFonts w:cstheme="minorHAnsi"/>
          <w:bCs/>
        </w:rPr>
        <w:t xml:space="preserve"> su</w:t>
      </w:r>
      <w:r w:rsidR="00D120E4" w:rsidRPr="00400D6D">
        <w:rPr>
          <w:rFonts w:cstheme="minorHAnsi"/>
          <w:bCs/>
        </w:rPr>
        <w:t xml:space="preserve"> </w:t>
      </w:r>
      <w:r w:rsidR="00E11E6F">
        <w:rPr>
          <w:rFonts w:cstheme="minorHAnsi"/>
          <w:bCs/>
        </w:rPr>
        <w:t xml:space="preserve"> prihodi u iznosu </w:t>
      </w:r>
      <w:r w:rsidR="00A9623E">
        <w:rPr>
          <w:rFonts w:cstheme="minorHAnsi"/>
          <w:bCs/>
        </w:rPr>
        <w:t>2.</w:t>
      </w:r>
      <w:r w:rsidR="007678B7">
        <w:rPr>
          <w:rFonts w:cstheme="minorHAnsi"/>
          <w:bCs/>
        </w:rPr>
        <w:t>305.716,82</w:t>
      </w:r>
      <w:r w:rsidR="00E11E6F">
        <w:rPr>
          <w:rFonts w:cstheme="minorHAnsi"/>
          <w:bCs/>
        </w:rPr>
        <w:t xml:space="preserve"> EUR</w:t>
      </w:r>
    </w:p>
    <w:p w14:paraId="5A675A34" w14:textId="2EF3E409" w:rsidR="00D120E4" w:rsidRPr="00400D6D" w:rsidRDefault="00E11E6F" w:rsidP="00D120E4">
      <w:pPr>
        <w:rPr>
          <w:rFonts w:cstheme="minorHAnsi"/>
          <w:bCs/>
        </w:rPr>
      </w:pPr>
      <w:r>
        <w:rPr>
          <w:rFonts w:cstheme="minorHAnsi"/>
          <w:bCs/>
        </w:rPr>
        <w:t>Od 01.01.202</w:t>
      </w:r>
      <w:r w:rsidR="00A9623E">
        <w:rPr>
          <w:rFonts w:cstheme="minorHAnsi"/>
          <w:bCs/>
        </w:rPr>
        <w:t>4</w:t>
      </w:r>
      <w:r>
        <w:rPr>
          <w:rFonts w:cstheme="minorHAnsi"/>
          <w:bCs/>
        </w:rPr>
        <w:t>. do 3</w:t>
      </w:r>
      <w:r w:rsidR="007678B7">
        <w:rPr>
          <w:rFonts w:cstheme="minorHAnsi"/>
          <w:bCs/>
        </w:rPr>
        <w:t>1</w:t>
      </w:r>
      <w:r>
        <w:rPr>
          <w:rFonts w:cstheme="minorHAnsi"/>
          <w:bCs/>
        </w:rPr>
        <w:t>.</w:t>
      </w:r>
      <w:r w:rsidR="007678B7">
        <w:rPr>
          <w:rFonts w:cstheme="minorHAnsi"/>
          <w:bCs/>
        </w:rPr>
        <w:t>12</w:t>
      </w:r>
      <w:r>
        <w:rPr>
          <w:rFonts w:cstheme="minorHAnsi"/>
          <w:bCs/>
        </w:rPr>
        <w:t>.202</w:t>
      </w:r>
      <w:r w:rsidR="00A9623E">
        <w:rPr>
          <w:rFonts w:cstheme="minorHAnsi"/>
          <w:bCs/>
        </w:rPr>
        <w:t>4</w:t>
      </w:r>
      <w:r>
        <w:rPr>
          <w:rFonts w:cstheme="minorHAnsi"/>
          <w:bCs/>
        </w:rPr>
        <w:t>. o</w:t>
      </w:r>
      <w:r w:rsidR="00D120E4" w:rsidRPr="00400D6D">
        <w:rPr>
          <w:rFonts w:cstheme="minorHAnsi"/>
          <w:bCs/>
        </w:rPr>
        <w:t xml:space="preserve">stvareni su prihodi i primici u iznosu </w:t>
      </w:r>
      <w:r w:rsidR="0057164C">
        <w:rPr>
          <w:rFonts w:cstheme="minorHAnsi"/>
          <w:bCs/>
        </w:rPr>
        <w:t xml:space="preserve">od </w:t>
      </w:r>
      <w:r w:rsidR="007678B7">
        <w:rPr>
          <w:rFonts w:cstheme="minorHAnsi"/>
          <w:bCs/>
        </w:rPr>
        <w:t>2.195.723,00</w:t>
      </w:r>
      <w:r w:rsidR="0057164C">
        <w:rPr>
          <w:rFonts w:cstheme="minorHAnsi"/>
          <w:bCs/>
        </w:rPr>
        <w:t xml:space="preserve"> EUR , </w:t>
      </w:r>
      <w:r w:rsidR="007678B7">
        <w:rPr>
          <w:rFonts w:cstheme="minorHAnsi"/>
          <w:bCs/>
        </w:rPr>
        <w:t>95</w:t>
      </w:r>
      <w:r w:rsidR="00A9623E">
        <w:rPr>
          <w:rFonts w:cstheme="minorHAnsi"/>
          <w:bCs/>
        </w:rPr>
        <w:t>,</w:t>
      </w:r>
      <w:r w:rsidR="007678B7">
        <w:rPr>
          <w:rFonts w:cstheme="minorHAnsi"/>
          <w:bCs/>
        </w:rPr>
        <w:t>2</w:t>
      </w:r>
      <w:r w:rsidR="00A9623E">
        <w:rPr>
          <w:rFonts w:cstheme="minorHAnsi"/>
          <w:bCs/>
        </w:rPr>
        <w:t>3</w:t>
      </w:r>
      <w:r w:rsidR="0057164C">
        <w:rPr>
          <w:rFonts w:cstheme="minorHAnsi"/>
          <w:bCs/>
        </w:rPr>
        <w:t>%  u odnosu na teku</w:t>
      </w:r>
      <w:r w:rsidR="007678B7">
        <w:rPr>
          <w:rFonts w:cstheme="minorHAnsi"/>
          <w:bCs/>
        </w:rPr>
        <w:t xml:space="preserve">ći </w:t>
      </w:r>
      <w:r w:rsidR="0057164C">
        <w:rPr>
          <w:rFonts w:cstheme="minorHAnsi"/>
          <w:bCs/>
        </w:rPr>
        <w:t xml:space="preserve">plan. </w:t>
      </w:r>
    </w:p>
    <w:p w14:paraId="68C92F44" w14:textId="5488BE37" w:rsidR="00F14503" w:rsidRDefault="003D4FE2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U</w:t>
      </w:r>
      <w:r w:rsidR="00D120E4" w:rsidRPr="00400D6D">
        <w:rPr>
          <w:rFonts w:cstheme="minorHAnsi"/>
          <w:bCs/>
        </w:rPr>
        <w:t xml:space="preserve"> </w:t>
      </w:r>
      <w:r w:rsidR="00E11E6F">
        <w:rPr>
          <w:rFonts w:cstheme="minorHAnsi"/>
          <w:bCs/>
        </w:rPr>
        <w:t>istom razdoblju 202</w:t>
      </w:r>
      <w:r w:rsidR="00A9623E">
        <w:rPr>
          <w:rFonts w:cstheme="minorHAnsi"/>
          <w:bCs/>
        </w:rPr>
        <w:t>3</w:t>
      </w:r>
      <w:r w:rsidR="00E11E6F">
        <w:rPr>
          <w:rFonts w:cstheme="minorHAnsi"/>
          <w:bCs/>
        </w:rPr>
        <w:t>. godine</w:t>
      </w:r>
      <w:r w:rsidR="00D120E4" w:rsidRPr="00400D6D">
        <w:rPr>
          <w:rFonts w:cstheme="minorHAnsi"/>
          <w:bCs/>
        </w:rPr>
        <w:t xml:space="preserve"> </w:t>
      </w:r>
      <w:r w:rsidRPr="00400D6D">
        <w:rPr>
          <w:rFonts w:cstheme="minorHAnsi"/>
          <w:bCs/>
        </w:rPr>
        <w:t xml:space="preserve">ostvareni </w:t>
      </w:r>
      <w:r w:rsidR="00D120E4" w:rsidRPr="00400D6D">
        <w:rPr>
          <w:rFonts w:cstheme="minorHAnsi"/>
          <w:bCs/>
        </w:rPr>
        <w:t xml:space="preserve">prihodi i primici iznosili su </w:t>
      </w:r>
      <w:r w:rsidR="007678B7">
        <w:rPr>
          <w:rFonts w:cstheme="minorHAnsi"/>
          <w:bCs/>
        </w:rPr>
        <w:t>1.</w:t>
      </w:r>
      <w:r w:rsidR="00A9623E">
        <w:rPr>
          <w:rFonts w:cstheme="minorHAnsi"/>
          <w:bCs/>
        </w:rPr>
        <w:t>8</w:t>
      </w:r>
      <w:r w:rsidR="007678B7">
        <w:rPr>
          <w:rFonts w:cstheme="minorHAnsi"/>
          <w:bCs/>
        </w:rPr>
        <w:t>26.080,32</w:t>
      </w:r>
      <w:r w:rsidR="00E11E6F">
        <w:rPr>
          <w:rFonts w:cstheme="minorHAnsi"/>
          <w:bCs/>
        </w:rPr>
        <w:t xml:space="preserve"> EUR</w:t>
      </w:r>
      <w:r w:rsidR="00D120E4" w:rsidRPr="00400D6D">
        <w:rPr>
          <w:rFonts w:cstheme="minorHAnsi"/>
          <w:bCs/>
        </w:rPr>
        <w:t>.</w:t>
      </w:r>
      <w:r w:rsidR="00E11E6F">
        <w:rPr>
          <w:rFonts w:cstheme="minorHAnsi"/>
          <w:bCs/>
        </w:rPr>
        <w:t xml:space="preserve"> Indeks izvršenja 202</w:t>
      </w:r>
      <w:r w:rsidR="00A9623E">
        <w:rPr>
          <w:rFonts w:cstheme="minorHAnsi"/>
          <w:bCs/>
        </w:rPr>
        <w:t>4</w:t>
      </w:r>
      <w:r w:rsidR="00E11E6F">
        <w:rPr>
          <w:rFonts w:cstheme="minorHAnsi"/>
          <w:bCs/>
        </w:rPr>
        <w:t>. u odnosu na 202</w:t>
      </w:r>
      <w:r w:rsidR="00A9623E">
        <w:rPr>
          <w:rFonts w:cstheme="minorHAnsi"/>
          <w:bCs/>
        </w:rPr>
        <w:t>3</w:t>
      </w:r>
      <w:r w:rsidR="00E11E6F">
        <w:rPr>
          <w:rFonts w:cstheme="minorHAnsi"/>
          <w:bCs/>
        </w:rPr>
        <w:t>. godinu iznosi 12</w:t>
      </w:r>
      <w:r w:rsidR="007678B7">
        <w:rPr>
          <w:rFonts w:cstheme="minorHAnsi"/>
          <w:bCs/>
        </w:rPr>
        <w:t>0</w:t>
      </w:r>
      <w:r w:rsidR="00DC5C7F">
        <w:rPr>
          <w:rFonts w:cstheme="minorHAnsi"/>
          <w:bCs/>
        </w:rPr>
        <w:t>,</w:t>
      </w:r>
      <w:r w:rsidR="007678B7">
        <w:rPr>
          <w:rFonts w:cstheme="minorHAnsi"/>
          <w:bCs/>
        </w:rPr>
        <w:t>24</w:t>
      </w:r>
      <w:r w:rsidR="00DC5C7F">
        <w:rPr>
          <w:rFonts w:cstheme="minorHAnsi"/>
          <w:bCs/>
        </w:rPr>
        <w:t>%.</w:t>
      </w:r>
    </w:p>
    <w:p w14:paraId="54387DAD" w14:textId="77777777" w:rsidR="00395118" w:rsidRDefault="00395118" w:rsidP="00D120E4">
      <w:pPr>
        <w:rPr>
          <w:rFonts w:cstheme="minorHAnsi"/>
          <w:bCs/>
        </w:rPr>
      </w:pPr>
    </w:p>
    <w:p w14:paraId="0618912B" w14:textId="20D09B70" w:rsidR="00DC5C7F" w:rsidRDefault="00DC5C7F" w:rsidP="00D120E4">
      <w:pPr>
        <w:rPr>
          <w:rFonts w:cstheme="minorHAnsi"/>
          <w:b/>
        </w:rPr>
      </w:pPr>
      <w:r w:rsidRPr="00DC5C7F">
        <w:rPr>
          <w:rFonts w:cstheme="minorHAnsi"/>
          <w:b/>
        </w:rPr>
        <w:t>Skupina 63-Pomoći</w:t>
      </w:r>
      <w:r w:rsidR="00041894">
        <w:rPr>
          <w:rFonts w:cstheme="minorHAnsi"/>
          <w:b/>
        </w:rPr>
        <w:t xml:space="preserve"> iz inozemstva i od subjekata unutar općeg proračuna</w:t>
      </w:r>
    </w:p>
    <w:p w14:paraId="665DBDC8" w14:textId="734C1F7F" w:rsidR="00DC5C7F" w:rsidRPr="00400D6D" w:rsidRDefault="00DC5C7F" w:rsidP="00D120E4">
      <w:pPr>
        <w:rPr>
          <w:rFonts w:cstheme="minorHAnsi"/>
          <w:bCs/>
        </w:rPr>
      </w:pPr>
      <w:r w:rsidRPr="00DC5C7F">
        <w:rPr>
          <w:rFonts w:cstheme="minorHAnsi"/>
          <w:bCs/>
        </w:rPr>
        <w:t>Odnosi se na pomoći iz državnog proračuna</w:t>
      </w:r>
      <w:r w:rsidR="00041894">
        <w:rPr>
          <w:rFonts w:cstheme="minorHAnsi"/>
          <w:bCs/>
        </w:rPr>
        <w:t xml:space="preserve">, </w:t>
      </w:r>
      <w:r>
        <w:rPr>
          <w:rFonts w:cstheme="minorHAnsi"/>
          <w:bCs/>
        </w:rPr>
        <w:t>MZO</w:t>
      </w:r>
      <w:r w:rsidR="00041894">
        <w:rPr>
          <w:rFonts w:cstheme="minorHAnsi"/>
          <w:bCs/>
        </w:rPr>
        <w:t>M</w:t>
      </w:r>
      <w:r>
        <w:rPr>
          <w:rFonts w:cstheme="minorHAnsi"/>
          <w:bCs/>
        </w:rPr>
        <w:t xml:space="preserve"> za plaće i materijalna prava zaposlenih</w:t>
      </w:r>
      <w:r w:rsidR="00B33119">
        <w:rPr>
          <w:rFonts w:cstheme="minorHAnsi"/>
          <w:bCs/>
        </w:rPr>
        <w:t>, besplatne udžbenike, besplatnu školsku kuhinju kao i uplate za Erasmus + projekte.</w:t>
      </w:r>
      <w:r>
        <w:rPr>
          <w:rFonts w:cstheme="minorHAnsi"/>
          <w:bCs/>
        </w:rPr>
        <w:t xml:space="preserve"> </w:t>
      </w:r>
      <w:r w:rsidR="00B33119">
        <w:rPr>
          <w:rFonts w:cstheme="minorHAnsi"/>
          <w:bCs/>
        </w:rPr>
        <w:t>I</w:t>
      </w:r>
      <w:r w:rsidR="000253E1">
        <w:rPr>
          <w:rFonts w:cstheme="minorHAnsi"/>
          <w:bCs/>
        </w:rPr>
        <w:t xml:space="preserve">ndeks izvršenja </w:t>
      </w:r>
      <w:r w:rsidR="000A3839">
        <w:rPr>
          <w:rFonts w:cstheme="minorHAnsi"/>
          <w:bCs/>
        </w:rPr>
        <w:t xml:space="preserve">je </w:t>
      </w:r>
      <w:r w:rsidR="000253E1">
        <w:rPr>
          <w:rFonts w:cstheme="minorHAnsi"/>
          <w:bCs/>
        </w:rPr>
        <w:t>1</w:t>
      </w:r>
      <w:r w:rsidR="000A3839">
        <w:rPr>
          <w:rFonts w:cstheme="minorHAnsi"/>
          <w:bCs/>
        </w:rPr>
        <w:t>23,19%</w:t>
      </w:r>
      <w:r w:rsidR="000253E1">
        <w:rPr>
          <w:rFonts w:cstheme="minorHAnsi"/>
          <w:bCs/>
        </w:rPr>
        <w:t xml:space="preserve"> u odnosu na prethodnu godinu</w:t>
      </w:r>
      <w:r w:rsidR="000A3839">
        <w:rPr>
          <w:rFonts w:cstheme="minorHAnsi"/>
          <w:bCs/>
        </w:rPr>
        <w:t>, a 94,63 % u odnosu na p</w:t>
      </w:r>
      <w:r w:rsidR="00A9623E">
        <w:rPr>
          <w:rFonts w:cstheme="minorHAnsi"/>
          <w:bCs/>
        </w:rPr>
        <w:t xml:space="preserve">lanirano za 2024. </w:t>
      </w:r>
      <w:r>
        <w:rPr>
          <w:rFonts w:cstheme="minorHAnsi"/>
          <w:bCs/>
        </w:rPr>
        <w:t xml:space="preserve"> </w:t>
      </w:r>
    </w:p>
    <w:p w14:paraId="5CA75FDA" w14:textId="537BD39E" w:rsidR="00354E53" w:rsidRDefault="000253E1" w:rsidP="00D120E4">
      <w:pPr>
        <w:rPr>
          <w:rFonts w:cstheme="minorHAnsi"/>
          <w:b/>
        </w:rPr>
      </w:pPr>
      <w:r w:rsidRPr="000253E1">
        <w:rPr>
          <w:rFonts w:cstheme="minorHAnsi"/>
          <w:b/>
        </w:rPr>
        <w:t>Skupina 65-Prihodi od administrativnih pristojbi, pristojbi po posebnim propisima</w:t>
      </w:r>
    </w:p>
    <w:p w14:paraId="1923352C" w14:textId="0BDB55C2" w:rsidR="000253E1" w:rsidRDefault="000A3839" w:rsidP="00D120E4">
      <w:pPr>
        <w:rPr>
          <w:rFonts w:cstheme="minorHAnsi"/>
          <w:bCs/>
        </w:rPr>
      </w:pPr>
      <w:r>
        <w:rPr>
          <w:rFonts w:cstheme="minorHAnsi"/>
          <w:bCs/>
        </w:rPr>
        <w:t xml:space="preserve">Ostvareni su prihodi od uplata učenika za osiguranje, prijevoz, kazalište, fotografije te naknade šteta…. U </w:t>
      </w:r>
      <w:r w:rsidR="000253E1" w:rsidRPr="000253E1">
        <w:rPr>
          <w:rFonts w:cstheme="minorHAnsi"/>
          <w:bCs/>
        </w:rPr>
        <w:t xml:space="preserve">odnosu na planirano </w:t>
      </w:r>
      <w:r>
        <w:rPr>
          <w:rFonts w:cstheme="minorHAnsi"/>
          <w:bCs/>
        </w:rPr>
        <w:t>ostvarenje je 106,43%, a</w:t>
      </w:r>
      <w:r w:rsidR="00470A1C">
        <w:rPr>
          <w:rFonts w:cstheme="minorHAnsi"/>
          <w:bCs/>
        </w:rPr>
        <w:t xml:space="preserve"> u odnosu na </w:t>
      </w:r>
      <w:r>
        <w:rPr>
          <w:rFonts w:cstheme="minorHAnsi"/>
          <w:bCs/>
        </w:rPr>
        <w:t>prethodnu godinu 77,95%.</w:t>
      </w:r>
    </w:p>
    <w:p w14:paraId="120EA0FF" w14:textId="77777777" w:rsidR="004B4E5D" w:rsidRDefault="004B4E5D" w:rsidP="00D120E4">
      <w:pPr>
        <w:rPr>
          <w:rFonts w:cstheme="minorHAnsi"/>
          <w:b/>
        </w:rPr>
      </w:pPr>
      <w:r w:rsidRPr="004B4E5D">
        <w:rPr>
          <w:rFonts w:cstheme="minorHAnsi"/>
          <w:b/>
        </w:rPr>
        <w:t>Skupina 66-</w:t>
      </w:r>
      <w:r>
        <w:rPr>
          <w:rFonts w:cstheme="minorHAnsi"/>
          <w:b/>
        </w:rPr>
        <w:t>Prihodi od prodaje roba i usluga, prihodi od donacija</w:t>
      </w:r>
    </w:p>
    <w:p w14:paraId="7AC512E9" w14:textId="133BA26E" w:rsidR="000253E1" w:rsidRDefault="00932383" w:rsidP="00D120E4">
      <w:pPr>
        <w:rPr>
          <w:rFonts w:cstheme="minorHAnsi"/>
          <w:b/>
        </w:rPr>
      </w:pPr>
      <w:r>
        <w:rPr>
          <w:rFonts w:cstheme="minorHAnsi"/>
          <w:bCs/>
        </w:rPr>
        <w:t>Ostvarene su d</w:t>
      </w:r>
      <w:r w:rsidR="00E416C9">
        <w:rPr>
          <w:rFonts w:cstheme="minorHAnsi"/>
          <w:bCs/>
        </w:rPr>
        <w:t xml:space="preserve">onacije </w:t>
      </w:r>
      <w:r>
        <w:rPr>
          <w:rFonts w:cstheme="minorHAnsi"/>
          <w:bCs/>
        </w:rPr>
        <w:t xml:space="preserve">od trgovačkih društava (dnevnice učiteljima za ekskurzije) i neplanirani prihod za </w:t>
      </w:r>
      <w:r w:rsidRPr="00932383">
        <w:rPr>
          <w:rFonts w:cstheme="minorHAnsi"/>
          <w:bCs/>
        </w:rPr>
        <w:t>troškov</w:t>
      </w:r>
      <w:r>
        <w:rPr>
          <w:rFonts w:cstheme="minorHAnsi"/>
          <w:bCs/>
        </w:rPr>
        <w:t>e</w:t>
      </w:r>
      <w:r w:rsidRPr="00932383">
        <w:rPr>
          <w:rFonts w:cstheme="minorHAnsi"/>
          <w:bCs/>
        </w:rPr>
        <w:t xml:space="preserve"> organizacije boravka gostiju iz Slovenije na mobilnosti u Hrvatskoj</w:t>
      </w:r>
      <w:r>
        <w:rPr>
          <w:rFonts w:cstheme="minorHAnsi"/>
          <w:bCs/>
        </w:rPr>
        <w:t xml:space="preserve"> zbog kojeg je o</w:t>
      </w:r>
      <w:r w:rsidR="00E416C9">
        <w:rPr>
          <w:rFonts w:cstheme="minorHAnsi"/>
          <w:bCs/>
        </w:rPr>
        <w:t>stvarenje</w:t>
      </w:r>
      <w:r>
        <w:rPr>
          <w:rFonts w:cstheme="minorHAnsi"/>
          <w:bCs/>
        </w:rPr>
        <w:t xml:space="preserve"> je </w:t>
      </w:r>
      <w:r w:rsidR="00E416C9">
        <w:rPr>
          <w:rFonts w:cstheme="minorHAnsi"/>
          <w:bCs/>
        </w:rPr>
        <w:t xml:space="preserve"> </w:t>
      </w:r>
      <w:r>
        <w:rPr>
          <w:rFonts w:cstheme="minorHAnsi"/>
          <w:bCs/>
        </w:rPr>
        <w:t>210,41%</w:t>
      </w:r>
      <w:r w:rsidR="00E416C9">
        <w:rPr>
          <w:rFonts w:cstheme="minorHAnsi"/>
          <w:bCs/>
        </w:rPr>
        <w:t xml:space="preserve"> % planiranog i </w:t>
      </w:r>
      <w:r>
        <w:rPr>
          <w:rFonts w:cstheme="minorHAnsi"/>
          <w:bCs/>
        </w:rPr>
        <w:t>220,22</w:t>
      </w:r>
      <w:r w:rsidR="00E416C9">
        <w:rPr>
          <w:rFonts w:cstheme="minorHAnsi"/>
          <w:bCs/>
        </w:rPr>
        <w:t>% u odnosu na prethodnu godinu</w:t>
      </w:r>
      <w:r>
        <w:rPr>
          <w:rFonts w:cstheme="minorHAnsi"/>
          <w:bCs/>
        </w:rPr>
        <w:t>.</w:t>
      </w:r>
      <w:r w:rsidR="000253E1" w:rsidRPr="004B4E5D">
        <w:rPr>
          <w:rFonts w:cstheme="minorHAnsi"/>
          <w:b/>
        </w:rPr>
        <w:t xml:space="preserve"> </w:t>
      </w:r>
    </w:p>
    <w:p w14:paraId="0057CA9C" w14:textId="5AB377CA" w:rsidR="00E416C9" w:rsidRDefault="00E416C9" w:rsidP="00D120E4">
      <w:pPr>
        <w:rPr>
          <w:rFonts w:cstheme="minorHAnsi"/>
          <w:b/>
        </w:rPr>
      </w:pPr>
      <w:r>
        <w:rPr>
          <w:rFonts w:cstheme="minorHAnsi"/>
          <w:b/>
        </w:rPr>
        <w:t xml:space="preserve">Skupina 67-Prihodi iz nadležnog proračuna </w:t>
      </w:r>
    </w:p>
    <w:p w14:paraId="05E185A2" w14:textId="5398B28E" w:rsidR="00E416C9" w:rsidRDefault="000E34DA" w:rsidP="00D120E4">
      <w:pPr>
        <w:rPr>
          <w:rFonts w:cstheme="minorHAnsi"/>
          <w:bCs/>
        </w:rPr>
      </w:pPr>
      <w:r w:rsidRPr="000E34DA">
        <w:rPr>
          <w:rFonts w:cstheme="minorHAnsi"/>
          <w:bCs/>
        </w:rPr>
        <w:t xml:space="preserve">Prihodi </w:t>
      </w:r>
      <w:r w:rsidR="00932383">
        <w:rPr>
          <w:rFonts w:cstheme="minorHAnsi"/>
          <w:bCs/>
        </w:rPr>
        <w:t xml:space="preserve">od decentraliziranih sredstava </w:t>
      </w:r>
      <w:r w:rsidRPr="000E34DA">
        <w:rPr>
          <w:rFonts w:cstheme="minorHAnsi"/>
          <w:bCs/>
        </w:rPr>
        <w:t>koji pokrivaju tr</w:t>
      </w:r>
      <w:r>
        <w:rPr>
          <w:rFonts w:cstheme="minorHAnsi"/>
          <w:bCs/>
        </w:rPr>
        <w:t>oškove zaposlenih, materijalne rashode, rashode za energiju, usluge, ostale nespomenute rashode… Isti se odnose</w:t>
      </w:r>
      <w:r w:rsidR="00470A1C">
        <w:rPr>
          <w:rFonts w:cstheme="minorHAnsi"/>
          <w:bCs/>
        </w:rPr>
        <w:t xml:space="preserve"> i</w:t>
      </w:r>
      <w:r>
        <w:rPr>
          <w:rFonts w:cstheme="minorHAnsi"/>
          <w:bCs/>
        </w:rPr>
        <w:t xml:space="preserve"> na troškove zaposlenih u programu produženog boravka, </w:t>
      </w:r>
      <w:r w:rsidR="008C5586">
        <w:rPr>
          <w:rFonts w:cstheme="minorHAnsi"/>
          <w:bCs/>
        </w:rPr>
        <w:t xml:space="preserve">programe </w:t>
      </w:r>
      <w:r>
        <w:rPr>
          <w:rFonts w:cstheme="minorHAnsi"/>
          <w:bCs/>
        </w:rPr>
        <w:t xml:space="preserve">Helping, </w:t>
      </w:r>
      <w:r w:rsidR="008C5586">
        <w:rPr>
          <w:rFonts w:cstheme="minorHAnsi"/>
          <w:bCs/>
        </w:rPr>
        <w:t>Š</w:t>
      </w:r>
      <w:r>
        <w:rPr>
          <w:rFonts w:cstheme="minorHAnsi"/>
          <w:bCs/>
        </w:rPr>
        <w:t>kolska shema….</w:t>
      </w:r>
      <w:r w:rsidR="008C5586">
        <w:rPr>
          <w:rFonts w:cstheme="minorHAnsi"/>
          <w:bCs/>
        </w:rPr>
        <w:t xml:space="preserve">Ostvareno je </w:t>
      </w:r>
      <w:r w:rsidR="00932383">
        <w:rPr>
          <w:rFonts w:cstheme="minorHAnsi"/>
          <w:bCs/>
        </w:rPr>
        <w:t>99</w:t>
      </w:r>
      <w:r w:rsidR="008C5586">
        <w:rPr>
          <w:rFonts w:cstheme="minorHAnsi"/>
          <w:bCs/>
        </w:rPr>
        <w:t>,</w:t>
      </w:r>
      <w:r w:rsidR="00932383">
        <w:rPr>
          <w:rFonts w:cstheme="minorHAnsi"/>
          <w:bCs/>
        </w:rPr>
        <w:t>92</w:t>
      </w:r>
      <w:r w:rsidR="008C5586">
        <w:rPr>
          <w:rFonts w:cstheme="minorHAnsi"/>
          <w:bCs/>
        </w:rPr>
        <w:t xml:space="preserve">% planiranog i </w:t>
      </w:r>
      <w:r w:rsidR="00932383">
        <w:rPr>
          <w:rFonts w:cstheme="minorHAnsi"/>
          <w:bCs/>
        </w:rPr>
        <w:t>99,64</w:t>
      </w:r>
      <w:r w:rsidR="008C5586">
        <w:rPr>
          <w:rFonts w:cstheme="minorHAnsi"/>
          <w:bCs/>
        </w:rPr>
        <w:t>% u odnosu na 202</w:t>
      </w:r>
      <w:r w:rsidR="00E40B5F">
        <w:rPr>
          <w:rFonts w:cstheme="minorHAnsi"/>
          <w:bCs/>
        </w:rPr>
        <w:t>3</w:t>
      </w:r>
      <w:r w:rsidR="008C5586">
        <w:rPr>
          <w:rFonts w:cstheme="minorHAnsi"/>
          <w:bCs/>
        </w:rPr>
        <w:t>. godinu.</w:t>
      </w:r>
    </w:p>
    <w:p w14:paraId="07188C55" w14:textId="77777777" w:rsidR="00ED7BA4" w:rsidRDefault="00ED7BA4" w:rsidP="00D120E4">
      <w:pPr>
        <w:rPr>
          <w:rFonts w:cstheme="minorHAnsi"/>
          <w:bCs/>
        </w:rPr>
      </w:pPr>
    </w:p>
    <w:p w14:paraId="62CFB53A" w14:textId="4A6142DF" w:rsidR="00E40B5F" w:rsidRDefault="00E40B5F" w:rsidP="00D120E4">
      <w:pPr>
        <w:rPr>
          <w:rFonts w:cstheme="minorHAnsi"/>
          <w:bCs/>
        </w:rPr>
      </w:pPr>
    </w:p>
    <w:p w14:paraId="104F490B" w14:textId="77777777" w:rsidR="000A3839" w:rsidRPr="000E34DA" w:rsidRDefault="000A3839" w:rsidP="00D120E4">
      <w:pPr>
        <w:rPr>
          <w:rFonts w:cstheme="minorHAnsi"/>
          <w:bCs/>
        </w:rPr>
      </w:pPr>
    </w:p>
    <w:p w14:paraId="2A7D5B96" w14:textId="4EE49649" w:rsidR="00D120E4" w:rsidRPr="00400D6D" w:rsidRDefault="00D120E4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lastRenderedPageBreak/>
        <w:t xml:space="preserve">U istom iznosu kao i prihodi </w:t>
      </w:r>
      <w:r w:rsidR="003D4FE2" w:rsidRPr="00400D6D">
        <w:rPr>
          <w:rFonts w:cstheme="minorHAnsi"/>
          <w:bCs/>
        </w:rPr>
        <w:t xml:space="preserve">za </w:t>
      </w:r>
      <w:r w:rsidR="00E11E6F">
        <w:rPr>
          <w:rFonts w:cstheme="minorHAnsi"/>
          <w:bCs/>
        </w:rPr>
        <w:t>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godinu</w:t>
      </w:r>
      <w:r w:rsidRPr="00400D6D">
        <w:rPr>
          <w:rFonts w:cstheme="minorHAnsi"/>
          <w:bCs/>
        </w:rPr>
        <w:t xml:space="preserve"> planir</w:t>
      </w:r>
      <w:r w:rsidR="00E11E6F">
        <w:rPr>
          <w:rFonts w:cstheme="minorHAnsi"/>
          <w:bCs/>
        </w:rPr>
        <w:t xml:space="preserve">ani su i rashodi:  </w:t>
      </w:r>
      <w:r w:rsidR="00E40B5F">
        <w:rPr>
          <w:rFonts w:cstheme="minorHAnsi"/>
          <w:bCs/>
        </w:rPr>
        <w:t>2.</w:t>
      </w:r>
      <w:r w:rsidR="00932383">
        <w:rPr>
          <w:rFonts w:cstheme="minorHAnsi"/>
          <w:bCs/>
        </w:rPr>
        <w:t>305</w:t>
      </w:r>
      <w:r w:rsidR="00E40B5F">
        <w:rPr>
          <w:rFonts w:cstheme="minorHAnsi"/>
          <w:bCs/>
        </w:rPr>
        <w:t>.</w:t>
      </w:r>
      <w:r w:rsidR="00932383">
        <w:rPr>
          <w:rFonts w:cstheme="minorHAnsi"/>
          <w:bCs/>
        </w:rPr>
        <w:t>716</w:t>
      </w:r>
      <w:r w:rsidR="00E40B5F">
        <w:rPr>
          <w:rFonts w:cstheme="minorHAnsi"/>
          <w:bCs/>
        </w:rPr>
        <w:t>,</w:t>
      </w:r>
      <w:r w:rsidR="00932383">
        <w:rPr>
          <w:rFonts w:cstheme="minorHAnsi"/>
          <w:bCs/>
        </w:rPr>
        <w:t>82</w:t>
      </w:r>
      <w:r w:rsidR="00E11E6F">
        <w:rPr>
          <w:rFonts w:cstheme="minorHAnsi"/>
          <w:bCs/>
        </w:rPr>
        <w:t xml:space="preserve"> EUR</w:t>
      </w:r>
      <w:r w:rsidRPr="00400D6D">
        <w:rPr>
          <w:rFonts w:cstheme="minorHAnsi"/>
          <w:bCs/>
        </w:rPr>
        <w:t>.</w:t>
      </w:r>
    </w:p>
    <w:p w14:paraId="659670DC" w14:textId="0A23BB05" w:rsidR="00D120E4" w:rsidRPr="00400D6D" w:rsidRDefault="00A567A3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O</w:t>
      </w:r>
      <w:r w:rsidR="00E11E6F">
        <w:rPr>
          <w:rFonts w:cstheme="minorHAnsi"/>
          <w:bCs/>
        </w:rPr>
        <w:t>d 01.01.202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do 3</w:t>
      </w:r>
      <w:r w:rsidR="00932383">
        <w:rPr>
          <w:rFonts w:cstheme="minorHAnsi"/>
          <w:bCs/>
        </w:rPr>
        <w:t>1</w:t>
      </w:r>
      <w:r w:rsidR="00E11E6F">
        <w:rPr>
          <w:rFonts w:cstheme="minorHAnsi"/>
          <w:bCs/>
        </w:rPr>
        <w:t>.</w:t>
      </w:r>
      <w:r w:rsidR="00932383">
        <w:rPr>
          <w:rFonts w:cstheme="minorHAnsi"/>
          <w:bCs/>
        </w:rPr>
        <w:t>12</w:t>
      </w:r>
      <w:r w:rsidR="00E11E6F">
        <w:rPr>
          <w:rFonts w:cstheme="minorHAnsi"/>
          <w:bCs/>
        </w:rPr>
        <w:t>.202</w:t>
      </w:r>
      <w:r w:rsidR="00E40B5F">
        <w:rPr>
          <w:rFonts w:cstheme="minorHAnsi"/>
          <w:bCs/>
        </w:rPr>
        <w:t>4</w:t>
      </w:r>
      <w:r w:rsidR="00E11E6F">
        <w:rPr>
          <w:rFonts w:cstheme="minorHAnsi"/>
          <w:bCs/>
        </w:rPr>
        <w:t>. o</w:t>
      </w:r>
      <w:r w:rsidR="00D120E4" w:rsidRPr="00400D6D">
        <w:rPr>
          <w:rFonts w:cstheme="minorHAnsi"/>
          <w:bCs/>
        </w:rPr>
        <w:t xml:space="preserve">stvareni su rashodi u iznosu </w:t>
      </w:r>
      <w:r w:rsidR="00932383">
        <w:rPr>
          <w:rFonts w:cstheme="minorHAnsi"/>
          <w:bCs/>
        </w:rPr>
        <w:t>2.223.751,35</w:t>
      </w:r>
      <w:r w:rsidR="00E11E6F">
        <w:rPr>
          <w:rFonts w:cstheme="minorHAnsi"/>
          <w:bCs/>
        </w:rPr>
        <w:t xml:space="preserve"> EUR </w:t>
      </w:r>
      <w:r w:rsidR="00D120E4" w:rsidRPr="00400D6D">
        <w:rPr>
          <w:rFonts w:cstheme="minorHAnsi"/>
          <w:bCs/>
        </w:rPr>
        <w:t xml:space="preserve">što predstavlja </w:t>
      </w:r>
      <w:r w:rsidR="00932383">
        <w:rPr>
          <w:rFonts w:cstheme="minorHAnsi"/>
          <w:bCs/>
        </w:rPr>
        <w:t>96,45</w:t>
      </w:r>
      <w:r w:rsidR="008D3518" w:rsidRPr="00400D6D">
        <w:rPr>
          <w:rFonts w:cstheme="minorHAnsi"/>
          <w:bCs/>
        </w:rPr>
        <w:t xml:space="preserve">% </w:t>
      </w:r>
      <w:r w:rsidR="00226D2E">
        <w:rPr>
          <w:rFonts w:cstheme="minorHAnsi"/>
          <w:bCs/>
        </w:rPr>
        <w:t xml:space="preserve">tekućeg </w:t>
      </w:r>
      <w:r w:rsidR="008D3518" w:rsidRPr="00400D6D">
        <w:rPr>
          <w:rFonts w:cstheme="minorHAnsi"/>
          <w:bCs/>
        </w:rPr>
        <w:t>plan</w:t>
      </w:r>
      <w:r w:rsidR="00226D2E">
        <w:rPr>
          <w:rFonts w:cstheme="minorHAnsi"/>
          <w:bCs/>
        </w:rPr>
        <w:t>a</w:t>
      </w:r>
      <w:r w:rsidR="008D3518" w:rsidRPr="00400D6D">
        <w:rPr>
          <w:rFonts w:cstheme="minorHAnsi"/>
          <w:bCs/>
        </w:rPr>
        <w:t xml:space="preserve"> rashoda</w:t>
      </w:r>
      <w:r w:rsidR="00E40B5F">
        <w:rPr>
          <w:rFonts w:cstheme="minorHAnsi"/>
          <w:bCs/>
        </w:rPr>
        <w:t>.</w:t>
      </w:r>
    </w:p>
    <w:p w14:paraId="57748A87" w14:textId="23C5E99A" w:rsidR="00D120E4" w:rsidRDefault="003D4FE2" w:rsidP="00D120E4">
      <w:pPr>
        <w:rPr>
          <w:rFonts w:cstheme="minorHAnsi"/>
          <w:bCs/>
        </w:rPr>
      </w:pPr>
      <w:r w:rsidRPr="00400D6D">
        <w:rPr>
          <w:rFonts w:cstheme="minorHAnsi"/>
          <w:bCs/>
        </w:rPr>
        <w:t>U</w:t>
      </w:r>
      <w:r w:rsidR="00D120E4" w:rsidRPr="00400D6D">
        <w:rPr>
          <w:rFonts w:cstheme="minorHAnsi"/>
          <w:bCs/>
        </w:rPr>
        <w:t xml:space="preserve"> </w:t>
      </w:r>
      <w:r w:rsidR="00997E8C">
        <w:rPr>
          <w:rFonts w:cstheme="minorHAnsi"/>
          <w:bCs/>
        </w:rPr>
        <w:t>istom razdoblju 202</w:t>
      </w:r>
      <w:r w:rsidR="00E40B5F">
        <w:rPr>
          <w:rFonts w:cstheme="minorHAnsi"/>
          <w:bCs/>
        </w:rPr>
        <w:t>3</w:t>
      </w:r>
      <w:r w:rsidR="00997E8C">
        <w:rPr>
          <w:rFonts w:cstheme="minorHAnsi"/>
          <w:bCs/>
        </w:rPr>
        <w:t>. godine</w:t>
      </w:r>
      <w:r w:rsidR="00D120E4" w:rsidRPr="00400D6D">
        <w:rPr>
          <w:rFonts w:cstheme="minorHAnsi"/>
          <w:bCs/>
        </w:rPr>
        <w:t xml:space="preserve"> </w:t>
      </w:r>
      <w:r w:rsidRPr="00400D6D">
        <w:rPr>
          <w:rFonts w:cstheme="minorHAnsi"/>
          <w:bCs/>
        </w:rPr>
        <w:t>ostvareni su rashodi</w:t>
      </w:r>
      <w:r w:rsidR="00997E8C">
        <w:rPr>
          <w:rFonts w:cstheme="minorHAnsi"/>
          <w:bCs/>
        </w:rPr>
        <w:t xml:space="preserve"> i izdaci u iznosu </w:t>
      </w:r>
      <w:r w:rsidR="00932383">
        <w:rPr>
          <w:rFonts w:cstheme="minorHAnsi"/>
          <w:bCs/>
        </w:rPr>
        <w:t>1.768.210,62</w:t>
      </w:r>
      <w:r w:rsidR="00EE0B2A">
        <w:rPr>
          <w:rFonts w:cstheme="minorHAnsi"/>
          <w:bCs/>
        </w:rPr>
        <w:t xml:space="preserve"> </w:t>
      </w:r>
      <w:r w:rsidR="00226D2E">
        <w:rPr>
          <w:rFonts w:cstheme="minorHAnsi"/>
          <w:bCs/>
        </w:rPr>
        <w:t>E</w:t>
      </w:r>
      <w:r w:rsidR="00997E8C">
        <w:rPr>
          <w:rFonts w:cstheme="minorHAnsi"/>
          <w:bCs/>
        </w:rPr>
        <w:t>UR. Indeks izvršenja 202</w:t>
      </w:r>
      <w:r w:rsidR="00E40B5F">
        <w:rPr>
          <w:rFonts w:cstheme="minorHAnsi"/>
          <w:bCs/>
        </w:rPr>
        <w:t>4</w:t>
      </w:r>
      <w:r w:rsidR="00997E8C">
        <w:rPr>
          <w:rFonts w:cstheme="minorHAnsi"/>
          <w:bCs/>
        </w:rPr>
        <w:t>. u odnosu na 202</w:t>
      </w:r>
      <w:r w:rsidR="00E40B5F">
        <w:rPr>
          <w:rFonts w:cstheme="minorHAnsi"/>
          <w:bCs/>
        </w:rPr>
        <w:t>3</w:t>
      </w:r>
      <w:r w:rsidRPr="00400D6D">
        <w:rPr>
          <w:rFonts w:cstheme="minorHAnsi"/>
          <w:bCs/>
        </w:rPr>
        <w:t xml:space="preserve">. godinu iznosi </w:t>
      </w:r>
      <w:r w:rsidR="00997E8C">
        <w:rPr>
          <w:rFonts w:cstheme="minorHAnsi"/>
          <w:bCs/>
        </w:rPr>
        <w:t>1</w:t>
      </w:r>
      <w:r w:rsidR="00E40B5F">
        <w:rPr>
          <w:rFonts w:cstheme="minorHAnsi"/>
          <w:bCs/>
        </w:rPr>
        <w:t>2</w:t>
      </w:r>
      <w:r w:rsidR="00932383">
        <w:rPr>
          <w:rFonts w:cstheme="minorHAnsi"/>
          <w:bCs/>
        </w:rPr>
        <w:t>5</w:t>
      </w:r>
      <w:r w:rsidR="00E40B5F">
        <w:rPr>
          <w:rFonts w:cstheme="minorHAnsi"/>
          <w:bCs/>
        </w:rPr>
        <w:t>,</w:t>
      </w:r>
      <w:r w:rsidR="00932383">
        <w:rPr>
          <w:rFonts w:cstheme="minorHAnsi"/>
          <w:bCs/>
        </w:rPr>
        <w:t>7</w:t>
      </w:r>
      <w:r w:rsidR="00E40B5F">
        <w:rPr>
          <w:rFonts w:cstheme="minorHAnsi"/>
          <w:bCs/>
        </w:rPr>
        <w:t>6</w:t>
      </w:r>
      <w:r w:rsidR="00226D2E">
        <w:rPr>
          <w:rFonts w:cstheme="minorHAnsi"/>
          <w:bCs/>
        </w:rPr>
        <w:t>%.</w:t>
      </w:r>
    </w:p>
    <w:p w14:paraId="1C3C124F" w14:textId="61F91352" w:rsidR="00400D6D" w:rsidRDefault="0063135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 xml:space="preserve">Skupina </w:t>
      </w:r>
      <w:r w:rsidR="00F5702E" w:rsidRPr="00F5702E">
        <w:rPr>
          <w:rFonts w:cstheme="minorHAnsi"/>
          <w:b/>
        </w:rPr>
        <w:t>31</w:t>
      </w:r>
      <w:r w:rsidR="00F5702E">
        <w:rPr>
          <w:rFonts w:cstheme="minorHAnsi"/>
          <w:b/>
        </w:rPr>
        <w:t>-Rashodi za zaposlene</w:t>
      </w:r>
    </w:p>
    <w:p w14:paraId="2F83FF40" w14:textId="2921491B" w:rsidR="00F5702E" w:rsidRDefault="00F5702E" w:rsidP="00D120E4">
      <w:pPr>
        <w:rPr>
          <w:rFonts w:cstheme="minorHAnsi"/>
          <w:bCs/>
        </w:rPr>
      </w:pPr>
      <w:r w:rsidRPr="00F5702E">
        <w:rPr>
          <w:rFonts w:cstheme="minorHAnsi"/>
          <w:bCs/>
        </w:rPr>
        <w:t>U 202</w:t>
      </w:r>
      <w:r w:rsidR="002E35D4">
        <w:rPr>
          <w:rFonts w:cstheme="minorHAnsi"/>
          <w:bCs/>
        </w:rPr>
        <w:t>4</w:t>
      </w:r>
      <w:r w:rsidRPr="00F5702E">
        <w:rPr>
          <w:rFonts w:cstheme="minorHAnsi"/>
          <w:bCs/>
        </w:rPr>
        <w:t xml:space="preserve">. godini ostvareno je </w:t>
      </w:r>
      <w:r w:rsidR="002E35D4">
        <w:rPr>
          <w:rFonts w:cstheme="minorHAnsi"/>
          <w:bCs/>
        </w:rPr>
        <w:t>1.90</w:t>
      </w:r>
      <w:r w:rsidR="00E40B5F">
        <w:rPr>
          <w:rFonts w:cstheme="minorHAnsi"/>
          <w:bCs/>
        </w:rPr>
        <w:t>5.</w:t>
      </w:r>
      <w:r w:rsidR="002E35D4">
        <w:rPr>
          <w:rFonts w:cstheme="minorHAnsi"/>
          <w:bCs/>
        </w:rPr>
        <w:t>012,95</w:t>
      </w:r>
      <w:r w:rsidRPr="00F5702E">
        <w:rPr>
          <w:rFonts w:cstheme="minorHAnsi"/>
          <w:bCs/>
        </w:rPr>
        <w:t xml:space="preserve"> EUR rashoda za zaposlene</w:t>
      </w:r>
      <w:r>
        <w:rPr>
          <w:rFonts w:cstheme="minorHAnsi"/>
          <w:bCs/>
        </w:rPr>
        <w:t xml:space="preserve">, indeks </w:t>
      </w:r>
      <w:r w:rsidR="002E35D4">
        <w:rPr>
          <w:rFonts w:cstheme="minorHAnsi"/>
          <w:bCs/>
        </w:rPr>
        <w:t>99,03</w:t>
      </w:r>
      <w:r>
        <w:rPr>
          <w:rFonts w:cstheme="minorHAnsi"/>
          <w:bCs/>
        </w:rPr>
        <w:t>% u odnosu na tekući plan i 1</w:t>
      </w:r>
      <w:r w:rsidR="002E35D4">
        <w:rPr>
          <w:rFonts w:cstheme="minorHAnsi"/>
          <w:bCs/>
        </w:rPr>
        <w:t>26,11</w:t>
      </w:r>
      <w:r>
        <w:rPr>
          <w:rFonts w:cstheme="minorHAnsi"/>
          <w:bCs/>
        </w:rPr>
        <w:t xml:space="preserve">% u odnosu na prethodnu godinu. Najvećim dijelom odnose se na plaće </w:t>
      </w:r>
      <w:r w:rsidR="002E35D4">
        <w:rPr>
          <w:rFonts w:cstheme="minorHAnsi"/>
          <w:bCs/>
        </w:rPr>
        <w:t xml:space="preserve">i materijalna prava </w:t>
      </w:r>
      <w:r>
        <w:rPr>
          <w:rFonts w:cstheme="minorHAnsi"/>
          <w:bCs/>
        </w:rPr>
        <w:t>zaposlenika koje se isplaćuju kao pomoći MZO</w:t>
      </w:r>
      <w:r w:rsidR="002E35D4">
        <w:rPr>
          <w:rFonts w:cstheme="minorHAnsi"/>
          <w:bCs/>
        </w:rPr>
        <w:t>M</w:t>
      </w:r>
      <w:r>
        <w:rPr>
          <w:rFonts w:cstheme="minorHAnsi"/>
          <w:bCs/>
        </w:rPr>
        <w:t>. Ostalo se odnosi na plaće zaposlenika u produženom boravku i programu Helping.</w:t>
      </w:r>
    </w:p>
    <w:p w14:paraId="3AB442BF" w14:textId="7BB22DF6" w:rsidR="00F5702E" w:rsidRDefault="00F5702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>Skupina 32-Materijalni rashodi</w:t>
      </w:r>
    </w:p>
    <w:p w14:paraId="4F994FC0" w14:textId="02C3219C" w:rsidR="00534232" w:rsidRPr="00534232" w:rsidRDefault="00534232" w:rsidP="00D120E4">
      <w:pPr>
        <w:rPr>
          <w:rFonts w:cstheme="minorHAnsi"/>
          <w:bCs/>
        </w:rPr>
      </w:pPr>
      <w:r w:rsidRPr="00534232">
        <w:rPr>
          <w:rFonts w:cstheme="minorHAnsi"/>
          <w:bCs/>
        </w:rPr>
        <w:t xml:space="preserve">Ostvarenje u odnosu na tekući plan je </w:t>
      </w:r>
      <w:r w:rsidR="003913B4">
        <w:rPr>
          <w:rFonts w:cstheme="minorHAnsi"/>
          <w:bCs/>
        </w:rPr>
        <w:t>84,14</w:t>
      </w:r>
      <w:r w:rsidRPr="00534232">
        <w:rPr>
          <w:rFonts w:cstheme="minorHAnsi"/>
          <w:bCs/>
        </w:rPr>
        <w:t xml:space="preserve">%, a u odnosu u na prethodnu godinu </w:t>
      </w:r>
      <w:r w:rsidR="00E40B5F">
        <w:rPr>
          <w:rFonts w:cstheme="minorHAnsi"/>
          <w:bCs/>
        </w:rPr>
        <w:t>12</w:t>
      </w:r>
      <w:r w:rsidR="003913B4">
        <w:rPr>
          <w:rFonts w:cstheme="minorHAnsi"/>
          <w:bCs/>
        </w:rPr>
        <w:t>4</w:t>
      </w:r>
      <w:r w:rsidR="00E40B5F">
        <w:rPr>
          <w:rFonts w:cstheme="minorHAnsi"/>
          <w:bCs/>
        </w:rPr>
        <w:t>,</w:t>
      </w:r>
      <w:r w:rsidR="003913B4">
        <w:rPr>
          <w:rFonts w:cstheme="minorHAnsi"/>
          <w:bCs/>
        </w:rPr>
        <w:t>92</w:t>
      </w:r>
      <w:r>
        <w:rPr>
          <w:rFonts w:cstheme="minorHAnsi"/>
          <w:bCs/>
        </w:rPr>
        <w:t xml:space="preserve">%. Materijalne rashode čine naknade troškova zaposlenicima (sl.put, loko vožnja, str. usavršavanje), rashodi za materijal i energiju, za usluge, ostali nespomenuti rashodi…..  </w:t>
      </w:r>
    </w:p>
    <w:p w14:paraId="2B6728D3" w14:textId="17E3CCE6" w:rsidR="00F5702E" w:rsidRDefault="00F5702E" w:rsidP="00D120E4">
      <w:pPr>
        <w:rPr>
          <w:rFonts w:cstheme="minorHAnsi"/>
          <w:b/>
        </w:rPr>
      </w:pPr>
      <w:r w:rsidRPr="00F5702E">
        <w:rPr>
          <w:rFonts w:cstheme="minorHAnsi"/>
          <w:b/>
        </w:rPr>
        <w:t xml:space="preserve">Skupina 37-Naknade građanima i kućanstvima </w:t>
      </w:r>
    </w:p>
    <w:p w14:paraId="76B67596" w14:textId="6A54BF4F" w:rsidR="004463A3" w:rsidRPr="00534232" w:rsidRDefault="00534232" w:rsidP="00D120E4">
      <w:pPr>
        <w:rPr>
          <w:rFonts w:cstheme="minorHAnsi"/>
          <w:bCs/>
        </w:rPr>
      </w:pPr>
      <w:r w:rsidRPr="00534232">
        <w:rPr>
          <w:rFonts w:cstheme="minorHAnsi"/>
          <w:bCs/>
        </w:rPr>
        <w:t>Rashodi za nabavku radnih udžbenika koje financira MZO</w:t>
      </w:r>
      <w:r w:rsidR="003913B4">
        <w:rPr>
          <w:rFonts w:cstheme="minorHAnsi"/>
          <w:bCs/>
        </w:rPr>
        <w:t>M</w:t>
      </w:r>
      <w:r w:rsidR="00A90036">
        <w:rPr>
          <w:rFonts w:cstheme="minorHAnsi"/>
          <w:bCs/>
        </w:rPr>
        <w:t xml:space="preserve"> iznose </w:t>
      </w:r>
      <w:r w:rsidR="003913B4">
        <w:rPr>
          <w:rFonts w:cstheme="minorHAnsi"/>
          <w:bCs/>
        </w:rPr>
        <w:t>24.192,59 EUR, 120,96% planiranog i 118,44% u odnosu na prethodnu godinu.</w:t>
      </w:r>
    </w:p>
    <w:p w14:paraId="6DF11EA7" w14:textId="50C9FC25" w:rsidR="00F5702E" w:rsidRDefault="00F5702E" w:rsidP="00D120E4">
      <w:pPr>
        <w:rPr>
          <w:rFonts w:cstheme="minorHAnsi"/>
          <w:b/>
        </w:rPr>
      </w:pPr>
      <w:r>
        <w:rPr>
          <w:rFonts w:cstheme="minorHAnsi"/>
          <w:b/>
        </w:rPr>
        <w:t>Skupina 42-Rashodi za nabavu proizvedene dugotrajne imovine</w:t>
      </w:r>
    </w:p>
    <w:p w14:paraId="6FDAECA2" w14:textId="11906E59" w:rsidR="004463A3" w:rsidRDefault="004463A3" w:rsidP="00D120E4">
      <w:pPr>
        <w:rPr>
          <w:rFonts w:cstheme="minorHAnsi"/>
          <w:bCs/>
        </w:rPr>
      </w:pPr>
      <w:r w:rsidRPr="004463A3">
        <w:rPr>
          <w:rFonts w:cstheme="minorHAnsi"/>
          <w:bCs/>
        </w:rPr>
        <w:t>Rashodi za nabavu uredske opreme i namještaja, knjiga i trajnih udžbenika</w:t>
      </w:r>
      <w:r w:rsidR="003913B4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="00A90036">
        <w:rPr>
          <w:rFonts w:cstheme="minorHAnsi"/>
          <w:bCs/>
        </w:rPr>
        <w:t>O</w:t>
      </w:r>
      <w:r>
        <w:rPr>
          <w:rFonts w:cstheme="minorHAnsi"/>
          <w:bCs/>
        </w:rPr>
        <w:t>stvareno</w:t>
      </w:r>
      <w:r w:rsidR="00A90036">
        <w:rPr>
          <w:rFonts w:cstheme="minorHAnsi"/>
          <w:bCs/>
        </w:rPr>
        <w:t xml:space="preserve"> je</w:t>
      </w:r>
      <w:r>
        <w:rPr>
          <w:rFonts w:cstheme="minorHAnsi"/>
          <w:bCs/>
        </w:rPr>
        <w:t xml:space="preserve"> </w:t>
      </w:r>
      <w:r w:rsidR="003913B4">
        <w:rPr>
          <w:rFonts w:cstheme="minorHAnsi"/>
          <w:bCs/>
        </w:rPr>
        <w:t>20</w:t>
      </w:r>
      <w:r w:rsidR="00A90036">
        <w:rPr>
          <w:rFonts w:cstheme="minorHAnsi"/>
          <w:bCs/>
        </w:rPr>
        <w:t>,</w:t>
      </w:r>
      <w:r w:rsidR="003913B4">
        <w:rPr>
          <w:rFonts w:cstheme="minorHAnsi"/>
          <w:bCs/>
        </w:rPr>
        <w:t>27</w:t>
      </w:r>
      <w:r>
        <w:rPr>
          <w:rFonts w:cstheme="minorHAnsi"/>
          <w:bCs/>
        </w:rPr>
        <w:t xml:space="preserve">% u odnosu na planirano i </w:t>
      </w:r>
      <w:r w:rsidR="003913B4">
        <w:rPr>
          <w:rFonts w:cstheme="minorHAnsi"/>
          <w:bCs/>
        </w:rPr>
        <w:t>8</w:t>
      </w:r>
      <w:r w:rsidR="00A90036">
        <w:rPr>
          <w:rFonts w:cstheme="minorHAnsi"/>
          <w:bCs/>
        </w:rPr>
        <w:t>1,</w:t>
      </w:r>
      <w:r w:rsidR="003913B4">
        <w:rPr>
          <w:rFonts w:cstheme="minorHAnsi"/>
          <w:bCs/>
        </w:rPr>
        <w:t>6</w:t>
      </w:r>
      <w:r w:rsidR="00A90036">
        <w:rPr>
          <w:rFonts w:cstheme="minorHAnsi"/>
          <w:bCs/>
        </w:rPr>
        <w:t>2</w:t>
      </w:r>
      <w:r>
        <w:rPr>
          <w:rFonts w:cstheme="minorHAnsi"/>
          <w:bCs/>
        </w:rPr>
        <w:t>% u odnosu na 202</w:t>
      </w:r>
      <w:r w:rsidR="00A90036">
        <w:rPr>
          <w:rFonts w:cstheme="minorHAnsi"/>
          <w:bCs/>
        </w:rPr>
        <w:t>3</w:t>
      </w:r>
      <w:r>
        <w:rPr>
          <w:rFonts w:cstheme="minorHAnsi"/>
          <w:bCs/>
        </w:rPr>
        <w:t>. godinu.</w:t>
      </w:r>
    </w:p>
    <w:p w14:paraId="0048F222" w14:textId="77777777" w:rsidR="001A0D1D" w:rsidRDefault="001A0D1D" w:rsidP="00D120E4">
      <w:pPr>
        <w:rPr>
          <w:rFonts w:cstheme="minorHAnsi"/>
          <w:b/>
        </w:rPr>
      </w:pPr>
    </w:p>
    <w:p w14:paraId="261B5AE5" w14:textId="2DF3E29A" w:rsidR="00C0570C" w:rsidRDefault="00C0570C" w:rsidP="00D120E4">
      <w:pPr>
        <w:rPr>
          <w:rFonts w:cstheme="minorHAnsi"/>
          <w:b/>
        </w:rPr>
      </w:pPr>
      <w:r w:rsidRPr="00C0570C">
        <w:rPr>
          <w:rFonts w:cstheme="minorHAnsi"/>
          <w:b/>
        </w:rPr>
        <w:t>Račun financiranja</w:t>
      </w:r>
    </w:p>
    <w:p w14:paraId="0A01DFDE" w14:textId="75EE6B3B" w:rsidR="00C0570C" w:rsidRPr="00ED7BA4" w:rsidRDefault="00C0570C" w:rsidP="00D120E4">
      <w:pPr>
        <w:rPr>
          <w:rFonts w:cstheme="minorHAnsi"/>
          <w:bCs/>
          <w:color w:val="0D0D0D" w:themeColor="text1" w:themeTint="F2"/>
        </w:rPr>
      </w:pPr>
      <w:r w:rsidRPr="00ED7BA4">
        <w:rPr>
          <w:rFonts w:cstheme="minorHAnsi"/>
          <w:bCs/>
          <w:color w:val="0D0D0D" w:themeColor="text1" w:themeTint="F2"/>
        </w:rPr>
        <w:t>Za izvještajno razdoblje</w:t>
      </w:r>
      <w:r w:rsidR="001A0D1D" w:rsidRPr="00ED7BA4">
        <w:rPr>
          <w:rFonts w:cstheme="minorHAnsi"/>
          <w:bCs/>
          <w:color w:val="0D0D0D" w:themeColor="text1" w:themeTint="F2"/>
        </w:rPr>
        <w:t xml:space="preserve"> od 01.01.20</w:t>
      </w:r>
      <w:r w:rsidR="00A90036" w:rsidRPr="00ED7BA4">
        <w:rPr>
          <w:rFonts w:cstheme="minorHAnsi"/>
          <w:bCs/>
          <w:color w:val="0D0D0D" w:themeColor="text1" w:themeTint="F2"/>
        </w:rPr>
        <w:t>24</w:t>
      </w:r>
      <w:r w:rsidR="001A0D1D" w:rsidRPr="00ED7BA4">
        <w:rPr>
          <w:rFonts w:cstheme="minorHAnsi"/>
          <w:bCs/>
          <w:color w:val="0D0D0D" w:themeColor="text1" w:themeTint="F2"/>
        </w:rPr>
        <w:t>. do 3</w:t>
      </w:r>
      <w:r w:rsidR="00470A1C">
        <w:rPr>
          <w:rFonts w:cstheme="minorHAnsi"/>
          <w:bCs/>
          <w:color w:val="0D0D0D" w:themeColor="text1" w:themeTint="F2"/>
        </w:rPr>
        <w:t>1</w:t>
      </w:r>
      <w:r w:rsidR="001A0D1D" w:rsidRPr="00ED7BA4">
        <w:rPr>
          <w:rFonts w:cstheme="minorHAnsi"/>
          <w:bCs/>
          <w:color w:val="0D0D0D" w:themeColor="text1" w:themeTint="F2"/>
        </w:rPr>
        <w:t>.</w:t>
      </w:r>
      <w:r w:rsidR="00470A1C">
        <w:rPr>
          <w:rFonts w:cstheme="minorHAnsi"/>
          <w:bCs/>
          <w:color w:val="0D0D0D" w:themeColor="text1" w:themeTint="F2"/>
        </w:rPr>
        <w:t>12</w:t>
      </w:r>
      <w:r w:rsidR="001A0D1D" w:rsidRPr="00ED7BA4">
        <w:rPr>
          <w:rFonts w:cstheme="minorHAnsi"/>
          <w:bCs/>
          <w:color w:val="0D0D0D" w:themeColor="text1" w:themeTint="F2"/>
        </w:rPr>
        <w:t>.202</w:t>
      </w:r>
      <w:r w:rsidR="00A90036" w:rsidRPr="00ED7BA4">
        <w:rPr>
          <w:rFonts w:cstheme="minorHAnsi"/>
          <w:bCs/>
          <w:color w:val="0D0D0D" w:themeColor="text1" w:themeTint="F2"/>
        </w:rPr>
        <w:t>4</w:t>
      </w:r>
      <w:r w:rsidR="001A0D1D" w:rsidRPr="00ED7BA4">
        <w:rPr>
          <w:rFonts w:cstheme="minorHAnsi"/>
          <w:bCs/>
          <w:color w:val="0D0D0D" w:themeColor="text1" w:themeTint="F2"/>
        </w:rPr>
        <w:t>.</w:t>
      </w:r>
      <w:r w:rsidRPr="00ED7BA4">
        <w:rPr>
          <w:rFonts w:cstheme="minorHAnsi"/>
          <w:bCs/>
          <w:color w:val="0D0D0D" w:themeColor="text1" w:themeTint="F2"/>
        </w:rPr>
        <w:t xml:space="preserve"> kao i za prethodnu 202</w:t>
      </w:r>
      <w:r w:rsidR="00A90036" w:rsidRPr="00ED7BA4">
        <w:rPr>
          <w:rFonts w:cstheme="minorHAnsi"/>
          <w:bCs/>
          <w:color w:val="0D0D0D" w:themeColor="text1" w:themeTint="F2"/>
        </w:rPr>
        <w:t>3</w:t>
      </w:r>
      <w:r w:rsidRPr="00ED7BA4">
        <w:rPr>
          <w:rFonts w:cstheme="minorHAnsi"/>
          <w:bCs/>
          <w:color w:val="0D0D0D" w:themeColor="text1" w:themeTint="F2"/>
        </w:rPr>
        <w:t xml:space="preserve">. godinu nije bilo ostvarenja. </w:t>
      </w:r>
    </w:p>
    <w:p w14:paraId="506720C7" w14:textId="1DDD97CC" w:rsidR="001A0D1D" w:rsidRPr="00ED7BA4" w:rsidRDefault="001A0D1D" w:rsidP="00D120E4">
      <w:pPr>
        <w:rPr>
          <w:rFonts w:cstheme="minorHAnsi"/>
          <w:bCs/>
          <w:color w:val="0D0D0D" w:themeColor="text1" w:themeTint="F2"/>
        </w:rPr>
      </w:pPr>
      <w:r w:rsidRPr="00ED7BA4">
        <w:rPr>
          <w:rFonts w:cstheme="minorHAnsi"/>
          <w:bCs/>
          <w:color w:val="0D0D0D" w:themeColor="text1" w:themeTint="F2"/>
        </w:rPr>
        <w:t xml:space="preserve">Ukupni  ostvareni prihodi iznose </w:t>
      </w:r>
      <w:r w:rsidR="00470A1C">
        <w:rPr>
          <w:rFonts w:cstheme="minorHAnsi"/>
          <w:bCs/>
          <w:color w:val="0D0D0D" w:themeColor="text1" w:themeTint="F2"/>
        </w:rPr>
        <w:t>2.195.723,00 EUR</w:t>
      </w:r>
      <w:r w:rsidRPr="00ED7BA4">
        <w:rPr>
          <w:rFonts w:cstheme="minorHAnsi"/>
          <w:bCs/>
          <w:color w:val="0D0D0D" w:themeColor="text1" w:themeTint="F2"/>
        </w:rPr>
        <w:t xml:space="preserve">, a rashodi </w:t>
      </w:r>
      <w:r w:rsidR="00470A1C">
        <w:rPr>
          <w:rFonts w:cstheme="minorHAnsi"/>
          <w:bCs/>
          <w:color w:val="0D0D0D" w:themeColor="text1" w:themeTint="F2"/>
        </w:rPr>
        <w:t>2.223.751,35</w:t>
      </w:r>
      <w:r w:rsidRPr="00ED7BA4">
        <w:rPr>
          <w:rFonts w:cstheme="minorHAnsi"/>
          <w:bCs/>
          <w:color w:val="0D0D0D" w:themeColor="text1" w:themeTint="F2"/>
        </w:rPr>
        <w:t xml:space="preserve"> EUR. Ostvaren je </w:t>
      </w:r>
      <w:r w:rsidR="00470A1C">
        <w:rPr>
          <w:rFonts w:cstheme="minorHAnsi"/>
          <w:bCs/>
          <w:color w:val="0D0D0D" w:themeColor="text1" w:themeTint="F2"/>
        </w:rPr>
        <w:t>manj</w:t>
      </w:r>
      <w:r w:rsidRPr="00ED7BA4">
        <w:rPr>
          <w:rFonts w:cstheme="minorHAnsi"/>
          <w:bCs/>
          <w:color w:val="0D0D0D" w:themeColor="text1" w:themeTint="F2"/>
        </w:rPr>
        <w:t xml:space="preserve">ak od </w:t>
      </w:r>
      <w:r w:rsidR="00E27958" w:rsidRPr="00ED7BA4">
        <w:rPr>
          <w:rFonts w:cstheme="minorHAnsi"/>
          <w:bCs/>
          <w:color w:val="0D0D0D" w:themeColor="text1" w:themeTint="F2"/>
        </w:rPr>
        <w:t>2</w:t>
      </w:r>
      <w:r w:rsidR="00470A1C">
        <w:rPr>
          <w:rFonts w:cstheme="minorHAnsi"/>
          <w:bCs/>
          <w:color w:val="0D0D0D" w:themeColor="text1" w:themeTint="F2"/>
        </w:rPr>
        <w:t>8</w:t>
      </w:r>
      <w:r w:rsidR="00E27958" w:rsidRPr="00ED7BA4">
        <w:rPr>
          <w:rFonts w:cstheme="minorHAnsi"/>
          <w:bCs/>
          <w:color w:val="0D0D0D" w:themeColor="text1" w:themeTint="F2"/>
        </w:rPr>
        <w:t>.</w:t>
      </w:r>
      <w:r w:rsidR="00470A1C">
        <w:rPr>
          <w:rFonts w:cstheme="minorHAnsi"/>
          <w:bCs/>
          <w:color w:val="0D0D0D" w:themeColor="text1" w:themeTint="F2"/>
        </w:rPr>
        <w:t>028,35</w:t>
      </w:r>
      <w:r w:rsidRPr="00ED7BA4">
        <w:rPr>
          <w:rFonts w:cstheme="minorHAnsi"/>
          <w:bCs/>
          <w:color w:val="0D0D0D" w:themeColor="text1" w:themeTint="F2"/>
        </w:rPr>
        <w:t xml:space="preserve"> EUR</w:t>
      </w:r>
      <w:r w:rsidR="00470A1C">
        <w:rPr>
          <w:rFonts w:cstheme="minorHAnsi"/>
          <w:bCs/>
          <w:color w:val="0D0D0D" w:themeColor="text1" w:themeTint="F2"/>
        </w:rPr>
        <w:t xml:space="preserve"> što umanjuje preneseni </w:t>
      </w:r>
      <w:r w:rsidR="00E76C51" w:rsidRPr="00ED7BA4">
        <w:rPr>
          <w:rFonts w:cstheme="minorHAnsi"/>
          <w:bCs/>
          <w:color w:val="0D0D0D" w:themeColor="text1" w:themeTint="F2"/>
        </w:rPr>
        <w:t>višak</w:t>
      </w:r>
      <w:r w:rsidRPr="00ED7BA4">
        <w:rPr>
          <w:rFonts w:cstheme="minorHAnsi"/>
          <w:bCs/>
          <w:color w:val="0D0D0D" w:themeColor="text1" w:themeTint="F2"/>
        </w:rPr>
        <w:t xml:space="preserve"> </w:t>
      </w:r>
      <w:r w:rsidR="00BA6763" w:rsidRPr="00ED7BA4">
        <w:rPr>
          <w:rFonts w:cstheme="minorHAnsi"/>
          <w:bCs/>
          <w:color w:val="0D0D0D" w:themeColor="text1" w:themeTint="F2"/>
        </w:rPr>
        <w:t xml:space="preserve">od </w:t>
      </w:r>
      <w:r w:rsidR="00686E6E">
        <w:rPr>
          <w:rFonts w:cstheme="minorHAnsi"/>
          <w:bCs/>
          <w:color w:val="0D0D0D" w:themeColor="text1" w:themeTint="F2"/>
        </w:rPr>
        <w:t>4</w:t>
      </w:r>
      <w:r w:rsidR="00E76C51" w:rsidRPr="00ED7BA4">
        <w:rPr>
          <w:rFonts w:cstheme="minorHAnsi"/>
          <w:bCs/>
          <w:color w:val="0D0D0D" w:themeColor="text1" w:themeTint="F2"/>
        </w:rPr>
        <w:t>2.</w:t>
      </w:r>
      <w:r w:rsidR="00686E6E">
        <w:rPr>
          <w:rFonts w:cstheme="minorHAnsi"/>
          <w:bCs/>
          <w:color w:val="0D0D0D" w:themeColor="text1" w:themeTint="F2"/>
        </w:rPr>
        <w:t>667,28</w:t>
      </w:r>
      <w:r w:rsidR="00BA6763" w:rsidRPr="00ED7BA4">
        <w:rPr>
          <w:rFonts w:cstheme="minorHAnsi"/>
          <w:bCs/>
          <w:color w:val="0D0D0D" w:themeColor="text1" w:themeTint="F2"/>
        </w:rPr>
        <w:t xml:space="preserve"> EUR </w:t>
      </w:r>
      <w:r w:rsidR="00470A1C">
        <w:rPr>
          <w:rFonts w:cstheme="minorHAnsi"/>
          <w:bCs/>
          <w:color w:val="0D0D0D" w:themeColor="text1" w:themeTint="F2"/>
        </w:rPr>
        <w:t xml:space="preserve">te je u </w:t>
      </w:r>
      <w:r w:rsidR="00BA6763" w:rsidRPr="00ED7BA4">
        <w:rPr>
          <w:rFonts w:cstheme="minorHAnsi"/>
          <w:bCs/>
          <w:color w:val="0D0D0D" w:themeColor="text1" w:themeTint="F2"/>
        </w:rPr>
        <w:t>sljedećem razdoblju</w:t>
      </w:r>
      <w:r w:rsidR="00470A1C">
        <w:rPr>
          <w:rFonts w:cstheme="minorHAnsi"/>
          <w:bCs/>
          <w:color w:val="0D0D0D" w:themeColor="text1" w:themeTint="F2"/>
        </w:rPr>
        <w:t xml:space="preserve"> raspoloživo </w:t>
      </w:r>
      <w:r w:rsidR="00686E6E">
        <w:rPr>
          <w:rFonts w:cstheme="minorHAnsi"/>
          <w:bCs/>
          <w:color w:val="0D0D0D" w:themeColor="text1" w:themeTint="F2"/>
        </w:rPr>
        <w:t>1</w:t>
      </w:r>
      <w:r w:rsidR="00470A1C">
        <w:rPr>
          <w:rFonts w:cstheme="minorHAnsi"/>
          <w:bCs/>
          <w:color w:val="0D0D0D" w:themeColor="text1" w:themeTint="F2"/>
        </w:rPr>
        <w:t>4.</w:t>
      </w:r>
      <w:r w:rsidR="00686E6E">
        <w:rPr>
          <w:rFonts w:cstheme="minorHAnsi"/>
          <w:bCs/>
          <w:color w:val="0D0D0D" w:themeColor="text1" w:themeTint="F2"/>
        </w:rPr>
        <w:t>638,93</w:t>
      </w:r>
      <w:r w:rsidR="00470A1C">
        <w:rPr>
          <w:rFonts w:cstheme="minorHAnsi"/>
          <w:bCs/>
          <w:color w:val="0D0D0D" w:themeColor="text1" w:themeTint="F2"/>
        </w:rPr>
        <w:t xml:space="preserve"> EUR</w:t>
      </w:r>
      <w:r w:rsidR="00BA6763" w:rsidRPr="00ED7BA4">
        <w:rPr>
          <w:rFonts w:cstheme="minorHAnsi"/>
          <w:bCs/>
          <w:color w:val="0D0D0D" w:themeColor="text1" w:themeTint="F2"/>
        </w:rPr>
        <w:t xml:space="preserve">. </w:t>
      </w:r>
    </w:p>
    <w:p w14:paraId="362B7279" w14:textId="3BD368B8" w:rsidR="00DB6A39" w:rsidRDefault="00DB6A39" w:rsidP="00D120E4">
      <w:pPr>
        <w:rPr>
          <w:rFonts w:cstheme="minorHAnsi"/>
          <w:bCs/>
        </w:rPr>
      </w:pPr>
    </w:p>
    <w:p w14:paraId="02B2A15F" w14:textId="334D0BE7" w:rsidR="004463A3" w:rsidRPr="00395118" w:rsidRDefault="00395118" w:rsidP="00D120E4">
      <w:pPr>
        <w:rPr>
          <w:rFonts w:cstheme="minorHAnsi"/>
          <w:b/>
          <w:u w:val="single"/>
        </w:rPr>
      </w:pPr>
      <w:r w:rsidRPr="00395118">
        <w:rPr>
          <w:rFonts w:cstheme="minorHAnsi"/>
          <w:b/>
          <w:u w:val="single"/>
        </w:rPr>
        <w:t>POSEBNI DIO:</w:t>
      </w:r>
    </w:p>
    <w:p w14:paraId="21DA8903" w14:textId="77777777" w:rsidR="00F5702E" w:rsidRPr="00F5702E" w:rsidRDefault="00F5702E" w:rsidP="00D120E4">
      <w:pPr>
        <w:rPr>
          <w:rFonts w:cstheme="minorHAnsi"/>
          <w:b/>
        </w:rPr>
      </w:pPr>
    </w:p>
    <w:p w14:paraId="03D410EE" w14:textId="7FC429D6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30010</w:t>
      </w:r>
      <w:r w:rsidRPr="00400D6D">
        <w:rPr>
          <w:rFonts w:eastAsia="Times New Roman" w:cstheme="minorHAnsi"/>
          <w:b/>
          <w:bCs/>
          <w:i/>
          <w:iCs/>
          <w:lang w:eastAsia="hr-HR"/>
        </w:rPr>
        <w:t>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 – Decentralizirane funkcije -OŠ </w:t>
      </w:r>
      <w:r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799A20BF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497401B4" w14:textId="6E9C2A5E" w:rsid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415AF">
        <w:rPr>
          <w:rFonts w:eastAsia="Times New Roman" w:cstheme="minorHAnsi"/>
          <w:lang w:eastAsia="hr-HR"/>
        </w:rPr>
        <w:t xml:space="preserve">Sastoji se od aktivnosti i projekata kojima je cilj osigurati sredstva za materijalne i financijske rashode poslovanja, kao i za rashode i nabavu nefinancijske imovine. </w:t>
      </w:r>
      <w:r w:rsidR="0098201E">
        <w:rPr>
          <w:rFonts w:eastAsia="Times New Roman" w:cstheme="minorHAnsi"/>
          <w:lang w:eastAsia="hr-HR"/>
        </w:rPr>
        <w:t xml:space="preserve">Ostvareno je </w:t>
      </w:r>
      <w:r w:rsidR="00A405FE">
        <w:rPr>
          <w:rFonts w:eastAsia="Times New Roman" w:cstheme="minorHAnsi"/>
          <w:lang w:eastAsia="hr-HR"/>
        </w:rPr>
        <w:t>99,92</w:t>
      </w:r>
      <w:r w:rsidRPr="00400D6D">
        <w:rPr>
          <w:rFonts w:eastAsia="Times New Roman" w:cstheme="minorHAnsi"/>
          <w:lang w:eastAsia="hr-HR"/>
        </w:rPr>
        <w:t xml:space="preserve">% u odnosu na </w:t>
      </w:r>
      <w:r w:rsidR="004E0AD0">
        <w:rPr>
          <w:rFonts w:eastAsia="Times New Roman" w:cstheme="minorHAnsi"/>
          <w:lang w:eastAsia="hr-HR"/>
        </w:rPr>
        <w:t>tekući plan</w:t>
      </w:r>
      <w:r w:rsidRPr="00400D6D">
        <w:rPr>
          <w:rFonts w:eastAsia="Times New Roman" w:cstheme="minorHAnsi"/>
          <w:lang w:eastAsia="hr-HR"/>
        </w:rPr>
        <w:t xml:space="preserve">. </w:t>
      </w:r>
      <w:r w:rsidRPr="009415AF">
        <w:rPr>
          <w:rFonts w:eastAsia="Times New Roman" w:cstheme="minorHAnsi"/>
          <w:lang w:eastAsia="hr-HR"/>
        </w:rPr>
        <w:t xml:space="preserve">Najveći udio u ovim rashodima ima </w:t>
      </w:r>
      <w:r w:rsidR="004E0AD0">
        <w:rPr>
          <w:rFonts w:eastAsia="Times New Roman" w:cstheme="minorHAnsi"/>
          <w:lang w:eastAsia="hr-HR"/>
        </w:rPr>
        <w:t>aktivnost/</w:t>
      </w:r>
      <w:r w:rsidRPr="009415AF">
        <w:rPr>
          <w:rFonts w:eastAsia="Times New Roman" w:cstheme="minorHAnsi"/>
          <w:lang w:eastAsia="hr-HR"/>
        </w:rPr>
        <w:t xml:space="preserve">projekt </w:t>
      </w:r>
      <w:r w:rsidRPr="009415AF">
        <w:rPr>
          <w:rFonts w:eastAsia="Times New Roman" w:cstheme="minorHAnsi"/>
          <w:i/>
          <w:iCs/>
          <w:lang w:eastAsia="hr-HR"/>
        </w:rPr>
        <w:t>300101-</w:t>
      </w:r>
      <w:r w:rsidRPr="00400D6D">
        <w:rPr>
          <w:rFonts w:eastAsia="Times New Roman" w:cstheme="minorHAnsi"/>
          <w:i/>
          <w:iCs/>
          <w:lang w:eastAsia="hr-HR"/>
        </w:rPr>
        <w:t>06</w:t>
      </w:r>
      <w:r w:rsidRPr="009415AF">
        <w:rPr>
          <w:rFonts w:eastAsia="Times New Roman" w:cstheme="minorHAnsi"/>
          <w:i/>
          <w:iCs/>
          <w:lang w:eastAsia="hr-HR"/>
        </w:rPr>
        <w:t xml:space="preserve"> Materijalni rashodi</w:t>
      </w:r>
      <w:r w:rsidRPr="009415AF">
        <w:rPr>
          <w:rFonts w:eastAsia="Times New Roman" w:cstheme="minorHAnsi"/>
          <w:lang w:eastAsia="hr-HR"/>
        </w:rPr>
        <w:t xml:space="preserve">  </w:t>
      </w:r>
      <w:r w:rsidR="005802F3">
        <w:rPr>
          <w:rFonts w:eastAsia="Times New Roman" w:cstheme="minorHAnsi"/>
          <w:lang w:eastAsia="hr-HR"/>
        </w:rPr>
        <w:t xml:space="preserve">s ostvarenjem </w:t>
      </w:r>
      <w:r w:rsidR="00A405FE">
        <w:rPr>
          <w:rFonts w:eastAsia="Times New Roman" w:cstheme="minorHAnsi"/>
          <w:lang w:eastAsia="hr-HR"/>
        </w:rPr>
        <w:t>100,00</w:t>
      </w:r>
      <w:r w:rsidR="005802F3">
        <w:rPr>
          <w:rFonts w:eastAsia="Times New Roman" w:cstheme="minorHAnsi"/>
          <w:lang w:eastAsia="hr-HR"/>
        </w:rPr>
        <w:t xml:space="preserve">% </w:t>
      </w:r>
      <w:r w:rsidR="004E0AD0">
        <w:rPr>
          <w:rFonts w:eastAsia="Times New Roman" w:cstheme="minorHAnsi"/>
          <w:lang w:eastAsia="hr-HR"/>
        </w:rPr>
        <w:t xml:space="preserve">u odnosu na tekući plan. </w:t>
      </w:r>
      <w:r w:rsidR="00B272F9">
        <w:rPr>
          <w:rFonts w:eastAsia="Times New Roman" w:cstheme="minorHAnsi"/>
          <w:lang w:eastAsia="hr-HR"/>
        </w:rPr>
        <w:t xml:space="preserve">Slijede aktivnosti/projekti </w:t>
      </w:r>
      <w:r w:rsidR="00B272F9" w:rsidRPr="00B272F9">
        <w:rPr>
          <w:rFonts w:eastAsia="Times New Roman" w:cstheme="minorHAnsi"/>
          <w:i/>
          <w:iCs/>
          <w:lang w:eastAsia="hr-HR"/>
        </w:rPr>
        <w:t>300102-06 Tekuće i investicijsko održavanje objekata</w:t>
      </w:r>
      <w:r w:rsidR="00B272F9">
        <w:rPr>
          <w:rFonts w:eastAsia="Times New Roman" w:cstheme="minorHAnsi"/>
          <w:lang w:eastAsia="hr-HR"/>
        </w:rPr>
        <w:t xml:space="preserve"> s ostvarenjem 1</w:t>
      </w:r>
      <w:r w:rsidR="00A405FE">
        <w:rPr>
          <w:rFonts w:eastAsia="Times New Roman" w:cstheme="minorHAnsi"/>
          <w:lang w:eastAsia="hr-HR"/>
        </w:rPr>
        <w:t>00,00</w:t>
      </w:r>
      <w:r w:rsidR="00B272F9">
        <w:rPr>
          <w:rFonts w:eastAsia="Times New Roman" w:cstheme="minorHAnsi"/>
          <w:lang w:eastAsia="hr-HR"/>
        </w:rPr>
        <w:t>%</w:t>
      </w:r>
      <w:r w:rsidR="00536705">
        <w:rPr>
          <w:rFonts w:eastAsia="Times New Roman" w:cstheme="minorHAnsi"/>
          <w:lang w:eastAsia="hr-HR"/>
        </w:rPr>
        <w:t xml:space="preserve"> (neplanirane hitne intervencije poput </w:t>
      </w:r>
      <w:r w:rsidR="00536705">
        <w:rPr>
          <w:rFonts w:eastAsia="Times New Roman" w:cstheme="minorHAnsi"/>
          <w:lang w:eastAsia="hr-HR"/>
        </w:rPr>
        <w:lastRenderedPageBreak/>
        <w:t>rekonstrukcije hidrantske mreže)</w:t>
      </w:r>
      <w:r w:rsidR="00B272F9">
        <w:rPr>
          <w:rFonts w:eastAsia="Times New Roman" w:cstheme="minorHAnsi"/>
          <w:lang w:eastAsia="hr-HR"/>
        </w:rPr>
        <w:t xml:space="preserve"> i aktivnost/projekt </w:t>
      </w:r>
      <w:r w:rsidR="00B272F9" w:rsidRPr="00B272F9">
        <w:rPr>
          <w:rFonts w:eastAsia="Times New Roman" w:cstheme="minorHAnsi"/>
          <w:i/>
          <w:iCs/>
          <w:lang w:eastAsia="hr-HR"/>
        </w:rPr>
        <w:t>300104-06 Oprema i knjige</w:t>
      </w:r>
      <w:r w:rsidR="00B272F9">
        <w:rPr>
          <w:rFonts w:eastAsia="Times New Roman" w:cstheme="minorHAnsi"/>
          <w:lang w:eastAsia="hr-HR"/>
        </w:rPr>
        <w:t xml:space="preserve"> sa ostvarenjem od </w:t>
      </w:r>
      <w:r w:rsidR="00A9283A">
        <w:rPr>
          <w:rFonts w:eastAsia="Times New Roman" w:cstheme="minorHAnsi"/>
          <w:lang w:eastAsia="hr-HR"/>
        </w:rPr>
        <w:t>94</w:t>
      </w:r>
      <w:r w:rsidR="00536705">
        <w:rPr>
          <w:rFonts w:eastAsia="Times New Roman" w:cstheme="minorHAnsi"/>
          <w:lang w:eastAsia="hr-HR"/>
        </w:rPr>
        <w:t>,4</w:t>
      </w:r>
      <w:r w:rsidR="00A9283A">
        <w:rPr>
          <w:rFonts w:eastAsia="Times New Roman" w:cstheme="minorHAnsi"/>
          <w:lang w:eastAsia="hr-HR"/>
        </w:rPr>
        <w:t>9</w:t>
      </w:r>
      <w:r w:rsidR="00B272F9">
        <w:rPr>
          <w:rFonts w:eastAsia="Times New Roman" w:cstheme="minorHAnsi"/>
          <w:lang w:eastAsia="hr-HR"/>
        </w:rPr>
        <w:t>%.</w:t>
      </w:r>
    </w:p>
    <w:p w14:paraId="38990AEE" w14:textId="77777777" w:rsidR="00B272F9" w:rsidRPr="009415AF" w:rsidRDefault="00B272F9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2723D59" w14:textId="6F7270BF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30020</w:t>
      </w:r>
      <w:r w:rsidR="005C7245" w:rsidRPr="00400D6D">
        <w:rPr>
          <w:rFonts w:eastAsia="Times New Roman" w:cstheme="minorHAnsi"/>
          <w:b/>
          <w:bCs/>
          <w:i/>
          <w:iCs/>
          <w:lang w:eastAsia="hr-HR"/>
        </w:rPr>
        <w:t>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-Vlastita djelatnost – OŠ </w:t>
      </w:r>
      <w:r w:rsidR="005C7245"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73A82278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F656746" w14:textId="6E082867" w:rsidR="005C7245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9415AF">
        <w:rPr>
          <w:rFonts w:eastAsia="Times New Roman" w:cstheme="minorHAnsi"/>
          <w:lang w:eastAsia="hr-HR"/>
        </w:rPr>
        <w:t>Ovim sredstvima se pokrivaju troškovi učenika</w:t>
      </w:r>
      <w:r w:rsidR="005C7245" w:rsidRPr="00400D6D">
        <w:rPr>
          <w:rFonts w:eastAsia="Times New Roman" w:cstheme="minorHAnsi"/>
          <w:lang w:eastAsia="hr-HR"/>
        </w:rPr>
        <w:t>:  osiguranja, fotografiranja, izleti…</w:t>
      </w:r>
      <w:r w:rsidR="00210156" w:rsidRPr="00400D6D">
        <w:rPr>
          <w:rFonts w:eastAsia="Times New Roman" w:cstheme="minorHAnsi"/>
          <w:lang w:eastAsia="hr-HR"/>
        </w:rPr>
        <w:t>troškovi voditelja ŽSV, donacije</w:t>
      </w:r>
      <w:r w:rsidR="00A9283A">
        <w:rPr>
          <w:rFonts w:eastAsia="Times New Roman" w:cstheme="minorHAnsi"/>
          <w:lang w:eastAsia="hr-HR"/>
        </w:rPr>
        <w:t>, naplaćene štete od osiguranja</w:t>
      </w:r>
      <w:r w:rsidR="00210156" w:rsidRPr="00400D6D">
        <w:rPr>
          <w:rFonts w:eastAsia="Times New Roman" w:cstheme="minorHAnsi"/>
          <w:lang w:eastAsia="hr-HR"/>
        </w:rPr>
        <w:t>….</w:t>
      </w:r>
      <w:r w:rsidR="005802F3">
        <w:rPr>
          <w:rFonts w:eastAsia="Times New Roman" w:cstheme="minorHAnsi"/>
          <w:lang w:eastAsia="hr-HR"/>
        </w:rPr>
        <w:t xml:space="preserve">Ostvareno je </w:t>
      </w:r>
      <w:r w:rsidR="00A9283A">
        <w:rPr>
          <w:rFonts w:eastAsia="Times New Roman" w:cstheme="minorHAnsi"/>
          <w:lang w:eastAsia="hr-HR"/>
        </w:rPr>
        <w:t>96,17</w:t>
      </w:r>
      <w:r w:rsidR="005802F3">
        <w:rPr>
          <w:rFonts w:eastAsia="Times New Roman" w:cstheme="minorHAnsi"/>
          <w:lang w:eastAsia="hr-HR"/>
        </w:rPr>
        <w:t>% od planiranog za 202</w:t>
      </w:r>
      <w:r w:rsidR="00536705">
        <w:rPr>
          <w:rFonts w:eastAsia="Times New Roman" w:cstheme="minorHAnsi"/>
          <w:lang w:eastAsia="hr-HR"/>
        </w:rPr>
        <w:t>4</w:t>
      </w:r>
      <w:r w:rsidR="005802F3">
        <w:rPr>
          <w:rFonts w:eastAsia="Times New Roman" w:cstheme="minorHAnsi"/>
          <w:lang w:eastAsia="hr-HR"/>
        </w:rPr>
        <w:t>. godinu</w:t>
      </w:r>
      <w:r w:rsidR="00A9283A">
        <w:rPr>
          <w:rFonts w:eastAsia="Times New Roman" w:cstheme="minorHAnsi"/>
          <w:lang w:eastAsia="hr-HR"/>
        </w:rPr>
        <w:t>.</w:t>
      </w:r>
      <w:r w:rsidR="005802F3">
        <w:rPr>
          <w:rFonts w:eastAsia="Times New Roman" w:cstheme="minorHAnsi"/>
          <w:lang w:eastAsia="hr-HR"/>
        </w:rPr>
        <w:t xml:space="preserve"> </w:t>
      </w:r>
    </w:p>
    <w:p w14:paraId="4A02FA05" w14:textId="77777777" w:rsidR="00A9283A" w:rsidRPr="009415AF" w:rsidRDefault="00A9283A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493DFD9C" w14:textId="0AAA6DCB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9415AF">
        <w:rPr>
          <w:rFonts w:eastAsia="Times New Roman" w:cstheme="minorHAnsi"/>
          <w:b/>
          <w:bCs/>
          <w:i/>
          <w:iCs/>
          <w:lang w:eastAsia="hr-HR"/>
        </w:rPr>
        <w:t>Program 3003</w:t>
      </w:r>
      <w:r w:rsidR="00210156" w:rsidRPr="00400D6D">
        <w:rPr>
          <w:rFonts w:eastAsia="Times New Roman" w:cstheme="minorHAnsi"/>
          <w:b/>
          <w:bCs/>
          <w:i/>
          <w:iCs/>
          <w:lang w:eastAsia="hr-HR"/>
        </w:rPr>
        <w:t>06</w:t>
      </w:r>
      <w:r w:rsidRPr="009415AF">
        <w:rPr>
          <w:rFonts w:eastAsia="Times New Roman" w:cstheme="minorHAnsi"/>
          <w:b/>
          <w:bCs/>
          <w:i/>
          <w:iCs/>
          <w:lang w:eastAsia="hr-HR"/>
        </w:rPr>
        <w:t xml:space="preserve">- Osnovno školstvo iznad državnog standarda- OŠ </w:t>
      </w:r>
      <w:r w:rsidR="00210156" w:rsidRPr="00400D6D">
        <w:rPr>
          <w:rFonts w:eastAsia="Times New Roman" w:cstheme="minorHAnsi"/>
          <w:b/>
          <w:bCs/>
          <w:i/>
          <w:iCs/>
          <w:lang w:eastAsia="hr-HR"/>
        </w:rPr>
        <w:t>Đuro Pilar</w:t>
      </w:r>
    </w:p>
    <w:p w14:paraId="6A371293" w14:textId="77777777" w:rsidR="009415AF" w:rsidRPr="009415AF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463848C" w14:textId="4C46B074" w:rsidR="00146DBC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Ukupno ostvareno </w:t>
      </w:r>
      <w:r w:rsidR="00A9283A">
        <w:rPr>
          <w:rFonts w:eastAsia="Times New Roman" w:cstheme="minorHAnsi"/>
          <w:lang w:eastAsia="hr-HR"/>
        </w:rPr>
        <w:t>83,</w:t>
      </w:r>
      <w:r w:rsidR="00536705">
        <w:rPr>
          <w:rFonts w:eastAsia="Times New Roman" w:cstheme="minorHAnsi"/>
          <w:lang w:eastAsia="hr-HR"/>
        </w:rPr>
        <w:t>87</w:t>
      </w:r>
      <w:r>
        <w:rPr>
          <w:rFonts w:eastAsia="Times New Roman" w:cstheme="minorHAnsi"/>
          <w:lang w:eastAsia="hr-HR"/>
        </w:rPr>
        <w:t>%, s</w:t>
      </w:r>
      <w:r w:rsidR="009415AF" w:rsidRPr="009415AF">
        <w:rPr>
          <w:rFonts w:eastAsia="Times New Roman" w:cstheme="minorHAnsi"/>
          <w:lang w:eastAsia="hr-HR"/>
        </w:rPr>
        <w:t>astoji se od aktivnosti i projekata kojima je cilj osigurati sredstva za materijalne i financijske rashode poslovanja</w:t>
      </w:r>
      <w:r>
        <w:rPr>
          <w:rFonts w:eastAsia="Times New Roman" w:cstheme="minorHAnsi"/>
          <w:lang w:eastAsia="hr-HR"/>
        </w:rPr>
        <w:t xml:space="preserve">. </w:t>
      </w:r>
      <w:r w:rsidRPr="00146DBC">
        <w:rPr>
          <w:rFonts w:eastAsia="Times New Roman" w:cstheme="minorHAnsi"/>
          <w:i/>
          <w:iCs/>
          <w:lang w:eastAsia="hr-HR"/>
        </w:rPr>
        <w:t>Aktivnost/projekt 300301</w:t>
      </w:r>
      <w:r w:rsidR="009415AF" w:rsidRPr="009415AF">
        <w:rPr>
          <w:rFonts w:eastAsia="Times New Roman" w:cstheme="minorHAnsi"/>
          <w:lang w:eastAsia="hr-HR"/>
        </w:rPr>
        <w:t xml:space="preserve"> pokriva troškove zaposlenih u programu Produženog boravka, konkretno, plaće, prijevoz i materijalna prava</w:t>
      </w:r>
      <w:r w:rsidR="00536705">
        <w:rPr>
          <w:rFonts w:eastAsia="Times New Roman" w:cstheme="minorHAnsi"/>
          <w:lang w:eastAsia="hr-HR"/>
        </w:rPr>
        <w:t>,</w:t>
      </w:r>
      <w:r>
        <w:rPr>
          <w:rFonts w:eastAsia="Times New Roman" w:cstheme="minorHAnsi"/>
          <w:lang w:eastAsia="hr-HR"/>
        </w:rPr>
        <w:t xml:space="preserve"> ostvarenje </w:t>
      </w:r>
      <w:r w:rsidR="00536705">
        <w:rPr>
          <w:rFonts w:eastAsia="Times New Roman" w:cstheme="minorHAnsi"/>
          <w:lang w:eastAsia="hr-HR"/>
        </w:rPr>
        <w:t xml:space="preserve">je </w:t>
      </w:r>
      <w:r w:rsidR="00A9283A">
        <w:rPr>
          <w:rFonts w:eastAsia="Times New Roman" w:cstheme="minorHAnsi"/>
          <w:lang w:eastAsia="hr-HR"/>
        </w:rPr>
        <w:t>102,41</w:t>
      </w:r>
      <w:r>
        <w:rPr>
          <w:rFonts w:eastAsia="Times New Roman" w:cstheme="minorHAnsi"/>
          <w:lang w:eastAsia="hr-HR"/>
        </w:rPr>
        <w:t>%</w:t>
      </w:r>
      <w:r w:rsidR="00536705">
        <w:rPr>
          <w:rFonts w:eastAsia="Times New Roman" w:cstheme="minorHAnsi"/>
          <w:lang w:eastAsia="hr-HR"/>
        </w:rPr>
        <w:t xml:space="preserve"> planiranoga.</w:t>
      </w:r>
    </w:p>
    <w:p w14:paraId="5DD0877D" w14:textId="022EEA5B" w:rsidR="009415AF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146DBC">
        <w:rPr>
          <w:rFonts w:eastAsia="Times New Roman" w:cstheme="minorHAnsi"/>
          <w:i/>
          <w:iCs/>
          <w:lang w:eastAsia="hr-HR"/>
        </w:rPr>
        <w:t>Aktivnost/projekt 300306</w:t>
      </w:r>
      <w:r>
        <w:rPr>
          <w:rFonts w:eastAsia="Times New Roman" w:cstheme="minorHAnsi"/>
          <w:lang w:eastAsia="hr-HR"/>
        </w:rPr>
        <w:t xml:space="preserve">-Financiranje školske prehrane MZO je na razini </w:t>
      </w:r>
      <w:r w:rsidR="00A9283A">
        <w:rPr>
          <w:rFonts w:eastAsia="Times New Roman" w:cstheme="minorHAnsi"/>
          <w:lang w:eastAsia="hr-HR"/>
        </w:rPr>
        <w:t>75,82</w:t>
      </w:r>
      <w:r w:rsidR="00536705">
        <w:rPr>
          <w:rFonts w:eastAsia="Times New Roman" w:cstheme="minorHAnsi"/>
          <w:lang w:eastAsia="hr-HR"/>
        </w:rPr>
        <w:t>0</w:t>
      </w:r>
      <w:r>
        <w:rPr>
          <w:rFonts w:eastAsia="Times New Roman" w:cstheme="minorHAnsi"/>
          <w:lang w:eastAsia="hr-HR"/>
        </w:rPr>
        <w:t xml:space="preserve">% zbog pripreme kuhanih obroka u samoj školi te su sva neutrošena sredstva vraćena u proračun. </w:t>
      </w:r>
    </w:p>
    <w:p w14:paraId="58400EB1" w14:textId="11B45705" w:rsidR="00146DBC" w:rsidRPr="00146DBC" w:rsidRDefault="00146DBC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146DBC">
        <w:rPr>
          <w:rFonts w:eastAsia="Times New Roman" w:cstheme="minorHAnsi"/>
          <w:i/>
          <w:iCs/>
          <w:lang w:eastAsia="hr-HR"/>
        </w:rPr>
        <w:t>Aktivnost/projekt 300307</w:t>
      </w:r>
      <w:r>
        <w:rPr>
          <w:rFonts w:eastAsia="Times New Roman" w:cstheme="minorHAnsi"/>
          <w:i/>
          <w:iCs/>
          <w:lang w:eastAsia="hr-HR"/>
        </w:rPr>
        <w:t xml:space="preserve"> </w:t>
      </w:r>
      <w:r w:rsidRPr="00146DBC">
        <w:rPr>
          <w:rFonts w:eastAsia="Times New Roman" w:cstheme="minorHAnsi"/>
          <w:lang w:eastAsia="hr-HR"/>
        </w:rPr>
        <w:t xml:space="preserve">odnosi se na jednokratnu, neplaniranu uplatu </w:t>
      </w:r>
      <w:r>
        <w:rPr>
          <w:rFonts w:eastAsia="Times New Roman" w:cstheme="minorHAnsi"/>
          <w:lang w:eastAsia="hr-HR"/>
        </w:rPr>
        <w:t>od MRMSOSP za financiranje higijenskih potrepština i sva sredstava su namjen</w:t>
      </w:r>
      <w:r w:rsidR="00BF7255">
        <w:rPr>
          <w:rFonts w:eastAsia="Times New Roman" w:cstheme="minorHAnsi"/>
          <w:lang w:eastAsia="hr-HR"/>
        </w:rPr>
        <w:t>s</w:t>
      </w:r>
      <w:r>
        <w:rPr>
          <w:rFonts w:eastAsia="Times New Roman" w:cstheme="minorHAnsi"/>
          <w:lang w:eastAsia="hr-HR"/>
        </w:rPr>
        <w:t>ki utrošena.</w:t>
      </w:r>
    </w:p>
    <w:p w14:paraId="23EAAA71" w14:textId="77777777" w:rsidR="009415AF" w:rsidRPr="00146DBC" w:rsidRDefault="009415AF" w:rsidP="009415AF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42538A8" w14:textId="0C73D244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3004</w:t>
      </w:r>
      <w:r w:rsidR="001D5F78" w:rsidRPr="00400D6D">
        <w:rPr>
          <w:rFonts w:eastAsia="Times New Roman" w:cstheme="minorHAnsi"/>
          <w:b/>
          <w:bCs/>
          <w:i/>
          <w:iCs/>
          <w:lang w:eastAsia="hr-HR"/>
        </w:rPr>
        <w:t>06</w:t>
      </w:r>
      <w:r w:rsidRPr="007B213C">
        <w:rPr>
          <w:rFonts w:eastAsia="Times New Roman" w:cstheme="minorHAnsi"/>
          <w:b/>
          <w:bCs/>
          <w:i/>
          <w:iCs/>
          <w:lang w:eastAsia="hr-HR"/>
        </w:rPr>
        <w:t>- Helping- OŠ Đuro Pilar</w:t>
      </w:r>
    </w:p>
    <w:p w14:paraId="22FB27E0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7F58C3DF" w14:textId="73778407" w:rsidR="009F47F6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Sastoji se od aktivnosti i projekata kojima je cilj osigurati sredstva za materijalne i financijske rashode poslovanja koji pokrivaju troškove zaposlenih u programu Helping, odnosno, plaće, prijevoz i mate</w:t>
      </w:r>
      <w:r w:rsidR="00D96106">
        <w:rPr>
          <w:rFonts w:eastAsia="Times New Roman" w:cstheme="minorHAnsi"/>
          <w:lang w:eastAsia="hr-HR"/>
        </w:rPr>
        <w:t xml:space="preserve">rijalna prava, ostvarenje </w:t>
      </w:r>
      <w:r w:rsidR="00CB4CF1">
        <w:rPr>
          <w:rFonts w:eastAsia="Times New Roman" w:cstheme="minorHAnsi"/>
          <w:lang w:eastAsia="hr-HR"/>
        </w:rPr>
        <w:t>106,70</w:t>
      </w:r>
      <w:r w:rsidRPr="007B213C">
        <w:rPr>
          <w:rFonts w:eastAsia="Times New Roman" w:cstheme="minorHAnsi"/>
          <w:lang w:eastAsia="hr-HR"/>
        </w:rPr>
        <w:t>%.</w:t>
      </w:r>
    </w:p>
    <w:p w14:paraId="396BCD26" w14:textId="77777777" w:rsidR="001A0D1D" w:rsidRPr="007B213C" w:rsidRDefault="001A0D1D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7BA1137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8335921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300506- Lunch Box – OŠ Đuro Pilar</w:t>
      </w:r>
    </w:p>
    <w:p w14:paraId="04EEFAEB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0B6942F4" w14:textId="3916A1AC" w:rsidR="00400D6D" w:rsidRPr="00D96106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Cilj i svrha ovoga projekta je</w:t>
      </w:r>
      <w:r w:rsidR="001E3881">
        <w:rPr>
          <w:rFonts w:eastAsia="Times New Roman" w:cstheme="minorHAnsi"/>
          <w:lang w:eastAsia="hr-HR"/>
        </w:rPr>
        <w:t xml:space="preserve"> bilo</w:t>
      </w:r>
      <w:r w:rsidRPr="007B213C">
        <w:rPr>
          <w:rFonts w:eastAsia="Times New Roman" w:cstheme="minorHAnsi"/>
          <w:lang w:eastAsia="hr-HR"/>
        </w:rPr>
        <w:t xml:space="preserve"> pružanje nefinancijske pomoći u vidu podjele hrane u školama za učenike u siromaštvu ili riziku</w:t>
      </w:r>
      <w:r w:rsidR="00D96106">
        <w:rPr>
          <w:rFonts w:eastAsia="Times New Roman" w:cstheme="minorHAnsi"/>
          <w:lang w:eastAsia="hr-HR"/>
        </w:rPr>
        <w:t xml:space="preserve"> od siromaštva</w:t>
      </w:r>
      <w:r w:rsidR="001E3881">
        <w:rPr>
          <w:rFonts w:eastAsia="Times New Roman" w:cstheme="minorHAnsi"/>
          <w:lang w:eastAsia="hr-HR"/>
        </w:rPr>
        <w:t>.</w:t>
      </w:r>
      <w:r w:rsidR="009F47F6">
        <w:rPr>
          <w:rFonts w:eastAsia="Times New Roman" w:cstheme="minorHAnsi"/>
          <w:lang w:eastAsia="hr-HR"/>
        </w:rPr>
        <w:t xml:space="preserve"> Zbog besplatne prehrane za sve učenike na teret MZO</w:t>
      </w:r>
      <w:r w:rsidR="00CB4CF1">
        <w:rPr>
          <w:rFonts w:eastAsia="Times New Roman" w:cstheme="minorHAnsi"/>
          <w:lang w:eastAsia="hr-HR"/>
        </w:rPr>
        <w:t>M</w:t>
      </w:r>
      <w:r w:rsidR="009F47F6">
        <w:rPr>
          <w:rFonts w:eastAsia="Times New Roman" w:cstheme="minorHAnsi"/>
          <w:lang w:eastAsia="hr-HR"/>
        </w:rPr>
        <w:t>, od rujna</w:t>
      </w:r>
      <w:r w:rsidR="001E3881">
        <w:rPr>
          <w:rFonts w:eastAsia="Times New Roman" w:cstheme="minorHAnsi"/>
          <w:lang w:eastAsia="hr-HR"/>
        </w:rPr>
        <w:t xml:space="preserve"> </w:t>
      </w:r>
      <w:r w:rsidR="009F47F6">
        <w:rPr>
          <w:rFonts w:eastAsia="Times New Roman" w:cstheme="minorHAnsi"/>
          <w:lang w:eastAsia="hr-HR"/>
        </w:rPr>
        <w:t>2023.</w:t>
      </w:r>
      <w:r w:rsidR="001E3881">
        <w:rPr>
          <w:rFonts w:eastAsia="Times New Roman" w:cstheme="minorHAnsi"/>
          <w:lang w:eastAsia="hr-HR"/>
        </w:rPr>
        <w:t xml:space="preserve"> godine</w:t>
      </w:r>
      <w:r w:rsidR="009F47F6">
        <w:rPr>
          <w:rFonts w:eastAsia="Times New Roman" w:cstheme="minorHAnsi"/>
          <w:lang w:eastAsia="hr-HR"/>
        </w:rPr>
        <w:t xml:space="preserve"> projekt se ne provodi.</w:t>
      </w:r>
    </w:p>
    <w:p w14:paraId="09BE0A48" w14:textId="77777777" w:rsidR="001D5F78" w:rsidRPr="00400D6D" w:rsidRDefault="001D5F78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3A63F924" w14:textId="3445239E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t>Program 300606 – Plaće i ostali rashodi – MZO</w:t>
      </w:r>
      <w:r w:rsidR="00CB4CF1">
        <w:rPr>
          <w:rFonts w:eastAsia="Times New Roman" w:cstheme="minorHAnsi"/>
          <w:b/>
          <w:bCs/>
          <w:i/>
          <w:iCs/>
          <w:lang w:eastAsia="hr-HR"/>
        </w:rPr>
        <w:t>M</w:t>
      </w:r>
      <w:r w:rsidRPr="007B213C">
        <w:rPr>
          <w:rFonts w:eastAsia="Times New Roman" w:cstheme="minorHAnsi"/>
          <w:b/>
          <w:bCs/>
          <w:i/>
          <w:iCs/>
          <w:lang w:eastAsia="hr-HR"/>
        </w:rPr>
        <w:t>- OŠ Đuro Pilar</w:t>
      </w:r>
    </w:p>
    <w:p w14:paraId="2859B737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14D68A5B" w14:textId="5FE24468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Sastoji se od aktivnosti i projekata kojima je cilj osigurati sredstva za materijalne i financijske rashode poslovanja kao i za rashode za nabavu nefinancijske imovine. Program se</w:t>
      </w:r>
      <w:r w:rsidR="005C5B1D">
        <w:rPr>
          <w:rFonts w:eastAsia="Times New Roman" w:cstheme="minorHAnsi"/>
          <w:lang w:eastAsia="hr-HR"/>
        </w:rPr>
        <w:t xml:space="preserve"> najvećim dijelom</w:t>
      </w:r>
      <w:r w:rsidRPr="007B213C">
        <w:rPr>
          <w:rFonts w:eastAsia="Times New Roman" w:cstheme="minorHAnsi"/>
          <w:lang w:eastAsia="hr-HR"/>
        </w:rPr>
        <w:t xml:space="preserve"> sastoji od rashoda za zaposlene</w:t>
      </w:r>
      <w:r w:rsidR="005C5B1D">
        <w:rPr>
          <w:rFonts w:eastAsia="Times New Roman" w:cstheme="minorHAnsi"/>
          <w:lang w:eastAsia="hr-HR"/>
        </w:rPr>
        <w:t xml:space="preserve">: </w:t>
      </w:r>
      <w:r w:rsidRPr="007B213C">
        <w:rPr>
          <w:rFonts w:eastAsia="Times New Roman" w:cstheme="minorHAnsi"/>
          <w:lang w:eastAsia="hr-HR"/>
        </w:rPr>
        <w:t>plaće i materijalna prava zaposlenika</w:t>
      </w:r>
      <w:r w:rsidR="005C5B1D">
        <w:rPr>
          <w:rFonts w:eastAsia="Times New Roman" w:cstheme="minorHAnsi"/>
          <w:lang w:eastAsia="hr-HR"/>
        </w:rPr>
        <w:t xml:space="preserve"> sukladno TKU</w:t>
      </w:r>
      <w:r w:rsidRPr="007B213C">
        <w:rPr>
          <w:rFonts w:eastAsia="Times New Roman" w:cstheme="minorHAnsi"/>
          <w:lang w:eastAsia="hr-HR"/>
        </w:rPr>
        <w:t>. Također, pokrivaju se troškovi nabavke trajnih i radnih udžbenika te nabavku lektire</w:t>
      </w:r>
      <w:r w:rsidR="00D96106">
        <w:rPr>
          <w:rFonts w:eastAsia="Times New Roman" w:cstheme="minorHAnsi"/>
          <w:lang w:eastAsia="hr-HR"/>
        </w:rPr>
        <w:t xml:space="preserve"> za školsku knjižnicu</w:t>
      </w:r>
      <w:r w:rsidR="005C5B1D">
        <w:rPr>
          <w:rFonts w:eastAsia="Times New Roman" w:cstheme="minorHAnsi"/>
          <w:lang w:eastAsia="hr-HR"/>
        </w:rPr>
        <w:t xml:space="preserve">. Realizirano je </w:t>
      </w:r>
      <w:r w:rsidR="00D74B58">
        <w:rPr>
          <w:rFonts w:eastAsia="Times New Roman" w:cstheme="minorHAnsi"/>
          <w:lang w:eastAsia="hr-HR"/>
        </w:rPr>
        <w:t>97,99%</w:t>
      </w:r>
      <w:r w:rsidR="005C5B1D">
        <w:rPr>
          <w:rFonts w:eastAsia="Times New Roman" w:cstheme="minorHAnsi"/>
          <w:lang w:eastAsia="hr-HR"/>
        </w:rPr>
        <w:t xml:space="preserve"> od planiranog.</w:t>
      </w:r>
    </w:p>
    <w:p w14:paraId="05868294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394CF998" w14:textId="77777777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5698CCBC" w14:textId="5B743FF6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5C698DC" w14:textId="7EE2F740" w:rsidR="00CB4CF1" w:rsidRDefault="00CB4CF1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64344F74" w14:textId="77777777" w:rsidR="00CB4CF1" w:rsidRDefault="00CB4CF1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3D2A376" w14:textId="77777777" w:rsidR="00A90036" w:rsidRDefault="00A90036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44C201D" w14:textId="3EF338B1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B213C">
        <w:rPr>
          <w:rFonts w:eastAsia="Times New Roman" w:cstheme="minorHAnsi"/>
          <w:b/>
          <w:bCs/>
          <w:i/>
          <w:iCs/>
          <w:lang w:eastAsia="hr-HR"/>
        </w:rPr>
        <w:lastRenderedPageBreak/>
        <w:t>Program 300706- Shema školskog voća i mlijeka – OŠ Đuro Pilar</w:t>
      </w:r>
    </w:p>
    <w:p w14:paraId="4778C2CA" w14:textId="77777777" w:rsidR="007B213C" w:rsidRP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7ED59971" w14:textId="060DD13C" w:rsidR="007B213C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B213C">
        <w:rPr>
          <w:rFonts w:eastAsia="Times New Roman" w:cstheme="minorHAnsi"/>
          <w:lang w:eastAsia="hr-HR"/>
        </w:rPr>
        <w:t>Cilj i svrha ovog projekta je promicanje uravnotežene prehrane i dobrih prehrambenih navika djece u odgojno-obrazovni</w:t>
      </w:r>
      <w:r w:rsidR="00D96106">
        <w:rPr>
          <w:rFonts w:eastAsia="Times New Roman" w:cstheme="minorHAnsi"/>
          <w:lang w:eastAsia="hr-HR"/>
        </w:rPr>
        <w:t>m ustanovama. Ostvareno je 1</w:t>
      </w:r>
      <w:r w:rsidR="001E3881">
        <w:rPr>
          <w:rFonts w:eastAsia="Times New Roman" w:cstheme="minorHAnsi"/>
          <w:lang w:eastAsia="hr-HR"/>
        </w:rPr>
        <w:t>1</w:t>
      </w:r>
      <w:r w:rsidR="00D74B58">
        <w:rPr>
          <w:rFonts w:eastAsia="Times New Roman" w:cstheme="minorHAnsi"/>
          <w:lang w:eastAsia="hr-HR"/>
        </w:rPr>
        <w:t>1</w:t>
      </w:r>
      <w:r w:rsidR="001E3881">
        <w:rPr>
          <w:rFonts w:eastAsia="Times New Roman" w:cstheme="minorHAnsi"/>
          <w:lang w:eastAsia="hr-HR"/>
        </w:rPr>
        <w:t>,</w:t>
      </w:r>
      <w:r w:rsidR="00D74B58">
        <w:rPr>
          <w:rFonts w:eastAsia="Times New Roman" w:cstheme="minorHAnsi"/>
          <w:lang w:eastAsia="hr-HR"/>
        </w:rPr>
        <w:t>38</w:t>
      </w:r>
      <w:r w:rsidRPr="007B213C">
        <w:rPr>
          <w:rFonts w:eastAsia="Times New Roman" w:cstheme="minorHAnsi"/>
          <w:lang w:eastAsia="hr-HR"/>
        </w:rPr>
        <w:t>%</w:t>
      </w:r>
      <w:r w:rsidR="005C5B1D">
        <w:rPr>
          <w:rFonts w:eastAsia="Times New Roman" w:cstheme="minorHAnsi"/>
          <w:lang w:eastAsia="hr-HR"/>
        </w:rPr>
        <w:t xml:space="preserve"> od planiranog za 202</w:t>
      </w:r>
      <w:r w:rsidR="001E3881">
        <w:rPr>
          <w:rFonts w:eastAsia="Times New Roman" w:cstheme="minorHAnsi"/>
          <w:lang w:eastAsia="hr-HR"/>
        </w:rPr>
        <w:t>4</w:t>
      </w:r>
      <w:r w:rsidR="005C5B1D">
        <w:rPr>
          <w:rFonts w:eastAsia="Times New Roman" w:cstheme="minorHAnsi"/>
          <w:lang w:eastAsia="hr-HR"/>
        </w:rPr>
        <w:t>. godinu</w:t>
      </w:r>
      <w:r w:rsidR="00055A2A">
        <w:rPr>
          <w:rFonts w:eastAsia="Times New Roman" w:cstheme="minorHAnsi"/>
          <w:lang w:eastAsia="hr-HR"/>
        </w:rPr>
        <w:t>, ali unutar iznosa koji je školi dodjeljen.</w:t>
      </w:r>
    </w:p>
    <w:p w14:paraId="0B2EDB89" w14:textId="1FA8BBDD" w:rsidR="007406DE" w:rsidRDefault="007406DE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273BBD64" w14:textId="07CC030A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406DE">
        <w:rPr>
          <w:rFonts w:eastAsia="Times New Roman" w:cstheme="minorHAnsi"/>
          <w:b/>
          <w:bCs/>
          <w:i/>
          <w:iCs/>
          <w:lang w:eastAsia="hr-HR"/>
        </w:rPr>
        <w:t>Program 3060-ERASMUS +-AKREDITACIJA</w:t>
      </w:r>
    </w:p>
    <w:p w14:paraId="389D5D37" w14:textId="080DE4DF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811E2FB" w14:textId="7073BF6A" w:rsidR="007406DE" w:rsidRPr="000F1C41" w:rsidRDefault="000F1C41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0F1C41">
        <w:rPr>
          <w:rFonts w:eastAsia="Times New Roman" w:cstheme="minorHAnsi"/>
          <w:lang w:eastAsia="hr-HR"/>
        </w:rPr>
        <w:t>S 1.2.2023. je škola postala Akreditirana organizacija za provođenje KA1 Erasmus programa</w:t>
      </w:r>
      <w:r>
        <w:rPr>
          <w:rFonts w:eastAsia="Times New Roman" w:cstheme="minorHAnsi"/>
          <w:lang w:eastAsia="hr-HR"/>
        </w:rPr>
        <w:t>. Ukupno ugovorena sredstva iznose 29.566,00 EUR. U 2023. godini uplaćeno je 23.652,80 EUR. Neutrošena sredstava 2023. godine planirana su</w:t>
      </w:r>
      <w:r w:rsidR="00055A2A">
        <w:rPr>
          <w:rFonts w:eastAsia="Times New Roman" w:cstheme="minorHAnsi"/>
          <w:lang w:eastAsia="hr-HR"/>
        </w:rPr>
        <w:t xml:space="preserve"> i trošena u</w:t>
      </w:r>
      <w:r>
        <w:rPr>
          <w:rFonts w:eastAsia="Times New Roman" w:cstheme="minorHAnsi"/>
          <w:lang w:eastAsia="hr-HR"/>
        </w:rPr>
        <w:t xml:space="preserve"> 2024. godin</w:t>
      </w:r>
      <w:r w:rsidR="00055A2A">
        <w:rPr>
          <w:rFonts w:eastAsia="Times New Roman" w:cstheme="minorHAnsi"/>
          <w:lang w:eastAsia="hr-HR"/>
        </w:rPr>
        <w:t>i</w:t>
      </w:r>
      <w:r w:rsidR="000702AF">
        <w:rPr>
          <w:rFonts w:eastAsia="Times New Roman" w:cstheme="minorHAnsi"/>
          <w:lang w:eastAsia="hr-HR"/>
        </w:rPr>
        <w:t>, INDEKS 97,31%.</w:t>
      </w:r>
    </w:p>
    <w:p w14:paraId="3B25453B" w14:textId="69E39BFD" w:rsidR="007B213C" w:rsidRPr="000F1C41" w:rsidRDefault="007B213C" w:rsidP="007B213C">
      <w:pPr>
        <w:spacing w:after="0" w:line="276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5BE41F43" w14:textId="679BE161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7406DE">
        <w:rPr>
          <w:rFonts w:eastAsia="Times New Roman" w:cstheme="minorHAnsi"/>
          <w:b/>
          <w:bCs/>
          <w:i/>
          <w:iCs/>
          <w:lang w:eastAsia="hr-HR"/>
        </w:rPr>
        <w:t>Program 306</w:t>
      </w:r>
      <w:r>
        <w:rPr>
          <w:rFonts w:eastAsia="Times New Roman" w:cstheme="minorHAnsi"/>
          <w:b/>
          <w:bCs/>
          <w:i/>
          <w:iCs/>
          <w:lang w:eastAsia="hr-HR"/>
        </w:rPr>
        <w:t>3</w:t>
      </w:r>
      <w:r w:rsidRPr="007406DE">
        <w:rPr>
          <w:rFonts w:eastAsia="Times New Roman" w:cstheme="minorHAnsi"/>
          <w:b/>
          <w:bCs/>
          <w:i/>
          <w:iCs/>
          <w:lang w:eastAsia="hr-HR"/>
        </w:rPr>
        <w:t>-ERASMUS +-A</w:t>
      </w:r>
      <w:r>
        <w:rPr>
          <w:rFonts w:eastAsia="Times New Roman" w:cstheme="minorHAnsi"/>
          <w:b/>
          <w:bCs/>
          <w:i/>
          <w:iCs/>
          <w:lang w:eastAsia="hr-HR"/>
        </w:rPr>
        <w:t>SSET</w:t>
      </w:r>
    </w:p>
    <w:p w14:paraId="622231C3" w14:textId="77777777" w:rsid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597F07F2" w14:textId="77777777" w:rsidR="007406DE" w:rsidRDefault="007406DE" w:rsidP="007406DE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406DE">
        <w:rPr>
          <w:rFonts w:eastAsia="Times New Roman" w:cstheme="minorHAnsi"/>
          <w:lang w:eastAsia="hr-HR"/>
        </w:rPr>
        <w:t>5.2.2024. je škola potpisala suradnički ugovor za projekt u sklopu Erasmus+ programa</w:t>
      </w:r>
      <w:r>
        <w:rPr>
          <w:rFonts w:eastAsia="Times New Roman" w:cstheme="minorHAnsi"/>
          <w:lang w:eastAsia="hr-HR"/>
        </w:rPr>
        <w:t>.</w:t>
      </w:r>
      <w:r w:rsidRPr="007406DE">
        <w:rPr>
          <w:rFonts w:eastAsia="Times New Roman" w:cstheme="minorHAnsi"/>
          <w:lang w:eastAsia="hr-HR"/>
        </w:rPr>
        <w:t xml:space="preserve"> </w:t>
      </w:r>
    </w:p>
    <w:p w14:paraId="6AA78354" w14:textId="24D0704C" w:rsidR="007406DE" w:rsidRPr="007406DE" w:rsidRDefault="007406DE" w:rsidP="007406DE">
      <w:pPr>
        <w:spacing w:after="0" w:line="276" w:lineRule="auto"/>
        <w:jc w:val="both"/>
        <w:rPr>
          <w:rFonts w:eastAsia="Times New Roman" w:cstheme="minorHAnsi"/>
          <w:lang w:eastAsia="hr-HR"/>
        </w:rPr>
      </w:pPr>
      <w:r w:rsidRPr="007406DE">
        <w:rPr>
          <w:rFonts w:eastAsia="Times New Roman" w:cstheme="minorHAnsi"/>
          <w:lang w:eastAsia="hr-HR"/>
        </w:rPr>
        <w:t>Uplata dijela sredstava je izvršena 5.2.2024. u iznosu 11.065,00 €</w:t>
      </w:r>
      <w:r>
        <w:rPr>
          <w:rFonts w:eastAsia="Times New Roman" w:cstheme="minorHAnsi"/>
          <w:lang w:eastAsia="hr-HR"/>
        </w:rPr>
        <w:t xml:space="preserve"> i </w:t>
      </w:r>
      <w:r w:rsidRPr="007406DE">
        <w:rPr>
          <w:rFonts w:eastAsia="Times New Roman" w:cstheme="minorHAnsi"/>
          <w:lang w:eastAsia="hr-HR"/>
        </w:rPr>
        <w:t xml:space="preserve">aktivnosti </w:t>
      </w:r>
      <w:r>
        <w:rPr>
          <w:rFonts w:eastAsia="Times New Roman" w:cstheme="minorHAnsi"/>
          <w:lang w:eastAsia="hr-HR"/>
        </w:rPr>
        <w:t xml:space="preserve">se </w:t>
      </w:r>
      <w:r w:rsidRPr="007406DE">
        <w:rPr>
          <w:rFonts w:eastAsia="Times New Roman" w:cstheme="minorHAnsi"/>
          <w:lang w:eastAsia="hr-HR"/>
        </w:rPr>
        <w:t xml:space="preserve">mogu provoditi od 5.2.2024. do 31.7.2025. </w:t>
      </w:r>
      <w:r>
        <w:rPr>
          <w:rFonts w:eastAsia="Times New Roman" w:cstheme="minorHAnsi"/>
          <w:lang w:eastAsia="hr-HR"/>
        </w:rPr>
        <w:t>Ukupno ugovorena sredstava iznose</w:t>
      </w:r>
      <w:r w:rsidR="004A20F1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27.662,00 EUR</w:t>
      </w:r>
      <w:r w:rsidR="004A20F1">
        <w:rPr>
          <w:rFonts w:eastAsia="Times New Roman" w:cstheme="minorHAnsi"/>
          <w:lang w:eastAsia="hr-HR"/>
        </w:rPr>
        <w:t>, u 2024. godini potrošeno je 8.447,99 EUR, a ostatak je planiran za 2025. godinu.</w:t>
      </w:r>
    </w:p>
    <w:p w14:paraId="4E727CFB" w14:textId="77777777" w:rsidR="007406DE" w:rsidRPr="007406DE" w:rsidRDefault="007406DE" w:rsidP="007B213C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14:paraId="19A966A6" w14:textId="12D39FC3" w:rsidR="007B213C" w:rsidRPr="00400D6D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5BA4AAD2" w14:textId="573A0FDB" w:rsidR="007B213C" w:rsidRPr="00400D6D" w:rsidRDefault="007B213C" w:rsidP="007B213C">
      <w:pPr>
        <w:spacing w:after="0" w:line="276" w:lineRule="auto"/>
        <w:jc w:val="both"/>
        <w:rPr>
          <w:rFonts w:eastAsia="Times New Roman" w:cstheme="minorHAnsi"/>
          <w:lang w:eastAsia="hr-HR"/>
        </w:rPr>
      </w:pPr>
    </w:p>
    <w:p w14:paraId="68AD8992" w14:textId="46589EC1" w:rsidR="006A6220" w:rsidRPr="00400D6D" w:rsidRDefault="00D96106" w:rsidP="006A6220">
      <w:pPr>
        <w:rPr>
          <w:rFonts w:cstheme="minorHAnsi"/>
          <w:bCs/>
        </w:rPr>
      </w:pPr>
      <w:r>
        <w:rPr>
          <w:rFonts w:cstheme="minorHAnsi"/>
          <w:bCs/>
        </w:rPr>
        <w:t>Osnovna škola Đuro Pilar u 202</w:t>
      </w:r>
      <w:r w:rsidR="00E27958">
        <w:rPr>
          <w:rFonts w:cstheme="minorHAnsi"/>
          <w:bCs/>
        </w:rPr>
        <w:t>4</w:t>
      </w:r>
      <w:r w:rsidR="006A6220" w:rsidRPr="00400D6D">
        <w:rPr>
          <w:rFonts w:cstheme="minorHAnsi"/>
          <w:bCs/>
        </w:rPr>
        <w:t>. godini nije se zaduživala na domaćem niti stranom tržištu novca</w:t>
      </w:r>
      <w:r w:rsidR="007D1835">
        <w:rPr>
          <w:rFonts w:cstheme="minorHAnsi"/>
          <w:bCs/>
        </w:rPr>
        <w:t xml:space="preserve"> </w:t>
      </w:r>
      <w:r w:rsidR="006A6220" w:rsidRPr="00400D6D">
        <w:rPr>
          <w:rFonts w:cstheme="minorHAnsi"/>
          <w:bCs/>
        </w:rPr>
        <w:t>i kapitala</w:t>
      </w:r>
      <w:r w:rsidR="00D75E22">
        <w:rPr>
          <w:rFonts w:cstheme="minorHAnsi"/>
          <w:bCs/>
        </w:rPr>
        <w:t xml:space="preserve">, nema danih zajmova ni potraživanja po istima, niti obveza </w:t>
      </w:r>
      <w:r w:rsidR="007D1835">
        <w:rPr>
          <w:rFonts w:cstheme="minorHAnsi"/>
          <w:bCs/>
        </w:rPr>
        <w:t>po osnovi sudskih sporova.</w:t>
      </w:r>
    </w:p>
    <w:p w14:paraId="23394F8D" w14:textId="77777777" w:rsidR="006A6220" w:rsidRPr="00400D6D" w:rsidRDefault="006A6220" w:rsidP="00417BBA">
      <w:pPr>
        <w:rPr>
          <w:rFonts w:cstheme="minorHAnsi"/>
          <w:bCs/>
        </w:rPr>
      </w:pPr>
    </w:p>
    <w:p w14:paraId="1403F87D" w14:textId="64934A53" w:rsidR="00417BBA" w:rsidRPr="00400D6D" w:rsidRDefault="00055A2A" w:rsidP="00417BBA">
      <w:pPr>
        <w:rPr>
          <w:rFonts w:cstheme="minorHAnsi"/>
          <w:bCs/>
        </w:rPr>
      </w:pPr>
      <w:r>
        <w:rPr>
          <w:rFonts w:cstheme="minorHAnsi"/>
          <w:bCs/>
        </w:rPr>
        <w:t>G</w:t>
      </w:r>
      <w:r w:rsidR="00417BBA" w:rsidRPr="00400D6D">
        <w:rPr>
          <w:rFonts w:cstheme="minorHAnsi"/>
          <w:bCs/>
        </w:rPr>
        <w:t>odišnji  Izvještaj o izvr</w:t>
      </w:r>
      <w:r w:rsidR="00D96106">
        <w:rPr>
          <w:rFonts w:cstheme="minorHAnsi"/>
          <w:bCs/>
        </w:rPr>
        <w:t>šenju financijskog plana za 202</w:t>
      </w:r>
      <w:r w:rsidR="00E27958">
        <w:rPr>
          <w:rFonts w:cstheme="minorHAnsi"/>
          <w:bCs/>
        </w:rPr>
        <w:t>4</w:t>
      </w:r>
      <w:r w:rsidR="00417BBA" w:rsidRPr="00400D6D">
        <w:rPr>
          <w:rFonts w:cstheme="minorHAnsi"/>
          <w:bCs/>
        </w:rPr>
        <w:t>.</w:t>
      </w:r>
      <w:r w:rsidR="00D96106">
        <w:rPr>
          <w:rFonts w:cstheme="minorHAnsi"/>
          <w:bCs/>
        </w:rPr>
        <w:t xml:space="preserve"> </w:t>
      </w:r>
      <w:r w:rsidR="00417BBA" w:rsidRPr="00400D6D">
        <w:rPr>
          <w:rFonts w:cstheme="minorHAnsi"/>
          <w:bCs/>
        </w:rPr>
        <w:t>godinu  Osnovne škole</w:t>
      </w:r>
      <w:r w:rsidR="00D96106">
        <w:rPr>
          <w:rFonts w:cstheme="minorHAnsi"/>
          <w:bCs/>
        </w:rPr>
        <w:t xml:space="preserve"> Đuro Pilar</w:t>
      </w:r>
      <w:r w:rsidR="00417BBA" w:rsidRPr="00400D6D">
        <w:rPr>
          <w:rFonts w:cstheme="minorHAnsi"/>
          <w:bCs/>
        </w:rPr>
        <w:t xml:space="preserve"> pokazuje da su sredstva utrošena u skladu s podacima iskazanim u planu.</w:t>
      </w:r>
    </w:p>
    <w:p w14:paraId="5FEBB858" w14:textId="77777777" w:rsidR="00731EA5" w:rsidRPr="00400D6D" w:rsidRDefault="00731EA5" w:rsidP="00D120E4">
      <w:pPr>
        <w:rPr>
          <w:rFonts w:cstheme="minorHAnsi"/>
          <w:b/>
          <w:bCs/>
          <w:u w:val="single"/>
        </w:rPr>
      </w:pPr>
    </w:p>
    <w:p w14:paraId="04CBEFFB" w14:textId="7DFB99A9" w:rsidR="00417BBA" w:rsidRPr="00400D6D" w:rsidRDefault="00417BBA" w:rsidP="00D120E4">
      <w:pPr>
        <w:rPr>
          <w:rFonts w:cstheme="minorHAnsi"/>
          <w:b/>
          <w:bCs/>
          <w:u w:val="single"/>
        </w:rPr>
      </w:pPr>
    </w:p>
    <w:p w14:paraId="4A33F068" w14:textId="59E451AC" w:rsidR="00731EA5" w:rsidRPr="00400D6D" w:rsidRDefault="00731EA5" w:rsidP="00731EA5">
      <w:pPr>
        <w:tabs>
          <w:tab w:val="left" w:pos="6360"/>
        </w:tabs>
        <w:rPr>
          <w:rFonts w:cstheme="minorHAnsi"/>
          <w:bCs/>
        </w:rPr>
      </w:pPr>
      <w:r w:rsidRPr="00400D6D">
        <w:rPr>
          <w:rFonts w:cstheme="minorHAnsi"/>
          <w:bCs/>
        </w:rPr>
        <w:t>Voditeljica računovodstva:</w:t>
      </w:r>
      <w:r w:rsidRPr="00400D6D">
        <w:rPr>
          <w:rFonts w:cstheme="minorHAnsi"/>
          <w:bCs/>
        </w:rPr>
        <w:tab/>
        <w:t xml:space="preserve">    Ravnatelj:</w:t>
      </w:r>
    </w:p>
    <w:p w14:paraId="2AB68ACB" w14:textId="277571AC" w:rsidR="00281B30" w:rsidRPr="00400D6D" w:rsidRDefault="00731EA5" w:rsidP="00281B30">
      <w:pPr>
        <w:rPr>
          <w:rFonts w:cstheme="minorHAnsi"/>
          <w:bCs/>
        </w:rPr>
      </w:pPr>
      <w:r w:rsidRPr="00400D6D">
        <w:rPr>
          <w:rFonts w:cstheme="minorHAnsi"/>
          <w:bCs/>
        </w:rPr>
        <w:t>Ana Šarić</w:t>
      </w:r>
      <w:r w:rsidR="00281B30" w:rsidRPr="00400D6D">
        <w:rPr>
          <w:rFonts w:cstheme="minorHAnsi"/>
          <w:bCs/>
        </w:rPr>
        <w:tab/>
      </w:r>
      <w:r w:rsidR="00281B30" w:rsidRPr="00400D6D">
        <w:rPr>
          <w:rFonts w:cstheme="minorHAnsi"/>
          <w:bCs/>
        </w:rPr>
        <w:tab/>
      </w:r>
      <w:r w:rsidR="00281B30"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 xml:space="preserve">                                                                           Igor Nikičić  </w:t>
      </w:r>
    </w:p>
    <w:p w14:paraId="37F75CF2" w14:textId="77777777" w:rsidR="00281B30" w:rsidRPr="00400D6D" w:rsidRDefault="00281B30" w:rsidP="00281B30">
      <w:pPr>
        <w:rPr>
          <w:rFonts w:cstheme="minorHAnsi"/>
          <w:bCs/>
        </w:rPr>
      </w:pPr>
      <w:r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ab/>
      </w:r>
      <w:r w:rsidRPr="00400D6D">
        <w:rPr>
          <w:rFonts w:cstheme="minorHAnsi"/>
          <w:bCs/>
        </w:rPr>
        <w:tab/>
      </w:r>
    </w:p>
    <w:p w14:paraId="27B58988" w14:textId="77777777" w:rsidR="00281B30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p w14:paraId="7A69E32B" w14:textId="77777777" w:rsidR="00281B30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p w14:paraId="22BD1642" w14:textId="4B3CF4BD" w:rsidR="0000231A" w:rsidRPr="00400D6D" w:rsidRDefault="00281B30" w:rsidP="00281B30">
      <w:pPr>
        <w:rPr>
          <w:rFonts w:cstheme="minorHAnsi"/>
          <w:b/>
          <w:bCs/>
        </w:rPr>
      </w:pP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  <w:r w:rsidRPr="00400D6D">
        <w:rPr>
          <w:rFonts w:cstheme="minorHAnsi"/>
          <w:b/>
          <w:bCs/>
        </w:rPr>
        <w:tab/>
      </w:r>
    </w:p>
    <w:sectPr w:rsidR="0000231A" w:rsidRPr="00400D6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4674" w14:textId="77777777" w:rsidR="00792836" w:rsidRDefault="00792836" w:rsidP="006343FA">
      <w:pPr>
        <w:spacing w:after="0" w:line="240" w:lineRule="auto"/>
      </w:pPr>
      <w:r>
        <w:separator/>
      </w:r>
    </w:p>
  </w:endnote>
  <w:endnote w:type="continuationSeparator" w:id="0">
    <w:p w14:paraId="78235779" w14:textId="77777777" w:rsidR="00792836" w:rsidRDefault="00792836" w:rsidP="0063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693065"/>
      <w:docPartObj>
        <w:docPartGallery w:val="Page Numbers (Bottom of Page)"/>
        <w:docPartUnique/>
      </w:docPartObj>
    </w:sdtPr>
    <w:sdtEndPr/>
    <w:sdtContent>
      <w:p w14:paraId="2C5DDE67" w14:textId="24D2BD14" w:rsidR="00522355" w:rsidRDefault="0052235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61">
          <w:rPr>
            <w:noProof/>
          </w:rPr>
          <w:t>21</w:t>
        </w:r>
        <w:r>
          <w:fldChar w:fldCharType="end"/>
        </w:r>
      </w:p>
    </w:sdtContent>
  </w:sdt>
  <w:p w14:paraId="75A34022" w14:textId="77777777" w:rsidR="00522355" w:rsidRDefault="005223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0156" w14:textId="77777777" w:rsidR="00792836" w:rsidRDefault="00792836" w:rsidP="006343FA">
      <w:pPr>
        <w:spacing w:after="0" w:line="240" w:lineRule="auto"/>
      </w:pPr>
      <w:r>
        <w:separator/>
      </w:r>
    </w:p>
  </w:footnote>
  <w:footnote w:type="continuationSeparator" w:id="0">
    <w:p w14:paraId="4199549C" w14:textId="77777777" w:rsidR="00792836" w:rsidRDefault="00792836" w:rsidP="00634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7D7"/>
    <w:multiLevelType w:val="hybridMultilevel"/>
    <w:tmpl w:val="C334129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910"/>
    <w:multiLevelType w:val="hybridMultilevel"/>
    <w:tmpl w:val="A6E4FF2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70C5109"/>
    <w:multiLevelType w:val="hybridMultilevel"/>
    <w:tmpl w:val="373A2576"/>
    <w:lvl w:ilvl="0" w:tplc="82E029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31F45"/>
    <w:multiLevelType w:val="hybridMultilevel"/>
    <w:tmpl w:val="32F2E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13382"/>
    <w:multiLevelType w:val="hybridMultilevel"/>
    <w:tmpl w:val="51CA0C3C"/>
    <w:lvl w:ilvl="0" w:tplc="C7488B7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25307"/>
    <w:multiLevelType w:val="hybridMultilevel"/>
    <w:tmpl w:val="F5F0A4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C363F"/>
    <w:multiLevelType w:val="hybridMultilevel"/>
    <w:tmpl w:val="960A79F8"/>
    <w:lvl w:ilvl="0" w:tplc="04DE3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E6475"/>
    <w:multiLevelType w:val="hybridMultilevel"/>
    <w:tmpl w:val="3AFE9786"/>
    <w:lvl w:ilvl="0" w:tplc="392C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1E48"/>
    <w:multiLevelType w:val="hybridMultilevel"/>
    <w:tmpl w:val="7FB6FFE2"/>
    <w:lvl w:ilvl="0" w:tplc="72EC67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97"/>
    <w:rsid w:val="0000231A"/>
    <w:rsid w:val="00002DF9"/>
    <w:rsid w:val="00004C49"/>
    <w:rsid w:val="000056FA"/>
    <w:rsid w:val="000115B6"/>
    <w:rsid w:val="00012DB9"/>
    <w:rsid w:val="00017279"/>
    <w:rsid w:val="000253E1"/>
    <w:rsid w:val="00041894"/>
    <w:rsid w:val="000512D2"/>
    <w:rsid w:val="00055A2A"/>
    <w:rsid w:val="00055E36"/>
    <w:rsid w:val="00060969"/>
    <w:rsid w:val="000647CD"/>
    <w:rsid w:val="00066882"/>
    <w:rsid w:val="000702AF"/>
    <w:rsid w:val="00070B61"/>
    <w:rsid w:val="000777F1"/>
    <w:rsid w:val="00086366"/>
    <w:rsid w:val="00092517"/>
    <w:rsid w:val="00092625"/>
    <w:rsid w:val="000A03B7"/>
    <w:rsid w:val="000A2FF3"/>
    <w:rsid w:val="000A3839"/>
    <w:rsid w:val="000A4015"/>
    <w:rsid w:val="000B4240"/>
    <w:rsid w:val="000C062F"/>
    <w:rsid w:val="000C40F9"/>
    <w:rsid w:val="000C741C"/>
    <w:rsid w:val="000D5435"/>
    <w:rsid w:val="000D643C"/>
    <w:rsid w:val="000E09B6"/>
    <w:rsid w:val="000E34DA"/>
    <w:rsid w:val="000E5DA7"/>
    <w:rsid w:val="000F11D1"/>
    <w:rsid w:val="000F17D6"/>
    <w:rsid w:val="000F1C41"/>
    <w:rsid w:val="000F3D0F"/>
    <w:rsid w:val="001037CC"/>
    <w:rsid w:val="00105A0B"/>
    <w:rsid w:val="001105B6"/>
    <w:rsid w:val="001170CE"/>
    <w:rsid w:val="0011752B"/>
    <w:rsid w:val="00121023"/>
    <w:rsid w:val="00124B9E"/>
    <w:rsid w:val="001278A1"/>
    <w:rsid w:val="00140EF1"/>
    <w:rsid w:val="00146DBC"/>
    <w:rsid w:val="00161BB7"/>
    <w:rsid w:val="00164126"/>
    <w:rsid w:val="00174EA9"/>
    <w:rsid w:val="001764A7"/>
    <w:rsid w:val="00180CF7"/>
    <w:rsid w:val="0018176F"/>
    <w:rsid w:val="001819D3"/>
    <w:rsid w:val="00181B86"/>
    <w:rsid w:val="00183F2B"/>
    <w:rsid w:val="001856F7"/>
    <w:rsid w:val="00186CBC"/>
    <w:rsid w:val="001871E3"/>
    <w:rsid w:val="00192AAD"/>
    <w:rsid w:val="0019590E"/>
    <w:rsid w:val="001962FE"/>
    <w:rsid w:val="00196771"/>
    <w:rsid w:val="001A0D1D"/>
    <w:rsid w:val="001B0E60"/>
    <w:rsid w:val="001B2A13"/>
    <w:rsid w:val="001B5604"/>
    <w:rsid w:val="001C278C"/>
    <w:rsid w:val="001C4DA3"/>
    <w:rsid w:val="001C63EF"/>
    <w:rsid w:val="001C74C8"/>
    <w:rsid w:val="001C77B2"/>
    <w:rsid w:val="001D1E34"/>
    <w:rsid w:val="001D5F78"/>
    <w:rsid w:val="001D67E1"/>
    <w:rsid w:val="001E3881"/>
    <w:rsid w:val="001E3AAB"/>
    <w:rsid w:val="001E74B4"/>
    <w:rsid w:val="001E77BF"/>
    <w:rsid w:val="001F4B1C"/>
    <w:rsid w:val="0020068F"/>
    <w:rsid w:val="00210156"/>
    <w:rsid w:val="00210BF7"/>
    <w:rsid w:val="00211D6D"/>
    <w:rsid w:val="00215E29"/>
    <w:rsid w:val="002179FC"/>
    <w:rsid w:val="00222975"/>
    <w:rsid w:val="00226D2E"/>
    <w:rsid w:val="00241690"/>
    <w:rsid w:val="00256157"/>
    <w:rsid w:val="00261683"/>
    <w:rsid w:val="0026478D"/>
    <w:rsid w:val="00266B28"/>
    <w:rsid w:val="00274C80"/>
    <w:rsid w:val="0028094B"/>
    <w:rsid w:val="00281B30"/>
    <w:rsid w:val="00292893"/>
    <w:rsid w:val="002A57BB"/>
    <w:rsid w:val="002B00B0"/>
    <w:rsid w:val="002C4B87"/>
    <w:rsid w:val="002D5531"/>
    <w:rsid w:val="002D79E4"/>
    <w:rsid w:val="002E2E21"/>
    <w:rsid w:val="002E35D4"/>
    <w:rsid w:val="002E568E"/>
    <w:rsid w:val="002E7E70"/>
    <w:rsid w:val="00306CC9"/>
    <w:rsid w:val="00307901"/>
    <w:rsid w:val="003126EE"/>
    <w:rsid w:val="003335F2"/>
    <w:rsid w:val="00334637"/>
    <w:rsid w:val="00344496"/>
    <w:rsid w:val="00347EF4"/>
    <w:rsid w:val="00353898"/>
    <w:rsid w:val="003546EA"/>
    <w:rsid w:val="00354E53"/>
    <w:rsid w:val="00364BEB"/>
    <w:rsid w:val="003747F6"/>
    <w:rsid w:val="00374F8C"/>
    <w:rsid w:val="003849C5"/>
    <w:rsid w:val="00387294"/>
    <w:rsid w:val="00387D41"/>
    <w:rsid w:val="00390E3D"/>
    <w:rsid w:val="003913B4"/>
    <w:rsid w:val="00395118"/>
    <w:rsid w:val="00397446"/>
    <w:rsid w:val="003B172C"/>
    <w:rsid w:val="003B55F3"/>
    <w:rsid w:val="003B68E2"/>
    <w:rsid w:val="003B7EC9"/>
    <w:rsid w:val="003C0124"/>
    <w:rsid w:val="003C2AC6"/>
    <w:rsid w:val="003D051C"/>
    <w:rsid w:val="003D0E27"/>
    <w:rsid w:val="003D4FE2"/>
    <w:rsid w:val="003D749D"/>
    <w:rsid w:val="003E6E3E"/>
    <w:rsid w:val="00400D6D"/>
    <w:rsid w:val="00410F3C"/>
    <w:rsid w:val="00417BBA"/>
    <w:rsid w:val="00417FE7"/>
    <w:rsid w:val="00434B97"/>
    <w:rsid w:val="0043598A"/>
    <w:rsid w:val="0044484E"/>
    <w:rsid w:val="004463A3"/>
    <w:rsid w:val="00460450"/>
    <w:rsid w:val="00470A1C"/>
    <w:rsid w:val="00475182"/>
    <w:rsid w:val="00481897"/>
    <w:rsid w:val="00482797"/>
    <w:rsid w:val="00484661"/>
    <w:rsid w:val="00485A7F"/>
    <w:rsid w:val="00487B4D"/>
    <w:rsid w:val="00490BF5"/>
    <w:rsid w:val="004962F0"/>
    <w:rsid w:val="00497C47"/>
    <w:rsid w:val="004A20F1"/>
    <w:rsid w:val="004B371C"/>
    <w:rsid w:val="004B414B"/>
    <w:rsid w:val="004B4E5D"/>
    <w:rsid w:val="004C3DFE"/>
    <w:rsid w:val="004C40FF"/>
    <w:rsid w:val="004C4E74"/>
    <w:rsid w:val="004D29D4"/>
    <w:rsid w:val="004E0251"/>
    <w:rsid w:val="004E0AD0"/>
    <w:rsid w:val="004E0C4A"/>
    <w:rsid w:val="004E10FC"/>
    <w:rsid w:val="004F4901"/>
    <w:rsid w:val="004F5994"/>
    <w:rsid w:val="00501583"/>
    <w:rsid w:val="00513616"/>
    <w:rsid w:val="00517902"/>
    <w:rsid w:val="00521B22"/>
    <w:rsid w:val="00522355"/>
    <w:rsid w:val="00522F90"/>
    <w:rsid w:val="0052379E"/>
    <w:rsid w:val="00523F09"/>
    <w:rsid w:val="00534232"/>
    <w:rsid w:val="00535E96"/>
    <w:rsid w:val="00536705"/>
    <w:rsid w:val="00545447"/>
    <w:rsid w:val="00551BA7"/>
    <w:rsid w:val="0056160E"/>
    <w:rsid w:val="005641D5"/>
    <w:rsid w:val="00567573"/>
    <w:rsid w:val="0057164C"/>
    <w:rsid w:val="00573BAC"/>
    <w:rsid w:val="005802F3"/>
    <w:rsid w:val="00580BA2"/>
    <w:rsid w:val="00582F7F"/>
    <w:rsid w:val="005861F4"/>
    <w:rsid w:val="005873CD"/>
    <w:rsid w:val="00590811"/>
    <w:rsid w:val="00592108"/>
    <w:rsid w:val="00595504"/>
    <w:rsid w:val="005B211E"/>
    <w:rsid w:val="005B219D"/>
    <w:rsid w:val="005C0A3B"/>
    <w:rsid w:val="005C5B1D"/>
    <w:rsid w:val="005C5C5B"/>
    <w:rsid w:val="005C7245"/>
    <w:rsid w:val="005F01E6"/>
    <w:rsid w:val="006003AB"/>
    <w:rsid w:val="00601694"/>
    <w:rsid w:val="006037F3"/>
    <w:rsid w:val="00611718"/>
    <w:rsid w:val="006243FC"/>
    <w:rsid w:val="0063135E"/>
    <w:rsid w:val="00632C3C"/>
    <w:rsid w:val="0063360C"/>
    <w:rsid w:val="006343FA"/>
    <w:rsid w:val="006361CE"/>
    <w:rsid w:val="006414F9"/>
    <w:rsid w:val="00645DD1"/>
    <w:rsid w:val="00647930"/>
    <w:rsid w:val="006617C1"/>
    <w:rsid w:val="00663B58"/>
    <w:rsid w:val="006656E9"/>
    <w:rsid w:val="00666124"/>
    <w:rsid w:val="0067123F"/>
    <w:rsid w:val="00671EBB"/>
    <w:rsid w:val="00673BA1"/>
    <w:rsid w:val="00674F19"/>
    <w:rsid w:val="00677748"/>
    <w:rsid w:val="006838BD"/>
    <w:rsid w:val="0068680F"/>
    <w:rsid w:val="00686D1A"/>
    <w:rsid w:val="00686E6E"/>
    <w:rsid w:val="006A6220"/>
    <w:rsid w:val="006B2DF0"/>
    <w:rsid w:val="006B3D47"/>
    <w:rsid w:val="006B6329"/>
    <w:rsid w:val="006B7632"/>
    <w:rsid w:val="006C0BA9"/>
    <w:rsid w:val="006C4C7B"/>
    <w:rsid w:val="006C795A"/>
    <w:rsid w:val="006C7B41"/>
    <w:rsid w:val="006D32D8"/>
    <w:rsid w:val="006D61D7"/>
    <w:rsid w:val="006F15B5"/>
    <w:rsid w:val="006F1802"/>
    <w:rsid w:val="006F22CA"/>
    <w:rsid w:val="00707C93"/>
    <w:rsid w:val="00711DD3"/>
    <w:rsid w:val="00717482"/>
    <w:rsid w:val="0072007A"/>
    <w:rsid w:val="007229B2"/>
    <w:rsid w:val="00722F7B"/>
    <w:rsid w:val="00731EA5"/>
    <w:rsid w:val="007406DE"/>
    <w:rsid w:val="0074162A"/>
    <w:rsid w:val="007450A6"/>
    <w:rsid w:val="0074733E"/>
    <w:rsid w:val="007562CF"/>
    <w:rsid w:val="00757A28"/>
    <w:rsid w:val="00757C87"/>
    <w:rsid w:val="0076214C"/>
    <w:rsid w:val="007663AD"/>
    <w:rsid w:val="007678B7"/>
    <w:rsid w:val="00770470"/>
    <w:rsid w:val="00772181"/>
    <w:rsid w:val="0077232C"/>
    <w:rsid w:val="007809FE"/>
    <w:rsid w:val="00787BD7"/>
    <w:rsid w:val="00791926"/>
    <w:rsid w:val="00792836"/>
    <w:rsid w:val="007941DD"/>
    <w:rsid w:val="007A0DF3"/>
    <w:rsid w:val="007A5CFD"/>
    <w:rsid w:val="007B213C"/>
    <w:rsid w:val="007B49FA"/>
    <w:rsid w:val="007C0B51"/>
    <w:rsid w:val="007D1835"/>
    <w:rsid w:val="007E3017"/>
    <w:rsid w:val="0080677C"/>
    <w:rsid w:val="00813295"/>
    <w:rsid w:val="00820A34"/>
    <w:rsid w:val="00822838"/>
    <w:rsid w:val="0082677A"/>
    <w:rsid w:val="00832DA5"/>
    <w:rsid w:val="00840486"/>
    <w:rsid w:val="00854A6B"/>
    <w:rsid w:val="008601D3"/>
    <w:rsid w:val="008619C1"/>
    <w:rsid w:val="008622CA"/>
    <w:rsid w:val="008654D6"/>
    <w:rsid w:val="0087004F"/>
    <w:rsid w:val="00871651"/>
    <w:rsid w:val="008744F2"/>
    <w:rsid w:val="008816BA"/>
    <w:rsid w:val="00894724"/>
    <w:rsid w:val="008A41B6"/>
    <w:rsid w:val="008A6457"/>
    <w:rsid w:val="008B4865"/>
    <w:rsid w:val="008B6C27"/>
    <w:rsid w:val="008C3772"/>
    <w:rsid w:val="008C5586"/>
    <w:rsid w:val="008D3518"/>
    <w:rsid w:val="008E207B"/>
    <w:rsid w:val="008E6F65"/>
    <w:rsid w:val="00903F53"/>
    <w:rsid w:val="009040CB"/>
    <w:rsid w:val="009066FC"/>
    <w:rsid w:val="0092423E"/>
    <w:rsid w:val="00932383"/>
    <w:rsid w:val="00934CAE"/>
    <w:rsid w:val="0093719B"/>
    <w:rsid w:val="00937FC4"/>
    <w:rsid w:val="009415AF"/>
    <w:rsid w:val="00944E07"/>
    <w:rsid w:val="00951BD0"/>
    <w:rsid w:val="0095292F"/>
    <w:rsid w:val="0096657E"/>
    <w:rsid w:val="009668E5"/>
    <w:rsid w:val="0097015C"/>
    <w:rsid w:val="009741CE"/>
    <w:rsid w:val="0098201E"/>
    <w:rsid w:val="00982F1B"/>
    <w:rsid w:val="00987DA4"/>
    <w:rsid w:val="00997E8C"/>
    <w:rsid w:val="009A0844"/>
    <w:rsid w:val="009A1231"/>
    <w:rsid w:val="009A1B00"/>
    <w:rsid w:val="009A566E"/>
    <w:rsid w:val="009A6468"/>
    <w:rsid w:val="009B2712"/>
    <w:rsid w:val="009B3139"/>
    <w:rsid w:val="009B5E66"/>
    <w:rsid w:val="009B613C"/>
    <w:rsid w:val="009B662E"/>
    <w:rsid w:val="009B7181"/>
    <w:rsid w:val="009C7446"/>
    <w:rsid w:val="009D20B8"/>
    <w:rsid w:val="009D542D"/>
    <w:rsid w:val="009D6D7F"/>
    <w:rsid w:val="009D7F40"/>
    <w:rsid w:val="009E02B3"/>
    <w:rsid w:val="009E1214"/>
    <w:rsid w:val="009E7BA1"/>
    <w:rsid w:val="009F00EE"/>
    <w:rsid w:val="009F0600"/>
    <w:rsid w:val="009F43A2"/>
    <w:rsid w:val="009F47F6"/>
    <w:rsid w:val="009F6642"/>
    <w:rsid w:val="00A05497"/>
    <w:rsid w:val="00A1762B"/>
    <w:rsid w:val="00A27591"/>
    <w:rsid w:val="00A32629"/>
    <w:rsid w:val="00A405FE"/>
    <w:rsid w:val="00A4278B"/>
    <w:rsid w:val="00A44D69"/>
    <w:rsid w:val="00A47BB7"/>
    <w:rsid w:val="00A567A3"/>
    <w:rsid w:val="00A613E8"/>
    <w:rsid w:val="00A61D6E"/>
    <w:rsid w:val="00A71660"/>
    <w:rsid w:val="00A766AD"/>
    <w:rsid w:val="00A852DC"/>
    <w:rsid w:val="00A85FF5"/>
    <w:rsid w:val="00A90036"/>
    <w:rsid w:val="00A9283A"/>
    <w:rsid w:val="00A95F4D"/>
    <w:rsid w:val="00A9623E"/>
    <w:rsid w:val="00AB1EBB"/>
    <w:rsid w:val="00AB6565"/>
    <w:rsid w:val="00AB74EF"/>
    <w:rsid w:val="00AB7C07"/>
    <w:rsid w:val="00AC1F36"/>
    <w:rsid w:val="00AD378E"/>
    <w:rsid w:val="00AD4742"/>
    <w:rsid w:val="00AE372E"/>
    <w:rsid w:val="00AE79EA"/>
    <w:rsid w:val="00AF197E"/>
    <w:rsid w:val="00AF1CA9"/>
    <w:rsid w:val="00B07DA8"/>
    <w:rsid w:val="00B12B65"/>
    <w:rsid w:val="00B15C5B"/>
    <w:rsid w:val="00B2046E"/>
    <w:rsid w:val="00B241E9"/>
    <w:rsid w:val="00B272F9"/>
    <w:rsid w:val="00B33119"/>
    <w:rsid w:val="00B40103"/>
    <w:rsid w:val="00B41655"/>
    <w:rsid w:val="00B44352"/>
    <w:rsid w:val="00B53860"/>
    <w:rsid w:val="00B61383"/>
    <w:rsid w:val="00B63019"/>
    <w:rsid w:val="00B632F8"/>
    <w:rsid w:val="00B65119"/>
    <w:rsid w:val="00B67A88"/>
    <w:rsid w:val="00B70307"/>
    <w:rsid w:val="00B76BF5"/>
    <w:rsid w:val="00B83F0D"/>
    <w:rsid w:val="00B84157"/>
    <w:rsid w:val="00B84EA2"/>
    <w:rsid w:val="00B94136"/>
    <w:rsid w:val="00BA2AAA"/>
    <w:rsid w:val="00BA6763"/>
    <w:rsid w:val="00BA6F5E"/>
    <w:rsid w:val="00BB23BA"/>
    <w:rsid w:val="00BC3866"/>
    <w:rsid w:val="00BD3B72"/>
    <w:rsid w:val="00BD7B02"/>
    <w:rsid w:val="00BE3202"/>
    <w:rsid w:val="00BF116A"/>
    <w:rsid w:val="00BF28CC"/>
    <w:rsid w:val="00BF2C7D"/>
    <w:rsid w:val="00BF2E21"/>
    <w:rsid w:val="00BF399D"/>
    <w:rsid w:val="00BF4F53"/>
    <w:rsid w:val="00BF7255"/>
    <w:rsid w:val="00C033E7"/>
    <w:rsid w:val="00C0570C"/>
    <w:rsid w:val="00C13AB5"/>
    <w:rsid w:val="00C1426F"/>
    <w:rsid w:val="00C14527"/>
    <w:rsid w:val="00C14960"/>
    <w:rsid w:val="00C2396D"/>
    <w:rsid w:val="00C269C9"/>
    <w:rsid w:val="00C378CE"/>
    <w:rsid w:val="00C52AB5"/>
    <w:rsid w:val="00C56B2A"/>
    <w:rsid w:val="00C62F3B"/>
    <w:rsid w:val="00C63C6F"/>
    <w:rsid w:val="00C63FF8"/>
    <w:rsid w:val="00C737C5"/>
    <w:rsid w:val="00C82DA8"/>
    <w:rsid w:val="00C8608A"/>
    <w:rsid w:val="00C866BB"/>
    <w:rsid w:val="00C90EBB"/>
    <w:rsid w:val="00C937A2"/>
    <w:rsid w:val="00C944DC"/>
    <w:rsid w:val="00C956AD"/>
    <w:rsid w:val="00CB193C"/>
    <w:rsid w:val="00CB4CF1"/>
    <w:rsid w:val="00CC2735"/>
    <w:rsid w:val="00CC2CED"/>
    <w:rsid w:val="00CC481B"/>
    <w:rsid w:val="00CC7523"/>
    <w:rsid w:val="00CD0525"/>
    <w:rsid w:val="00CD05E2"/>
    <w:rsid w:val="00CD357B"/>
    <w:rsid w:val="00CF1DE6"/>
    <w:rsid w:val="00CF776E"/>
    <w:rsid w:val="00D00A1F"/>
    <w:rsid w:val="00D07EEE"/>
    <w:rsid w:val="00D120E4"/>
    <w:rsid w:val="00D12240"/>
    <w:rsid w:val="00D147CF"/>
    <w:rsid w:val="00D151E0"/>
    <w:rsid w:val="00D2389C"/>
    <w:rsid w:val="00D30367"/>
    <w:rsid w:val="00D33644"/>
    <w:rsid w:val="00D66795"/>
    <w:rsid w:val="00D74B58"/>
    <w:rsid w:val="00D75E22"/>
    <w:rsid w:val="00D765B0"/>
    <w:rsid w:val="00D82B26"/>
    <w:rsid w:val="00D83225"/>
    <w:rsid w:val="00D867A3"/>
    <w:rsid w:val="00D9143D"/>
    <w:rsid w:val="00D96106"/>
    <w:rsid w:val="00D968F8"/>
    <w:rsid w:val="00DB68FB"/>
    <w:rsid w:val="00DB6A39"/>
    <w:rsid w:val="00DC5C7F"/>
    <w:rsid w:val="00DD0B97"/>
    <w:rsid w:val="00DD12AE"/>
    <w:rsid w:val="00DD4E42"/>
    <w:rsid w:val="00DD5A5F"/>
    <w:rsid w:val="00DD5F62"/>
    <w:rsid w:val="00DD73C2"/>
    <w:rsid w:val="00DE5360"/>
    <w:rsid w:val="00E011A5"/>
    <w:rsid w:val="00E054CB"/>
    <w:rsid w:val="00E06D28"/>
    <w:rsid w:val="00E07FB5"/>
    <w:rsid w:val="00E11E6F"/>
    <w:rsid w:val="00E14E9C"/>
    <w:rsid w:val="00E17D4D"/>
    <w:rsid w:val="00E2627A"/>
    <w:rsid w:val="00E26A38"/>
    <w:rsid w:val="00E27958"/>
    <w:rsid w:val="00E306F9"/>
    <w:rsid w:val="00E3402A"/>
    <w:rsid w:val="00E40B5F"/>
    <w:rsid w:val="00E416C9"/>
    <w:rsid w:val="00E51112"/>
    <w:rsid w:val="00E63389"/>
    <w:rsid w:val="00E72AF0"/>
    <w:rsid w:val="00E76C51"/>
    <w:rsid w:val="00EC1CD4"/>
    <w:rsid w:val="00EC5804"/>
    <w:rsid w:val="00EC71D0"/>
    <w:rsid w:val="00EC7D8C"/>
    <w:rsid w:val="00ED7BA4"/>
    <w:rsid w:val="00EE0B2A"/>
    <w:rsid w:val="00EE4655"/>
    <w:rsid w:val="00F039F5"/>
    <w:rsid w:val="00F13968"/>
    <w:rsid w:val="00F1403A"/>
    <w:rsid w:val="00F14503"/>
    <w:rsid w:val="00F22E06"/>
    <w:rsid w:val="00F22EBF"/>
    <w:rsid w:val="00F3311C"/>
    <w:rsid w:val="00F33A6B"/>
    <w:rsid w:val="00F36822"/>
    <w:rsid w:val="00F4068F"/>
    <w:rsid w:val="00F42224"/>
    <w:rsid w:val="00F43E0B"/>
    <w:rsid w:val="00F46F74"/>
    <w:rsid w:val="00F5702E"/>
    <w:rsid w:val="00F76D58"/>
    <w:rsid w:val="00F84999"/>
    <w:rsid w:val="00F8558A"/>
    <w:rsid w:val="00F876EF"/>
    <w:rsid w:val="00F87C10"/>
    <w:rsid w:val="00F9095A"/>
    <w:rsid w:val="00F90967"/>
    <w:rsid w:val="00F93DA5"/>
    <w:rsid w:val="00FA0857"/>
    <w:rsid w:val="00FA353B"/>
    <w:rsid w:val="00FB3708"/>
    <w:rsid w:val="00FC06D3"/>
    <w:rsid w:val="00FC6CBF"/>
    <w:rsid w:val="00FD78D0"/>
    <w:rsid w:val="00FD7F93"/>
    <w:rsid w:val="00FE13C8"/>
    <w:rsid w:val="00FE578D"/>
    <w:rsid w:val="00FF07FC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38E96"/>
  <w15:chartTrackingRefBased/>
  <w15:docId w15:val="{F99CF437-46BF-4195-8343-98EC44F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4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3FA"/>
  </w:style>
  <w:style w:type="paragraph" w:styleId="Podnoje">
    <w:name w:val="footer"/>
    <w:basedOn w:val="Normal"/>
    <w:link w:val="PodnojeChar"/>
    <w:uiPriority w:val="99"/>
    <w:unhideWhenUsed/>
    <w:rsid w:val="0063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3FA"/>
  </w:style>
  <w:style w:type="paragraph" w:styleId="Odlomakpopisa">
    <w:name w:val="List Paragraph"/>
    <w:basedOn w:val="Normal"/>
    <w:uiPriority w:val="34"/>
    <w:qFormat/>
    <w:rsid w:val="00677748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BF28CC"/>
  </w:style>
  <w:style w:type="character" w:styleId="Hiperveza">
    <w:name w:val="Hyperlink"/>
    <w:basedOn w:val="Zadanifontodlomka"/>
    <w:uiPriority w:val="99"/>
    <w:unhideWhenUsed/>
    <w:rsid w:val="00BF28C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F28CC"/>
    <w:rPr>
      <w:color w:val="605E5C"/>
      <w:shd w:val="clear" w:color="auto" w:fill="E1DFDD"/>
    </w:rPr>
  </w:style>
  <w:style w:type="table" w:styleId="Tablicareetke4-isticanje6">
    <w:name w:val="Grid Table 4 Accent 6"/>
    <w:basedOn w:val="Obinatablica"/>
    <w:uiPriority w:val="49"/>
    <w:rsid w:val="00BF28C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-isticanje6">
    <w:name w:val="List Table 3 Accent 6"/>
    <w:basedOn w:val="Obinatablica"/>
    <w:uiPriority w:val="48"/>
    <w:rsid w:val="00BF28C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1B5C-84EB-43AB-AB95-3A031123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Šarić</dc:creator>
  <cp:keywords/>
  <dc:description/>
  <cp:lastModifiedBy>Ana Šarić</cp:lastModifiedBy>
  <cp:revision>39</cp:revision>
  <cp:lastPrinted>2025-03-19T11:38:00Z</cp:lastPrinted>
  <dcterms:created xsi:type="dcterms:W3CDTF">2025-03-14T09:09:00Z</dcterms:created>
  <dcterms:modified xsi:type="dcterms:W3CDTF">2025-03-21T13:19:00Z</dcterms:modified>
</cp:coreProperties>
</file>