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98097" w14:textId="77777777" w:rsidR="008A0379" w:rsidRPr="008E5891" w:rsidRDefault="00405C2F" w:rsidP="001E0E3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891">
        <w:rPr>
          <w:rFonts w:ascii="Times New Roman" w:eastAsia="Times New Roman" w:hAnsi="Times New Roman" w:cs="Times New Roman"/>
          <w:b/>
          <w:sz w:val="28"/>
          <w:szCs w:val="28"/>
        </w:rPr>
        <w:t>RASPORED ODRŽAVANJA INDIVIDUALNIH RAZGOVORA S RODITELJIMA –</w:t>
      </w:r>
    </w:p>
    <w:p w14:paraId="72970FF9" w14:textId="77777777" w:rsidR="008A0379" w:rsidRPr="008E5891" w:rsidRDefault="00405C2F" w:rsidP="001E0E3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891">
        <w:rPr>
          <w:rFonts w:ascii="Times New Roman" w:eastAsia="Times New Roman" w:hAnsi="Times New Roman" w:cs="Times New Roman"/>
          <w:b/>
          <w:sz w:val="28"/>
          <w:szCs w:val="28"/>
        </w:rPr>
        <w:t>INFORMACIJE</w:t>
      </w:r>
    </w:p>
    <w:p w14:paraId="284CAB9C" w14:textId="5DA0DAF6" w:rsidR="008A0379" w:rsidRPr="008E5891" w:rsidRDefault="00405C2F" w:rsidP="001E0E3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89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D2A6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E5891">
        <w:rPr>
          <w:rFonts w:ascii="Times New Roman" w:eastAsia="Times New Roman" w:hAnsi="Times New Roman" w:cs="Times New Roman"/>
          <w:b/>
          <w:sz w:val="28"/>
          <w:szCs w:val="28"/>
        </w:rPr>
        <w:t>./202</w:t>
      </w:r>
      <w:r w:rsidR="006D2A6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E589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2B05899" w14:textId="510BB89C" w:rsidR="008A0379" w:rsidRDefault="009011B2" w:rsidP="001E0E30">
      <w:pPr>
        <w:spacing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PODRUČNA </w:t>
      </w:r>
      <w:r w:rsidR="00405C2F" w:rsidRPr="008E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ŠKOLA </w:t>
      </w:r>
      <w:r w:rsidRPr="008E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KOLONIJA</w:t>
      </w:r>
    </w:p>
    <w:p w14:paraId="49B60E04" w14:textId="77777777" w:rsidR="001E0E30" w:rsidRPr="008E5891" w:rsidRDefault="001E0E30" w:rsidP="001E0E30">
      <w:pPr>
        <w:spacing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21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011"/>
        <w:gridCol w:w="2982"/>
        <w:gridCol w:w="3083"/>
      </w:tblGrid>
      <w:tr w:rsidR="008A0379" w:rsidRPr="001D61B9" w14:paraId="503D9AE3" w14:textId="77777777" w:rsidTr="006D2A63">
        <w:trPr>
          <w:trHeight w:val="442"/>
        </w:trPr>
        <w:tc>
          <w:tcPr>
            <w:tcW w:w="3345" w:type="dxa"/>
          </w:tcPr>
          <w:p w14:paraId="42439DA1" w14:textId="77777777" w:rsidR="008A0379" w:rsidRPr="001D61B9" w:rsidRDefault="00405C2F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1011" w:type="dxa"/>
          </w:tcPr>
          <w:p w14:paraId="3702FE3C" w14:textId="77777777" w:rsidR="008A0379" w:rsidRPr="001D61B9" w:rsidRDefault="00405C2F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</w:t>
            </w:r>
          </w:p>
        </w:tc>
        <w:tc>
          <w:tcPr>
            <w:tcW w:w="2982" w:type="dxa"/>
          </w:tcPr>
          <w:p w14:paraId="08E01EFD" w14:textId="77777777" w:rsidR="008A0379" w:rsidRPr="001D61B9" w:rsidRDefault="00405C2F" w:rsidP="006D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KADA JE ODJEL U PRIJEPODNEVNOJ SMJENI</w:t>
            </w:r>
          </w:p>
        </w:tc>
        <w:tc>
          <w:tcPr>
            <w:tcW w:w="3083" w:type="dxa"/>
          </w:tcPr>
          <w:p w14:paraId="19118590" w14:textId="77777777" w:rsidR="008A0379" w:rsidRPr="001D61B9" w:rsidRDefault="00405C2F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KADA JE ODJEL U POSLIJEPODNEVNOJ  SMJENI</w:t>
            </w:r>
          </w:p>
        </w:tc>
      </w:tr>
      <w:tr w:rsidR="006D2A63" w:rsidRPr="001D61B9" w14:paraId="49128AE0" w14:textId="77777777" w:rsidTr="006D2A63">
        <w:trPr>
          <w:trHeight w:val="442"/>
        </w:trPr>
        <w:tc>
          <w:tcPr>
            <w:tcW w:w="3345" w:type="dxa"/>
          </w:tcPr>
          <w:p w14:paraId="4D67482B" w14:textId="50E8BEE7" w:rsidR="006D2A63" w:rsidRP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LADISLAV TOLARIĆ</w:t>
            </w:r>
          </w:p>
        </w:tc>
        <w:tc>
          <w:tcPr>
            <w:tcW w:w="1011" w:type="dxa"/>
          </w:tcPr>
          <w:p w14:paraId="0E4872B7" w14:textId="402A01DC" w:rsidR="006D2A63" w:rsidRP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1.c</w:t>
            </w:r>
          </w:p>
        </w:tc>
        <w:tc>
          <w:tcPr>
            <w:tcW w:w="2982" w:type="dxa"/>
          </w:tcPr>
          <w:p w14:paraId="0C6588D6" w14:textId="59D6255C" w:rsidR="006D2A63" w:rsidRPr="006D2A63" w:rsidRDefault="006D2A63" w:rsidP="006D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UTORAK, 9:10 – 9:50</w:t>
            </w:r>
          </w:p>
        </w:tc>
        <w:tc>
          <w:tcPr>
            <w:tcW w:w="3083" w:type="dxa"/>
          </w:tcPr>
          <w:p w14:paraId="2E3F2F9E" w14:textId="131EE7ED" w:rsidR="006D2A63" w:rsidRP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SRIJEDA, 16:10 – 17:00</w:t>
            </w:r>
          </w:p>
        </w:tc>
      </w:tr>
      <w:tr w:rsidR="008A0379" w:rsidRPr="001D61B9" w14:paraId="71121164" w14:textId="77777777" w:rsidTr="006D2A63">
        <w:tc>
          <w:tcPr>
            <w:tcW w:w="3345" w:type="dxa"/>
          </w:tcPr>
          <w:p w14:paraId="666BCB6E" w14:textId="1130EE6D" w:rsidR="008A0379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JASNA  BLAŽIĆ</w:t>
            </w:r>
          </w:p>
        </w:tc>
        <w:tc>
          <w:tcPr>
            <w:tcW w:w="1011" w:type="dxa"/>
          </w:tcPr>
          <w:p w14:paraId="50683A6A" w14:textId="2102A3B4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.c</w:t>
            </w:r>
          </w:p>
        </w:tc>
        <w:tc>
          <w:tcPr>
            <w:tcW w:w="2982" w:type="dxa"/>
          </w:tcPr>
          <w:p w14:paraId="4995CD39" w14:textId="18C937D0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PONEDJELJAK, 10:15 – 11:00</w:t>
            </w:r>
          </w:p>
        </w:tc>
        <w:tc>
          <w:tcPr>
            <w:tcW w:w="3083" w:type="dxa"/>
          </w:tcPr>
          <w:p w14:paraId="12EEDFF2" w14:textId="779B7ABA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16:15 – 17:00</w:t>
            </w:r>
          </w:p>
        </w:tc>
      </w:tr>
      <w:tr w:rsidR="007A4155" w:rsidRPr="001D61B9" w14:paraId="46005F77" w14:textId="77777777" w:rsidTr="006D2A63">
        <w:tc>
          <w:tcPr>
            <w:tcW w:w="3345" w:type="dxa"/>
          </w:tcPr>
          <w:p w14:paraId="0F16E64D" w14:textId="1330871C" w:rsidR="007A4155" w:rsidRPr="001D61B9" w:rsidRDefault="00386797" w:rsidP="006D2A6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SNJEŽANA  OREČ</w:t>
            </w:r>
          </w:p>
        </w:tc>
        <w:tc>
          <w:tcPr>
            <w:tcW w:w="1011" w:type="dxa"/>
          </w:tcPr>
          <w:p w14:paraId="7C8DC680" w14:textId="1688B4C5" w:rsidR="007A4155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.d</w:t>
            </w:r>
          </w:p>
        </w:tc>
        <w:tc>
          <w:tcPr>
            <w:tcW w:w="2982" w:type="dxa"/>
          </w:tcPr>
          <w:p w14:paraId="660514FC" w14:textId="232CEBDC" w:rsidR="007A4155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9:10 – 9:55</w:t>
            </w:r>
          </w:p>
        </w:tc>
        <w:tc>
          <w:tcPr>
            <w:tcW w:w="3083" w:type="dxa"/>
          </w:tcPr>
          <w:p w14:paraId="6C02E461" w14:textId="63746040" w:rsidR="007A4155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ČETVRTAK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D2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15:25 – 16:10 </w:t>
            </w:r>
          </w:p>
        </w:tc>
      </w:tr>
      <w:tr w:rsidR="008A0379" w:rsidRPr="001D61B9" w14:paraId="28C8C011" w14:textId="77777777" w:rsidTr="006D2A63">
        <w:tc>
          <w:tcPr>
            <w:tcW w:w="3345" w:type="dxa"/>
          </w:tcPr>
          <w:p w14:paraId="5D32184C" w14:textId="7C3D9F97" w:rsidR="008A0379" w:rsidRPr="001D61B9" w:rsidRDefault="00386797" w:rsidP="006D2A6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ANKICA  JOZIĆ</w:t>
            </w:r>
          </w:p>
        </w:tc>
        <w:tc>
          <w:tcPr>
            <w:tcW w:w="1011" w:type="dxa"/>
          </w:tcPr>
          <w:p w14:paraId="65DAF5E5" w14:textId="729F864E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.c</w:t>
            </w:r>
          </w:p>
        </w:tc>
        <w:tc>
          <w:tcPr>
            <w:tcW w:w="2982" w:type="dxa"/>
          </w:tcPr>
          <w:p w14:paraId="1C184DAD" w14:textId="2B21EB6D" w:rsidR="008A0379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</w:t>
            </w:r>
            <w:r w:rsidR="006D2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8:20 – 9:05</w:t>
            </w:r>
          </w:p>
        </w:tc>
        <w:tc>
          <w:tcPr>
            <w:tcW w:w="3083" w:type="dxa"/>
          </w:tcPr>
          <w:p w14:paraId="6B68A682" w14:textId="50799DE3" w:rsidR="008A0379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ČETVRTAK, 14:20 – </w:t>
            </w: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15:05</w:t>
            </w:r>
          </w:p>
        </w:tc>
      </w:tr>
      <w:tr w:rsidR="007A4155" w:rsidRPr="001D61B9" w14:paraId="62A790F6" w14:textId="77777777" w:rsidTr="006D2A63">
        <w:tc>
          <w:tcPr>
            <w:tcW w:w="3345" w:type="dxa"/>
          </w:tcPr>
          <w:p w14:paraId="0A982396" w14:textId="687003D1" w:rsidR="007A4155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JASM</w:t>
            </w:r>
            <w:r w:rsidR="4BE477C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NKA  HRSKANOVIĆ</w:t>
            </w:r>
          </w:p>
        </w:tc>
        <w:tc>
          <w:tcPr>
            <w:tcW w:w="1011" w:type="dxa"/>
          </w:tcPr>
          <w:p w14:paraId="0999E98B" w14:textId="7BD22C1A" w:rsidR="007A4155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.d</w:t>
            </w:r>
          </w:p>
        </w:tc>
        <w:tc>
          <w:tcPr>
            <w:tcW w:w="2982" w:type="dxa"/>
          </w:tcPr>
          <w:p w14:paraId="70A127E0" w14:textId="4385E7CA" w:rsidR="007A4155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9:10 – 9:55</w:t>
            </w:r>
          </w:p>
        </w:tc>
        <w:tc>
          <w:tcPr>
            <w:tcW w:w="3083" w:type="dxa"/>
          </w:tcPr>
          <w:p w14:paraId="7183A6EC" w14:textId="7D71C4CB" w:rsidR="007A4155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15:25 – 16:10</w:t>
            </w:r>
          </w:p>
        </w:tc>
      </w:tr>
      <w:tr w:rsidR="008A0379" w:rsidRPr="001D61B9" w14:paraId="1D423B47" w14:textId="77777777" w:rsidTr="006D2A63">
        <w:tc>
          <w:tcPr>
            <w:tcW w:w="3345" w:type="dxa"/>
          </w:tcPr>
          <w:p w14:paraId="387D02F3" w14:textId="04554518" w:rsidR="008A0379" w:rsidRPr="001D61B9" w:rsidRDefault="00386797" w:rsidP="006D2A6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MAJA BADANJAK BUTKOVIĆ</w:t>
            </w:r>
          </w:p>
        </w:tc>
        <w:tc>
          <w:tcPr>
            <w:tcW w:w="1011" w:type="dxa"/>
          </w:tcPr>
          <w:p w14:paraId="2EE6F5A7" w14:textId="4B1D976E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.c</w:t>
            </w:r>
          </w:p>
        </w:tc>
        <w:tc>
          <w:tcPr>
            <w:tcW w:w="2982" w:type="dxa"/>
          </w:tcPr>
          <w:p w14:paraId="6D6AC52F" w14:textId="7B9D874D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8:20 – 9:05</w:t>
            </w:r>
          </w:p>
        </w:tc>
        <w:tc>
          <w:tcPr>
            <w:tcW w:w="3083" w:type="dxa"/>
          </w:tcPr>
          <w:p w14:paraId="341B7AC9" w14:textId="16D1E20D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15:25 – 16:10</w:t>
            </w:r>
          </w:p>
        </w:tc>
      </w:tr>
      <w:tr w:rsidR="008A0379" w:rsidRPr="001D61B9" w14:paraId="0D267624" w14:textId="77777777" w:rsidTr="006D2A63">
        <w:tc>
          <w:tcPr>
            <w:tcW w:w="3345" w:type="dxa"/>
          </w:tcPr>
          <w:p w14:paraId="10E8C67F" w14:textId="734561B8" w:rsidR="008A0379" w:rsidRPr="001D61B9" w:rsidRDefault="00386797" w:rsidP="006D2A6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JOSIPA  MATIĆ</w:t>
            </w:r>
          </w:p>
        </w:tc>
        <w:tc>
          <w:tcPr>
            <w:tcW w:w="1011" w:type="dxa"/>
          </w:tcPr>
          <w:p w14:paraId="4D13B65A" w14:textId="24110140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.d</w:t>
            </w:r>
          </w:p>
        </w:tc>
        <w:tc>
          <w:tcPr>
            <w:tcW w:w="2982" w:type="dxa"/>
          </w:tcPr>
          <w:p w14:paraId="084767BA" w14:textId="6210471C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9:10 – 9:55</w:t>
            </w:r>
          </w:p>
        </w:tc>
        <w:tc>
          <w:tcPr>
            <w:tcW w:w="3083" w:type="dxa"/>
          </w:tcPr>
          <w:p w14:paraId="3662F38F" w14:textId="7E7FB9D0" w:rsidR="008A0379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UTORAK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14:20 – 15:05</w:t>
            </w:r>
          </w:p>
        </w:tc>
      </w:tr>
      <w:tr w:rsidR="006D2A63" w:rsidRPr="001D61B9" w14:paraId="7DDE85B1" w14:textId="77777777" w:rsidTr="006D2A63">
        <w:tc>
          <w:tcPr>
            <w:tcW w:w="3345" w:type="dxa"/>
          </w:tcPr>
          <w:p w14:paraId="5B4067DA" w14:textId="7399FE06" w:rsidR="006D2A63" w:rsidRPr="001D61B9" w:rsidRDefault="006D2A63" w:rsidP="006D2A6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MIRJANA EĆIMOVIĆ</w:t>
            </w:r>
          </w:p>
        </w:tc>
        <w:tc>
          <w:tcPr>
            <w:tcW w:w="1011" w:type="dxa"/>
          </w:tcPr>
          <w:p w14:paraId="50DD0E4E" w14:textId="31DCE766" w:rsid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5.c</w:t>
            </w:r>
          </w:p>
        </w:tc>
        <w:tc>
          <w:tcPr>
            <w:tcW w:w="2982" w:type="dxa"/>
          </w:tcPr>
          <w:p w14:paraId="4B7AA6B1" w14:textId="4DF7F557" w:rsid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17:05 – 17:50</w:t>
            </w:r>
          </w:p>
        </w:tc>
        <w:tc>
          <w:tcPr>
            <w:tcW w:w="3083" w:type="dxa"/>
          </w:tcPr>
          <w:p w14:paraId="3B59C4C5" w14:textId="7A3985DB" w:rsidR="006D2A63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11:55 – 12:40</w:t>
            </w:r>
          </w:p>
        </w:tc>
      </w:tr>
      <w:tr w:rsidR="006D2A63" w:rsidRPr="001D61B9" w14:paraId="7772BB03" w14:textId="77777777" w:rsidTr="006D2A63">
        <w:tc>
          <w:tcPr>
            <w:tcW w:w="3345" w:type="dxa"/>
          </w:tcPr>
          <w:p w14:paraId="7607E99E" w14:textId="5471711D" w:rsidR="006D2A63" w:rsidRPr="001D61B9" w:rsidRDefault="006D2A63" w:rsidP="006D2A6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KAROLINA MOMČILOVIĆ</w:t>
            </w:r>
          </w:p>
        </w:tc>
        <w:tc>
          <w:tcPr>
            <w:tcW w:w="1011" w:type="dxa"/>
          </w:tcPr>
          <w:p w14:paraId="289A55C0" w14:textId="4E276882" w:rsid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5.d</w:t>
            </w:r>
          </w:p>
        </w:tc>
        <w:tc>
          <w:tcPr>
            <w:tcW w:w="2982" w:type="dxa"/>
          </w:tcPr>
          <w:p w14:paraId="43D86A43" w14:textId="0171D291" w:rsidR="006D2A63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10:15 – 11:00</w:t>
            </w:r>
          </w:p>
        </w:tc>
        <w:tc>
          <w:tcPr>
            <w:tcW w:w="3083" w:type="dxa"/>
          </w:tcPr>
          <w:p w14:paraId="60715911" w14:textId="091FDED0" w:rsidR="006D2A63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16:15 – 17:00</w:t>
            </w:r>
          </w:p>
        </w:tc>
      </w:tr>
      <w:tr w:rsidR="008A0379" w:rsidRPr="001D61B9" w14:paraId="7C6400EA" w14:textId="77777777" w:rsidTr="006D2A63">
        <w:tc>
          <w:tcPr>
            <w:tcW w:w="3345" w:type="dxa"/>
          </w:tcPr>
          <w:p w14:paraId="456E132A" w14:textId="4D46C0C6" w:rsidR="008A0379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KAROLINA ČAČIĆ</w:t>
            </w:r>
          </w:p>
        </w:tc>
        <w:tc>
          <w:tcPr>
            <w:tcW w:w="1011" w:type="dxa"/>
          </w:tcPr>
          <w:p w14:paraId="2AE21251" w14:textId="57D0415B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.c</w:t>
            </w:r>
          </w:p>
        </w:tc>
        <w:tc>
          <w:tcPr>
            <w:tcW w:w="2982" w:type="dxa"/>
          </w:tcPr>
          <w:p w14:paraId="3DE58205" w14:textId="55019786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10:15 – 11:00</w:t>
            </w:r>
          </w:p>
        </w:tc>
        <w:tc>
          <w:tcPr>
            <w:tcW w:w="3083" w:type="dxa"/>
          </w:tcPr>
          <w:p w14:paraId="28B9D66E" w14:textId="01E163B3" w:rsidR="008A0379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16:15 – 17:00</w:t>
            </w:r>
          </w:p>
        </w:tc>
      </w:tr>
      <w:tr w:rsidR="008A0379" w:rsidRPr="001D61B9" w14:paraId="48D199C6" w14:textId="77777777" w:rsidTr="006D2A63">
        <w:tc>
          <w:tcPr>
            <w:tcW w:w="3345" w:type="dxa"/>
          </w:tcPr>
          <w:p w14:paraId="238411BD" w14:textId="1F404CFD" w:rsidR="008A0379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IVAN ILIŠEVIĆ</w:t>
            </w:r>
          </w:p>
        </w:tc>
        <w:tc>
          <w:tcPr>
            <w:tcW w:w="1011" w:type="dxa"/>
          </w:tcPr>
          <w:p w14:paraId="1CA93589" w14:textId="30D08326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.d</w:t>
            </w:r>
          </w:p>
        </w:tc>
        <w:tc>
          <w:tcPr>
            <w:tcW w:w="2982" w:type="dxa"/>
          </w:tcPr>
          <w:p w14:paraId="22779340" w14:textId="3E5DC47A" w:rsidR="008A0379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PONEDJELJAK, 12:45 – 13:</w:t>
            </w: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3" w:type="dxa"/>
          </w:tcPr>
          <w:p w14:paraId="6058C6DB" w14:textId="2EECD163" w:rsidR="008A0379" w:rsidRPr="001D61B9" w:rsidRDefault="001D61B9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18:40 – 19:</w:t>
            </w: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A0379" w:rsidRPr="001D61B9" w14:paraId="47612EF7" w14:textId="77777777" w:rsidTr="006D2A63">
        <w:trPr>
          <w:trHeight w:val="585"/>
        </w:trPr>
        <w:tc>
          <w:tcPr>
            <w:tcW w:w="3345" w:type="dxa"/>
          </w:tcPr>
          <w:p w14:paraId="2C050F15" w14:textId="256EE0FB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 ĐURĐEVIĆ</w:t>
            </w:r>
          </w:p>
        </w:tc>
        <w:tc>
          <w:tcPr>
            <w:tcW w:w="1011" w:type="dxa"/>
          </w:tcPr>
          <w:p w14:paraId="59205D69" w14:textId="07C3413E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.c</w:t>
            </w:r>
          </w:p>
        </w:tc>
        <w:tc>
          <w:tcPr>
            <w:tcW w:w="2982" w:type="dxa"/>
          </w:tcPr>
          <w:p w14:paraId="49AC7B9B" w14:textId="0096E4F0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9:10 – 9:55</w:t>
            </w:r>
          </w:p>
        </w:tc>
        <w:tc>
          <w:tcPr>
            <w:tcW w:w="3083" w:type="dxa"/>
          </w:tcPr>
          <w:p w14:paraId="790EC9D0" w14:textId="16C03430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15:24 – 16:10</w:t>
            </w:r>
          </w:p>
        </w:tc>
      </w:tr>
      <w:tr w:rsidR="008A0379" w:rsidRPr="001D61B9" w14:paraId="54F586DB" w14:textId="77777777" w:rsidTr="006D2A63">
        <w:trPr>
          <w:trHeight w:val="555"/>
        </w:trPr>
        <w:tc>
          <w:tcPr>
            <w:tcW w:w="3345" w:type="dxa"/>
          </w:tcPr>
          <w:p w14:paraId="7653A40D" w14:textId="2C09FCDC" w:rsidR="008A0379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BERISLAV ŠUMANJSKI</w:t>
            </w:r>
          </w:p>
        </w:tc>
        <w:tc>
          <w:tcPr>
            <w:tcW w:w="1011" w:type="dxa"/>
          </w:tcPr>
          <w:p w14:paraId="01C97D43" w14:textId="19A7B1F6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.d</w:t>
            </w:r>
          </w:p>
        </w:tc>
        <w:tc>
          <w:tcPr>
            <w:tcW w:w="2982" w:type="dxa"/>
          </w:tcPr>
          <w:p w14:paraId="29D7349B" w14:textId="0C3BFBF8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9:10 – 9:55</w:t>
            </w:r>
          </w:p>
        </w:tc>
        <w:tc>
          <w:tcPr>
            <w:tcW w:w="3083" w:type="dxa"/>
          </w:tcPr>
          <w:p w14:paraId="4009D9CE" w14:textId="0B82AC48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15:25 – 16:10</w:t>
            </w:r>
          </w:p>
        </w:tc>
      </w:tr>
      <w:tr w:rsidR="008A0379" w:rsidRPr="001D61B9" w14:paraId="54F761AD" w14:textId="77777777" w:rsidTr="006D2A63">
        <w:tc>
          <w:tcPr>
            <w:tcW w:w="3345" w:type="dxa"/>
          </w:tcPr>
          <w:p w14:paraId="6A436349" w14:textId="6144424A" w:rsidR="008A0379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MAJA  ŠIMIĆ</w:t>
            </w:r>
          </w:p>
        </w:tc>
        <w:tc>
          <w:tcPr>
            <w:tcW w:w="1011" w:type="dxa"/>
          </w:tcPr>
          <w:p w14:paraId="3644DEA8" w14:textId="34B712CC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.c</w:t>
            </w:r>
          </w:p>
        </w:tc>
        <w:tc>
          <w:tcPr>
            <w:tcW w:w="2982" w:type="dxa"/>
          </w:tcPr>
          <w:p w14:paraId="0B1EA588" w14:textId="65380A39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9:10 – 9:55</w:t>
            </w:r>
          </w:p>
        </w:tc>
        <w:tc>
          <w:tcPr>
            <w:tcW w:w="3083" w:type="dxa"/>
          </w:tcPr>
          <w:p w14:paraId="31C1055C" w14:textId="73CFE608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15:25 – 16:10</w:t>
            </w:r>
          </w:p>
        </w:tc>
      </w:tr>
      <w:tr w:rsidR="008A0379" w:rsidRPr="001D61B9" w14:paraId="254CFA3D" w14:textId="77777777" w:rsidTr="006D2A63">
        <w:tc>
          <w:tcPr>
            <w:tcW w:w="3345" w:type="dxa"/>
          </w:tcPr>
          <w:p w14:paraId="316B2016" w14:textId="7F21E7F9" w:rsidR="008A0379" w:rsidRPr="001D61B9" w:rsidRDefault="00386797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TOMISLAV  PERKOVIĆ</w:t>
            </w:r>
          </w:p>
        </w:tc>
        <w:tc>
          <w:tcPr>
            <w:tcW w:w="1011" w:type="dxa"/>
          </w:tcPr>
          <w:p w14:paraId="75BAB798" w14:textId="26372F3F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011B2" w:rsidRPr="001D61B9">
              <w:rPr>
                <w:rFonts w:ascii="Times New Roman" w:eastAsia="Times New Roman" w:hAnsi="Times New Roman" w:cs="Times New Roman"/>
                <w:sz w:val="20"/>
                <w:szCs w:val="20"/>
              </w:rPr>
              <w:t>.d</w:t>
            </w:r>
          </w:p>
        </w:tc>
        <w:tc>
          <w:tcPr>
            <w:tcW w:w="2982" w:type="dxa"/>
          </w:tcPr>
          <w:p w14:paraId="172226A0" w14:textId="216CCB59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9:10 – 9:55</w:t>
            </w:r>
          </w:p>
        </w:tc>
        <w:tc>
          <w:tcPr>
            <w:tcW w:w="3083" w:type="dxa"/>
          </w:tcPr>
          <w:p w14:paraId="14308AE4" w14:textId="062C5E34" w:rsidR="008A0379" w:rsidRPr="001D61B9" w:rsidRDefault="006D2A63" w:rsidP="006D2A6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17:15 – 18:00</w:t>
            </w:r>
          </w:p>
        </w:tc>
      </w:tr>
    </w:tbl>
    <w:p w14:paraId="222AFFAC" w14:textId="031A80B8" w:rsidR="006D2A63" w:rsidRDefault="006D2A63" w:rsidP="006D2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A6931F" w14:textId="3DF2AEDC" w:rsidR="008A0379" w:rsidRDefault="007A4155" w:rsidP="001D6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405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SMJ</w:t>
      </w:r>
      <w:r w:rsidR="001D6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B  SMJENA</w:t>
      </w:r>
    </w:p>
    <w:p w14:paraId="2AE158C7" w14:textId="72D51B9B" w:rsidR="008A0379" w:rsidRDefault="00D73D67" w:rsidP="007A4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Razredna nastava – </w:t>
      </w:r>
      <w:r w:rsidR="007A4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prije podne</w:t>
      </w:r>
      <w:r w:rsidR="00405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="00405C2F">
        <w:rPr>
          <w:rFonts w:ascii="Times New Roman" w:eastAsia="Times New Roman" w:hAnsi="Times New Roman" w:cs="Times New Roman"/>
          <w:color w:val="000000"/>
          <w:sz w:val="24"/>
          <w:szCs w:val="24"/>
        </w:rPr>
        <w:t>Predmetna nastava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7A4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prije podne</w:t>
      </w:r>
    </w:p>
    <w:p w14:paraId="221789E9" w14:textId="58E119EB" w:rsidR="008A0379" w:rsidRDefault="00405C2F" w:rsidP="00592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Predmetna nastava</w:t>
      </w:r>
      <w:r w:rsidR="00D73D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popodne                                                     </w:t>
      </w:r>
      <w:r w:rsidR="007A4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Razredna nastava</w:t>
      </w:r>
      <w:r w:rsidR="00D73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</w:t>
      </w:r>
      <w:r w:rsidR="007A4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opodne</w:t>
      </w:r>
    </w:p>
    <w:p w14:paraId="4A691FB8" w14:textId="2AC8B709" w:rsidR="006D2A63" w:rsidRDefault="006D2A63" w:rsidP="006D2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27C5EC6B" w14:textId="1B881A9A" w:rsidR="006D2A63" w:rsidRPr="00592B1B" w:rsidRDefault="006D2A63" w:rsidP="00592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Brodskom Vinogorju, 10. rujna 2025.</w:t>
      </w:r>
    </w:p>
    <w:sectPr w:rsidR="006D2A63" w:rsidRPr="00592B1B">
      <w:headerReference w:type="default" r:id="rId10"/>
      <w:pgSz w:w="11907" w:h="16839"/>
      <w:pgMar w:top="1440" w:right="851" w:bottom="144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663B" w14:textId="77777777" w:rsidR="00A23983" w:rsidRDefault="00A2398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B53FEC7" w14:textId="77777777" w:rsidR="00A23983" w:rsidRDefault="00A23983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45C9F419" w14:textId="77777777" w:rsidR="00A23983" w:rsidRDefault="00A23983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0FF8" w14:textId="77777777" w:rsidR="00A23983" w:rsidRDefault="00A2398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DF9954" w14:textId="77777777" w:rsidR="00A23983" w:rsidRDefault="00A23983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62431F56" w14:textId="77777777" w:rsidR="00A23983" w:rsidRDefault="00A23983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DFA1" w14:textId="77777777" w:rsidR="008A0379" w:rsidRDefault="008A0379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</w:pPr>
  </w:p>
  <w:tbl>
    <w:tblPr>
      <w:tblW w:w="1190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1907"/>
    </w:tblGrid>
    <w:tr w:rsidR="008A0379" w14:paraId="075399C9" w14:textId="77777777">
      <w:trPr>
        <w:trHeight w:val="1644"/>
        <w:jc w:val="center"/>
      </w:trPr>
      <w:tc>
        <w:tcPr>
          <w:tcW w:w="11907" w:type="dxa"/>
        </w:tcPr>
        <w:p w14:paraId="00E90AE5" w14:textId="77777777" w:rsidR="008A0379" w:rsidRDefault="00405C2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8240" behindDoc="0" locked="0" layoutInCell="1" hidden="0" allowOverlap="1" wp14:anchorId="21B5F818" wp14:editId="5CFB6877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D3F560A" w14:textId="77777777" w:rsidR="008A0379" w:rsidRDefault="008A03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79"/>
    <w:rsid w:val="00046FF9"/>
    <w:rsid w:val="000911A9"/>
    <w:rsid w:val="00097F51"/>
    <w:rsid w:val="00125629"/>
    <w:rsid w:val="001D61B9"/>
    <w:rsid w:val="001E0E30"/>
    <w:rsid w:val="002579BC"/>
    <w:rsid w:val="00264FAD"/>
    <w:rsid w:val="00386797"/>
    <w:rsid w:val="00405C2F"/>
    <w:rsid w:val="004F7BA0"/>
    <w:rsid w:val="00592B1B"/>
    <w:rsid w:val="006D2A63"/>
    <w:rsid w:val="006F64B0"/>
    <w:rsid w:val="007A4155"/>
    <w:rsid w:val="008A0379"/>
    <w:rsid w:val="008E5891"/>
    <w:rsid w:val="009011B2"/>
    <w:rsid w:val="0090447E"/>
    <w:rsid w:val="009A28B3"/>
    <w:rsid w:val="00A23983"/>
    <w:rsid w:val="00AB0CF1"/>
    <w:rsid w:val="00B37124"/>
    <w:rsid w:val="00B72839"/>
    <w:rsid w:val="00C91049"/>
    <w:rsid w:val="00D44503"/>
    <w:rsid w:val="00D73D67"/>
    <w:rsid w:val="00DE0D80"/>
    <w:rsid w:val="00DE7278"/>
    <w:rsid w:val="00E00DAC"/>
    <w:rsid w:val="02090BD3"/>
    <w:rsid w:val="03359EF7"/>
    <w:rsid w:val="04F92A9A"/>
    <w:rsid w:val="063793AF"/>
    <w:rsid w:val="06D580EF"/>
    <w:rsid w:val="08F43EA9"/>
    <w:rsid w:val="0F2B5688"/>
    <w:rsid w:val="0F349F9F"/>
    <w:rsid w:val="1247C9EA"/>
    <w:rsid w:val="12813731"/>
    <w:rsid w:val="136C1E2F"/>
    <w:rsid w:val="15BC0EA0"/>
    <w:rsid w:val="15DB4375"/>
    <w:rsid w:val="16242CC9"/>
    <w:rsid w:val="1825FE58"/>
    <w:rsid w:val="18BEA274"/>
    <w:rsid w:val="19D16B36"/>
    <w:rsid w:val="1C812082"/>
    <w:rsid w:val="1ED6DFE7"/>
    <w:rsid w:val="1FFDD965"/>
    <w:rsid w:val="202D2621"/>
    <w:rsid w:val="221BD98B"/>
    <w:rsid w:val="22274F89"/>
    <w:rsid w:val="26566BD2"/>
    <w:rsid w:val="269A331D"/>
    <w:rsid w:val="27F281C5"/>
    <w:rsid w:val="2A8871D7"/>
    <w:rsid w:val="2D1091FF"/>
    <w:rsid w:val="2E3399AD"/>
    <w:rsid w:val="3102426A"/>
    <w:rsid w:val="3126C9B5"/>
    <w:rsid w:val="32171459"/>
    <w:rsid w:val="36008123"/>
    <w:rsid w:val="397D3559"/>
    <w:rsid w:val="3CF58A4B"/>
    <w:rsid w:val="3D963F58"/>
    <w:rsid w:val="3F610B77"/>
    <w:rsid w:val="44AF7857"/>
    <w:rsid w:val="4666A453"/>
    <w:rsid w:val="492EECEB"/>
    <w:rsid w:val="49F0C37A"/>
    <w:rsid w:val="4AA4DB83"/>
    <w:rsid w:val="4ADCF0F9"/>
    <w:rsid w:val="4BE477C2"/>
    <w:rsid w:val="4F192802"/>
    <w:rsid w:val="50DA9FA7"/>
    <w:rsid w:val="583945D9"/>
    <w:rsid w:val="59322530"/>
    <w:rsid w:val="5B590D39"/>
    <w:rsid w:val="5E4034B2"/>
    <w:rsid w:val="5EE73098"/>
    <w:rsid w:val="60BE894C"/>
    <w:rsid w:val="618EB01D"/>
    <w:rsid w:val="64065D6C"/>
    <w:rsid w:val="646724BF"/>
    <w:rsid w:val="672852A8"/>
    <w:rsid w:val="67D5098E"/>
    <w:rsid w:val="691E03D0"/>
    <w:rsid w:val="6A651DC1"/>
    <w:rsid w:val="6ACBBBE8"/>
    <w:rsid w:val="6C86D0FD"/>
    <w:rsid w:val="6F6283F8"/>
    <w:rsid w:val="71E41A3D"/>
    <w:rsid w:val="746BC8E5"/>
    <w:rsid w:val="77823393"/>
    <w:rsid w:val="7928428A"/>
    <w:rsid w:val="7A2B9DBD"/>
    <w:rsid w:val="7C361DF3"/>
    <w:rsid w:val="7F89E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2E32"/>
  <w15:docId w15:val="{92A17D41-A014-45B4-BEA2-735BD3FE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Podnoje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staknut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color w:val="4F81BD"/>
      <w:w w:val="100"/>
      <w:position w:val="-1"/>
      <w:sz w:val="22"/>
      <w:szCs w:val="22"/>
      <w:effect w:val="none"/>
      <w:vertAlign w:val="baseline"/>
      <w:cs w:val="0"/>
      <w:em w:val="none"/>
      <w:lang w:val="hr-HR" w:eastAsia="en-US"/>
    </w:rPr>
  </w:style>
  <w:style w:type="character" w:styleId="Naglaen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icapopisa2-isticanje41">
    <w:name w:val="Tablica popisa 2 - isticanje 41"/>
    <w:basedOn w:val="Obinatablica"/>
    <w:next w:val="Tablicapopisa2-isticanje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</w:style>
  <w:style w:type="table" w:styleId="Tablicapopisa2-isticanje4">
    <w:name w:val="List Table 2 Accent 4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</w:style>
  <w:style w:type="character" w:styleId="Hipervez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8" ma:contentTypeDescription="Stvaranje novog dokumenta." ma:contentTypeScope="" ma:versionID="77aab19c404b38f422d0a5326f1f6502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ed6391cd5692213c4b059c97c702298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f2a537-3ba7-4260-b7e1-98e4e89ac8a9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t4YC88ITm25J73eRGCHGp45YQ==">CgMxLjA4AHIhMVdpbUlGdVJVMDBySndobVBsUUY5cXEyUXYyam1XZU82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DD705-6FD8-495D-A396-1EC84F889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6FC4A-FA8B-4C74-ABA6-8F0369C2FBDA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8477A49-76DD-4935-884D-6A7736FA4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Matea Paljuca</cp:lastModifiedBy>
  <cp:revision>17</cp:revision>
  <cp:lastPrinted>2024-09-13T13:42:00Z</cp:lastPrinted>
  <dcterms:created xsi:type="dcterms:W3CDTF">2024-09-13T13:43:00Z</dcterms:created>
  <dcterms:modified xsi:type="dcterms:W3CDTF">2025-09-26T11:02:00Z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