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E36042" w14:textId="5CB0A1CD" w:rsidR="7F73F6AA" w:rsidRPr="002F1CB2" w:rsidRDefault="7F73F6AA" w:rsidP="7F73F6AA">
      <w:pPr>
        <w:ind w:left="1" w:hanging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2F71BF0" w14:textId="63DA0D25" w:rsidR="002F1CB2" w:rsidRDefault="00A23CD1" w:rsidP="002F1CB2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CB2">
        <w:rPr>
          <w:rFonts w:ascii="Times New Roman" w:eastAsia="Times New Roman" w:hAnsi="Times New Roman" w:cs="Times New Roman"/>
          <w:b/>
          <w:bCs/>
          <w:sz w:val="28"/>
          <w:szCs w:val="28"/>
        </w:rPr>
        <w:t>RASPORED ODRŽAVANJA INDIVIDUALNIH RAZGOVORA</w:t>
      </w:r>
      <w:r w:rsidR="002F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2F1CB2">
        <w:rPr>
          <w:rFonts w:ascii="Times New Roman" w:eastAsia="Times New Roman" w:hAnsi="Times New Roman" w:cs="Times New Roman"/>
          <w:b/>
          <w:bCs/>
          <w:sz w:val="28"/>
          <w:szCs w:val="28"/>
        </w:rPr>
        <w:t>S RODITELJIMA –</w:t>
      </w:r>
      <w:r w:rsidR="0ABBE9F4" w:rsidRPr="002F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72A63F81" w14:textId="77777777" w:rsidR="002F1CB2" w:rsidRDefault="00B844F6" w:rsidP="002F1CB2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CB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INFORMACIJE        </w:t>
      </w:r>
    </w:p>
    <w:p w14:paraId="039416B2" w14:textId="76D38008" w:rsidR="003E394A" w:rsidRPr="002F1CB2" w:rsidRDefault="00A23CD1" w:rsidP="001305F6">
      <w:pPr>
        <w:spacing w:line="240" w:lineRule="auto"/>
        <w:ind w:left="1" w:hanging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F1CB2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F73DB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2F1CB2">
        <w:rPr>
          <w:rFonts w:ascii="Times New Roman" w:eastAsia="Times New Roman" w:hAnsi="Times New Roman" w:cs="Times New Roman"/>
          <w:b/>
          <w:bCs/>
          <w:sz w:val="28"/>
          <w:szCs w:val="28"/>
        </w:rPr>
        <w:t>./202</w:t>
      </w:r>
      <w:r w:rsidR="00F73DB4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3E394A" w:rsidRPr="002F1CB2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3F300013" w14:textId="357E06A8" w:rsidR="00FD59D3" w:rsidRDefault="00FD59D3" w:rsidP="4DC2EC56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10421" w:type="dxa"/>
        <w:tblInd w:w="-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938"/>
        <w:gridCol w:w="2552"/>
        <w:gridCol w:w="2410"/>
        <w:gridCol w:w="2521"/>
      </w:tblGrid>
      <w:tr w:rsidR="00FD59D3" w14:paraId="5F72F758" w14:textId="77777777" w:rsidTr="004B591F">
        <w:trPr>
          <w:trHeight w:val="696"/>
        </w:trPr>
        <w:tc>
          <w:tcPr>
            <w:tcW w:w="2938" w:type="dxa"/>
          </w:tcPr>
          <w:p w14:paraId="2F7FBA29" w14:textId="77777777" w:rsidR="00FD59D3" w:rsidRDefault="00A23CD1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UČITELJ</w:t>
            </w:r>
          </w:p>
        </w:tc>
        <w:tc>
          <w:tcPr>
            <w:tcW w:w="2552" w:type="dxa"/>
          </w:tcPr>
          <w:p w14:paraId="521587E4" w14:textId="77777777" w:rsidR="00FD59D3" w:rsidRDefault="00A23CD1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NASTAVNI PREDMET</w:t>
            </w:r>
          </w:p>
        </w:tc>
        <w:tc>
          <w:tcPr>
            <w:tcW w:w="2410" w:type="dxa"/>
          </w:tcPr>
          <w:p w14:paraId="1F0B1D3B" w14:textId="77777777" w:rsidR="00FD59D3" w:rsidRDefault="00A23CD1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 SMJENA</w:t>
            </w:r>
          </w:p>
        </w:tc>
        <w:tc>
          <w:tcPr>
            <w:tcW w:w="2521" w:type="dxa"/>
          </w:tcPr>
          <w:p w14:paraId="086D2D63" w14:textId="77777777" w:rsidR="00FD59D3" w:rsidRDefault="00A23CD1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 SMJENA</w:t>
            </w:r>
          </w:p>
        </w:tc>
      </w:tr>
      <w:tr w:rsidR="00F73DB4" w:rsidRPr="00F3240D" w14:paraId="328300A2" w14:textId="77777777" w:rsidTr="004B591F">
        <w:trPr>
          <w:trHeight w:val="760"/>
        </w:trPr>
        <w:tc>
          <w:tcPr>
            <w:tcW w:w="2938" w:type="dxa"/>
          </w:tcPr>
          <w:p w14:paraId="08C7BA4C" w14:textId="77777777" w:rsidR="00F73DB4" w:rsidRPr="00F3240D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240D">
              <w:rPr>
                <w:rFonts w:ascii="Times New Roman" w:eastAsia="Times New Roman" w:hAnsi="Times New Roman" w:cs="Times New Roman"/>
              </w:rPr>
              <w:t>JASMINA</w:t>
            </w:r>
            <w:r>
              <w:rPr>
                <w:rFonts w:ascii="Times New Roman" w:eastAsia="Times New Roman" w:hAnsi="Times New Roman" w:cs="Times New Roman"/>
              </w:rPr>
              <w:t xml:space="preserve"> ZELENIKA</w:t>
            </w:r>
          </w:p>
        </w:tc>
        <w:tc>
          <w:tcPr>
            <w:tcW w:w="2552" w:type="dxa"/>
          </w:tcPr>
          <w:p w14:paraId="7142B479" w14:textId="77777777" w:rsidR="00F73DB4" w:rsidRPr="00F3240D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F3240D">
              <w:rPr>
                <w:rFonts w:ascii="Times New Roman" w:eastAsia="Times New Roman" w:hAnsi="Times New Roman" w:cs="Times New Roman"/>
              </w:rPr>
              <w:t>HRVATSKI JEZIK</w:t>
            </w:r>
          </w:p>
        </w:tc>
        <w:tc>
          <w:tcPr>
            <w:tcW w:w="2410" w:type="dxa"/>
          </w:tcPr>
          <w:p w14:paraId="27126F02" w14:textId="77777777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MŠ SRIJEDA,</w:t>
            </w:r>
          </w:p>
          <w:p w14:paraId="09396CAE" w14:textId="77777777" w:rsidR="00F73DB4" w:rsidRPr="00F3240D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17:05 – 17:50</w:t>
            </w:r>
          </w:p>
        </w:tc>
        <w:tc>
          <w:tcPr>
            <w:tcW w:w="2521" w:type="dxa"/>
          </w:tcPr>
          <w:p w14:paraId="7B0B1797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MŠ PONEDJELJAK,</w:t>
            </w:r>
          </w:p>
          <w:p w14:paraId="7394E786" w14:textId="77777777" w:rsidR="00F73DB4" w:rsidRPr="00F3240D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11:05 – 11:50</w:t>
            </w:r>
          </w:p>
        </w:tc>
      </w:tr>
      <w:tr w:rsidR="00FD59D3" w14:paraId="1A465E77" w14:textId="77777777" w:rsidTr="004B591F">
        <w:trPr>
          <w:trHeight w:val="760"/>
        </w:trPr>
        <w:tc>
          <w:tcPr>
            <w:tcW w:w="2938" w:type="dxa"/>
          </w:tcPr>
          <w:p w14:paraId="5887D6A4" w14:textId="77777777" w:rsidR="00FD59D3" w:rsidRDefault="00A23CD1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RENATA KADIĆ ZAROŽINSKI</w:t>
            </w:r>
          </w:p>
        </w:tc>
        <w:tc>
          <w:tcPr>
            <w:tcW w:w="2552" w:type="dxa"/>
          </w:tcPr>
          <w:p w14:paraId="6E422C17" w14:textId="77777777" w:rsidR="00FD59D3" w:rsidRDefault="00A23CD1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2410" w:type="dxa"/>
          </w:tcPr>
          <w:p w14:paraId="59763496" w14:textId="358139E4" w:rsidR="00FD59D3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r w:rsidR="49971775" w:rsidRPr="6219CC97">
              <w:rPr>
                <w:rFonts w:ascii="Times New Roman" w:eastAsia="Times New Roman" w:hAnsi="Times New Roman" w:cs="Times New Roman"/>
              </w:rPr>
              <w:t>PONEDJELJAK</w:t>
            </w:r>
            <w:r w:rsidR="001305F6">
              <w:rPr>
                <w:rFonts w:ascii="Times New Roman" w:eastAsia="Times New Roman" w:hAnsi="Times New Roman" w:cs="Times New Roman"/>
              </w:rPr>
              <w:t>,</w:t>
            </w:r>
          </w:p>
          <w:p w14:paraId="7BA25860" w14:textId="6BD32084" w:rsidR="00FD59D3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17:05 – 17</w:t>
            </w:r>
            <w:r w:rsidR="001305F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49971775" w:rsidRPr="6219CC9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2521" w:type="dxa"/>
          </w:tcPr>
          <w:p w14:paraId="56C20520" w14:textId="0C7A82DB" w:rsidR="00FD59D3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r w:rsidR="49971775" w:rsidRPr="6219CC97">
              <w:rPr>
                <w:rFonts w:ascii="Times New Roman" w:eastAsia="Times New Roman" w:hAnsi="Times New Roman" w:cs="Times New Roman"/>
              </w:rPr>
              <w:t>PONEDJELJAK</w:t>
            </w:r>
            <w:r w:rsidR="001305F6">
              <w:rPr>
                <w:rFonts w:ascii="Times New Roman" w:eastAsia="Times New Roman" w:hAnsi="Times New Roman" w:cs="Times New Roman"/>
              </w:rPr>
              <w:t>,</w:t>
            </w:r>
          </w:p>
          <w:p w14:paraId="1E255BFB" w14:textId="2E1390DA" w:rsidR="00FD59D3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11:05 – 11</w:t>
            </w:r>
            <w:r w:rsidR="001305F6">
              <w:rPr>
                <w:rFonts w:ascii="Times New Roman" w:eastAsia="Times New Roman" w:hAnsi="Times New Roman" w:cs="Times New Roman"/>
              </w:rPr>
              <w:t>: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 w:rsidR="49971775" w:rsidRPr="6219CC97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73DB4" w14:paraId="7656283C" w14:textId="77777777" w:rsidTr="004B591F">
        <w:trPr>
          <w:trHeight w:val="760"/>
        </w:trPr>
        <w:tc>
          <w:tcPr>
            <w:tcW w:w="2938" w:type="dxa"/>
          </w:tcPr>
          <w:p w14:paraId="7C008DA8" w14:textId="252C0B4D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MARIJA MATIJEVIĆ</w:t>
            </w:r>
          </w:p>
        </w:tc>
        <w:tc>
          <w:tcPr>
            <w:tcW w:w="2552" w:type="dxa"/>
          </w:tcPr>
          <w:p w14:paraId="3C474FE8" w14:textId="10F43675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2410" w:type="dxa"/>
          </w:tcPr>
          <w:p w14:paraId="102AB298" w14:textId="77777777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UTORAK, </w:t>
            </w:r>
          </w:p>
          <w:p w14:paraId="16D14416" w14:textId="48A2C39C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17:05 – 17:50</w:t>
            </w:r>
          </w:p>
        </w:tc>
        <w:tc>
          <w:tcPr>
            <w:tcW w:w="2521" w:type="dxa"/>
          </w:tcPr>
          <w:p w14:paraId="025B5D14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SRIJEDA, </w:t>
            </w:r>
          </w:p>
          <w:p w14:paraId="752DBA6F" w14:textId="42448D3D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11:05 – 11:50</w:t>
            </w:r>
          </w:p>
        </w:tc>
      </w:tr>
      <w:tr w:rsidR="00F73DB4" w14:paraId="7D68FE27" w14:textId="77777777" w:rsidTr="004B591F">
        <w:trPr>
          <w:trHeight w:val="760"/>
        </w:trPr>
        <w:tc>
          <w:tcPr>
            <w:tcW w:w="2938" w:type="dxa"/>
          </w:tcPr>
          <w:p w14:paraId="7B3E1D8C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SANJA KOSANOVIĆ</w:t>
            </w:r>
          </w:p>
        </w:tc>
        <w:tc>
          <w:tcPr>
            <w:tcW w:w="2552" w:type="dxa"/>
          </w:tcPr>
          <w:p w14:paraId="19007813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MATEMATIKA</w:t>
            </w:r>
          </w:p>
        </w:tc>
        <w:tc>
          <w:tcPr>
            <w:tcW w:w="2410" w:type="dxa"/>
          </w:tcPr>
          <w:p w14:paraId="420B4040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001305F6">
              <w:rPr>
                <w:rFonts w:ascii="Times New Roman" w:eastAsia="Times New Roman" w:hAnsi="Times New Roman" w:cs="Times New Roman"/>
                <w:bCs/>
              </w:rPr>
              <w:t>MŠ</w:t>
            </w:r>
            <w:r w:rsidRPr="001305F6">
              <w:rPr>
                <w:rFonts w:ascii="Times New Roman" w:eastAsia="Times New Roman" w:hAnsi="Times New Roman" w:cs="Times New Roman"/>
              </w:rPr>
              <w:t xml:space="preserve"> </w:t>
            </w:r>
            <w:r w:rsidRPr="4F9ED213">
              <w:rPr>
                <w:rFonts w:ascii="Times New Roman" w:eastAsia="Times New Roman" w:hAnsi="Times New Roman" w:cs="Times New Roman"/>
              </w:rPr>
              <w:t xml:space="preserve"> SRIJEDA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4F9ED2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ACBECD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4F9ED213">
              <w:rPr>
                <w:rFonts w:ascii="Times New Roman" w:eastAsia="Times New Roman" w:hAnsi="Times New Roman" w:cs="Times New Roman"/>
              </w:rPr>
              <w:t>17:05 – 17:50</w:t>
            </w:r>
          </w:p>
        </w:tc>
        <w:tc>
          <w:tcPr>
            <w:tcW w:w="2521" w:type="dxa"/>
          </w:tcPr>
          <w:p w14:paraId="3220995D" w14:textId="77777777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305F6">
              <w:rPr>
                <w:rFonts w:ascii="Times New Roman" w:eastAsia="Times New Roman" w:hAnsi="Times New Roman" w:cs="Times New Roman"/>
                <w:bCs/>
              </w:rPr>
              <w:t>MŠ</w:t>
            </w:r>
            <w:r w:rsidRPr="4F9ED21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4F9ED213">
              <w:rPr>
                <w:rFonts w:ascii="Times New Roman" w:eastAsia="Times New Roman" w:hAnsi="Times New Roman" w:cs="Times New Roman"/>
              </w:rPr>
              <w:t>SRIJEDA</w:t>
            </w:r>
            <w:r>
              <w:rPr>
                <w:rFonts w:ascii="Times New Roman" w:eastAsia="Times New Roman" w:hAnsi="Times New Roman" w:cs="Times New Roman"/>
              </w:rPr>
              <w:t>,</w:t>
            </w:r>
          </w:p>
          <w:p w14:paraId="27A844ED" w14:textId="77777777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 w:rsidRPr="4F9ED213">
              <w:rPr>
                <w:rFonts w:ascii="Times New Roman" w:eastAsia="Times New Roman" w:hAnsi="Times New Roman" w:cs="Times New Roman"/>
              </w:rPr>
              <w:t>11:05 – 11:50</w:t>
            </w:r>
          </w:p>
        </w:tc>
      </w:tr>
      <w:tr w:rsidR="00F73DB4" w14:paraId="0A3BEF06" w14:textId="77777777" w:rsidTr="004B591F">
        <w:trPr>
          <w:trHeight w:val="760"/>
        </w:trPr>
        <w:tc>
          <w:tcPr>
            <w:tcW w:w="2938" w:type="dxa"/>
          </w:tcPr>
          <w:p w14:paraId="2CA7A197" w14:textId="77777777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  DUJMIĆ</w:t>
            </w:r>
          </w:p>
        </w:tc>
        <w:tc>
          <w:tcPr>
            <w:tcW w:w="2552" w:type="dxa"/>
          </w:tcPr>
          <w:p w14:paraId="35EEE1E4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ENGLESKI JEZIK</w:t>
            </w:r>
          </w:p>
        </w:tc>
        <w:tc>
          <w:tcPr>
            <w:tcW w:w="2410" w:type="dxa"/>
          </w:tcPr>
          <w:p w14:paraId="285CBEF9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PŠ PONEDJELJAK,</w:t>
            </w:r>
          </w:p>
          <w:p w14:paraId="09171374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15:25 – 16:10</w:t>
            </w:r>
          </w:p>
        </w:tc>
        <w:tc>
          <w:tcPr>
            <w:tcW w:w="2521" w:type="dxa"/>
          </w:tcPr>
          <w:p w14:paraId="5551F712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PŠ PONEDJELJAK, </w:t>
            </w:r>
          </w:p>
          <w:p w14:paraId="448054A4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9:10 – 9:55</w:t>
            </w:r>
          </w:p>
        </w:tc>
      </w:tr>
      <w:tr w:rsidR="00F73DB4" w14:paraId="5041BFA9" w14:textId="77777777" w:rsidTr="004B591F">
        <w:trPr>
          <w:trHeight w:val="760"/>
        </w:trPr>
        <w:tc>
          <w:tcPr>
            <w:tcW w:w="2938" w:type="dxa"/>
          </w:tcPr>
          <w:p w14:paraId="4C527764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NIKOLINA LUCIĆ</w:t>
            </w:r>
          </w:p>
        </w:tc>
        <w:tc>
          <w:tcPr>
            <w:tcW w:w="2552" w:type="dxa"/>
          </w:tcPr>
          <w:p w14:paraId="12BB0615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ENGLESKI JEZIK</w:t>
            </w:r>
          </w:p>
        </w:tc>
        <w:tc>
          <w:tcPr>
            <w:tcW w:w="2410" w:type="dxa"/>
          </w:tcPr>
          <w:p w14:paraId="2BE5036F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MŠ PONEDJELJAK,</w:t>
            </w:r>
          </w:p>
          <w:p w14:paraId="0BC18ED2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13:30 – 14:15</w:t>
            </w:r>
          </w:p>
        </w:tc>
        <w:tc>
          <w:tcPr>
            <w:tcW w:w="2521" w:type="dxa"/>
          </w:tcPr>
          <w:p w14:paraId="1B90CB6F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MŠ PONEDJELJAK,</w:t>
            </w:r>
          </w:p>
          <w:p w14:paraId="1CD91D32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11:55 – 12:40</w:t>
            </w:r>
          </w:p>
        </w:tc>
      </w:tr>
      <w:tr w:rsidR="00F73DB4" w14:paraId="6F7CDE00" w14:textId="77777777" w:rsidTr="004B591F">
        <w:trPr>
          <w:trHeight w:val="760"/>
        </w:trPr>
        <w:tc>
          <w:tcPr>
            <w:tcW w:w="2938" w:type="dxa"/>
          </w:tcPr>
          <w:p w14:paraId="4B9A5AC2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DRAGANA SOLDO</w:t>
            </w:r>
          </w:p>
        </w:tc>
        <w:tc>
          <w:tcPr>
            <w:tcW w:w="2552" w:type="dxa"/>
          </w:tcPr>
          <w:p w14:paraId="7B988F54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NJEMAČKI JEZIK</w:t>
            </w:r>
          </w:p>
        </w:tc>
        <w:tc>
          <w:tcPr>
            <w:tcW w:w="2410" w:type="dxa"/>
          </w:tcPr>
          <w:p w14:paraId="19F6ED7E" w14:textId="69D784C1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PŠ PETAK,</w:t>
            </w:r>
          </w:p>
          <w:p w14:paraId="3101B25F" w14:textId="03CCFB76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11:05 – 11:50</w:t>
            </w:r>
          </w:p>
        </w:tc>
        <w:tc>
          <w:tcPr>
            <w:tcW w:w="2521" w:type="dxa"/>
          </w:tcPr>
          <w:p w14:paraId="32858FDE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MŠ ČETVRTAK,</w:t>
            </w:r>
          </w:p>
          <w:p w14:paraId="00AC5D1D" w14:textId="5559069D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16:15 – 17:00</w:t>
            </w:r>
          </w:p>
        </w:tc>
      </w:tr>
      <w:tr w:rsidR="004B591F" w14:paraId="7DBD3F15" w14:textId="77777777" w:rsidTr="004B591F">
        <w:trPr>
          <w:trHeight w:val="760"/>
        </w:trPr>
        <w:tc>
          <w:tcPr>
            <w:tcW w:w="2938" w:type="dxa"/>
          </w:tcPr>
          <w:p w14:paraId="1B615C36" w14:textId="09C24D7E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ZRINKA JAGODAR</w:t>
            </w:r>
          </w:p>
        </w:tc>
        <w:tc>
          <w:tcPr>
            <w:tcW w:w="2552" w:type="dxa"/>
          </w:tcPr>
          <w:p w14:paraId="011B4A81" w14:textId="03A34383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GEOGRAFIJA</w:t>
            </w:r>
          </w:p>
        </w:tc>
        <w:tc>
          <w:tcPr>
            <w:tcW w:w="2410" w:type="dxa"/>
          </w:tcPr>
          <w:p w14:paraId="2035CF1E" w14:textId="77777777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PŠ PETAK, </w:t>
            </w:r>
          </w:p>
          <w:p w14:paraId="0F05E3E6" w14:textId="275DD3F0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16:15 – 17:00</w:t>
            </w:r>
          </w:p>
        </w:tc>
        <w:tc>
          <w:tcPr>
            <w:tcW w:w="2521" w:type="dxa"/>
          </w:tcPr>
          <w:p w14:paraId="1C533EC3" w14:textId="77777777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PONEDJELJAK, </w:t>
            </w:r>
          </w:p>
          <w:p w14:paraId="7004A866" w14:textId="17795931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11:55 – 12:40</w:t>
            </w:r>
          </w:p>
        </w:tc>
      </w:tr>
      <w:tr w:rsidR="00F73DB4" w14:paraId="236160A3" w14:textId="77777777" w:rsidTr="004B591F">
        <w:trPr>
          <w:trHeight w:val="760"/>
        </w:trPr>
        <w:tc>
          <w:tcPr>
            <w:tcW w:w="2938" w:type="dxa"/>
          </w:tcPr>
          <w:p w14:paraId="2C9C51C5" w14:textId="3DC5DF68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 w:rsidRPr="4DC2EC56">
              <w:rPr>
                <w:rFonts w:ascii="Times New Roman" w:eastAsia="Times New Roman" w:hAnsi="Times New Roman" w:cs="Times New Roman"/>
              </w:rPr>
              <w:t>GABRIJELA PALEŽNICA</w:t>
            </w:r>
          </w:p>
        </w:tc>
        <w:tc>
          <w:tcPr>
            <w:tcW w:w="2552" w:type="dxa"/>
          </w:tcPr>
          <w:p w14:paraId="03F9B5B5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BIOLOGIJA</w:t>
            </w:r>
          </w:p>
        </w:tc>
        <w:tc>
          <w:tcPr>
            <w:tcW w:w="2410" w:type="dxa"/>
          </w:tcPr>
          <w:p w14:paraId="5CE0D87C" w14:textId="77777777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PETAK, </w:t>
            </w:r>
          </w:p>
          <w:p w14:paraId="651F7DA8" w14:textId="46D656CD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15:25 – 16:10</w:t>
            </w:r>
          </w:p>
        </w:tc>
        <w:tc>
          <w:tcPr>
            <w:tcW w:w="2521" w:type="dxa"/>
          </w:tcPr>
          <w:p w14:paraId="4B0587FB" w14:textId="77777777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PETAK, </w:t>
            </w:r>
          </w:p>
          <w:p w14:paraId="09231ECD" w14:textId="6BDE999F" w:rsidR="00F73DB4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10:15 – 11:00</w:t>
            </w:r>
          </w:p>
        </w:tc>
      </w:tr>
      <w:tr w:rsidR="00F73DB4" w14:paraId="046FB5D1" w14:textId="77777777" w:rsidTr="004B591F">
        <w:trPr>
          <w:trHeight w:val="760"/>
        </w:trPr>
        <w:tc>
          <w:tcPr>
            <w:tcW w:w="2938" w:type="dxa"/>
          </w:tcPr>
          <w:p w14:paraId="11AA38FB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MARINA ZIRDUM</w:t>
            </w:r>
          </w:p>
        </w:tc>
        <w:tc>
          <w:tcPr>
            <w:tcW w:w="2552" w:type="dxa"/>
          </w:tcPr>
          <w:p w14:paraId="4A589EC5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FIZIKA</w:t>
            </w:r>
          </w:p>
        </w:tc>
        <w:tc>
          <w:tcPr>
            <w:tcW w:w="2410" w:type="dxa"/>
          </w:tcPr>
          <w:p w14:paraId="5C637EBA" w14:textId="4AF00323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SRIJEDA, </w:t>
            </w:r>
          </w:p>
          <w:p w14:paraId="70BE24FF" w14:textId="29F8FF38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14:20 – 15:05</w:t>
            </w:r>
          </w:p>
        </w:tc>
        <w:tc>
          <w:tcPr>
            <w:tcW w:w="2521" w:type="dxa"/>
          </w:tcPr>
          <w:p w14:paraId="3AEB841C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PŠ ČETVRTAK, </w:t>
            </w:r>
          </w:p>
          <w:p w14:paraId="5542F2F6" w14:textId="47F98855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12:45 – 13:25</w:t>
            </w:r>
          </w:p>
        </w:tc>
      </w:tr>
      <w:tr w:rsidR="00F73DB4" w14:paraId="3A5D6E86" w14:textId="77777777" w:rsidTr="004B591F">
        <w:trPr>
          <w:trHeight w:val="760"/>
        </w:trPr>
        <w:tc>
          <w:tcPr>
            <w:tcW w:w="2938" w:type="dxa"/>
          </w:tcPr>
          <w:p w14:paraId="46770C6F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MIRTA MALČIĆ</w:t>
            </w:r>
          </w:p>
        </w:tc>
        <w:tc>
          <w:tcPr>
            <w:tcW w:w="2552" w:type="dxa"/>
          </w:tcPr>
          <w:p w14:paraId="6024E2A6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KEMIJA</w:t>
            </w:r>
          </w:p>
        </w:tc>
        <w:tc>
          <w:tcPr>
            <w:tcW w:w="2410" w:type="dxa"/>
          </w:tcPr>
          <w:p w14:paraId="3F9E62B6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UTORAK, </w:t>
            </w:r>
          </w:p>
          <w:p w14:paraId="674C3FF2" w14:textId="25300EC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17:05 – 17:50</w:t>
            </w:r>
          </w:p>
        </w:tc>
        <w:tc>
          <w:tcPr>
            <w:tcW w:w="2521" w:type="dxa"/>
          </w:tcPr>
          <w:p w14:paraId="03CF4B44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PŠ PETAK, </w:t>
            </w:r>
          </w:p>
          <w:p w14:paraId="328F3127" w14:textId="52C142AA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10:15 – 11:00</w:t>
            </w:r>
          </w:p>
        </w:tc>
      </w:tr>
      <w:tr w:rsidR="00F73DB4" w14:paraId="7065E228" w14:textId="77777777" w:rsidTr="004B591F">
        <w:trPr>
          <w:trHeight w:val="760"/>
        </w:trPr>
        <w:tc>
          <w:tcPr>
            <w:tcW w:w="2938" w:type="dxa"/>
          </w:tcPr>
          <w:p w14:paraId="05535B34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MIRELA ŠPRAJC</w:t>
            </w:r>
          </w:p>
        </w:tc>
        <w:tc>
          <w:tcPr>
            <w:tcW w:w="2552" w:type="dxa"/>
          </w:tcPr>
          <w:p w14:paraId="69DE9D2D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GLAZBENA KULTURA</w:t>
            </w:r>
          </w:p>
        </w:tc>
        <w:tc>
          <w:tcPr>
            <w:tcW w:w="2410" w:type="dxa"/>
          </w:tcPr>
          <w:p w14:paraId="307D935D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PETAK, </w:t>
            </w:r>
          </w:p>
          <w:p w14:paraId="771B389B" w14:textId="3766C4DB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16:15 – 17:00</w:t>
            </w:r>
          </w:p>
        </w:tc>
        <w:tc>
          <w:tcPr>
            <w:tcW w:w="2521" w:type="dxa"/>
          </w:tcPr>
          <w:p w14:paraId="6648E3B4" w14:textId="77777777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PETAK, </w:t>
            </w:r>
          </w:p>
          <w:p w14:paraId="3B380D60" w14:textId="3F3729E9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10:15 – 11:00</w:t>
            </w:r>
          </w:p>
        </w:tc>
      </w:tr>
      <w:tr w:rsidR="00F73DB4" w14:paraId="50657D33" w14:textId="77777777" w:rsidTr="004B591F">
        <w:trPr>
          <w:trHeight w:val="760"/>
        </w:trPr>
        <w:tc>
          <w:tcPr>
            <w:tcW w:w="2938" w:type="dxa"/>
          </w:tcPr>
          <w:p w14:paraId="7CFF4F45" w14:textId="2BBC332D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ANITA BOROZ</w:t>
            </w:r>
          </w:p>
        </w:tc>
        <w:tc>
          <w:tcPr>
            <w:tcW w:w="2552" w:type="dxa"/>
          </w:tcPr>
          <w:p w14:paraId="6991126F" w14:textId="25737999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INFORMATIKA</w:t>
            </w:r>
          </w:p>
        </w:tc>
        <w:tc>
          <w:tcPr>
            <w:tcW w:w="2410" w:type="dxa"/>
          </w:tcPr>
          <w:p w14:paraId="2538D73E" w14:textId="77777777" w:rsidR="00F73DB4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PŠ PETAK,</w:t>
            </w:r>
          </w:p>
          <w:p w14:paraId="7D7D1CA3" w14:textId="193F641D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15:25 – 16:10</w:t>
            </w:r>
          </w:p>
        </w:tc>
        <w:tc>
          <w:tcPr>
            <w:tcW w:w="2521" w:type="dxa"/>
          </w:tcPr>
          <w:p w14:paraId="58B4DA4A" w14:textId="77777777" w:rsidR="00F73DB4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PONEDJELJAK, </w:t>
            </w:r>
          </w:p>
          <w:p w14:paraId="43C0A422" w14:textId="1959CE32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11:05 – 11:50</w:t>
            </w:r>
          </w:p>
        </w:tc>
      </w:tr>
      <w:tr w:rsidR="00FD59D3" w14:paraId="729DD11A" w14:textId="77777777" w:rsidTr="004B591F">
        <w:trPr>
          <w:trHeight w:val="760"/>
        </w:trPr>
        <w:tc>
          <w:tcPr>
            <w:tcW w:w="2938" w:type="dxa"/>
          </w:tcPr>
          <w:p w14:paraId="6AAC1D0C" w14:textId="4879FB5B" w:rsidR="00F73DB4" w:rsidRDefault="00F73DB4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MATEA PALJUCA</w:t>
            </w:r>
          </w:p>
          <w:p w14:paraId="18B4F698" w14:textId="0AACBC16" w:rsidR="00FD59D3" w:rsidRDefault="00F73DB4" w:rsidP="004B591F">
            <w:pPr>
              <w:ind w:leftChars="0" w:left="0" w:firstLineChars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ZAMJENA </w:t>
            </w:r>
            <w:r w:rsidR="00A23CD1">
              <w:rPr>
                <w:rFonts w:ascii="Times New Roman" w:eastAsia="Times New Roman" w:hAnsi="Times New Roman" w:cs="Times New Roman"/>
              </w:rPr>
              <w:t>MATEA MALJIK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7164E25C" w14:textId="77777777" w:rsidR="00FD59D3" w:rsidRDefault="00A23CD1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INFORMATIKA</w:t>
            </w:r>
          </w:p>
        </w:tc>
        <w:tc>
          <w:tcPr>
            <w:tcW w:w="2410" w:type="dxa"/>
          </w:tcPr>
          <w:p w14:paraId="08DBE18C" w14:textId="77777777" w:rsidR="00FD59D3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PŠ PONEDJELJAK, </w:t>
            </w:r>
          </w:p>
          <w:p w14:paraId="464CC5A7" w14:textId="6832CC72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9:10 – 9:55</w:t>
            </w:r>
          </w:p>
        </w:tc>
        <w:tc>
          <w:tcPr>
            <w:tcW w:w="2521" w:type="dxa"/>
          </w:tcPr>
          <w:p w14:paraId="5A7F12F0" w14:textId="77777777" w:rsidR="00FD59D3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MŠ PONEDJELJAK, </w:t>
            </w:r>
          </w:p>
          <w:p w14:paraId="0A47769B" w14:textId="7DEEC3E9" w:rsidR="004B591F" w:rsidRDefault="004B591F" w:rsidP="004B591F">
            <w:pPr>
              <w:ind w:left="0" w:hanging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15:25 – 16:10</w:t>
            </w:r>
          </w:p>
        </w:tc>
      </w:tr>
    </w:tbl>
    <w:p w14:paraId="0ED91080" w14:textId="77777777" w:rsidR="00FD59D3" w:rsidRDefault="00FD59D3" w:rsidP="00800A09">
      <w:pPr>
        <w:ind w:left="0" w:hanging="2"/>
        <w:rPr>
          <w:rFonts w:ascii="Times New Roman" w:eastAsia="Times New Roman" w:hAnsi="Times New Roman" w:cs="Times New Roman"/>
        </w:rPr>
      </w:pPr>
    </w:p>
    <w:p w14:paraId="7A915413" w14:textId="77777777" w:rsidR="001305F6" w:rsidRDefault="001305F6" w:rsidP="00130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SMJENA                                                                                                B  SMJENA</w:t>
      </w:r>
    </w:p>
    <w:p w14:paraId="345367D2" w14:textId="77777777" w:rsidR="001305F6" w:rsidRDefault="001305F6" w:rsidP="00130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EC2B422" w14:textId="77777777" w:rsidR="001305F6" w:rsidRDefault="001305F6" w:rsidP="00130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Razredna nastava –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prije podne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Predmetna nastava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– prije podne</w:t>
      </w:r>
    </w:p>
    <w:p w14:paraId="0E857C2F" w14:textId="77777777" w:rsidR="001305F6" w:rsidRPr="00592B1B" w:rsidRDefault="001305F6" w:rsidP="001305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4C6B9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Predmetna nastava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– </w:t>
      </w:r>
      <w:r w:rsidRPr="4C6B9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popodne                                                               </w:t>
      </w:r>
      <w:r w:rsidRPr="4C6B9E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Razredna nastava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</w:t>
      </w:r>
      <w:r w:rsidRPr="4C6B9E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popodne</w:t>
      </w:r>
    </w:p>
    <w:p w14:paraId="033979DD" w14:textId="05C88133" w:rsidR="004B591F" w:rsidRDefault="004B591F" w:rsidP="004B5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113A52" w14:textId="6EB8D2C2" w:rsidR="004B591F" w:rsidRDefault="004B591F" w:rsidP="004B5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3025AE" w14:textId="1BDA1353" w:rsidR="00B500A5" w:rsidRDefault="00B500A5" w:rsidP="004B5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14:paraId="75BF45F8" w14:textId="458282D7" w:rsidR="004B591F" w:rsidRPr="004B591F" w:rsidRDefault="004B591F" w:rsidP="004B591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Brodskom Vinogorju, 10. rujna 2025.</w:t>
      </w:r>
    </w:p>
    <w:sectPr w:rsidR="004B591F" w:rsidRPr="004B591F">
      <w:headerReference w:type="default" r:id="rId10"/>
      <w:pgSz w:w="11907" w:h="16839"/>
      <w:pgMar w:top="1440" w:right="851" w:bottom="1440" w:left="85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5AB6C" w14:textId="77777777" w:rsidR="00846E21" w:rsidRDefault="00846E21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CF02A30" w14:textId="77777777" w:rsidR="00846E21" w:rsidRDefault="00846E21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11723" w14:textId="77777777" w:rsidR="00846E21" w:rsidRDefault="00846E21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C78A29" w14:textId="77777777" w:rsidR="00846E21" w:rsidRDefault="00846E21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CAD6A" w14:textId="77777777" w:rsidR="00FD59D3" w:rsidRDefault="00FD59D3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left="0" w:hanging="2"/>
      <w:rPr>
        <w:rFonts w:ascii="Times New Roman" w:eastAsia="Times New Roman" w:hAnsi="Times New Roman" w:cs="Times New Roman"/>
      </w:rPr>
    </w:pPr>
  </w:p>
  <w:tbl>
    <w:tblPr>
      <w:tblStyle w:val="a0"/>
      <w:tblW w:w="11907" w:type="dxa"/>
      <w:jc w:val="center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11907"/>
    </w:tblGrid>
    <w:tr w:rsidR="00FD59D3" w14:paraId="71424E61" w14:textId="77777777">
      <w:trPr>
        <w:trHeight w:val="1644"/>
        <w:jc w:val="center"/>
      </w:trPr>
      <w:tc>
        <w:tcPr>
          <w:tcW w:w="11907" w:type="dxa"/>
        </w:tcPr>
        <w:p w14:paraId="3975A4DC" w14:textId="77777777" w:rsidR="00FD59D3" w:rsidRDefault="00A23CD1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rPr>
              <w:color w:val="000000"/>
            </w:rPr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8240" behindDoc="0" locked="0" layoutInCell="1" hidden="0" allowOverlap="1" wp14:anchorId="78E1308C" wp14:editId="72107420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0" t="0" r="0" b="0"/>
                <wp:wrapSquare wrapText="bothSides" distT="0" distB="0" distL="114300" distR="11430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17C5E3DD" w14:textId="77777777" w:rsidR="00FD59D3" w:rsidRDefault="00FD59D3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9D3"/>
    <w:rsid w:val="001305F6"/>
    <w:rsid w:val="001A12A2"/>
    <w:rsid w:val="002F1CB2"/>
    <w:rsid w:val="003E394A"/>
    <w:rsid w:val="004B591F"/>
    <w:rsid w:val="004F523A"/>
    <w:rsid w:val="00614784"/>
    <w:rsid w:val="006B4498"/>
    <w:rsid w:val="00800A09"/>
    <w:rsid w:val="0080E981"/>
    <w:rsid w:val="008376DC"/>
    <w:rsid w:val="00846E21"/>
    <w:rsid w:val="008F3D28"/>
    <w:rsid w:val="00A07579"/>
    <w:rsid w:val="00A23CD1"/>
    <w:rsid w:val="00AB15DF"/>
    <w:rsid w:val="00B500A5"/>
    <w:rsid w:val="00B844F6"/>
    <w:rsid w:val="00B90C21"/>
    <w:rsid w:val="00BD7E0E"/>
    <w:rsid w:val="00BE3D74"/>
    <w:rsid w:val="00C76A49"/>
    <w:rsid w:val="00CB54F2"/>
    <w:rsid w:val="00D53D0F"/>
    <w:rsid w:val="00D77CCC"/>
    <w:rsid w:val="00E00DAC"/>
    <w:rsid w:val="00E723F8"/>
    <w:rsid w:val="00F3240D"/>
    <w:rsid w:val="00F73DB4"/>
    <w:rsid w:val="00FD59D3"/>
    <w:rsid w:val="02805B55"/>
    <w:rsid w:val="0419B3CD"/>
    <w:rsid w:val="0481498F"/>
    <w:rsid w:val="05ABC30E"/>
    <w:rsid w:val="07093726"/>
    <w:rsid w:val="0A76B654"/>
    <w:rsid w:val="0ABBE9F4"/>
    <w:rsid w:val="0BF711E9"/>
    <w:rsid w:val="0E2433F9"/>
    <w:rsid w:val="0EB16B3F"/>
    <w:rsid w:val="0F90F2D0"/>
    <w:rsid w:val="10D9073A"/>
    <w:rsid w:val="12841F2A"/>
    <w:rsid w:val="14784E75"/>
    <w:rsid w:val="153234F0"/>
    <w:rsid w:val="188D4DA4"/>
    <w:rsid w:val="1D22515B"/>
    <w:rsid w:val="1E5D1CC8"/>
    <w:rsid w:val="2068DF40"/>
    <w:rsid w:val="26232343"/>
    <w:rsid w:val="2635874C"/>
    <w:rsid w:val="29A65BAE"/>
    <w:rsid w:val="2E46AD53"/>
    <w:rsid w:val="2FD7110C"/>
    <w:rsid w:val="3152A446"/>
    <w:rsid w:val="318A0C88"/>
    <w:rsid w:val="33550B1B"/>
    <w:rsid w:val="340D05B5"/>
    <w:rsid w:val="344F8FFC"/>
    <w:rsid w:val="34E08E82"/>
    <w:rsid w:val="37CF7078"/>
    <w:rsid w:val="3998FFA4"/>
    <w:rsid w:val="39CD48AF"/>
    <w:rsid w:val="3CB7F66E"/>
    <w:rsid w:val="3E003503"/>
    <w:rsid w:val="3F06D081"/>
    <w:rsid w:val="3FE7DF63"/>
    <w:rsid w:val="427B6423"/>
    <w:rsid w:val="4448C5C4"/>
    <w:rsid w:val="45255F9E"/>
    <w:rsid w:val="465B42F5"/>
    <w:rsid w:val="49801262"/>
    <w:rsid w:val="49971775"/>
    <w:rsid w:val="4CAF4160"/>
    <w:rsid w:val="4DC2EC56"/>
    <w:rsid w:val="4F9ED213"/>
    <w:rsid w:val="4FFB3B86"/>
    <w:rsid w:val="5037F0B7"/>
    <w:rsid w:val="5092CD1F"/>
    <w:rsid w:val="51DD0A25"/>
    <w:rsid w:val="521B8B41"/>
    <w:rsid w:val="54D7AC1A"/>
    <w:rsid w:val="555B403C"/>
    <w:rsid w:val="571B3E39"/>
    <w:rsid w:val="5768D96A"/>
    <w:rsid w:val="5858841D"/>
    <w:rsid w:val="5963DEA7"/>
    <w:rsid w:val="5B067FF4"/>
    <w:rsid w:val="5C0FAD83"/>
    <w:rsid w:val="5E679DF0"/>
    <w:rsid w:val="612BFAA6"/>
    <w:rsid w:val="6219CC97"/>
    <w:rsid w:val="665FD07E"/>
    <w:rsid w:val="6A61CE74"/>
    <w:rsid w:val="6B3C3193"/>
    <w:rsid w:val="6B7198B8"/>
    <w:rsid w:val="7021AFD2"/>
    <w:rsid w:val="721E6D34"/>
    <w:rsid w:val="73F200E5"/>
    <w:rsid w:val="74958D98"/>
    <w:rsid w:val="78AA1DEF"/>
    <w:rsid w:val="79E10127"/>
    <w:rsid w:val="7A49A76B"/>
    <w:rsid w:val="7DB26844"/>
    <w:rsid w:val="7F73F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7948"/>
  <w15:docId w15:val="{624D63BD-A547-4DF2-80DA-A9A827BB0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Naslov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Zaglavlje">
    <w:name w:val="header"/>
    <w:basedOn w:val="Normal"/>
    <w:qFormat/>
    <w:pPr>
      <w:spacing w:after="0" w:line="240" w:lineRule="auto"/>
    </w:pPr>
  </w:style>
  <w:style w:type="character" w:customStyle="1" w:styleId="HeaderChar">
    <w:name w:val="Header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Podnoje">
    <w:name w:val="footer"/>
    <w:basedOn w:val="Normal"/>
    <w:qFormat/>
    <w:pPr>
      <w:spacing w:after="0" w:line="240" w:lineRule="auto"/>
    </w:pPr>
  </w:style>
  <w:style w:type="character" w:customStyle="1" w:styleId="FooterChar">
    <w:name w:val="Footer Char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paragraph" w:styleId="Tekstbalonia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staknut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Zadanifontodlomka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color w:val="4F81BD"/>
      <w:w w:val="100"/>
      <w:position w:val="-1"/>
      <w:sz w:val="22"/>
      <w:szCs w:val="22"/>
      <w:effect w:val="none"/>
      <w:vertAlign w:val="baseline"/>
      <w:cs w:val="0"/>
      <w:em w:val="none"/>
      <w:lang w:val="hr-HR" w:eastAsia="en-US"/>
    </w:rPr>
  </w:style>
  <w:style w:type="character" w:styleId="Naglaen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table" w:customStyle="1" w:styleId="Tablicapopisa2-isticanje41">
    <w:name w:val="Tablica popisa 2 - isticanje 41"/>
    <w:basedOn w:val="Obinatablica"/>
    <w:next w:val="Tablicapopisa2-isticanje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StyleRowBandSize w:val="1"/>
      <w:tblStyleColBandSize w:val="1"/>
      <w:tblBorders>
        <w:top w:val="single" w:sz="4" w:space="0" w:color="B2A1C7"/>
        <w:bottom w:val="single" w:sz="4" w:space="0" w:color="B2A1C7"/>
        <w:insideH w:val="single" w:sz="4" w:space="0" w:color="B2A1C7"/>
      </w:tblBorders>
    </w:tblPr>
  </w:style>
  <w:style w:type="table" w:styleId="Tablicapopisa2-isticanje4">
    <w:name w:val="List Table 2 Accent 4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</w:style>
  <w:style w:type="character" w:styleId="Hipervez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ezprored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tblPr>
      <w:tblStyleRowBandSize w:val="1"/>
      <w:tblStyleColBandSize w:val="1"/>
    </w:tblPr>
  </w:style>
  <w:style w:type="table" w:customStyle="1" w:styleId="a0">
    <w:basedOn w:val="Obinatablica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5ae67c-7451-4153-bdba-093abdc6be8e" xsi:nil="true"/>
    <lcf76f155ced4ddcb4097134ff3c332f xmlns="fab80420-665e-4425-b572-29d4ab0aa5e5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gIbfhkU28HWhTYsTqy/t+U8SRw==">CgMxLjA4AHIhMVRqRDM4QkVXdE9lN05lWEVHUEM3NTRNa1Qtcmoxb3dC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82B9FB3D2D574D8F0EFE4F9A3E694B" ma:contentTypeVersion="18" ma:contentTypeDescription="Stvaranje novog dokumenta." ma:contentTypeScope="" ma:versionID="77aab19c404b38f422d0a5326f1f6502">
  <xsd:schema xmlns:xsd="http://www.w3.org/2001/XMLSchema" xmlns:xs="http://www.w3.org/2001/XMLSchema" xmlns:p="http://schemas.microsoft.com/office/2006/metadata/properties" xmlns:ns2="fab80420-665e-4425-b572-29d4ab0aa5e5" xmlns:ns3="e65ae67c-7451-4153-bdba-093abdc6be8e" targetNamespace="http://schemas.microsoft.com/office/2006/metadata/properties" ma:root="true" ma:fieldsID="ed6391cd5692213c4b059c97c7022981" ns2:_="" ns3:_="">
    <xsd:import namespace="fab80420-665e-4425-b572-29d4ab0aa5e5"/>
    <xsd:import namespace="e65ae67c-7451-4153-bdba-093abdc6b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80420-665e-4425-b572-29d4ab0aa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ae67c-7451-4153-bdba-093abdc6b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f2a537-3ba7-4260-b7e1-98e4e89ac8a9}" ma:internalName="TaxCatchAll" ma:showField="CatchAllData" ma:web="e65ae67c-7451-4153-bdba-093abdc6b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C64296-DFBC-41EB-B8A3-F6C7D96D3367}">
  <ds:schemaRefs>
    <ds:schemaRef ds:uri="http://schemas.microsoft.com/office/2006/metadata/properties"/>
    <ds:schemaRef ds:uri="http://schemas.microsoft.com/office/infopath/2007/PartnerControls"/>
    <ds:schemaRef ds:uri="e65ae67c-7451-4153-bdba-093abdc6be8e"/>
    <ds:schemaRef ds:uri="fab80420-665e-4425-b572-29d4ab0aa5e5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804AE245-CFA5-4640-87F7-10D044C07A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317B78-790B-4D4D-89DC-155B187A5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b80420-665e-4425-b572-29d4ab0aa5e5"/>
    <ds:schemaRef ds:uri="e65ae67c-7451-4153-bdba-093abdc6b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EmaD</dc:creator>
  <cp:lastModifiedBy>Matea Paljuca</cp:lastModifiedBy>
  <cp:revision>5</cp:revision>
  <cp:lastPrinted>2023-09-14T15:04:00Z</cp:lastPrinted>
  <dcterms:created xsi:type="dcterms:W3CDTF">2024-11-20T09:02:00Z</dcterms:created>
  <dcterms:modified xsi:type="dcterms:W3CDTF">2025-09-26T11:16:00Z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0x0101004782B9FB3D2D574D8F0EFE4F9A3E694B</vt:lpwstr>
  </property>
  <property fmtid="{D5CDD505-2E9C-101B-9397-08002B2CF9AE}" pid="3" name="MediaServiceImageTags">
    <vt:lpwstr/>
  </property>
</Properties>
</file>