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D4" w:rsidRPr="00EC3899" w:rsidRDefault="009C4FD4" w:rsidP="009C4FD4">
      <w:pPr>
        <w:shd w:val="clear" w:color="auto" w:fill="F5FAFD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EC389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25"/>
      </w:tblGrid>
      <w:tr w:rsidR="009C4FD4" w:rsidRPr="00EC3899" w:rsidTr="009F72E4">
        <w:trPr>
          <w:trHeight w:val="21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Broj poziva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7D1D00" w:rsidP="009F72E4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01/2026</w:t>
            </w:r>
            <w:r w:rsidR="009C4FD4"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.</w:t>
            </w:r>
          </w:p>
        </w:tc>
      </w:tr>
    </w:tbl>
    <w:p w:rsidR="009C4FD4" w:rsidRPr="00EC3899" w:rsidRDefault="009C4FD4" w:rsidP="009C4FD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EC389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83"/>
        <w:gridCol w:w="83"/>
        <w:gridCol w:w="375"/>
        <w:gridCol w:w="1470"/>
        <w:gridCol w:w="1200"/>
        <w:gridCol w:w="975"/>
        <w:gridCol w:w="690"/>
        <w:gridCol w:w="285"/>
        <w:gridCol w:w="480"/>
        <w:gridCol w:w="495"/>
        <w:gridCol w:w="105"/>
        <w:gridCol w:w="210"/>
        <w:gridCol w:w="660"/>
        <w:gridCol w:w="975"/>
      </w:tblGrid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Podaci o školi: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Upisati tražene podatke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Ime škole: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OŠ ˝Đuro Pilar˝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Adresa:    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Vinogorska 1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Mjesto: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Slavonski Brod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Poštanski broj: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35000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Korisnici usluge su učenici</w:t>
            </w:r>
          </w:p>
        </w:tc>
        <w:tc>
          <w:tcPr>
            <w:tcW w:w="30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7D1D00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7.a, 7.b, 7.c, 7</w:t>
            </w:r>
            <w:r w:rsidR="009C4FD4"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.d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razreda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Tip putovanja: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Uz planirano upisati broj dana i noćenja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Škola u prirodi</w:t>
            </w:r>
          </w:p>
        </w:tc>
        <w:tc>
          <w:tcPr>
            <w:tcW w:w="2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24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rHeight w:val="210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Višednevna terenska nastava</w:t>
            </w:r>
          </w:p>
        </w:tc>
        <w:tc>
          <w:tcPr>
            <w:tcW w:w="2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7D1D00" w:rsidP="009F72E4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3</w:t>
            </w:r>
            <w:r w:rsidR="009C4FD4"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 xml:space="preserve"> dana</w:t>
            </w:r>
          </w:p>
        </w:tc>
        <w:tc>
          <w:tcPr>
            <w:tcW w:w="24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7D1D00" w:rsidP="009F72E4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2</w:t>
            </w:r>
            <w:r w:rsidR="009C4FD4"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 xml:space="preserve"> noćenje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Školska ekskurzija</w:t>
            </w:r>
          </w:p>
        </w:tc>
        <w:tc>
          <w:tcPr>
            <w:tcW w:w="2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24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Posjet</w:t>
            </w:r>
          </w:p>
        </w:tc>
        <w:tc>
          <w:tcPr>
            <w:tcW w:w="2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24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3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Odredište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Upisati područje ime/imena države/država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u Republici Hrvatskoj 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X</w:t>
            </w:r>
          </w:p>
          <w:p w:rsidR="009C4FD4" w:rsidRPr="00EC3899" w:rsidRDefault="009C4FD4" w:rsidP="009F72E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u inozemstvu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897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358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Planirano vrijeme realizacije</w:t>
            </w:r>
          </w:p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(predložiti u okvirnom terminu od dva tjedna)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7D1D00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od   14</w:t>
            </w:r>
            <w:r w:rsidR="009C4FD4"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7D1D00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rujna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7D1D00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do   16</w:t>
            </w:r>
            <w:r w:rsidR="009C4FD4"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7D1D00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 xml:space="preserve">rujna 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7D1D00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2026</w:t>
            </w:r>
            <w:r w:rsidR="009C4FD4"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.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Datum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Mjesec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Datum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Mjesec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Godina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897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6.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Broj sudionika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Upisati broj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a)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Predviđeni broj učenika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A805C4" w:rsidP="009F72E4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57</w:t>
            </w:r>
          </w:p>
        </w:tc>
        <w:tc>
          <w:tcPr>
            <w:tcW w:w="32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s mogućnošću odstupanja za tri učenika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b)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Predviđeni broj učitelja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4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c)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Očekivani broj gratis ponuda za učenike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0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897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7.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Plan puta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Upisati traženo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Mjesto polaska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Slavonski Brod (matična škola, područna škola)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Usputna odredišta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7D1D00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Smiljan, Gospić, Baške Oštarije (Kubus), Karlobag, NP Paklenica, Škabrnja, NP Krka, Otavice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Krajnji cilj putovanja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7D1D00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Karlobag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897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8.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Vrsta prijevoza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Traženo označiti ili dopisati kombinacije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Autobus koji udovoljava zakonskim propisima za prijevoz učenika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X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Vlak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Brod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Zrakoplov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Kombinirani prijevoz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897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9.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Smještaj i prehrana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Označiti s Xjednu ili više mogućnosti smještaja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a)</w:t>
            </w:r>
          </w:p>
        </w:tc>
        <w:tc>
          <w:tcPr>
            <w:tcW w:w="3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Hostel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                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b)</w:t>
            </w:r>
          </w:p>
        </w:tc>
        <w:tc>
          <w:tcPr>
            <w:tcW w:w="3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2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Hotel  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X</w:t>
            </w:r>
            <w:r w:rsidR="007D1D00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 xml:space="preserve"> ( Karlobag, hotel s bazenom, hotel Zagreb)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c)</w:t>
            </w:r>
          </w:p>
        </w:tc>
        <w:tc>
          <w:tcPr>
            <w:tcW w:w="3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Pansion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lastRenderedPageBreak/>
              <w:t> </w:t>
            </w:r>
          </w:p>
        </w:tc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d)</w:t>
            </w:r>
          </w:p>
        </w:tc>
        <w:tc>
          <w:tcPr>
            <w:tcW w:w="3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Prehrana na bazi polupansiona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               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e)</w:t>
            </w:r>
          </w:p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12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Prehrana na bazi punoga</w:t>
            </w:r>
          </w:p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12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pansiona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Autospacing="1" w:after="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vertAlign w:val="superscript"/>
                <w:lang w:eastAsia="hr-HR"/>
              </w:rPr>
              <w:t>                  X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f)</w:t>
            </w:r>
          </w:p>
        </w:tc>
        <w:tc>
          <w:tcPr>
            <w:tcW w:w="3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Drugo </w:t>
            </w: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(upisati što se traži)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7D1D00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1. dan večera u hotelu , 2. dan dručak u hotelu, ručak između NP Paklenice i Škabrnje, večera u hotelu, 3. dan doručak</w:t>
            </w:r>
            <w:r w:rsidR="00141054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u hotelu, ručak nakon obilaska NP Krka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897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10.</w:t>
            </w:r>
          </w:p>
        </w:tc>
        <w:tc>
          <w:tcPr>
            <w:tcW w:w="3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U cijenu ponude uračunati: 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Upisati traženo s imenima svakog muzeja, nacionalnog parka ili parka prirode, dvorca, grada, radionice i sl. ili označiti s X(zae)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C4FD4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Ulaznice za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  <w:p w:rsidR="009C4FD4" w:rsidRPr="00EC3899" w:rsidRDefault="00742119" w:rsidP="00A87C8C">
            <w:pPr>
              <w:spacing w:beforeAutospacing="1" w:after="0" w:afterAutospacing="1" w:line="240" w:lineRule="auto"/>
              <w:jc w:val="both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vertAlign w:val="superscript"/>
                <w:lang w:eastAsia="hr-HR"/>
              </w:rPr>
              <w:t xml:space="preserve"> </w:t>
            </w:r>
            <w:r w:rsidR="007D1D00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Mamorijalni centar Nikola Tesla Smiljan, NP Paklenica s posjetom posjetiteljskom centru  Podzemni grad Paklenica,</w:t>
            </w:r>
            <w:r w:rsidR="00141054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 xml:space="preserve"> </w:t>
            </w:r>
            <w:r w:rsidR="00A87C8C" w:rsidRPr="00A87C8C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Pow</w:t>
            </w:r>
            <w:r w:rsidR="00A87C8C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 xml:space="preserve">er Point projekcija /predavanje u prezentacijskom centru NP "Paklenica“/„Podzemnom gradu </w:t>
            </w:r>
            <w:bookmarkStart w:id="0" w:name="_GoBack"/>
            <w:bookmarkEnd w:id="0"/>
            <w:r w:rsidR="00A87C8C" w:rsidRPr="00A87C8C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Paklenice</w:t>
            </w:r>
            <w:r w:rsidR="00A87C8C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 xml:space="preserve"> </w:t>
            </w:r>
            <w:r w:rsidR="00141054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 xml:space="preserve">NP Krka, crkva Presvetog Otkupitelja Otavice, memorijalni centar Škabrnja 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C4FD4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Sudjelovanje u radionicama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C4FD4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Vodiča za razgled grada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141054" w:rsidP="009C4FD4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 xml:space="preserve"> Podzemni grad Paklenica, crkva Presvetog otkupitelja Otavice, memorijalni centar Škabrnja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C4FD4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Drugi zahtjevi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Dnevnice za učitelje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C4FD4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Prijedlog dodatnih sadržaja koji mogu pridonijeti kvaliteti realizacije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Autospacing="1" w:after="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vertAlign w:val="superscript"/>
                <w:lang w:eastAsia="hr-HR"/>
              </w:rPr>
              <w:t>              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3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4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11.</w:t>
            </w:r>
          </w:p>
        </w:tc>
        <w:tc>
          <w:tcPr>
            <w:tcW w:w="52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b/>
                <w:bCs/>
                <w:color w:val="35586E"/>
                <w:sz w:val="21"/>
                <w:szCs w:val="21"/>
                <w:lang w:eastAsia="hr-HR"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i/>
                <w:iCs/>
                <w:color w:val="35586E"/>
                <w:sz w:val="21"/>
                <w:szCs w:val="21"/>
                <w:lang w:eastAsia="hr-HR"/>
              </w:rPr>
              <w:t>Traženo označiti s X ili dopisati (za br. 12)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C4FD4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47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742119" w:rsidRDefault="009C4FD4" w:rsidP="009F72E4">
            <w:pPr>
              <w:spacing w:before="100" w:beforeAutospacing="1" w:after="100" w:afterAutospacing="1" w:line="240" w:lineRule="auto"/>
              <w:ind w:left="58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742119">
              <w:rPr>
                <w:rFonts w:ascii="inherit" w:eastAsia="Times New Roman" w:hAnsi="inherit" w:cs="Times New Roman"/>
                <w:bCs/>
                <w:color w:val="35586E"/>
                <w:sz w:val="21"/>
                <w:szCs w:val="21"/>
                <w:lang w:eastAsia="hr-HR"/>
              </w:rPr>
              <w:t>posljedica nesretnoga slučaja i bolesti na</w:t>
            </w:r>
          </w:p>
          <w:p w:rsidR="009C4FD4" w:rsidRPr="00742119" w:rsidRDefault="009C4FD4" w:rsidP="009C4FD4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74211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32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C4FD4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C4FD4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47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742119" w:rsidRDefault="009C4FD4" w:rsidP="009F72E4">
            <w:pPr>
              <w:spacing w:before="100" w:beforeAutospacing="1" w:after="100" w:afterAutospacing="1" w:line="240" w:lineRule="auto"/>
              <w:ind w:left="7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74211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zdravstvenog osiguranja za vrijeme puta i boravka u inozemstvu</w:t>
            </w:r>
          </w:p>
        </w:tc>
        <w:tc>
          <w:tcPr>
            <w:tcW w:w="32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C4FD4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47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742119" w:rsidRDefault="009C4FD4" w:rsidP="009F72E4">
            <w:pPr>
              <w:spacing w:before="100" w:beforeAutospacing="1" w:after="100" w:afterAutospacing="1" w:line="240" w:lineRule="auto"/>
              <w:ind w:left="58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742119">
              <w:rPr>
                <w:rFonts w:ascii="inherit" w:eastAsia="Times New Roman" w:hAnsi="inherit" w:cs="Times New Roman"/>
                <w:bCs/>
                <w:color w:val="35586E"/>
                <w:sz w:val="21"/>
                <w:szCs w:val="21"/>
                <w:lang w:eastAsia="hr-HR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C4FD4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C4FD4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47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742119" w:rsidRDefault="009C4FD4" w:rsidP="009F72E4">
            <w:pPr>
              <w:spacing w:before="100" w:beforeAutospacing="1" w:after="100" w:afterAutospacing="1" w:line="240" w:lineRule="auto"/>
              <w:ind w:left="7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74211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troškova pomoći povratka u mjesto polazišta u</w:t>
            </w:r>
          </w:p>
          <w:p w:rsidR="009C4FD4" w:rsidRPr="00742119" w:rsidRDefault="009C4FD4" w:rsidP="009F72E4">
            <w:pPr>
              <w:spacing w:before="100" w:beforeAutospacing="1" w:after="100" w:afterAutospacing="1" w:line="240" w:lineRule="auto"/>
              <w:ind w:left="58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74211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C4FD4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47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58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897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C4FD4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2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ind w:left="34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Rok dostave ponuda je</w:t>
            </w:r>
          </w:p>
        </w:tc>
        <w:tc>
          <w:tcPr>
            <w:tcW w:w="2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141054" w:rsidP="009F72E4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8</w:t>
            </w:r>
            <w:r w:rsidR="0074211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 xml:space="preserve">. </w:t>
            </w: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svibanj 2026</w:t>
            </w:r>
            <w:r w:rsidR="009C4FD4"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. godine</w:t>
            </w:r>
          </w:p>
        </w:tc>
        <w:tc>
          <w:tcPr>
            <w:tcW w:w="32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576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Javno otvaranje ponuda održat će se u Školi dana</w:t>
            </w:r>
          </w:p>
        </w:tc>
        <w:tc>
          <w:tcPr>
            <w:tcW w:w="15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141054" w:rsidP="009F72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12. svibanj 2026. u 13</w:t>
            </w:r>
            <w:r w:rsidR="009C4FD4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 xml:space="preserve"> </w:t>
            </w:r>
            <w:r w:rsidR="009C4FD4"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sati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  <w:tr w:rsidR="009C4FD4" w:rsidRPr="00EC3899" w:rsidTr="009F72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9C4FD4" w:rsidRPr="00EC3899" w:rsidRDefault="009C4FD4" w:rsidP="009F72E4">
            <w:pPr>
              <w:spacing w:after="0" w:line="0" w:lineRule="atLeast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EC3899"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 </w:t>
            </w:r>
          </w:p>
        </w:tc>
      </w:tr>
    </w:tbl>
    <w:p w:rsidR="009C4FD4" w:rsidRPr="00EC3899" w:rsidRDefault="009C4FD4" w:rsidP="009C4FD4">
      <w:pPr>
        <w:shd w:val="clear" w:color="auto" w:fill="F5FAFD"/>
        <w:spacing w:after="0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EC389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9C4FD4" w:rsidRPr="00EC3899" w:rsidRDefault="009C4FD4" w:rsidP="009C4FD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EC389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9C4FD4" w:rsidRDefault="009C4FD4" w:rsidP="009C4FD4"/>
    <w:p w:rsidR="00483677" w:rsidRDefault="00E47595"/>
    <w:sectPr w:rsidR="00483677" w:rsidSect="00EC38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1F5C"/>
    <w:multiLevelType w:val="multilevel"/>
    <w:tmpl w:val="97E83B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1001C"/>
    <w:multiLevelType w:val="multilevel"/>
    <w:tmpl w:val="AEC2FD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B68B9"/>
    <w:multiLevelType w:val="multilevel"/>
    <w:tmpl w:val="98B83D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728DF"/>
    <w:multiLevelType w:val="multilevel"/>
    <w:tmpl w:val="4A283BA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71D95"/>
    <w:multiLevelType w:val="multilevel"/>
    <w:tmpl w:val="0D6893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11C32"/>
    <w:multiLevelType w:val="multilevel"/>
    <w:tmpl w:val="BF4C55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E20EB"/>
    <w:multiLevelType w:val="multilevel"/>
    <w:tmpl w:val="34562A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7D4B"/>
    <w:multiLevelType w:val="multilevel"/>
    <w:tmpl w:val="04826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85F7B"/>
    <w:multiLevelType w:val="multilevel"/>
    <w:tmpl w:val="65ECA4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C111D0"/>
    <w:multiLevelType w:val="multilevel"/>
    <w:tmpl w:val="18CA4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D5B44"/>
    <w:multiLevelType w:val="multilevel"/>
    <w:tmpl w:val="36CEEC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E604C"/>
    <w:multiLevelType w:val="multilevel"/>
    <w:tmpl w:val="43440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A6662"/>
    <w:multiLevelType w:val="multilevel"/>
    <w:tmpl w:val="EF7036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F330A93"/>
    <w:multiLevelType w:val="multilevel"/>
    <w:tmpl w:val="AFE69C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C50D81"/>
    <w:multiLevelType w:val="multilevel"/>
    <w:tmpl w:val="72BE80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E70BA5"/>
    <w:multiLevelType w:val="multilevel"/>
    <w:tmpl w:val="B28AF0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C82791"/>
    <w:multiLevelType w:val="multilevel"/>
    <w:tmpl w:val="5E4A9E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78493D"/>
    <w:multiLevelType w:val="multilevel"/>
    <w:tmpl w:val="D4E4AE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F86005"/>
    <w:multiLevelType w:val="multilevel"/>
    <w:tmpl w:val="DA1AB0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7C5CF1"/>
    <w:multiLevelType w:val="multilevel"/>
    <w:tmpl w:val="9D624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D35838"/>
    <w:multiLevelType w:val="multilevel"/>
    <w:tmpl w:val="681EB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DA6016F"/>
    <w:multiLevelType w:val="multilevel"/>
    <w:tmpl w:val="69FA3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F730627"/>
    <w:multiLevelType w:val="multilevel"/>
    <w:tmpl w:val="5822A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D07EB9"/>
    <w:multiLevelType w:val="multilevel"/>
    <w:tmpl w:val="B8AC3E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DB1976"/>
    <w:multiLevelType w:val="multilevel"/>
    <w:tmpl w:val="12189D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6F4505"/>
    <w:multiLevelType w:val="multilevel"/>
    <w:tmpl w:val="27FEC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164CD1"/>
    <w:multiLevelType w:val="multilevel"/>
    <w:tmpl w:val="7BE43A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8570F4"/>
    <w:multiLevelType w:val="multilevel"/>
    <w:tmpl w:val="438EFF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A65D89"/>
    <w:multiLevelType w:val="multilevel"/>
    <w:tmpl w:val="43F0AD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A7213"/>
    <w:multiLevelType w:val="multilevel"/>
    <w:tmpl w:val="225A36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23770"/>
    <w:multiLevelType w:val="multilevel"/>
    <w:tmpl w:val="E0688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B001400"/>
    <w:multiLevelType w:val="multilevel"/>
    <w:tmpl w:val="F7EE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A7139E"/>
    <w:multiLevelType w:val="multilevel"/>
    <w:tmpl w:val="85F8FB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286837"/>
    <w:multiLevelType w:val="multilevel"/>
    <w:tmpl w:val="BC0E0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6"/>
    <w:lvlOverride w:ilvl="0">
      <w:startOverride w:val="2"/>
    </w:lvlOverride>
  </w:num>
  <w:num w:numId="5">
    <w:abstractNumId w:val="18"/>
    <w:lvlOverride w:ilvl="0">
      <w:startOverride w:val="3"/>
    </w:lvlOverride>
  </w:num>
  <w:num w:numId="6">
    <w:abstractNumId w:val="1"/>
  </w:num>
  <w:num w:numId="7">
    <w:abstractNumId w:val="20"/>
  </w:num>
  <w:num w:numId="8">
    <w:abstractNumId w:val="19"/>
    <w:lvlOverride w:ilvl="0">
      <w:startOverride w:val="4"/>
    </w:lvlOverride>
  </w:num>
  <w:num w:numId="9">
    <w:abstractNumId w:val="7"/>
  </w:num>
  <w:num w:numId="10">
    <w:abstractNumId w:val="21"/>
  </w:num>
  <w:num w:numId="11">
    <w:abstractNumId w:val="4"/>
  </w:num>
  <w:num w:numId="12">
    <w:abstractNumId w:val="26"/>
    <w:lvlOverride w:ilvl="0">
      <w:startOverride w:val="10"/>
    </w:lvlOverride>
  </w:num>
  <w:num w:numId="13">
    <w:abstractNumId w:val="32"/>
    <w:lvlOverride w:ilvl="0">
      <w:startOverride w:val="2"/>
    </w:lvlOverride>
  </w:num>
  <w:num w:numId="14">
    <w:abstractNumId w:val="17"/>
  </w:num>
  <w:num w:numId="15">
    <w:abstractNumId w:val="3"/>
    <w:lvlOverride w:ilvl="0">
      <w:startOverride w:val="10"/>
    </w:lvlOverride>
  </w:num>
  <w:num w:numId="16">
    <w:abstractNumId w:val="14"/>
    <w:lvlOverride w:ilvl="0">
      <w:startOverride w:val="2"/>
    </w:lvlOverride>
  </w:num>
  <w:num w:numId="17">
    <w:abstractNumId w:val="28"/>
    <w:lvlOverride w:ilvl="0">
      <w:startOverride w:val="3"/>
    </w:lvlOverride>
  </w:num>
  <w:num w:numId="18">
    <w:abstractNumId w:val="29"/>
    <w:lvlOverride w:ilvl="0">
      <w:startOverride w:val="4"/>
    </w:lvlOverride>
  </w:num>
  <w:num w:numId="19">
    <w:abstractNumId w:val="24"/>
    <w:lvlOverride w:ilvl="0">
      <w:startOverride w:val="5"/>
    </w:lvlOverride>
  </w:num>
  <w:num w:numId="20">
    <w:abstractNumId w:val="5"/>
  </w:num>
  <w:num w:numId="21">
    <w:abstractNumId w:val="13"/>
    <w:lvlOverride w:ilvl="0">
      <w:startOverride w:val="2"/>
    </w:lvlOverride>
  </w:num>
  <w:num w:numId="22">
    <w:abstractNumId w:val="31"/>
    <w:lvlOverride w:ilvl="0">
      <w:startOverride w:val="3"/>
    </w:lvlOverride>
  </w:num>
  <w:num w:numId="23">
    <w:abstractNumId w:val="0"/>
    <w:lvlOverride w:ilvl="0">
      <w:startOverride w:val="10"/>
    </w:lvlOverride>
  </w:num>
  <w:num w:numId="24">
    <w:abstractNumId w:val="22"/>
    <w:lvlOverride w:ilvl="0">
      <w:startOverride w:val="4"/>
    </w:lvlOverride>
  </w:num>
  <w:num w:numId="25">
    <w:abstractNumId w:val="9"/>
    <w:lvlOverride w:ilvl="0">
      <w:startOverride w:val="5"/>
    </w:lvlOverride>
  </w:num>
  <w:num w:numId="26">
    <w:abstractNumId w:val="8"/>
  </w:num>
  <w:num w:numId="27">
    <w:abstractNumId w:val="30"/>
  </w:num>
  <w:num w:numId="28">
    <w:abstractNumId w:val="23"/>
    <w:lvlOverride w:ilvl="0">
      <w:startOverride w:val="10"/>
    </w:lvlOverride>
  </w:num>
  <w:num w:numId="29">
    <w:abstractNumId w:val="27"/>
    <w:lvlOverride w:ilvl="0">
      <w:startOverride w:val="2"/>
    </w:lvlOverride>
  </w:num>
  <w:num w:numId="30">
    <w:abstractNumId w:val="16"/>
    <w:lvlOverride w:ilvl="0">
      <w:startOverride w:val="3"/>
    </w:lvlOverride>
  </w:num>
  <w:num w:numId="31">
    <w:abstractNumId w:val="15"/>
    <w:lvlOverride w:ilvl="0">
      <w:startOverride w:val="10"/>
    </w:lvlOverride>
  </w:num>
  <w:num w:numId="32">
    <w:abstractNumId w:val="2"/>
    <w:lvlOverride w:ilvl="0">
      <w:startOverride w:val="4"/>
    </w:lvlOverride>
  </w:num>
  <w:num w:numId="33">
    <w:abstractNumId w:val="33"/>
    <w:lvlOverride w:ilvl="0">
      <w:startOverride w:val="5"/>
    </w:lvlOverride>
  </w:num>
  <w:num w:numId="34">
    <w:abstractNumId w:val="25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D4"/>
    <w:rsid w:val="00141054"/>
    <w:rsid w:val="00524DE6"/>
    <w:rsid w:val="00742119"/>
    <w:rsid w:val="007D1D00"/>
    <w:rsid w:val="008164CC"/>
    <w:rsid w:val="009C4FD4"/>
    <w:rsid w:val="00A805C4"/>
    <w:rsid w:val="00A87C8C"/>
    <w:rsid w:val="00BB10A9"/>
    <w:rsid w:val="00E31547"/>
    <w:rsid w:val="00E47595"/>
    <w:rsid w:val="00F27B81"/>
    <w:rsid w:val="00FA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C13A"/>
  <w15:chartTrackingRefBased/>
  <w15:docId w15:val="{D87E439A-47E6-4605-868A-6A2676D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F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2026-04-28T21:49:00Z</dcterms:created>
  <dcterms:modified xsi:type="dcterms:W3CDTF">2026-04-28T22:40:00Z</dcterms:modified>
</cp:coreProperties>
</file>