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AE65" w14:textId="77777777" w:rsidR="000C0C6B" w:rsidRDefault="000C0C6B">
      <w:pPr>
        <w:rPr>
          <w:b/>
          <w:bCs/>
          <w:sz w:val="28"/>
          <w:szCs w:val="28"/>
        </w:rPr>
      </w:pPr>
    </w:p>
    <w:p w14:paraId="0A3861FD" w14:textId="5BC3C81C" w:rsidR="00C142BB" w:rsidRPr="000C0C6B" w:rsidRDefault="00B5343B">
      <w:pPr>
        <w:rPr>
          <w:b/>
          <w:bCs/>
          <w:sz w:val="28"/>
          <w:szCs w:val="28"/>
        </w:rPr>
      </w:pPr>
      <w:r w:rsidRPr="000C0C6B">
        <w:rPr>
          <w:b/>
          <w:bCs/>
          <w:sz w:val="28"/>
          <w:szCs w:val="28"/>
        </w:rPr>
        <w:t>Krila mira i slobode</w:t>
      </w:r>
    </w:p>
    <w:p w14:paraId="642D802D" w14:textId="77777777" w:rsidR="00B5343B" w:rsidRPr="000C0C6B" w:rsidRDefault="00B5343B">
      <w:pPr>
        <w:rPr>
          <w:b/>
          <w:bCs/>
          <w:sz w:val="28"/>
          <w:szCs w:val="28"/>
        </w:rPr>
      </w:pPr>
    </w:p>
    <w:p w14:paraId="4C6038AF" w14:textId="77777777" w:rsidR="00B5343B" w:rsidRPr="00C626AE" w:rsidRDefault="00B5343B">
      <w:pPr>
        <w:rPr>
          <w:sz w:val="28"/>
          <w:szCs w:val="28"/>
        </w:rPr>
      </w:pPr>
    </w:p>
    <w:p w14:paraId="111B0F9E" w14:textId="56871820" w:rsidR="00B5343B" w:rsidRPr="00C626AE" w:rsidRDefault="00B5343B">
      <w:pPr>
        <w:rPr>
          <w:sz w:val="28"/>
          <w:szCs w:val="28"/>
        </w:rPr>
      </w:pPr>
      <w:r w:rsidRPr="00C626AE">
        <w:rPr>
          <w:sz w:val="28"/>
          <w:szCs w:val="28"/>
        </w:rPr>
        <w:t>Visoko gore, iznad svijeta,</w:t>
      </w:r>
    </w:p>
    <w:p w14:paraId="52B79E5A" w14:textId="203360A3" w:rsidR="00B5343B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g</w:t>
      </w:r>
      <w:r w:rsidR="00B5343B" w:rsidRPr="00C626AE">
        <w:rPr>
          <w:sz w:val="28"/>
          <w:szCs w:val="28"/>
        </w:rPr>
        <w:t xml:space="preserve">dje vjetar </w:t>
      </w:r>
      <w:r w:rsidR="001A58E4" w:rsidRPr="00C626AE">
        <w:rPr>
          <w:sz w:val="28"/>
          <w:szCs w:val="28"/>
        </w:rPr>
        <w:t>vije</w:t>
      </w:r>
      <w:r w:rsidR="00B5343B" w:rsidRPr="00C626AE">
        <w:rPr>
          <w:sz w:val="28"/>
          <w:szCs w:val="28"/>
        </w:rPr>
        <w:t>, gdje sunce cvjeta.</w:t>
      </w:r>
    </w:p>
    <w:p w14:paraId="3EF296B4" w14:textId="68A0F454" w:rsidR="00B5343B" w:rsidRPr="00C626AE" w:rsidRDefault="00B5343B">
      <w:pPr>
        <w:rPr>
          <w:sz w:val="28"/>
          <w:szCs w:val="28"/>
        </w:rPr>
      </w:pPr>
      <w:r w:rsidRPr="00C626AE">
        <w:rPr>
          <w:sz w:val="28"/>
          <w:szCs w:val="28"/>
        </w:rPr>
        <w:t>Pjesmom nam šapuću riječi tišine,</w:t>
      </w:r>
    </w:p>
    <w:p w14:paraId="45699FF5" w14:textId="568D2D78" w:rsidR="00B5343B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n</w:t>
      </w:r>
      <w:r w:rsidR="00B5343B" w:rsidRPr="00C626AE">
        <w:rPr>
          <w:sz w:val="28"/>
          <w:szCs w:val="28"/>
        </w:rPr>
        <w:t xml:space="preserve">oseći snove </w:t>
      </w:r>
      <w:r w:rsidR="001A58E4" w:rsidRPr="00C626AE">
        <w:rPr>
          <w:sz w:val="28"/>
          <w:szCs w:val="28"/>
        </w:rPr>
        <w:t>dalek</w:t>
      </w:r>
      <w:r w:rsidR="00B5343B" w:rsidRPr="00C626AE">
        <w:rPr>
          <w:sz w:val="28"/>
          <w:szCs w:val="28"/>
        </w:rPr>
        <w:t>o u visine.</w:t>
      </w:r>
    </w:p>
    <w:p w14:paraId="10170E9D" w14:textId="77777777" w:rsidR="00B5343B" w:rsidRPr="00C626AE" w:rsidRDefault="00B5343B">
      <w:pPr>
        <w:rPr>
          <w:sz w:val="28"/>
          <w:szCs w:val="28"/>
        </w:rPr>
      </w:pPr>
    </w:p>
    <w:p w14:paraId="782CA300" w14:textId="23A83C90" w:rsidR="00B5343B" w:rsidRPr="00C626AE" w:rsidRDefault="00B5343B">
      <w:pPr>
        <w:rPr>
          <w:sz w:val="28"/>
          <w:szCs w:val="28"/>
        </w:rPr>
      </w:pPr>
      <w:r w:rsidRPr="00C626AE">
        <w:rPr>
          <w:sz w:val="28"/>
          <w:szCs w:val="28"/>
        </w:rPr>
        <w:t>Let im je l</w:t>
      </w:r>
      <w:r w:rsidR="00326535" w:rsidRPr="00C626AE">
        <w:rPr>
          <w:sz w:val="28"/>
          <w:szCs w:val="28"/>
        </w:rPr>
        <w:t>agan, bez straha i sjene,</w:t>
      </w:r>
    </w:p>
    <w:p w14:paraId="04B9FBFD" w14:textId="198F4C2A" w:rsidR="00326535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n</w:t>
      </w:r>
      <w:r w:rsidR="00326535" w:rsidRPr="00C626AE">
        <w:rPr>
          <w:sz w:val="28"/>
          <w:szCs w:val="28"/>
        </w:rPr>
        <w:t>e znaju za lance, ni za hladne stijene.</w:t>
      </w:r>
    </w:p>
    <w:p w14:paraId="3C812539" w14:textId="4BC1D3B7" w:rsidR="00326535" w:rsidRPr="00C626AE" w:rsidRDefault="00326535">
      <w:pPr>
        <w:rPr>
          <w:sz w:val="28"/>
          <w:szCs w:val="28"/>
        </w:rPr>
      </w:pPr>
      <w:r w:rsidRPr="00C626AE">
        <w:rPr>
          <w:sz w:val="28"/>
          <w:szCs w:val="28"/>
        </w:rPr>
        <w:t>Sloboda im srce snažno grije,</w:t>
      </w:r>
    </w:p>
    <w:p w14:paraId="7658DA56" w14:textId="561F506A" w:rsidR="00326535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t</w:t>
      </w:r>
      <w:r w:rsidR="00326535" w:rsidRPr="00C626AE">
        <w:rPr>
          <w:sz w:val="28"/>
          <w:szCs w:val="28"/>
        </w:rPr>
        <w:t>amo gdje lete, srce im se smije.</w:t>
      </w:r>
    </w:p>
    <w:p w14:paraId="5966913F" w14:textId="77777777" w:rsidR="00326535" w:rsidRPr="00C626AE" w:rsidRDefault="00326535">
      <w:pPr>
        <w:rPr>
          <w:sz w:val="28"/>
          <w:szCs w:val="28"/>
        </w:rPr>
      </w:pPr>
    </w:p>
    <w:p w14:paraId="5D0E7281" w14:textId="20C1B121" w:rsidR="00326535" w:rsidRPr="00C626AE" w:rsidRDefault="00326535">
      <w:pPr>
        <w:rPr>
          <w:sz w:val="28"/>
          <w:szCs w:val="28"/>
        </w:rPr>
      </w:pPr>
      <w:r w:rsidRPr="00C626AE">
        <w:rPr>
          <w:sz w:val="28"/>
          <w:szCs w:val="28"/>
        </w:rPr>
        <w:t>Kroz modre visine, kroz vjetr</w:t>
      </w:r>
      <w:r w:rsidR="001A58E4" w:rsidRPr="00C626AE">
        <w:rPr>
          <w:sz w:val="28"/>
          <w:szCs w:val="28"/>
        </w:rPr>
        <w:t>a</w:t>
      </w:r>
      <w:r w:rsidRPr="00C626AE">
        <w:rPr>
          <w:sz w:val="28"/>
          <w:szCs w:val="28"/>
        </w:rPr>
        <w:t xml:space="preserve"> sjaj,</w:t>
      </w:r>
    </w:p>
    <w:p w14:paraId="00B9090F" w14:textId="23D092C0" w:rsidR="00326535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n</w:t>
      </w:r>
      <w:r w:rsidR="00326535" w:rsidRPr="00C626AE">
        <w:rPr>
          <w:sz w:val="28"/>
          <w:szCs w:val="28"/>
        </w:rPr>
        <w:t>ose nam snove u beskrajni kraj.</w:t>
      </w:r>
    </w:p>
    <w:p w14:paraId="234824F3" w14:textId="5CDA889A" w:rsidR="00326535" w:rsidRPr="00C626AE" w:rsidRDefault="00326535">
      <w:pPr>
        <w:rPr>
          <w:sz w:val="28"/>
          <w:szCs w:val="28"/>
        </w:rPr>
      </w:pPr>
      <w:r w:rsidRPr="00C626AE">
        <w:rPr>
          <w:sz w:val="28"/>
          <w:szCs w:val="28"/>
        </w:rPr>
        <w:t>Šaptom krila poruku nam daju:</w:t>
      </w:r>
    </w:p>
    <w:p w14:paraId="034E8717" w14:textId="3258750F" w:rsidR="00326535" w:rsidRPr="00C626AE" w:rsidRDefault="00326535">
      <w:pPr>
        <w:rPr>
          <w:sz w:val="28"/>
          <w:szCs w:val="28"/>
        </w:rPr>
      </w:pPr>
      <w:r w:rsidRPr="00C626AE">
        <w:rPr>
          <w:sz w:val="28"/>
          <w:szCs w:val="28"/>
        </w:rPr>
        <w:t>Slobodni žive, slobodni traju.</w:t>
      </w:r>
    </w:p>
    <w:p w14:paraId="4E9D54DD" w14:textId="77777777" w:rsidR="00326535" w:rsidRPr="00C626AE" w:rsidRDefault="00326535">
      <w:pPr>
        <w:rPr>
          <w:sz w:val="28"/>
          <w:szCs w:val="28"/>
        </w:rPr>
      </w:pPr>
    </w:p>
    <w:p w14:paraId="7F7BA364" w14:textId="5B3A7827" w:rsidR="00326535" w:rsidRPr="00C626AE" w:rsidRDefault="00326535">
      <w:pPr>
        <w:rPr>
          <w:sz w:val="28"/>
          <w:szCs w:val="28"/>
        </w:rPr>
      </w:pPr>
      <w:r w:rsidRPr="00C626AE">
        <w:rPr>
          <w:sz w:val="28"/>
          <w:szCs w:val="28"/>
        </w:rPr>
        <w:t>Kad bi svi ljudi letjeti znali,</w:t>
      </w:r>
    </w:p>
    <w:p w14:paraId="1FEAB4DB" w14:textId="2B020A3A" w:rsidR="00326535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m</w:t>
      </w:r>
      <w:r w:rsidR="00326535" w:rsidRPr="00C626AE">
        <w:rPr>
          <w:sz w:val="28"/>
          <w:szCs w:val="28"/>
        </w:rPr>
        <w:t>ožda ih ratovi nikad</w:t>
      </w:r>
      <w:r w:rsidRPr="00C626AE">
        <w:rPr>
          <w:sz w:val="28"/>
          <w:szCs w:val="28"/>
        </w:rPr>
        <w:t>a ne bi slomili.</w:t>
      </w:r>
    </w:p>
    <w:p w14:paraId="045F1144" w14:textId="0B5608BF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U srcu ptice tajnu kriju,</w:t>
      </w:r>
    </w:p>
    <w:p w14:paraId="7E7A9A53" w14:textId="5B4AB410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mir cvjeta tamo gdje ljubav siju.</w:t>
      </w:r>
    </w:p>
    <w:p w14:paraId="2A31ACED" w14:textId="77777777" w:rsidR="00A248F2" w:rsidRPr="00C626AE" w:rsidRDefault="00A248F2">
      <w:pPr>
        <w:rPr>
          <w:sz w:val="28"/>
          <w:szCs w:val="28"/>
        </w:rPr>
      </w:pPr>
    </w:p>
    <w:p w14:paraId="45BE5536" w14:textId="515EB5B3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Gledaj ih samo, u letu plešu,</w:t>
      </w:r>
    </w:p>
    <w:p w14:paraId="36EBA602" w14:textId="7374EDB8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 xml:space="preserve">iznad svijeta, daleko, </w:t>
      </w:r>
      <w:r w:rsidR="001A58E4" w:rsidRPr="00C626AE">
        <w:rPr>
          <w:sz w:val="28"/>
          <w:szCs w:val="28"/>
        </w:rPr>
        <w:t xml:space="preserve">daleko i </w:t>
      </w:r>
      <w:r w:rsidRPr="00C626AE">
        <w:rPr>
          <w:sz w:val="28"/>
          <w:szCs w:val="28"/>
        </w:rPr>
        <w:t>nemaju grešku.</w:t>
      </w:r>
    </w:p>
    <w:p w14:paraId="68A4A881" w14:textId="3211E153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>Neka te vode stazama sjaja,</w:t>
      </w:r>
    </w:p>
    <w:p w14:paraId="145C8719" w14:textId="74E38E55" w:rsidR="00A248F2" w:rsidRPr="00C626AE" w:rsidRDefault="00A248F2">
      <w:pPr>
        <w:rPr>
          <w:sz w:val="28"/>
          <w:szCs w:val="28"/>
        </w:rPr>
      </w:pPr>
      <w:r w:rsidRPr="00C626AE">
        <w:rPr>
          <w:sz w:val="28"/>
          <w:szCs w:val="28"/>
        </w:rPr>
        <w:t xml:space="preserve">Tamo gdje nada nikada ne </w:t>
      </w:r>
      <w:r w:rsidR="001A58E4" w:rsidRPr="00C626AE">
        <w:rPr>
          <w:sz w:val="28"/>
          <w:szCs w:val="28"/>
        </w:rPr>
        <w:t>pre</w:t>
      </w:r>
      <w:r w:rsidRPr="00C626AE">
        <w:rPr>
          <w:sz w:val="28"/>
          <w:szCs w:val="28"/>
        </w:rPr>
        <w:t>staje.</w:t>
      </w:r>
    </w:p>
    <w:p w14:paraId="485911C1" w14:textId="77777777" w:rsidR="00A248F2" w:rsidRDefault="00A248F2">
      <w:pPr>
        <w:rPr>
          <w:sz w:val="32"/>
          <w:szCs w:val="32"/>
        </w:rPr>
      </w:pPr>
    </w:p>
    <w:p w14:paraId="4A474215" w14:textId="77777777" w:rsidR="009F280B" w:rsidRDefault="009F280B">
      <w:pPr>
        <w:rPr>
          <w:sz w:val="32"/>
          <w:szCs w:val="32"/>
        </w:rPr>
      </w:pPr>
    </w:p>
    <w:p w14:paraId="7B6CA2A6" w14:textId="77777777" w:rsidR="009F280B" w:rsidRDefault="009F280B">
      <w:pPr>
        <w:rPr>
          <w:sz w:val="32"/>
          <w:szCs w:val="32"/>
        </w:rPr>
      </w:pPr>
    </w:p>
    <w:p w14:paraId="12D0EA7D" w14:textId="77777777" w:rsidR="009F280B" w:rsidRDefault="009F280B">
      <w:pPr>
        <w:rPr>
          <w:sz w:val="32"/>
          <w:szCs w:val="32"/>
        </w:rPr>
      </w:pPr>
    </w:p>
    <w:p w14:paraId="3A471429" w14:textId="77777777" w:rsidR="009F280B" w:rsidRDefault="009F280B">
      <w:pPr>
        <w:rPr>
          <w:sz w:val="32"/>
          <w:szCs w:val="32"/>
        </w:rPr>
      </w:pPr>
    </w:p>
    <w:p w14:paraId="30002E2C" w14:textId="4FFA98C6" w:rsidR="009F280B" w:rsidRPr="000C0C6B" w:rsidRDefault="009F280B" w:rsidP="009F280B">
      <w:pPr>
        <w:rPr>
          <w:rFonts w:cs="Times New Roman"/>
          <w:b/>
          <w:bCs/>
          <w:i/>
          <w:iCs/>
          <w:sz w:val="28"/>
          <w:szCs w:val="28"/>
        </w:rPr>
      </w:pPr>
      <w:r w:rsidRPr="00C626AE">
        <w:rPr>
          <w:rFonts w:cs="Times New Roman"/>
          <w:b/>
          <w:bCs/>
          <w:i/>
          <w:iCs/>
          <w:sz w:val="28"/>
          <w:szCs w:val="28"/>
        </w:rPr>
        <w:t>Andrea Miloš</w:t>
      </w:r>
      <w:r w:rsidR="000C0C6B">
        <w:rPr>
          <w:rFonts w:cs="Times New Roman"/>
          <w:b/>
          <w:bCs/>
          <w:i/>
          <w:iCs/>
          <w:sz w:val="28"/>
          <w:szCs w:val="28"/>
        </w:rPr>
        <w:t xml:space="preserve">, </w:t>
      </w:r>
      <w:r w:rsidRPr="00C626AE">
        <w:rPr>
          <w:rFonts w:cs="Times New Roman"/>
          <w:b/>
          <w:bCs/>
          <w:i/>
          <w:iCs/>
          <w:sz w:val="28"/>
          <w:szCs w:val="28"/>
        </w:rPr>
        <w:t>7.d</w:t>
      </w:r>
    </w:p>
    <w:p w14:paraId="07FA0AFA" w14:textId="77777777" w:rsidR="009F280B" w:rsidRPr="00C626AE" w:rsidRDefault="009F280B">
      <w:pPr>
        <w:rPr>
          <w:sz w:val="28"/>
          <w:szCs w:val="28"/>
        </w:rPr>
      </w:pPr>
    </w:p>
    <w:sectPr w:rsidR="009F280B" w:rsidRPr="00C6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3B"/>
    <w:rsid w:val="000C0C6B"/>
    <w:rsid w:val="000C2467"/>
    <w:rsid w:val="001A58E4"/>
    <w:rsid w:val="00257E77"/>
    <w:rsid w:val="00326535"/>
    <w:rsid w:val="003340CF"/>
    <w:rsid w:val="004879B0"/>
    <w:rsid w:val="007E4237"/>
    <w:rsid w:val="00871D2D"/>
    <w:rsid w:val="009F280B"/>
    <w:rsid w:val="00A248F2"/>
    <w:rsid w:val="00B5343B"/>
    <w:rsid w:val="00BD3287"/>
    <w:rsid w:val="00C142BB"/>
    <w:rsid w:val="00C626AE"/>
    <w:rsid w:val="00CC212B"/>
    <w:rsid w:val="00CF6BE7"/>
    <w:rsid w:val="00D66DF6"/>
    <w:rsid w:val="00D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328"/>
  <w15:chartTrackingRefBased/>
  <w15:docId w15:val="{60F195B4-1B81-4CBA-B48B-FE752270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hr-HR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34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4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4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4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4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43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43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34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4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4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4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4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4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43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343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34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34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34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34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34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34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343B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9F280B"/>
    <w:rPr>
      <w:b/>
      <w:bCs/>
    </w:rPr>
  </w:style>
  <w:style w:type="character" w:styleId="Hiperveza">
    <w:name w:val="Hyperlink"/>
    <w:basedOn w:val="Zadanifontodlomka"/>
    <w:uiPriority w:val="99"/>
    <w:unhideWhenUsed/>
    <w:rsid w:val="009F28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Miloš</dc:creator>
  <cp:keywords/>
  <dc:description/>
  <cp:lastModifiedBy>Maja Šimić</cp:lastModifiedBy>
  <cp:revision>7</cp:revision>
  <dcterms:created xsi:type="dcterms:W3CDTF">2025-03-03T15:12:00Z</dcterms:created>
  <dcterms:modified xsi:type="dcterms:W3CDTF">2026-04-19T14:30:00Z</dcterms:modified>
</cp:coreProperties>
</file>