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5F99" w14:textId="259B8AD3" w:rsidR="00EB7CEE" w:rsidRPr="000E4AB6" w:rsidRDefault="59F803A0" w:rsidP="4E69BDBD">
      <w:pPr>
        <w:spacing w:before="240" w:after="240"/>
        <w:jc w:val="center"/>
        <w:rPr>
          <w:rFonts w:ascii="Calibri" w:eastAsia="Calibri" w:hAnsi="Calibri" w:cs="Calibri"/>
          <w:b/>
          <w:bCs/>
          <w:i/>
          <w:iCs/>
          <w:sz w:val="32"/>
          <w:szCs w:val="32"/>
        </w:rPr>
      </w:pPr>
      <w:proofErr w:type="spellStart"/>
      <w:r w:rsidRPr="000E4AB6">
        <w:rPr>
          <w:rFonts w:ascii="Calibri" w:eastAsia="Calibri" w:hAnsi="Calibri" w:cs="Calibri"/>
          <w:b/>
          <w:bCs/>
          <w:i/>
          <w:iCs/>
          <w:sz w:val="32"/>
          <w:szCs w:val="32"/>
        </w:rPr>
        <w:t>Potraga</w:t>
      </w:r>
      <w:proofErr w:type="spellEnd"/>
      <w:r w:rsidRPr="000E4AB6">
        <w:rPr>
          <w:rFonts w:ascii="Calibri" w:eastAsia="Calibri" w:hAnsi="Calibri" w:cs="Calibri"/>
          <w:b/>
          <w:bCs/>
          <w:i/>
          <w:iCs/>
          <w:sz w:val="32"/>
          <w:szCs w:val="32"/>
        </w:rPr>
        <w:t xml:space="preserve"> za </w:t>
      </w:r>
      <w:proofErr w:type="spellStart"/>
      <w:r w:rsidRPr="000E4AB6">
        <w:rPr>
          <w:rFonts w:ascii="Calibri" w:eastAsia="Calibri" w:hAnsi="Calibri" w:cs="Calibri"/>
          <w:b/>
          <w:bCs/>
          <w:i/>
          <w:iCs/>
          <w:sz w:val="32"/>
          <w:szCs w:val="32"/>
        </w:rPr>
        <w:t>pravim</w:t>
      </w:r>
      <w:proofErr w:type="spellEnd"/>
      <w:r w:rsidRPr="000E4AB6">
        <w:rPr>
          <w:rFonts w:ascii="Calibri" w:eastAsia="Calibri" w:hAnsi="Calibri" w:cs="Calibri"/>
          <w:b/>
          <w:bCs/>
          <w:i/>
          <w:iCs/>
          <w:sz w:val="32"/>
          <w:szCs w:val="32"/>
        </w:rPr>
        <w:t xml:space="preserve"> </w:t>
      </w:r>
      <w:proofErr w:type="spellStart"/>
      <w:r w:rsidRPr="000E4AB6">
        <w:rPr>
          <w:rFonts w:ascii="Calibri" w:eastAsia="Calibri" w:hAnsi="Calibri" w:cs="Calibri"/>
          <w:b/>
          <w:bCs/>
          <w:i/>
          <w:iCs/>
          <w:sz w:val="32"/>
          <w:szCs w:val="32"/>
        </w:rPr>
        <w:t>licima</w:t>
      </w:r>
      <w:proofErr w:type="spellEnd"/>
    </w:p>
    <w:p w14:paraId="547A19E0" w14:textId="538A9038" w:rsidR="00690C71" w:rsidRPr="000E4AB6" w:rsidRDefault="000E4AB6" w:rsidP="000E4AB6">
      <w:pPr>
        <w:spacing w:before="240" w:after="240"/>
        <w:jc w:val="right"/>
        <w:rPr>
          <w:rFonts w:ascii="Calibri" w:eastAsia="Calibri" w:hAnsi="Calibri" w:cs="Calibri"/>
          <w:b/>
          <w:bCs/>
          <w:i/>
          <w:iCs/>
        </w:rPr>
      </w:pPr>
      <w:r w:rsidRPr="000E4AB6">
        <w:rPr>
          <w:rFonts w:ascii="Calibri" w:eastAsia="Calibri" w:hAnsi="Calibri" w:cs="Calibri"/>
          <w:b/>
          <w:bCs/>
          <w:i/>
          <w:iCs/>
        </w:rPr>
        <w:t>Lana Buljan, 7.d</w:t>
      </w:r>
    </w:p>
    <w:p w14:paraId="3CDA55F5" w14:textId="4FE7D216" w:rsidR="00EB7CEE" w:rsidRPr="000E4AB6" w:rsidRDefault="59F803A0" w:rsidP="4E69BDBD">
      <w:pPr>
        <w:spacing w:before="240" w:after="240"/>
        <w:rPr>
          <w:rFonts w:ascii="Calibri" w:eastAsia="Calibri" w:hAnsi="Calibri" w:cs="Calibri"/>
          <w:sz w:val="26"/>
          <w:szCs w:val="26"/>
        </w:rPr>
      </w:pPr>
      <w:proofErr w:type="spellStart"/>
      <w:r w:rsidRPr="000E4AB6">
        <w:rPr>
          <w:rFonts w:ascii="Calibri" w:eastAsia="Calibri" w:hAnsi="Calibri" w:cs="Calibri"/>
          <w:sz w:val="26"/>
          <w:szCs w:val="26"/>
        </w:rPr>
        <w:t>Jednom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davno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jednom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velikom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i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raskošnom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dvorcu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dubini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mračne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šume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živjel</w:t>
      </w:r>
      <w:r w:rsidR="5868679B" w:rsidRPr="000E4AB6">
        <w:rPr>
          <w:rFonts w:ascii="Calibri" w:eastAsia="Calibri" w:hAnsi="Calibri" w:cs="Calibri"/>
          <w:sz w:val="26"/>
          <w:szCs w:val="26"/>
        </w:rPr>
        <w:t>o</w:t>
      </w:r>
      <w:proofErr w:type="spellEnd"/>
      <w:r w:rsidR="5868679B"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="5868679B" w:rsidRPr="000E4AB6">
        <w:rPr>
          <w:rFonts w:ascii="Calibri" w:eastAsia="Calibri" w:hAnsi="Calibri" w:cs="Calibri"/>
          <w:sz w:val="26"/>
          <w:szCs w:val="26"/>
        </w:rPr>
        <w:t>troje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prijatelja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: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Čovjek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kutiji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Maskirani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dječak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Bezosjećajna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princeza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Svaki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dan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se bez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prestanka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svađali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zbog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sitnica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Jednoga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dana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posjet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došla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nepoznata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tamnokosa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djevojčica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koja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tvrdila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da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poznaju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Pošto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nisu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htjeli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biti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nekulturni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pustili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dvorac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lijepo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ugostili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Kako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r w:rsidR="4F38D9D6" w:rsidRPr="000E4AB6">
        <w:rPr>
          <w:rFonts w:ascii="Calibri" w:eastAsia="Calibri" w:hAnsi="Calibri" w:cs="Calibri"/>
          <w:sz w:val="26"/>
          <w:szCs w:val="26"/>
        </w:rPr>
        <w:t xml:space="preserve">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stalno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prepirali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nastavili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svađati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dok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bila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tu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bez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ikakve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sumnje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da bi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moglo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dogoditi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nešto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loše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No,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dogodilo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se.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Tamnokosa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djevojčica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nije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bila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djevojčica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već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Vještica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iz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sjene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Vještica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iz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sjene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svojim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čarolijama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ukrala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njihova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lica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rekla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da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ako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žele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vratiti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svoja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lica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moraju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pratiti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njezinu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sjenu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i da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će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tamo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pronaći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>.</w:t>
      </w:r>
    </w:p>
    <w:p w14:paraId="48A5A09A" w14:textId="7922645A" w:rsidR="00EB7CEE" w:rsidRPr="000E4AB6" w:rsidRDefault="59F803A0" w:rsidP="4E69BDBD">
      <w:pPr>
        <w:spacing w:before="240" w:after="240"/>
        <w:rPr>
          <w:rFonts w:ascii="Calibri" w:eastAsia="Calibri" w:hAnsi="Calibri" w:cs="Calibri"/>
          <w:sz w:val="26"/>
          <w:szCs w:val="26"/>
        </w:rPr>
      </w:pPr>
      <w:r w:rsidRPr="000E4AB6">
        <w:rPr>
          <w:rFonts w:ascii="Calibri" w:eastAsia="Calibri" w:hAnsi="Calibri" w:cs="Calibri"/>
          <w:sz w:val="26"/>
          <w:szCs w:val="26"/>
        </w:rPr>
        <w:t xml:space="preserve">Tako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nesloga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među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troje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prijatelja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pretvorena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složnost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oni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odlučili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krenuti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veliku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avanturu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potrazi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za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svojim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pravim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licima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malom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aut</w:t>
      </w:r>
      <w:r w:rsidR="00690C71" w:rsidRPr="000E4AB6">
        <w:rPr>
          <w:rFonts w:ascii="Calibri" w:eastAsia="Calibri" w:hAnsi="Calibri" w:cs="Calibri"/>
          <w:sz w:val="26"/>
          <w:szCs w:val="26"/>
        </w:rPr>
        <w:t>omobilu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za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kampiranje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Potraga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trajala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dugi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niz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dana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noći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ali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bez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uspjeha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Nakon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napornog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puta,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bili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ogladnili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ožednili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Odlučili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razići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pronaći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hranu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vodu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Bezosjećajna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princeza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Čovjek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kutiji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otišli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pronaći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izvor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vode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dok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Maskirani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dječak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otišao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tražiti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bobice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>.</w:t>
      </w:r>
    </w:p>
    <w:p w14:paraId="7CB84B0A" w14:textId="70312017" w:rsidR="00EB7CEE" w:rsidRPr="000E4AB6" w:rsidRDefault="59F803A0" w:rsidP="4E69BDBD">
      <w:pPr>
        <w:spacing w:before="240" w:after="240"/>
        <w:rPr>
          <w:sz w:val="26"/>
          <w:szCs w:val="26"/>
        </w:rPr>
      </w:pPr>
      <w:r w:rsidRPr="000E4AB6">
        <w:rPr>
          <w:rFonts w:ascii="Calibri" w:eastAsia="Calibri" w:hAnsi="Calibri" w:cs="Calibri"/>
          <w:sz w:val="26"/>
          <w:szCs w:val="26"/>
        </w:rPr>
        <w:t xml:space="preserve">Dok je </w:t>
      </w:r>
      <w:proofErr w:type="spellStart"/>
      <w:r w:rsidR="76E72654" w:rsidRPr="000E4AB6">
        <w:rPr>
          <w:rFonts w:ascii="Calibri" w:eastAsia="Calibri" w:hAnsi="Calibri" w:cs="Calibri"/>
          <w:sz w:val="26"/>
          <w:szCs w:val="26"/>
        </w:rPr>
        <w:t>Maskirani</w:t>
      </w:r>
      <w:proofErr w:type="spellEnd"/>
      <w:r w:rsidR="76E72654"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="76E72654" w:rsidRPr="000E4AB6">
        <w:rPr>
          <w:rFonts w:ascii="Calibri" w:eastAsia="Calibri" w:hAnsi="Calibri" w:cs="Calibri"/>
          <w:sz w:val="26"/>
          <w:szCs w:val="26"/>
        </w:rPr>
        <w:t>dječak</w:t>
      </w:r>
      <w:proofErr w:type="spellEnd"/>
      <w:r w:rsidR="76E72654"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tražio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bobice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naišao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Majku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lisicu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koja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dubokom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bijelom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snijegu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suzama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tražila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svoje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dijete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Maskirani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dječak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prišao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Majci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lisici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upitao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zašto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plače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Ona mu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ispričala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da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izgubila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svoje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dijete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dok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ga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nosila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leđima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kroz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snijeg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sad ga ne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može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pronaći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Plač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Majke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lisice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rastužio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Maskiranog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dječaka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on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također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zaplakao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Toplinom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njihovih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suza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snijeg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počeo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topiti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uskoro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virio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mal</w:t>
      </w:r>
      <w:r w:rsidR="00690C71" w:rsidRPr="000E4AB6">
        <w:rPr>
          <w:rFonts w:ascii="Calibri" w:eastAsia="Calibri" w:hAnsi="Calibri" w:cs="Calibri"/>
          <w:sz w:val="26"/>
          <w:szCs w:val="26"/>
        </w:rPr>
        <w:t>eni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rep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bebe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lisice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Majka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lisica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bila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jako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sretna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zahvalna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Maskiranom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dječaku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koji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također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bio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sretan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jer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Majka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lisica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pronašla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svoje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dijete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Troje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prijatelja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nastavilo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svoje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dugačko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putovanje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>.</w:t>
      </w:r>
    </w:p>
    <w:p w14:paraId="25C85A8A" w14:textId="1F9F1D1E" w:rsidR="00690C71" w:rsidRPr="000E4AB6" w:rsidRDefault="59F803A0" w:rsidP="4E69BDBD">
      <w:pPr>
        <w:spacing w:before="240" w:after="240"/>
        <w:rPr>
          <w:rFonts w:ascii="Calibri" w:eastAsia="Calibri" w:hAnsi="Calibri" w:cs="Calibri"/>
          <w:sz w:val="26"/>
          <w:szCs w:val="26"/>
        </w:rPr>
      </w:pPr>
      <w:proofErr w:type="spellStart"/>
      <w:r w:rsidRPr="000E4AB6">
        <w:rPr>
          <w:rFonts w:ascii="Calibri" w:eastAsia="Calibri" w:hAnsi="Calibri" w:cs="Calibri"/>
          <w:sz w:val="26"/>
          <w:szCs w:val="26"/>
        </w:rPr>
        <w:t>Nekoliko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dana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kasnije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naišli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cirkusku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predstavu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Maskirani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dječak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Čovjek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kutiji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istrčali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iz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auta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za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kampiranje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otišli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zabavljati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dok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Bezosjećajnoj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princezi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to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nije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bilo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baš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do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volje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Šetala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cirkusom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dok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nije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ugledala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klauna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koji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plesao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po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polju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bosih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nogu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Kada ga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ugledala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približila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mu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promatrala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ga. Dok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mu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ostali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smijali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upitala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ga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zašto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sam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sebe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muči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pleše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po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trnju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bosih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nogu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On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joj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odgovorio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da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tako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nitko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ne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vidi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ne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osjeća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njegovu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tugu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žalost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što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Bezosjećajnoj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princezi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prvi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put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slomilo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srce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To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bilo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prvi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put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životu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da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suosjećala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nekime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Od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boli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koju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lastRenderedPageBreak/>
        <w:t>osjećala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skočila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u polje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trnja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plesala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zajedno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klaunom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Maskirani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dječak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Čovjek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kutiji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prvi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put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životu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vidjeli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Bezosjećajnu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princezu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kako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plače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divili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joj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se.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Nakon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napornog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cirkusa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nastavili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svoje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putovanje</w:t>
      </w:r>
      <w:proofErr w:type="spellEnd"/>
      <w:r w:rsidR="000E4AB6">
        <w:rPr>
          <w:rFonts w:ascii="Calibri" w:eastAsia="Calibri" w:hAnsi="Calibri" w:cs="Calibri"/>
          <w:sz w:val="26"/>
          <w:szCs w:val="26"/>
        </w:rPr>
        <w:t>.</w:t>
      </w:r>
    </w:p>
    <w:p w14:paraId="5DD10C5D" w14:textId="4994CCFA" w:rsidR="00EB7CEE" w:rsidRPr="000E4AB6" w:rsidRDefault="59F803A0" w:rsidP="4E69BDBD">
      <w:pPr>
        <w:spacing w:before="240" w:after="240"/>
        <w:rPr>
          <w:sz w:val="26"/>
          <w:szCs w:val="26"/>
        </w:rPr>
      </w:pPr>
      <w:proofErr w:type="spellStart"/>
      <w:r w:rsidRPr="000E4AB6">
        <w:rPr>
          <w:rFonts w:ascii="Calibri" w:eastAsia="Calibri" w:hAnsi="Calibri" w:cs="Calibri"/>
          <w:sz w:val="26"/>
          <w:szCs w:val="26"/>
        </w:rPr>
        <w:t>Vozili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vozili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ali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nikada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nisu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ugledali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vještičinu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sjenu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Čovjek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kutiji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pogledao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prema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zapadu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zalasku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sunca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slučajno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ugledao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neku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staru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kuću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mraku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šume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Brzo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uputili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prema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toj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kući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Nakon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nekoliko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sati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vožnje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napokon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stigli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a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tamo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ih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dočekalo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ono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što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očekivali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Vještičja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kuća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stajala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pred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njima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Odlučili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ući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vidjeti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li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Vještica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iz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sjene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njoj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Kada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kročili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kuću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unutra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bilo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mrak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ništa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nije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vidjelo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Maskirani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dječak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Bezosjećajna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princeza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zapeli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vještičjoj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zamci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dok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Čovjek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kutiji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promašio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njezinu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zamku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Vještica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uzela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Maskiranog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dječaka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Bezosjećajnu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princezu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odletjela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njima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negdje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daleko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Rekla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Čovjeku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kutiji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da,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ako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želi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spasiti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svoje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prijatelje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mora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doći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za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njima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kako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zna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umije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>.</w:t>
      </w:r>
    </w:p>
    <w:p w14:paraId="083570BD" w14:textId="48C00061" w:rsidR="00EB7CEE" w:rsidRPr="000E4AB6" w:rsidRDefault="59F803A0" w:rsidP="4E69BDBD">
      <w:pPr>
        <w:spacing w:before="240" w:after="240"/>
        <w:rPr>
          <w:sz w:val="26"/>
          <w:szCs w:val="26"/>
        </w:rPr>
      </w:pPr>
      <w:proofErr w:type="spellStart"/>
      <w:r w:rsidRPr="000E4AB6">
        <w:rPr>
          <w:rFonts w:ascii="Calibri" w:eastAsia="Calibri" w:hAnsi="Calibri" w:cs="Calibri"/>
          <w:sz w:val="26"/>
          <w:szCs w:val="26"/>
        </w:rPr>
        <w:t>Čovjek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kutiji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plakao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satima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strahu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što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bi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moglo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dogoditi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njegovim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prijateljima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Nakon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što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došao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k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sebi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odlučio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otići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spasiti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ih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Uskočio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u auto za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kampiranje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vozio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danima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noćima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dok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jednog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dana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nije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odlučio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uzeti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predah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jednom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brežuljku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Izašao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iz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aut</w:t>
      </w:r>
      <w:r w:rsidR="00690C71" w:rsidRPr="000E4AB6">
        <w:rPr>
          <w:rFonts w:ascii="Calibri" w:eastAsia="Calibri" w:hAnsi="Calibri" w:cs="Calibri"/>
          <w:sz w:val="26"/>
          <w:szCs w:val="26"/>
        </w:rPr>
        <w:t>omobila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naslonio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drvo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pokraj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brežuljka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čuo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plač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Bili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to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njegovi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prijatelji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Iza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brežuljka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nalazila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mal</w:t>
      </w:r>
      <w:r w:rsidR="00690C71" w:rsidRPr="000E4AB6">
        <w:rPr>
          <w:rFonts w:ascii="Calibri" w:eastAsia="Calibri" w:hAnsi="Calibri" w:cs="Calibri"/>
          <w:sz w:val="26"/>
          <w:szCs w:val="26"/>
        </w:rPr>
        <w:t>ena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špilja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kojoj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Maskirani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dječak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Bezosjećajna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princeza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bili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zatočeni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Čovjek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kutiji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približio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špilji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upitao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ima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li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koga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Bezosjećajna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princeza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oglasila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glasnim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vriskom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Čovjek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kutiji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htio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ih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pokušati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izvući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ali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otvor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bio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preuzak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da bi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mogao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provući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svoju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glavu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Morao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skinuti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kutiju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glave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što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mu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nije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bilo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po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volji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jer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bio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jako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sramežljiv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</w:t>
      </w:r>
      <w:r w:rsidR="00690C71"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="00690C71" w:rsidRPr="000E4AB6">
        <w:rPr>
          <w:rFonts w:ascii="Calibri" w:eastAsia="Calibri" w:hAnsi="Calibri" w:cs="Calibri"/>
          <w:sz w:val="26"/>
          <w:szCs w:val="26"/>
        </w:rPr>
        <w:t>strahu</w:t>
      </w:r>
      <w:proofErr w:type="spellEnd"/>
      <w:r w:rsidR="00690C71" w:rsidRPr="000E4AB6">
        <w:rPr>
          <w:rFonts w:ascii="Calibri" w:eastAsia="Calibri" w:hAnsi="Calibri" w:cs="Calibri"/>
          <w:sz w:val="26"/>
          <w:szCs w:val="26"/>
        </w:rPr>
        <w:t xml:space="preserve"> od</w:t>
      </w:r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vanjskog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svijeta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Maskirani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dječak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rekao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mu je da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bježi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dok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može</w:t>
      </w:r>
      <w:proofErr w:type="spellEnd"/>
      <w:r w:rsidR="00690C71"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="00690C71" w:rsidRPr="000E4AB6">
        <w:rPr>
          <w:rFonts w:ascii="Calibri" w:eastAsia="Calibri" w:hAnsi="Calibri" w:cs="Calibri"/>
          <w:sz w:val="26"/>
          <w:szCs w:val="26"/>
        </w:rPr>
        <w:t>kako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njega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ne</w:t>
      </w:r>
      <w:r w:rsidR="00690C71" w:rsidRPr="000E4AB6">
        <w:rPr>
          <w:rFonts w:ascii="Calibri" w:eastAsia="Calibri" w:hAnsi="Calibri" w:cs="Calibri"/>
          <w:sz w:val="26"/>
          <w:szCs w:val="26"/>
        </w:rPr>
        <w:t xml:space="preserve"> bi</w:t>
      </w:r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zatoči</w:t>
      </w:r>
      <w:r w:rsidR="00690C71" w:rsidRPr="000E4AB6">
        <w:rPr>
          <w:rFonts w:ascii="Calibri" w:eastAsia="Calibri" w:hAnsi="Calibri" w:cs="Calibri"/>
          <w:sz w:val="26"/>
          <w:szCs w:val="26"/>
        </w:rPr>
        <w:t>la</w:t>
      </w:r>
      <w:proofErr w:type="spellEnd"/>
      <w:r w:rsidR="00690C71"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Vještica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iz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sjene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Čovjek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kutiji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skupio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hrabrost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skinuo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kutiju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glave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izvukao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svoje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prijatelje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Taman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kad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izašli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van,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pojavila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Vještica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iz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sjene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Počeli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trčati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bježati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od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dok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ih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munjevito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lovila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svojoj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staroj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metli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Uspjeli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pobjeći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sakriti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iza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velikog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brežuljka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gdje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odmorili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>.</w:t>
      </w:r>
    </w:p>
    <w:p w14:paraId="2C078E63" w14:textId="4679ECB8" w:rsidR="00EB7CEE" w:rsidRPr="000E4AB6" w:rsidRDefault="59F803A0" w:rsidP="000E4AB6">
      <w:pPr>
        <w:spacing w:before="240" w:after="240"/>
        <w:rPr>
          <w:rFonts w:ascii="Calibri" w:eastAsia="Calibri" w:hAnsi="Calibri" w:cs="Calibri"/>
          <w:sz w:val="26"/>
          <w:szCs w:val="26"/>
        </w:rPr>
      </w:pPr>
      <w:r w:rsidRPr="000E4AB6">
        <w:rPr>
          <w:rFonts w:ascii="Calibri" w:eastAsia="Calibri" w:hAnsi="Calibri" w:cs="Calibri"/>
          <w:sz w:val="26"/>
          <w:szCs w:val="26"/>
        </w:rPr>
        <w:t xml:space="preserve">Kada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Maskirani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dječak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Bezosjećajna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princeza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ugledali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Čovjeka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kutiji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svojim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pravim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licem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počeli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smijati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jer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je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uprljao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lice.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Zbog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silnog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smijanja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Maskirani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dječak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Bezosjećajna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princeza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dobili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svoja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lica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natrag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Kada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vratili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u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svoj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veliki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dvorac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dočekali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ih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njihovi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prijatelji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putovanja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: Majka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lisica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njezino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mladunče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klaun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druge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životinje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iz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svijeta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.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Napravili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im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zabavu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iznenađenja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na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kojoj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svi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su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se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jako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0E4AB6">
        <w:rPr>
          <w:rFonts w:ascii="Calibri" w:eastAsia="Calibri" w:hAnsi="Calibri" w:cs="Calibri"/>
          <w:sz w:val="26"/>
          <w:szCs w:val="26"/>
        </w:rPr>
        <w:t>zabavili</w:t>
      </w:r>
      <w:proofErr w:type="spellEnd"/>
      <w:r w:rsidRPr="000E4AB6">
        <w:rPr>
          <w:rFonts w:ascii="Calibri" w:eastAsia="Calibri" w:hAnsi="Calibri" w:cs="Calibri"/>
          <w:sz w:val="26"/>
          <w:szCs w:val="26"/>
        </w:rPr>
        <w:t>.</w:t>
      </w:r>
    </w:p>
    <w:sectPr w:rsidR="00EB7CEE" w:rsidRPr="000E4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09B78A"/>
    <w:rsid w:val="000E4AB6"/>
    <w:rsid w:val="00102AC6"/>
    <w:rsid w:val="005F1D37"/>
    <w:rsid w:val="00690C71"/>
    <w:rsid w:val="00827D31"/>
    <w:rsid w:val="00D07B60"/>
    <w:rsid w:val="00D3255E"/>
    <w:rsid w:val="00EB7CEE"/>
    <w:rsid w:val="05CD68BE"/>
    <w:rsid w:val="24014AF8"/>
    <w:rsid w:val="3CF4FEE8"/>
    <w:rsid w:val="4E69BDBD"/>
    <w:rsid w:val="4F38D9D6"/>
    <w:rsid w:val="503C3B1B"/>
    <w:rsid w:val="5409B78A"/>
    <w:rsid w:val="5868679B"/>
    <w:rsid w:val="59F803A0"/>
    <w:rsid w:val="76E7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B78A"/>
  <w15:chartTrackingRefBased/>
  <w15:docId w15:val="{13647FE3-C846-4CCE-88CC-442B802C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Jakoisticanje">
    <w:name w:val="Intense Emphasis"/>
    <w:basedOn w:val="Zadanifontodlomka"/>
    <w:uiPriority w:val="21"/>
    <w:qFormat/>
    <w:rPr>
      <w:i/>
      <w:iCs/>
      <w:color w:val="0F4761" w:themeColor="accent1" w:themeShade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Buljan</dc:creator>
  <cp:keywords/>
  <dc:description/>
  <cp:lastModifiedBy>Maja Šimić</cp:lastModifiedBy>
  <cp:revision>7</cp:revision>
  <dcterms:created xsi:type="dcterms:W3CDTF">2024-12-07T21:41:00Z</dcterms:created>
  <dcterms:modified xsi:type="dcterms:W3CDTF">2026-04-19T14:18:00Z</dcterms:modified>
</cp:coreProperties>
</file>